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27" w:rsidRPr="007C06EA" w:rsidRDefault="009C1A27" w:rsidP="009C1A27">
      <w:pPr>
        <w:shd w:val="clear" w:color="auto" w:fill="FFFFFF"/>
        <w:spacing w:after="0"/>
        <w:ind w:right="442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  <w:lang w:val="uk-UA" w:eastAsia="uk-UA"/>
        </w:rPr>
      </w:pPr>
      <w:r w:rsidRPr="007C06E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ДОДАТОК № 1 </w:t>
      </w:r>
    </w:p>
    <w:p w:rsidR="009C1A27" w:rsidRPr="007C06EA" w:rsidRDefault="009C1A27" w:rsidP="009C1A27">
      <w:pPr>
        <w:shd w:val="clear" w:color="auto" w:fill="FFFFFF"/>
        <w:spacing w:after="0"/>
        <w:ind w:right="442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7C06EA">
        <w:rPr>
          <w:rFonts w:ascii="Times New Roman" w:hAnsi="Times New Roman" w:cs="Times New Roman"/>
          <w:b/>
          <w:bCs/>
          <w:spacing w:val="4"/>
          <w:sz w:val="24"/>
          <w:szCs w:val="24"/>
        </w:rPr>
        <w:t>до тендерної документації</w:t>
      </w:r>
    </w:p>
    <w:p w:rsidR="009C1A27" w:rsidRDefault="009C1A27" w:rsidP="009C1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1A27" w:rsidRPr="0094257A" w:rsidRDefault="009C1A27" w:rsidP="009C1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9C1A27" w:rsidRDefault="009C1A27" w:rsidP="009C1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ПРЕДМЕТА ЗАКУПІВЛІ:</w:t>
      </w:r>
    </w:p>
    <w:p w:rsidR="009D7222" w:rsidRDefault="0017150D" w:rsidP="009425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Нове будівництво захисної споруди цивільного захисту (протирадіаційне укриття) на території Комунального закладу «</w:t>
      </w:r>
      <w:r w:rsidRPr="00C176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Харківська гімназія </w:t>
      </w:r>
      <w:r w:rsidR="00C1767E" w:rsidRPr="00C1767E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C176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767E" w:rsidRPr="00C176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88 Харківської міської ради» по вул. Генерала Момота, 8 в </w:t>
      </w:r>
      <w:r w:rsidR="0094257A" w:rsidRPr="00C1767E">
        <w:rPr>
          <w:rFonts w:ascii="Times New Roman" w:hAnsi="Times New Roman" w:cs="Times New Roman"/>
          <w:b/>
          <w:sz w:val="24"/>
          <w:szCs w:val="24"/>
          <w:lang w:val="uk-UA"/>
        </w:rPr>
        <w:t>м. Харків</w:t>
      </w:r>
      <w:r w:rsidR="007B14D5">
        <w:rPr>
          <w:rFonts w:ascii="Times New Roman" w:hAnsi="Times New Roman" w:cs="Times New Roman"/>
          <w:b/>
          <w:sz w:val="24"/>
          <w:szCs w:val="24"/>
          <w:lang w:val="uk-UA"/>
        </w:rPr>
        <w:t>. Коригування</w:t>
      </w:r>
      <w:r w:rsidR="00E866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(45210000-2 – будівництво будівель)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275"/>
        <w:gridCol w:w="5103"/>
        <w:gridCol w:w="1276"/>
        <w:gridCol w:w="1276"/>
      </w:tblGrid>
      <w:tr w:rsidR="00A30D7E" w:rsidRPr="00A30D7E" w:rsidTr="005870F9">
        <w:trPr>
          <w:trHeight w:val="450"/>
        </w:trPr>
        <w:tc>
          <w:tcPr>
            <w:tcW w:w="1008" w:type="dxa"/>
            <w:shd w:val="clear" w:color="auto" w:fill="auto"/>
            <w:vAlign w:val="center"/>
            <w:hideMark/>
          </w:tcPr>
          <w:p w:rsidR="00A30D7E" w:rsidRPr="005870F9" w:rsidRDefault="005870F9" w:rsidP="005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5B5608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Обґрунтування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A30D7E" w:rsidP="0008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Найменування </w:t>
            </w:r>
            <w:r w:rsidR="0008059B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робіт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0D7E" w:rsidRPr="005870F9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08059B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08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Перекладання мереж водопроводу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A30D7E" w:rsidRPr="005B5608" w:rsidRDefault="00A30D7E" w:rsidP="005870F9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08059B" w:rsidP="009C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Земляні</w:t>
            </w:r>
            <w:r w:rsidR="00A30D7E" w:rsidRPr="0008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  <w:r w:rsidR="009C1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8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870F9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K2=1,25; K5=1,25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</w:t>
            </w:r>
            <w:r w:rsidR="0008059B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ковшем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місткістю 0,25 м3, група ґрунтів 2, траншей прямокутного </w:t>
            </w:r>
            <w:r w:rsidR="0008059B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перерізу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0,237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870F9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K2=1,25; K5=1,25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2, траншей прямокутного перерiзу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0,093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КБ1-162-2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K2=1,30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ґрунту вручну з кріпленням у траншеях шириною до 2 м, глибиною до 2 м, група ґрунтів 2 в </w:t>
            </w:r>
            <w:r w:rsidR="0008059B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місцях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що знаходяться на вiдстанi до 1 м вiд незахищених кабелiв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162,75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піщаної основи під трубопроводи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Устрій бетонних упорів, нерухомих опор та кутів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0,0295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Суміші бетонні готові важкі, клас бетону В15 [М200], крупність заповнювача більше 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3,009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піском трубопроводів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0,242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2,42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08059B" w:rsidP="009C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Будiвельнi роботи</w:t>
            </w:r>
            <w:r w:rsidR="009C1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80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КБ22-11-5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трубопроводів із поліетиленових труб діаметром 160 мм з гідравличним випробуванням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поліетиленові для подачі холодної води РЕ 100 SDR-17(1,0 МПа), зовнішній діаметр 160х9,5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151,5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Муфта-фланец (159-182)-150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293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C12C16">
        <w:trPr>
          <w:trHeight w:val="274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КБ22-34-2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поліетиленових фасонних частин: відводів, колін, патрубків, переходів 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діаметром до 160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10 </w:t>
            </w:r>
            <w:r w:rsidR="00AB293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Коліно стикове (90 ) D160 SDR 17 РЕ100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293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Фланець приварний Ду 150 (стал., Ру 10. розточ., під 160 бурт із внутр.отв. 178мм)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293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Втулка буртовая D 160 SDR 11 ПЕ 100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293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Колодязі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круглих збірних залізобетонних каналізаційних колодязів діаметром 1,5 м у сухих ґрунтах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 КС15.9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293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покриття  2ПП15-1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293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днищ  ПН15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B293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Скоби ходові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2,46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B8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08059B" w:rsidRDefault="0008059B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В</w:t>
            </w:r>
            <w:r w:rsidR="00A30D7E" w:rsidRPr="0008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иніс КЛ 0,4 кВ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144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6C7D" w:rsidRDefault="0008059B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80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Земляні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516C7D" w:rsidRPr="005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  <w:p w:rsidR="00A30D7E" w:rsidRPr="00A30D7E" w:rsidRDefault="00516C7D" w:rsidP="0051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робництва монтажних робіт=1,15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Траншея Т2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КБ1-162-2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K2=0,80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ґрунту вручну з кріпленням у траншеях шириною до 2 м, глибиною до 2 м, група ґрунтів 2 /з вертикальними стiнками без крiплень 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0,297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постелі при одному кабелі у траншеї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КМ8-142-2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до норми 8-142-1 на кожний наступний кабель при улаштуванні постелі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5,45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 (піском)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0,0495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5,45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0,198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КР1-6-1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ґрунту вручну на автомобілі-самоскиди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17,325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0,0099</w:t>
            </w:r>
          </w:p>
        </w:tc>
      </w:tr>
      <w:tr w:rsidR="00A30D7E" w:rsidRPr="00A30D7E" w:rsidTr="005870F9">
        <w:trPr>
          <w:trHeight w:val="144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16C7D" w:rsidRPr="00834C74" w:rsidRDefault="00516C7D" w:rsidP="0051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34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Монтажні роботи</w:t>
            </w:r>
            <w:r w:rsidR="009C1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34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  <w:p w:rsidR="00A30D7E" w:rsidRPr="00A30D7E" w:rsidRDefault="00516C7D" w:rsidP="0051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монтажних робіт=1,15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КБ34-103-1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трубопроводів із поліетиленових труб, до 2-х каналів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полiетиленовi зовнiшнiй </w:t>
            </w:r>
            <w:r w:rsidR="00516C7D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діаметр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КМ8-141-3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до 35 кВ, що прокладається у готових траншеях без покриттів, маса 1 м до 3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C12C16">
        <w:trPr>
          <w:trHeight w:val="2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КМ8-146-4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до 35 кВ, що прокладається з кріпленням накладними скобами, маса 1 м до 3 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КМ8-148-3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до 35 кВ у прокладених трубах, блоках і коробах, маса 1 м до 3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силовий з алюмінієвими жилами січ.4х120, 1 кВ АВБбШВ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Покривання цеглою одного кабеля, прокладеного у траншеї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КМ8-143-2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до норми 8-143-1 на кожний наступний кабель при покритті його цеглою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Цегла керамічна одинарна повнотіла, розміри 250х120х65 мм, марка М100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КМ8-158-16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Закладення кінцеве для 3-4 жильного кабеля напругою до 1 кВ, переріз однієї жили до 120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16C7D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Муфта кінцева термоусаджувана внутрішньої установки 4КВТп - 1 кВ, 70 - 120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16C7D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КМ8-167-3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муфти сполучної епоксидної для кабеля напругою до 1 кВ, переріз однієї жили до 120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16C7D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Муфта з'єднувальна 4СТп-1-70-120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16C7D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B8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834C74" w:rsidRDefault="00516C7D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834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П</w:t>
            </w:r>
            <w:r w:rsidR="00A30D7E" w:rsidRPr="00834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уско-налагоджувальні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834C74" w:rsidRDefault="00834C7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34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834C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Пуско-налагоджувальні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КП1-62-8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Фазування електричної лінії або трансформатора з мережею, напруга до 1 кВ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фазув-ня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384930" w:rsidRDefault="00384930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Б</w:t>
            </w:r>
            <w:r w:rsidR="00A30D7E" w:rsidRPr="00384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удівельні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384930" w:rsidRDefault="00384930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84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516C7D" w:rsidRPr="00384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Земляні</w:t>
            </w:r>
            <w:r w:rsidR="00A30D7E" w:rsidRPr="00384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КБ1-17-1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гусеничному ходу з ковшом місткістю 1 [1-1,2] м3,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6,08113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КБ1-17-2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гусеничному ходу з ковшом місткістю 1 [1-1,2]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4,7842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K2=1,20; 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1,3467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1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2 800,0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5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4 209,792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9 016,986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Зворотня засипка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КБ1-17-1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грунту з навантаженням на автомобілі-самоскиди екскаваторами одноковшовими дизельними на гусеничному ходу з ковшом місткістю 1 [1-1,2] м3, група грунтів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1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2 800,0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5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4 209,792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грунту до 5 м, група грунтів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4,295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грунту пневматичними трамбівками, група грунтів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42,95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124230" w:rsidRDefault="00834C74" w:rsidP="009C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242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Залізобетонна споруда</w:t>
            </w:r>
            <w:r w:rsidR="009C1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2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Фпл-1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бетонної підготовки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1,373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Суміші бетонні готові важкі, клас бетону В10 [М150], крупність заповнювача 10 мм і менше  (С8/10 W4 F35)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140,05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КБ8-3-7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Гідроізоляція фундаментів обмазувальна бітумна в 2 шари по вирівняній поверхні бетону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13,73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Мастика бітумно-гумова ізоляційна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4,394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з промазуванням кромок мастикою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13,73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Геотекстиль термічно зміцнений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1 578,95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(Фпл-1-днище)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10,833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1,865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2,57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26,862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16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31,395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25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2423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13 640,0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КБ7-29-1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деформаційного шва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Екструдований пінополістерол товщина 20мм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герметика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Герметик поліуритановий для швів Teknpoliderz 1K TM Sanpol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10,58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Гідроізоляційна шпонка НД200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пог.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18,77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Стм-1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(Стм-1- Стіна)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3,114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Гарячекатана арматурна сталь гладка, клас А-1, діаметр 6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0,309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Гарячекатана арматурна сталь гладка, клас А-1, діаметр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43,818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25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0,218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3ВрІ 70х70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1,084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2423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1 530,0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КБ6-11-7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сталеві електрозварні прямошовні із сталі марки 20, зовнішній діаметр 108 мм, товщина стінки 2,8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КБ7-29-1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деформаційного шва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0,228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Екструдований пінополістерол товщина 20мм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0,524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герметика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1,828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Бетонітовий шнур Гідростоп TM "Sanpol"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186,46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гумових прокладок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Гідроізоляційна шпонка НД200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пог.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5,81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Стм-2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(Стм-2- Стіна)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0,525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Гарячекатана арматурна сталь гладка, клас А-1, діаметр 6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6,78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3ВрІ 70х70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0,261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герметика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0,845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Бетонітовий шнур Гідростоп TM "Sanpol"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86,19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Пм-1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(Пм-1 - плита)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0,821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герметика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Бетонітовий шнур Гідростоп TM "Sanpol"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11,22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Пм-2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(Пм-2 - плита)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0,821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герметика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Бетонітовий шнур Гідростоп TM "Sanpol"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11,22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Пм-3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(Пм-3 - плита)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6,22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33,639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16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34,702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0,406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3,772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13 570,0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КБ7-29-1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деформаційного шва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Екструдований пінополістерол товщина 20мм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0,214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герметика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Бетонітовий шнур Гідростоп TM "Sanpol"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гумових прокладок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Гідроізоляційна шпонка НД200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пог.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Пм-4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(Пм-4 - плита)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Гарячекатана арматурна сталь гладка, клас А-1, діаметр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0,811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герметика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0,123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Бетонітовий шнур Гідростоп TM "Sanpol"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12,55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Пм-5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1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(Пм-5 - плита) бетон важкий В 30 (М 400), </w:t>
            </w:r>
            <w:r w:rsidR="000E7AB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крупність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Гарячекатана арматурна сталь гладка, клас А-1, діаметр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0,811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герметика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0,123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Бетонітовий шнур Гідростоп TM "Sanpol"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12,55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Пм-6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(Пм-6 - плита)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Гарячекатана арматурна сталь гладка, клас А-1, діаметр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0,941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герметика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0,208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Бетонітовий шнур Гідростоп TM "Sanpol"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21,22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Пм-7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(Пм-7 - плита)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Гарячекатана арматурна сталь гладка, клас А-1, діаметр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0,941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КБ6-37-3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деформаційних швів в ємкісних спорудах із застосуванням герметика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0,208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Бетонітовий шнур Гідростоп TM "Sanpol"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21,22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0E7AB8" w:rsidP="009C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E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Вентиляцiйнi шахти</w:t>
            </w:r>
            <w:r w:rsidR="009C1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E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основи під фундаменти піщаної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бетонної підготовки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0,0035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Суміші бетонні готові важкі, клас бетону В10 [М150], крупність заповнювача 10 мм і менше  (С8/10 W4 F35)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0,357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бункерів загального призначення з товщиною стін понад 200 мм. (Вент.шахта з перекриттям)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Гарячекатана арматурна сталь гладка, клас А-1, діаметр 6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Гарячекатана арматурна сталь гладка, клас А-1, діаметр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2,489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гарячекатаної арматурної сталі гладкої, клас А-1, діаметр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Фіксатор пластмасовий одинарний із защіпкою діам. 25х2,5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КБ9-75-2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закладних деталей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КБ6-11-9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10 кг до 20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Прокат арматурний для залізобетонних конструкцій А500С, дiаметр 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Сталь кутова 63х63мм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КБ16-13-1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з поліетиленових труб низького тиску діаметром 50 мм (гільзи)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поліпропіленові для внутрішньої каналізації діам. 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0E7AB8" w:rsidP="009C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E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Стіни</w:t>
            </w:r>
            <w:r w:rsidR="009C1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F5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КБ8-5-7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Мурування внутрішніх стін з цегли силікатної при висоті поверху до 4 м. (Цегла М150, розчин М100)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8,341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КБ8-18-3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Мурування стін з цегли силікатної із теплоізоляційними плитами загальною товщиною 250 мм при висоті поверху до 4 м. (Цегла М150, розчин М100)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теплоiзоляцiйнi з екструдованого вспіненого полістиролу XPS (ДСТУ EN 13164)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КБ6-11-10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перемичок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0,0406</w:t>
            </w:r>
          </w:p>
        </w:tc>
      </w:tr>
      <w:tr w:rsidR="00A30D7E" w:rsidRPr="00A30D7E" w:rsidTr="009C1A27">
        <w:trPr>
          <w:trHeight w:val="204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Сталь швелерна [14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КБ26-35-1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Теплоізоляція виробами з пінопласту стін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теплоiзоляцiйнi з екструдованого вспіненого полістиролу XPS (ДСТУ EN 13164)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0,178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Мастика бітумно-гумова ізоляційна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0,0127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КБ8-6-5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Мурування перегородок неармованих з цегли силікатної товщиною в 1/2 цегли при висоті поверху до 4 м (Цегла М150, розчин М100)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0,10794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Гарячекатана арматурна сталь гладка, клас А-1, діаметр 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0,0078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КБ8-11-1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Армування мурування стін та інших конструкцій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0,0308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з дроту холоднотягнутого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0,0308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КБ10-94-4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перегородок на металевому однорядному каркасі з обшивкою гіпсокартонними листами або гіпсоволокнистими плитами у два шари з ізоляцією  у житлових і громадських будівлях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5,7503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Листи гіпсокартонні для перегородок, влагостійкий, товщина 12,5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2 415,13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теплоізоляційні із мінеральної вати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29,61</w:t>
            </w:r>
          </w:p>
        </w:tc>
      </w:tr>
      <w:tr w:rsidR="00A30D7E" w:rsidRPr="00A30D7E" w:rsidTr="009C1A27">
        <w:trPr>
          <w:trHeight w:val="297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Профіль CW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1 385,82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Профіль UW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477,27</w:t>
            </w:r>
          </w:p>
        </w:tc>
      </w:tr>
      <w:tr w:rsidR="00A30D7E" w:rsidRPr="00A30D7E" w:rsidTr="009C1A27">
        <w:trPr>
          <w:trHeight w:val="277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"Фугенфюллер лайт"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695,79</w:t>
            </w:r>
          </w:p>
        </w:tc>
      </w:tr>
      <w:tr w:rsidR="00A30D7E" w:rsidRPr="00A30D7E" w:rsidTr="009C1A27">
        <w:trPr>
          <w:trHeight w:val="14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Саморізи 3,5х9,5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3 490,0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Саморіз 3,5х35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294,99</w:t>
            </w:r>
          </w:p>
        </w:tc>
      </w:tr>
      <w:tr w:rsidR="00A30D7E" w:rsidRPr="00A30D7E" w:rsidTr="009C1A27">
        <w:trPr>
          <w:trHeight w:val="276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Дюбель 6х40 мм (6х60мм)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1 438,0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Стрічка склотканева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1 150,1</w:t>
            </w:r>
          </w:p>
        </w:tc>
      </w:tr>
      <w:tr w:rsidR="00A30D7E" w:rsidRPr="00A30D7E" w:rsidTr="009C1A27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Стрiчка армувальна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1 955,1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Стрічка звукоізоляційна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828,0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КБ9-36-1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перегородок алюмінієвих з розсувною системою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0,1728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Перегородки алюмінієві з розсувною системою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17,28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КБ10-95-2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Оформлення [оброблення] дверних прорізів у перегородках з каркасом із сталевих профілів з додатковим підсиленням стояків дерев'яними брусами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2,296</w:t>
            </w:r>
          </w:p>
        </w:tc>
      </w:tr>
      <w:tr w:rsidR="00A30D7E" w:rsidRPr="00A30D7E" w:rsidTr="009C1A27">
        <w:trPr>
          <w:trHeight w:val="227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Профіль CW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296,64</w:t>
            </w:r>
          </w:p>
        </w:tc>
      </w:tr>
      <w:tr w:rsidR="00A30D7E" w:rsidRPr="00A30D7E" w:rsidTr="009C1A27">
        <w:trPr>
          <w:trHeight w:val="163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Саморізи 3,5х9,5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E7AB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2 663,0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Бруски обрізні з хвойних порід, довжина 4-6,5 м, 50х50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0,704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КБ10-5-1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елементів каркаса з брусів (посилення каркаса перегородок під улаштування поручнів та сан.тех. приборів)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0,286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Бруски обрізні з хвойних порід, довжина 4-6,5 м, 50х50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0,303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Мурування зовнішніх простих стін з цегли силікатної при висоті поверху до 4 м. (Цегла М150, розчин М100) (парапети на входах)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2,09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0E7AB8" w:rsidP="009C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E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0E7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Перегородки санвузлів</w:t>
            </w:r>
            <w:r w:rsidR="009C1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0E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КБ10-12-1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перегородок каркасно-фільончастих у санвузлах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0,416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Перегородки сантехнічні з алюмінієвого каркасу з заповненням ламінованим ДСП (гр. горючості Г2) в комплекте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0967B2" w:rsidRDefault="000967B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96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096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Покриття, </w:t>
            </w:r>
            <w:r w:rsidRPr="00096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покрівля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Тип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КБ12-21-1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основ із бетону або розчину під водоізоляційний покрівельний килим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12,8868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Праймер битумно-каучуковий BITUGUM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322,17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КБ12-1-6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K2=1,05; K5=1,05; K6=1,06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покрівель скатних із наплавлюваних матеріалів у два шари/на будівлях шириною від 12 до 24м/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12,8868</w:t>
            </w:r>
          </w:p>
        </w:tc>
      </w:tr>
      <w:tr w:rsidR="00A30D7E" w:rsidRPr="00A30D7E" w:rsidTr="009C1A27">
        <w:trPr>
          <w:trHeight w:val="138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Євроруберойд - нижній шар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1 570,9</w:t>
            </w:r>
          </w:p>
        </w:tc>
      </w:tr>
      <w:tr w:rsidR="00A30D7E" w:rsidRPr="00A30D7E" w:rsidTr="009C1A27">
        <w:trPr>
          <w:trHeight w:val="271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Євроруберойд - верхній шар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1 543,58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компенсатора з листової оцинкованої сталі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0,8586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Сталь листова оцинкована, товщина листа 0,45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0,3267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Утеплення покриттів плитами з пінопласту полістирольного на бітумній мастиці в один шар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12,8868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теплоiзоляцiйнi з екструдованого вспіненого полістиролу XPS (ДСТУ EN 13164)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63,79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Мастика бітумно-гумова ізоляційна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3,2215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з промазуванням кромок мастикою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12,8868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Шиповидна геомембрана Ізоліт PROFI GEO 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1 481,98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КБ11-2-4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ущільнених трамбівками підстилаючих щебеневих шарів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128,87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з промазуванням кромок мастикою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12,8868</w:t>
            </w:r>
          </w:p>
        </w:tc>
      </w:tr>
      <w:tr w:rsidR="00A30D7E" w:rsidRPr="00A30D7E" w:rsidTr="009C1A27">
        <w:trPr>
          <w:trHeight w:val="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Геотекстиль щільн.125 г/м2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1 481,98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Тип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КБ12-21-1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основ із бетону або розчину під водоізоляційний покрівельний килим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0,397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Праймер битумно-каучуковий BITUGUM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9,93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КБ12-1-6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K2=1,05; K5=1,05; K6=1,06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покрівель скатних із наплавлюваних матеріалів у два шари/на будівлях шириною від 12 до 24м/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0,397</w:t>
            </w:r>
          </w:p>
        </w:tc>
      </w:tr>
      <w:tr w:rsidR="00A30D7E" w:rsidRPr="00A30D7E" w:rsidTr="009C1A27">
        <w:trPr>
          <w:trHeight w:val="179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Євроруберойд - нижній шар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48,39</w:t>
            </w:r>
          </w:p>
        </w:tc>
      </w:tr>
      <w:tr w:rsidR="00A30D7E" w:rsidRPr="00A30D7E" w:rsidTr="009C1A27">
        <w:trPr>
          <w:trHeight w:val="326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Євроруберойд - верхній шар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47,55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Утеплення покриттів плитами з пінопласту полістирольного на бітумній мастиці в один шар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0,397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теплоiзоляцiйнi з екструдованого вспіненого полістиролу XPS (ДСТУ EN 13164)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1,97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Мастика бітумно-гумова ізоляційна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0,0995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з промазуванням кромок мастикою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0,397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Шиповидна геомембрана Ізоліт PROFI GEO 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45,66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шару об'ємної георешітки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0,397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Об'ємна георешітка (h=100 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45,66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Тип 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щебенем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2,256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бетонної підготовки бетон важкий В 7,5 (М 100),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0,1805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з промазуванням кромок мастикою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2,256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Шиповидна геомембрана Ізоліт PROFI GEO 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259,44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КБ11-2-4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ущільнених трамбівками підстилаючих щебеневих шарів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22,56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з промазуванням кромок мастикою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2,256</w:t>
            </w:r>
          </w:p>
        </w:tc>
      </w:tr>
      <w:tr w:rsidR="00A30D7E" w:rsidRPr="00A30D7E" w:rsidTr="009C1A27">
        <w:trPr>
          <w:trHeight w:val="154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Геотекстиль щільн.125 г/м2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259,44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Виходи-Покрівля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КБ12-22-1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вирівнюючих стяжок цементно-піщаних товщиною 15 мм iз розчину для мурування важкого цементного, марки 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0,5152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КБ12-22-2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K0=25,00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вирівнюючих стяжок цементно-піщаних на кожний 1 мм зміни товщини. Додавати до ухилу 30-50 мм) iз розчину для мурування важкого цементного, марки 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з промазуванням кромок мастикою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0,5152</w:t>
            </w:r>
          </w:p>
        </w:tc>
      </w:tr>
      <w:tr w:rsidR="00A30D7E" w:rsidRPr="00A30D7E" w:rsidTr="009C1A27">
        <w:trPr>
          <w:trHeight w:val="174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Плівка поліетиленова армована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59,25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КБ12-18-3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Утеплення покриттів плитами з мінеральної вати на бітумній мастиці в один шар 100мм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КБ12-18-4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Утеплення покриттів плитами з мінеральної вати або перліту на бітумній мастиці на кожний наступний шар 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0,5152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теплоізоляційні із мінеральної вати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7,96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Мастика бітумно-гумова ізоляційна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з промазуванням кромок мастикою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Плівка поліетиленова армована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59,25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КБ12-22-1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вирівнюючих стяжок цементно-піщаних товщиною 15 мм iз розчину для мурування важкого цементного, марки 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1,0304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КБ12-22-2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K0=35,00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вирівнюючих стяжок цементно-піщаних на кожний 1 мм зміни товщини. Додавати до 50 мм iз розчину для мурування важкого цементного, марки 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0,5152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КБ11-11-18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Армування стяжки дротяною сіткою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4ВрI (50х50мм)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0,2052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з промазуванням кромок мастикою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Геотекстиль щільн.125 г/м2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59,25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листової сталі тільки скатів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Сталь листова оцинкована з полімерним покриттям, товщина 0,7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0,323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дрібних покриттів [брандмауери, парапети, звіси і т.п.] із листової оцинкованої сталі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0,2304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Сталь листова оцинкована з полімерним покриттям, товщина 0,7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0,1313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Зонти над вентканалами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КБ20-21-8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над шахтами зонтів із листової оцинкованої сталі прямокутного перерізу периметром 4000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зонт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0967B2" w:rsidRDefault="000967B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96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Двері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КБ46-26-1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Свердління кільцевими алмазними свердлами з застосуванням охолоджувальної рідини /води/ в залізобетонних конструкціях горизонтальних отворів глибиною 200 мм, діаметром до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0,32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КБ46-26-17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K0=10,00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або вилучати на кожні 10 мм зміни глибини свердління кільцевими алмазними свердлами з застосуванням охолоджувальної рідини /води/ в залізобетонних конструкціях горизонтальних отворів діаметром до 20 мм. Вилучати до 100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-0,32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КБ6-11-1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 готові гнізда із заробленням анкерних болтів довжиною до 1 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Анкер 10х100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КБ10-96-2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металевих дверних коробок із навішуванням дверних полотен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Двері металеві ДУ 20х13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Двері металеві ДП 20-10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Двері металеві ДП 20-13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 професійна універсальна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КБ9-46-1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дверей захисних герметичних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Двері захисно-герметичні ДУ-ІІІ (440 кПа); 1200х2000; ТУ У 25.1-38587375-001:2016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КБ15-171-2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Забарвлення дверних блоків по металу за два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0,5568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Двері з алюмінієвого профілю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КБ10-28-1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до 2 м2 з алюмінієвого профілю у кам'яних стінах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0,0689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дверні з алюмінієвого профілю (Т-1)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6,89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СМ-b Дюбель 6,0х60 ПП бурт швидкий монтаж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 професійна універсальна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1,28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КБ10-28-2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понад 2 до 3 м2 з алюмінієвого профілю у кам'яних стінах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0,9114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дверні з алюмінієвого профілю (Т-2)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85,52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дверні з алюмінієвого профілю (Т-3)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5,62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СМ-b Дюбель 6,0х60 ПП бурт швидкий монтаж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 професійна універсальна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13,93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0967B2" w:rsidRDefault="000967B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96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Вікна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КБ10-20-1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1 м2 з металопластику в кам'яних стінах житлових і громадських будівель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0,00932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вiконнi металопластикові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9,32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Металеві елементи кріплення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 професійна універсальна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Герметик силіконовий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0967B2" w:rsidRDefault="000967B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96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096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Сходи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Сходи у вісі 1 по ряду "Г-В"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КБ6-22-1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 на висоті від опорної площадки до 6 м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0,0135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0,139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11,33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КБ7-59-1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сходів по готовій основі з окремих східців гладких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0,2805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Східці з/б марки ЛС17 ГОСТ 8717.0-84 ГОСТ 8717.1-84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Сходи у вісі 2 по ряду "Г-В"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КБ6-22-1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 на висоті від опорної площадки до 6 м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8,69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КБ7-59-1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сходів по готовій основі з окремих східців гладких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0,264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К58-9111-19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Східці з/б марки ЛС17 ГОСТ 8717.0-84 ГОСТ 8717.1-84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Сходи у вісі 17 по ряду "Г-В"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КБ6-22-1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 на висоті від опорної площадки до 6 м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8,69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КБ7-59-1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сходів по готовій основі з окремих східців гладких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0,264</w:t>
            </w:r>
          </w:p>
        </w:tc>
      </w:tr>
      <w:tr w:rsidR="00A30D7E" w:rsidRPr="00A30D7E" w:rsidTr="00143ABC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Східці з/б марки ЛС17 ГОСТ 8717.0-84 ГОСТ 8717.1-84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Сходи у вісі 18 по ряду "Г-В"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КБ6-22-1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 на висоті від опорної площадки до 6 м бетон важкий В 30 (М 400),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0,0135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Сітки та каркаси з проката арматурного А500С, дiаметр 12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0,139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11,33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КБ7-59-1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сходів по готовій основі з окремих східців гладких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0,2805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Східці з/б марки ЛС17 ГОСТ 8717.0-84 ГОСТ 8717.1-84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Огородження сходів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КР20-27-7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КБ6-11-1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 готові гнізда із заробленням анкерних болтів довжиною до 1 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Анкерні деталі із гнутих круглих стрижнів д=16 мм, такі, що  поставляються окремо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для анкеровки. (Анкер хімічний), 420 мл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КБ9-73-2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сходів прямолінійних і криволінійних з огорожею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КБ9-29-1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сходів прямолінійних і криволінійних, пожежних з огорожею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Профілі сталеві гнуті замкнуті зварні 40х20х3мм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КБ13-16-6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0,0198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КБ13-26-6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 за 2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0,0198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поручнів (для МГН)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Поручень подвійний відкидний з кріпленням до унітазу, з паперотримачем, для інвалідів, розмір 800х240 мм, D труби 32мм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Поручень подвійний відкидний з кріпленням в стіну для людей з інвалідністю, туалет, розмір 800х240 мм, D труби 32мм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400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Поручень на стіну для раковини верхній, нержавіюча сталь, розмір 700х519 мм, D труби 32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400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Поручень на стіну для раковини нижній з нержавіючої сталі, розмір 378х389 мм, труби D 32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400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Поручень прямий настінний (горизонтальний) для людей з обмеженими можливостями з нержавіючої сталі 940 мм, труби D 32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400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Поручень прямий настінний (горизонтальний) для людей з обмеженими можливостями з нержавіючої сталі 1300 мм, труби D 32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400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Поручень прямий настінний (горизонтальний) для людей з обмеженими можливостями з нержавіючої сталі 2000 мм, труби D 32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400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Поручень прямий настінний (вертикальний) для людей з обмеженими можливостями з нержавіючої сталі 600 мм, труби D 32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400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поручнів по стінах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Поручень прямий настінний (горизонтальний) з нержавіючої сталі 3000 мм, труби D 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5400A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Поручень прямий настінний (горизонтальний) з нержавіючої сталі 1000 мм, труби D 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967B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0967B2" w:rsidRDefault="000967B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96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096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Підлоги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Приміщення ПРУ (прим. №1; №3-21; №26; №39-49; №51-53)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стяжок цементних товщиною 20 мм[ розчин М 200] розчин 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11,4447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або виключати на кожні 5 мм зміни товщини стяжок цементних. Додавати до 30 мм[ розчин М 200] розчин 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11,4447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Стрічка демпферна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436,32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компенсатора з листової оцинкованої сталі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0,0392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Сталь листова оцинкована, товщина листа 0,45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0,0149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КБ11-20-3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покриттів гідроізоляційного полімерцементного (із заходом на стіни 300 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12,8971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Еластична гідроізоляційна суміш  (2-х компонент.)  Ceresit  CR 66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3 869,13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тепло- i звукоiзоляцiї суцiльної з плит пінополістирольних товщиною 50мм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11,4447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теплоiзоляцiйнi з екструдованого вспіненого полістиролу XPS (ДСТУ EN 13164)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58,37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гідроізоляціїї прокладної "насухо"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11,4447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Плівка поліетиленова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1 316,14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стяжок бетонних товщиною 20 мм (В25)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11,4447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КБ11-11-6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K0=10,00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або виключати на кожні 5 мм зміни товщини бетонних стяжок. Додавати до 70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11,4447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Фібра поліпропіленова армувальна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80,11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КБ11-11-18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Армування стяжки дротяною сіткою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11,4447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з дроту холоднотягнутого 70х70х4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3,7264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КБ11-15-7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Шліфування бетонних або металоцементних покриттів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11,4447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КБ11-21-2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покриттів сумішшю "MULTITOP MT-300/Е" з шліфуванням в 2 шари (витрата матеріалу 2,5 кг/м2- 1 шар)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11,4447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Multitop MT-300/Е затверджувач бетону-топінг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5 722,35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КБ13-13-13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Захист бетонної поверхні матеріалом Mapecure 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11,4447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для захисту бетона Mapecure 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228,89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Приміщення ПРУ (№№22-25; №27; №29-34)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стяжок цементних товщиною 20 мм[ розчин М 200] розчин 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або виключати на кожні 5 мм зміни товщини стяжок цементних. Додавати до 30 мм[ розчин М 200] розчин 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КБ11-20-3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покриттів гідроізоляційного полімерцементного (із заходом на стіни 300 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Еластична гідроізоляційна суміш  (2-х компонент.)  Ceresit  CR 66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171,39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тепло- i звукоiзоляцiї суцiльної з плит пінополістирольних товщиною 150мм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теплоiзоляцiйнi з екструдованого вспіненого полістиролу XPS (ДСТУ EN 13164)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5,83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гідроізоляціїї прокладної "насухо"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Плівка поліетиленова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65,7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стяжок бетонних товщиною 20 мм (В25)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КБ11-11-6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K0=18,00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або виключати на кожні 5 мм зміни товщини бетонних стяжок. Додавати до 110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Фібра поліпропіленова армувальна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6,28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КБ11-11-18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Армування стяжки дротяною сіткою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з дроту холоднотягнутого 70х70х4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КБ11-15-7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Шліфування бетонних або металоцементних покриттів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КБ11-21-2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покриттів сумішшю "MULTITOP MT-300/Е" з шліфуванням в 2 шари (витрата матеріалу 2,5 кг/м2- 1 шар)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Multitop MT-300/Е затверджувач бетону-топінг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285,65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КБ13-13-13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Захист бетонної поверхні матеріалом Mapecure 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0,5713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для захисту бетона Mapecure 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14,28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Вхід/вихід (№2, №50)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КБ11-20-3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покриттів гідроізоляційного полімерцементного (із заходом на стіни 300 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Еластична гідроізоляційна суміш  (2-х компонент.)  Ceresit  CR 66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30,18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тепло- i звукоiзоляцiї суцiльної з плит пінополістирольних товщиною 50мм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0,0826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теплоiзоляцiйнi з екструдованого вспіненого полістиролу XPS (ДСТУ EN 13164)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гідроізоляціїї прокладної "насухо"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0,0826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Плівка поліетиленова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стяжок бетонних товщиною 20 мм (В25)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0,0826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КБ11-11-6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K0=4,00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або виключати на кожні 5 мм зміни товщини бетонних стяжок. Додавати до 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0,0826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КБ11-11-18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Армування стяжки дротяною сіткою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0,0826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з дроту холоднотягнутого 70х70х4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0,0269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КБ11-15-7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Шліфування бетонних або металоцементних покриттів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0,0826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КБ11-21-2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покриттів сумішшю "MULTITOP MT-300/Е" з шліфуванням в 2 шари (витрата матеріалу 2,5 кг/м2- 1 шар)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0,0826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Multitop MT-300/Е затверджувач бетону-топінг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КБ13-13-13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Захист бетонної поверхні матеріалом Mapecure 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0,0826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для захисту бетона Mapecure 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КБ11-43-3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плінтусів полівінілхлоридних на шурупах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Плінтуси для підлог з пластикату (комплект)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929,2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Шурупи 60х3,5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1 371,0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КБ46-68-1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нарізчиком швів GSA-20LS HYDROSTRESS, глибина різання 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 різ.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КБ46-68-2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K0=13,00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або виключати на кожні 10 мм зміни глибини різання горизонтальної поверхні бетонних конструкцій нарізчиком швів GSA-20LS HYDROSTRESS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 різ.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-410,0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КБ7-19-3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Заповненя герметиком горизонтальних швів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 шва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Поліуретановий герметик MAPEFLEX PU 45 FT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143,5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Вхід/вихід (по з/б сходових майданчиках)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КБ11-15-7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Шліфування бетонних або металоцементних покриттів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0,233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КБ11-21-2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покриттів сумішшю "MULTITOP MT-300/Е" з шліфуванням в 2 шари (витрата матеріалу 2,5 кг/м2- 1 шар)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0,233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Multitop MT-300/Е затверджувач бетону-топінг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116,5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КБ13-13-13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Захист бетонної поверхні матеріалом Mapecure 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0,233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для захисту бетона Mapecure 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5,83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КБ11-41-2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плиток тактильних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0,1071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Поліуретанова тактильна плитка 300х300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Клей для поліуретанової тактильної плитки двокомпонентний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5,57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КБ15-165-3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верхньої та нижньої сходинки та прорізи дверей контрастною фарбою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Фарба для дорожньої розмітки (жовта)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0,76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5400A" w:rsidRDefault="0055400A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54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554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Опорядження </w:t>
            </w:r>
            <w:r w:rsidRPr="00554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внутрішнє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E86640" w:rsidTr="005870F9">
        <w:trPr>
          <w:trHeight w:val="48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Вхід/вихід, приміщення для укриття, технічні та допоміжні приміщення (№1-18; №21, №26, №28, №33, №35-53) - 1142,16 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КР12-66-1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12,0983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Грунтовка "Бетоконтакт"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362,95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КБ15-50-3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Суцільне вирівнювання бетонних поверхонь стель [одношарове штукатурення] цементно-вапняним розчином, товщина шару 3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12,0983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полімерцементна для вирівнювання бетонних поверхонь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4 718,34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стель розчином із клейового гіпсу [типу "сатенгіпс"] товщиною шару 1,5 мм при нанесенні за 3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12,0983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стель розчином із клейового гіпсу [типу "сатенгіпс"], на кожний шар товщиною 0,5 мм додавати до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12,0983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(старт)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1 814,75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(фініш)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604,92</w:t>
            </w:r>
          </w:p>
        </w:tc>
      </w:tr>
      <w:tr w:rsidR="00A30D7E" w:rsidRPr="00A30D7E" w:rsidTr="004F6BC2">
        <w:trPr>
          <w:trHeight w:val="274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КБ15-179-6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стель полівінілацетатними водоемульсійними сумішами по збірних конструкціях, підготовлених під фарбування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12,0983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Акрилова фарба СУПЕР Ceresit  CT 44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834,78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Ґрунтовка глибокого проникнення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205,67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ГКЛ перегородки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КБ8-3-4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Гідроізоляція стін, фундаментів бокова полімерцементна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1,9026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Гідроізоляційна полімерцементна суміш  (жорстка)  Ceresit  CR 65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570,78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 товщиною шару 1 мм при нанесенні за 2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1,9026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"сатенгіпс"], на кожний шар товщиною 0,5 мм додавати до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1,9026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(старт)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285,39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(фініш)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95,13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КБ15-179-5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стін полівінілацетатними водоемульсійними сумішами по збірних конструкціях, підготовлених під фарбування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1,9026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Акрилова фарба СУПЕР Ceresit  CT 44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119,86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Ґрунтовка глибокого проникнення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32,34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Цегляні стіни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КБ15-46-6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штукатурення цементним розчином по каменю і бетону стін вручну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0,2965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КБ8-3-4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Гідроізоляція стін, фундаментів бокова полімерцементна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0,2965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Гідроізоляційна суміш  (жорстка)  Ceresit  CR 65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88,95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 товщиною шару 1 мм при нанесенні за 2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0,2965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"сатенгіпс"], на кожний шар товщиною 0,5 мм додавати до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0,2965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(старт)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44,48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(фініш)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14,83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КБ15-179-5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стін полівінілацетатними водоемульсійними сумішами по збірних конструкціях, підготовлених під фарбування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0,2965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Акрилова фарба СУПЕР Ceresit  CT 44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18,68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Ґрунтовка глибокого проникнення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Бетонні стіни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КР12-66-1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0,9806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Грунтовка "Бетоконтакт"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29,42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Суцільне вирівнювання бетонних поверхонь стін [одношарове штукатурення] полімерцементним розчином, товщина шару 3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0,9806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полімерцементна для вирівнювання бетонних поверхонь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382,43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КБ8-3-4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Гідроізоляція стін, фундаментів бокова полімерцементна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0,9806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Гідроізоляційна суміш  (жорстка)  Ceresit  CR 65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294,18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 товщиною шару 1 мм при нанесенні за 2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0,9806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"сатенгіпс"], на кожний шар товщиною 0,5 мм додавати до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0,9806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(старт)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147,09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(фініш)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49,03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КБ15-179-5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стін полівінілацетатними водоемульсійними сумішами по збірних конструкціях, підготовлених під фарбування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0,9806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Ґрунтовка глибокого проникнення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16,67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Акрилова фарба СУПЕР Ceresit  CT 44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61,78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ГКЛ перегородки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 товщиною шару 1 мм при нанесенні за 2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9,7743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"сатенгіпс"], на кожний шар товщиною 0,5 мм додавати до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9,7743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(старт)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1 466,15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(фініш)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488,72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КБ15-179-5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стін полівінілацетатними водоемульсійними сумішами по збірних конструкціях, підготовлених під фарбування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9,7743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Ґрунтовка глибокого проникнення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166,16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Акрилова фарба СУПЕР Ceresit  CT 44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615,78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Цегляні стіни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КБ15-46-6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штукатурення цементним розчином по каменю і бетону стін вручну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0,9475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 товщиною шару 1 мм при нанесенні за 2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0,9475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"сатенгіпс"], на кожний шар товщиною 0,5 мм додавати до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0,9475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(старт)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142,13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(фініш)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47,38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КБ15-179-5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стін полівінілацетатними водоемульсійними сумішами по збірних конструкціях, підготовлених під фарбування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0,9475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Акрилова фарба СУПЕР Ceresit  CT 44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59,69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Ґрунтовка глибокого проникнення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16,11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Бетонні стіни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КР12-66-1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8,2615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Грунтовка "Бетоконтакт"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247,85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Суцільне вирівнювання бетонних поверхонь стін [одношарове штукатурення] полімерцементним розчином, товщина шару 3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8,2615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полімерцементна для вирівнювання бетонних поверхонь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3 221,99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 товщиною шару 1 мм при нанесенні за 2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8,2615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"сатенгіпс"], на кожний шар товщиною 0,5 мм додавати до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8,2615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(старт)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1 239,23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(фініш)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413,08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КБ15-179-5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стін полівінілацетатними водоемульсійними сумішами по збірних конструкціях, підготовлених під фарбування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8,2615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Акрилова фарба СУПЕР Ceresit  CT 44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520,47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Ґрунтовка глибокого проникнення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140,45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Укоси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КБ15-63-2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обшивки укосів гіпсокартонними і гіпсоволокнистими листами з кріпленням на клеї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Листи гіпсокартонні влагост., товщина 12,5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9,03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Клей для гіпсокартону Knauf PERLFIX 25кг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 товщиною шару 1 мм при нанесенні за 2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0,086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КБ15-56-4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Безпіщане накриття поверхонь стін розчином із клейового гіпсу [типу "сатенгіпс"], на кожний шар товщиною 0,5 мм додавати до 1,5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(старт)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8,6</w:t>
            </w:r>
          </w:p>
        </w:tc>
      </w:tr>
      <w:tr w:rsidR="00A30D7E" w:rsidRPr="00A30D7E" w:rsidTr="005870F9">
        <w:trPr>
          <w:trHeight w:val="41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Шпаклівка гіпсова (фініш)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4,3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КР12-49-5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фарбування полівінілацетатними водоемульсійними сумішами стін по збірних конструкціях, підготовлених під фарбування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Фарба в/е внутрянка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5,42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КБ15-253-1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Наклеювання тактильних піктограмамм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0,0035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Тактильні піктограмми ("Поверх" знак доступності зі шрифтом Брайля, антивандальний)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Тактильні піктограмми (рельєфні позначення поверхів на перілах, антивандальні)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3745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Тактильні піктограмми "Туалет для МГН"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3745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Тактильні піктограмми "Туалет жіночий"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3745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Тактильні піктограмми "Туалет мужской"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3745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КБ15-253-1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Наклеювання інформаціонних табличок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0,0066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Наліпка світлонакопичувальна (Комплект для обладнання для пожежогасіння)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3745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Наліпка "Відповідальний за пожежну безпеку"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3745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Наліпка світлонакопичувальна "Напрямок руху"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3745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Наліпка світлонакопичувальна "Евакуаційний вихід"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3745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Наліпка світлонакопичувальна "Шляхи евакуації"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3745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Наліпка світлонакопичувальна "Аптечка"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3745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3F3745" w:rsidRDefault="003F3745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F3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3F3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Захист металевих коробів вентиляції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КБ15-171-3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Олійне фарбування білилами з додаванням кольору сталевих труб повітроводів за два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3F3745" w:rsidRDefault="003F3745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F3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Зовнішнє</w:t>
            </w:r>
            <w:r w:rsidR="00A30D7E" w:rsidRPr="003F3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оздоблення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КБ12-21-1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основ із бетону або розчину під водоізоляційний килим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9,5915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Праймер битумно-каучуковий BITUGUM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239,79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стін із наплавлюваних матеріалів у два шари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9,5915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Євроруберойд - нижній шар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1 103,02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Євроруберойд - верхній шар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1 083,84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КБ26-38-1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крепежа для фиксації плит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61,386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Крепеж №01 для фиксации плит XPS и мембраны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38,37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Теплоізоляція виробами з пінопласту на клеї стін (з заробленням швів)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47,96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теплоiзоляцiйнi з екструдованого вспіненого полістиролу XPS (ДСТУ EN 13164)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Піна-клей зимова 750мл Soudabond Easy Gun SOUDAL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F6BC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захисту поверхні стін з рулонних матеріалів насухо з промазуванням кромок мастикою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9,5915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Шиповидна геомембрана Ізоліт PROFI GEO 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997,52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Входи-утеплення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КБ15-78-1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Утеплення фасадів мінеральними плитами товщиною 50 мм з опорядженням декоративним розчином. Стіни гладкі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0,6732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теплоізоляційні із мінеральної вати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МВ  (для приклеювання та захисту плит із мінеральної вати)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807,84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штукатурна скловолокниста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77,42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Ґрунтуюча фарба силіконова Ceresit  CT 15 silicone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23,56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Штукатурка декоративна силікон-силікатна (камінцева) Ceresit  СT 174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181,76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Силікатна фарба  Ceresit  CT 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Дюбелі монтажні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F6BC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Дюбелі фасадні пластмасові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F6BC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Вентканали-утеплення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КБ15-78-1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Утеплення фасадів мінеральними плитами товщиною 50 мм з опорядженням декоративним розчином. Стіни гладкі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0,385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теплоізоляційні із мінеральної вати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МВ  (для приклеювання та захисту плит із мінеральної вати)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штукатурна скловолокниста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44,28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Ґрунтуюча фарба силіконова Ceresit  CT 15 silicone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13,48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Штукатурка декоративна силікон-силікатна (камінцева) Ceresit  СT 174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103,95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Силікатна фарба  Ceresit  CT 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Дюбелі монтажні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Дюбелі фасадні пластмасові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декоративних елементів з плит мінеральноватних товщиною 50 мм.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1,23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теплоізоляційні із мінеральної вати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1,31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МВ  (для приклеювання та захисту плит із мінеральної вати)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73,65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КБ15-184-1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Шпаклювання відкосів декоративних елементів сумішшю для захиста теплоізоляц. плит: 1кг/1м2/1мм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0,0121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КБ15-184-2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K0=4,00; 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на 1 мм зміни товщини шпаклівки до норми 15-184-1. Додавати до товщини 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0,0121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МВ  (для приклеювання та захисту плит із мінеральної вати)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штукатурна скловолокниста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1,39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КБ15-74-1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Опорядження поверхонь стін по каменю і бетону декоративною сумішшю з наповнювачем, величина зерен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0,0121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Ґрунтуюча фарба силіконова Ceresit  CT 15 silicone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Штукатурка декоративна силікон-силікатна (камінцева) Ceresit  СT 174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4,72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КБ15-157-2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укосів декоративних плит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0,0121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Ґрунтовка глибокого проникнення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Силікатна фарба  Ceresit  CT 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декоративних елементів з плит мінеральноватних товщиною 30 мм.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теплоізоляційні із мінеральної вати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1,28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МВ  (для приклеювання та захисту плит із мінеральної вати)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119,73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КБ15-184-1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Шпаклювання відкосів декоративних елементів карниза сумішшю для захиста теплоізоляц. плит: 1кг/1м2/1мм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0,0518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КБ15-184-2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K0=4,00; 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на 1 мм зміни товщини шпаклівки до норми 15-184-1. Додавати до товщини 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0,0518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МВ  (для приклеювання та захисту плит із мінеральної вати)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штукатурна скловолокниста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5,96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КБ15-74-1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Опорядження поверхонь стін по каменю і бетону декоративною сумішшю з наповнювачем, величина зерен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0,0518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Ґрунтуюча фарба силіконова Ceresit  CT 15 silicone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1,97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Штукатурка декоративна силікон-силікатна (камінцева) Ceresit  СT 174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КБ15-157-2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укосів декоративних плит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0,0518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Ґрунтовка глибокого проникнення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Силікатна фарба  Ceresit  CT 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1,86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Неутеплені стіни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КР12-66-1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Грунтування поверхні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0,2141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Грунтовка "Бетоконтакт"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6,42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КБ15-50-1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Суцільне вирівнювання бетонних поверхонь стін [одношарове штукатурення] полімерцементним розчином, товщина шару 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0,2141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полімерцементна для вирівнювання бетонних поверхонь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139,17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КБ15-157-2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фасадів з риштувань по підготовленій поверхні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0,2141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Ґрунтуюча фарба силіконова Ceresit  CT 15 silicone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7,49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Силікатна фарба  Ceresit  CT 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7,68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КБ9-47-1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Облицювання стін входів та вент.шахт оцин. сталлю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0,1616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Сталь листова оцинкована з полімерним покриттям, товщина 0,7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на фасаді інформаційних табличок біля вхідних дверей до протирадіаційного укриття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Тактильні піктограмми "Підйомник для МГН"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61DA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Табличка "Укриття" (розмір 500х600 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61DA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Таблички світловідбивні "Укриття" (розмір 400х100 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61DA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17270C" w:rsidRDefault="0017270C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С</w:t>
            </w:r>
            <w:r w:rsidR="00A30D7E"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труктурована кабельна система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17270C" w:rsidRDefault="0017270C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Монтаж СКС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КМ10-349-3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щита розподільного (Телекомунікаційна шафа 42U, 19" 600х800 в зборі)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7270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КМ10-398-2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Шафа або панель комутації зв'язку та сигналізації на стіні або в ніші, кількість пар до 100 [0,004]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7270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Комутаційна патч-панель 24 порти, кат.5e, 19", 1U, з модулями Toolless, неекранована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Пластиковий тримач комутаційних шнурів перфорований 19" 1U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КМ10-52-11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Кросування паралельне у кросі або в шафі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Патч-корд U/UTP кат.5е 0,5м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Патч-корд U/UTP кат.5е 3,0м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КМ11-96-1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знімних та висувних блоків [модулів, комірок, ТЄЗів], маса до 5 кг [0,005]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КМ10-184-5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Комутатор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КМ10-184-5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Комутатор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КМ10-99-6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Перетворювач або блок живлення, що установлюється окремо (ДБЖ Legrand DAKER DK Plus 3000ВА/2700Вт)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вініпластових труб, що поставляються прямими трубами довжиною 5-7 м, діаметр умовного проходу до 25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Труба жорстка гладка д.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Муфта кутова на 90°, труба-труба, IP40, д.20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Муфта труба-труба з обмежувачем, IP40, д.20мм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Тримач двокомпонентний д.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проводу першого одножильного або багатожильного у загальному обплетенні сумарним перерізом до 6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2,04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кожного наступного проводу одножильного або багатожильного у загальному обплетенні сумарним перерізом до 6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U/UTP кат.5е 4х2х0,51 LSZH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КМ10-53-1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або провід живлення, що прокладається на проводотримачах, переріз 6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U/UTP кат.5е 4х2х0,51 LSZH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2 305,0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КМ10-51-15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K0=0,80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Оброблення і вмикання кабеля у штифтові рамки пістолетом, ємкість кабеля 5х2 (К1=0,8 для 4-х пар)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10кінців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Конектор RJ-45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КМ10-896-1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Комплекс вимірювань постійним струмом змонтованих парних кабелів до та після вмикання у кінцеві пристрої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пар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2,96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КБ21-22-7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штепсельних розеток незаглибленого типу при відкритій проводці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Розетка 2хRJ45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Коробка монтажна під гіпсокартон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17270C" w:rsidRDefault="0017270C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  <w:r w:rsidR="00A30D7E"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бладнання СКС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Телекомунікаційна шафа 42U, 19" 600х800 в зборі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ДБЖ Legrand DAKER DK Plus 3000ВА/2700Вт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Модуль оптичний RCI SFP-WDM-SM-0203A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Модуль оптичний RCI SFP-WDM-SM-0203B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Комутатор Ruijie RG-ES218GC-P 18-портовий гігабітний інтелектуальний POE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Комутатор MikroTik CRS326-24G-2S+RM 24-портовий керований L2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Двохдіапазонна точка доступу серії Ruijie Reyee RG-RAP2200(E)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17270C" w:rsidRDefault="0017270C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П</w:t>
            </w:r>
            <w:r w:rsidR="00A30D7E"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уско-налагоджувальні роботи на СКС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КП2-13-6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 контролю і налагодження (Комутатори)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КП2-16-3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Системи програмної або логічної операції управління з кількістю вхідних сигналів: на кожний наступний вхідний сигнал (Дводіапазонна Wi-Fi точка доступу)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17270C" w:rsidRDefault="0017270C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М</w:t>
            </w:r>
            <w:r w:rsidR="00A30D7E"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онтаж системи відеоспостереження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17270C" w:rsidRDefault="0017270C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Земляні</w:t>
            </w:r>
            <w:r w:rsidR="00A30D7E"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ґрунту вручну в траншеях глибиною до 2 м без кріплень з укосами,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0,0952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17270C" w:rsidRDefault="0017270C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1727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Монтаж системи відеоспостереження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КМ10-398-2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Шафа або панель комутації зв'язку та сигналізації на стіні або в ніші, кількість пар до 100 [0,004]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Комутаційна патч-панель 24 порти, кат.5e, 19", 1U, з модулями Toolless, неекранована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Пластиковий тримач комутаційних шнурів перфорований 19" 1U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КМ10-350-23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пристрою відеоконтрольного кольорового телебачення (Стосовно)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Кронштейн UNV TR-UP06-C-IN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Дюбель розп 6х40 (швидкий монтаж)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КБ21-31-3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розподільних коробок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Комутаційна коробка UNV TR-JB03-I-IN для IPC36xx серії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коробка UNV TR-JB05-B-IN для камер серії IPC21XX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Дюбель розп 6х40 (швидкий монтаж)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</w:t>
            </w:r>
            <w:r w:rsidR="000D7A59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КМ10-730-2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Апаратура телевізійна з однією малогабаритною безтрубковою камерою (Мережевий відеореєстратор UNV NVR302-16E2)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КМ10-184-5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Комутатори (Комутатор Ruijie RG-ES218GC-P 18-портовий гігабітний інтелектуальний POE)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КМ11-91-1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апаратури настільної, маса до 0,015 т ( монітор)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HDMI 5 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Бездротова миша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КБ34-103-1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трубопроводів із поліетиленових труб, до 2-х каналів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Гофротруба з протяжкой ДКС D 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у прокладених трубах, блоках і коробах, маса 1 м до 1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U/UTP кат.5е 4х2х0,51 зовнішній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34,7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вініпластових труб, що поставляються прямими трубами довжиною 5-7 м, діаметр умовного проходу до 25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Гофротруба з протяжкой ДКС D 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14,14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проводу першого одножильного або багатожильного у загальному обплетенні сумарним перерізом до 6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U/UTP кат.5е 4х2х0,51 зовнішній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проводу при схованій проводці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U/UTP кат.5е 4х2х0,51 зовнішній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КМ10-53-1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або провід живлення, що прокладається на проводотримачах, переріз 6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2,53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U/UTP кат.5е 4х2х0,51 LSZH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КМ10-52-11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Кросування паралельне у кросі або в шафі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Патч-корд U/UTP кат.5е 0,5м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КМ10-51-15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K0=0,80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Оброблення і вмикання кабеля у штифтові рамки пістолетом, ємкість кабеля 5х2 (Н1=0,8 для 4-х пар)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10кінців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Конектор RJ-45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КМ10-896-1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Комплекс вимірювань постійним струмом змонтованих парних кабелів до та після вмикання у кінцеві пристрої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пар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0,48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212EAA" w:rsidRDefault="00212EAA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  <w:r w:rsidR="00A30D7E"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бладнання системи відеоспостереження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Монітор Dell 27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Мережевий відеореєстратор UNV NVR302-16E2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Комутатор Ruijie RG-ES218GC-P 18-портовий гігабітний інтелектуальний POE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Відеокамера UNV IPC3612LB-ADF28K-G 2МП 2,8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IP камера UNV IPC2124LE-ADF28KMC-WL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212EAA" w:rsidRDefault="00212EAA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П</w:t>
            </w:r>
            <w:r w:rsidR="00A30D7E"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уско-налагоджувальні роботи на системи відеоспостереження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КП2-13-6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 контролю і налагодження (Комутатор)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КП2-16-3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Системи програмної або логічної операції управління з кількістю вхідних сигналів: на кожний наступний вхідний сигнал (Відеокамери)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212EAA" w:rsidRDefault="00212EAA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М</w:t>
            </w:r>
            <w:r w:rsidR="00A30D7E"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онтаж системи звукового оповіщення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212EAA" w:rsidRDefault="00212EAA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Система звукового оповіщення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КМ10-99-7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Підсилювач дуплексний або абонентський, що установлюється окремо (Мікшируючий підсилювач 500W 6 зон (рег.кожн.зони) з MP3/USB/SD/FM/BТ, 4 мікроф.вх., 1 ЕМС TI-500Z)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КМ10-372-14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пристрою цифрової реєстрації (Блок керування інформацією БКІ-02М)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пристрій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КМ10-386-7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Гучномовець або звукова колонка у приміщенні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КМ11-91-1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апаратури настільної, маса до 0,015 т [0,015]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кожного наступного проводу одножильного або багатожильного у загальному обплетенні сумарним перерізом до 6 мм2 (прокладка труб врахована у кошторисі "відеоспостереження")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ВВГ 2х1,5мм2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49,4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проводу при схованій проводці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ВВГ 2х1,5мм2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КМ10-53-1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або провід живлення, що прокладається на проводотримачах, переріз 6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ВВГ 2х1,5мм2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217,3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212EAA" w:rsidRDefault="00212EAA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  <w:r w:rsidR="00A30D7E"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бладнання  системи звукового оповіщення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Мікшируючий підсилювач 500W 6 зон (рег.кожн.зони) з MP3/USB/SD/FM/BТ, 4 мікроф.вх., 1 ЕМС TI-500Z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 керування інформацією БКІ-02М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Гучномовець настінний двосмуговий 6Вт ITC T- 611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Рупорний гучномовец 30 Вт ITC T- 720 A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Настільний конденсаторний мікрофон T - 621А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212EAA" w:rsidRDefault="00212EAA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П</w:t>
            </w:r>
            <w:r w:rsidR="00A30D7E"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уско-налагоджувальні роботи  системи звукового оповіщення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КП2-13-7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 введення програм (Блок керування інформацією БКІ-02М)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212EAA" w:rsidRDefault="00212EAA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М</w:t>
            </w:r>
            <w:r w:rsidR="00A30D7E"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онтаж системи посилення мобільного зв'язку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212EAA" w:rsidRDefault="00212EAA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Монтаж системи посилення мобільного зв'язку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КМ10-99-7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Підсилювач дуплексний або абонентський, що установлюється окремо (Репітер Amplitek DW-1000 PRO (GSM-DCS-UMTS-LTE))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КМ10-485-8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Антена приймально-передавальна "хвильовий канал" на неустановленій щоглі Монтаж антени ОД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Антена АPL-800/1800/2100 OD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КМ10-485-16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Антена приймально-передавальна "чвертьхвильовий штир" на неустановленій щоглі, Монтаж антен ІД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Антена АPL-800/1800/2100 ID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КМ11-96-1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знімних та висувних блоків [модулів, комірок, ТЄЗів], маса до 5 кг, Монтаж дільника потужності сигналу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Дільник потужності Pico 1/2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КМ11-106-43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Роз'єм штепсельний з обробленням і вмиканням кабеля з екранованими парами, ємкість 5х2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Роз'єм N-Male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765C8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14,0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кожного наступного проводу одножильного або багатожильного у загальному обплетенні сумарним перерізом до 6 мм2 (прокладка труб врахована у кошторисі "відеоспостереження")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Високочастотний кабель 50 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КМ10-53-1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або провід живлення, що прокладається на проводотримачах, переріз 6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171E93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171E93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1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Високочастотний кабель 50 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171E93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1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71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112,2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212EAA" w:rsidRDefault="00212EAA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У</w:t>
            </w:r>
            <w:r w:rsidR="00A30D7E"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лаштування підкранової колії баштового крану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144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2213E" w:rsidRPr="00C2213E" w:rsidRDefault="00212EAA" w:rsidP="00C2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212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Улаштування пі</w:t>
            </w:r>
            <w:r w:rsidR="00C2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дкранової колії баштового крану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C2213E" w:rsidRPr="00C2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  <w:p w:rsidR="00A30D7E" w:rsidRPr="00A30D7E" w:rsidRDefault="00C2213E" w:rsidP="00C2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монтажних робіт=1,15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КБ27-12-3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вирівнюючих шарів основи із щебеню автогрейдером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0,3502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Щебінь із природного каменю для будівельних робіт, фракція 20-40 мм, марка М800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44,125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КБ27-59-2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дорожніх покриттів тимчасових доріг із збірних залізобетонних плит площею понад 3 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0,2912</w:t>
            </w:r>
          </w:p>
        </w:tc>
      </w:tr>
      <w:tr w:rsidR="00A30D7E" w:rsidRPr="00A30D7E" w:rsidTr="00143ABC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Плита дорожня ПДН 6000х2000х140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16,0</w:t>
            </w:r>
          </w:p>
        </w:tc>
      </w:tr>
      <w:tr w:rsidR="00A30D7E" w:rsidRPr="00A30D7E" w:rsidTr="00143ABC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Плита дорожня ПДН 4000х2000х140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КБ28-401-12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та розбирання рейкової колії будівельних баштових кранів з інвентарних секцій довжиною 6,25 м на залізобетонних балках, тип рейок Р65, баласт щебеневий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Прокладки сталеві 120х35х16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0,047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Накладки для залізниць широкої колії двоголові стикові для рейок типу Р75, Р65, Р50, Р43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0,76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Щебінь із природного каменю для будівельних робіт, фракція 20-40 мм, марка М800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57,8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КР20-41-1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демонтованого щебеню екскаваторами на автомобілі-самоскиди, місткість ковша екскаватора 0,25 м3.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0,9248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заповнювачів природних, що транспортуються навалом, самоскидами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[30,0 км]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92,48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КБ28-402-1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та зняття інвентарних тупикових упорів, вимикаючих лінійок і улаштування контурного заземленння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шлях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Тупікові упори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17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Тупікові упори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144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2213E" w:rsidRPr="00C2213E" w:rsidRDefault="00C2213E" w:rsidP="00C2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C2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Демонтаж підкранової колії баштового крану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C2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  <w:p w:rsidR="00A30D7E" w:rsidRPr="00A30D7E" w:rsidRDefault="00C2213E" w:rsidP="00C2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монтажних робіт=1,15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КБ27-59-4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дорожніх покриттів тимчасових доріг із збірних залізобетонних плит площею понад 3 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0,2912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Плита дорожня ПДН 6000х2000х140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Плита дорожня ПДН 4000х2000х140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171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збірного залізобетону довжиною від 3 до 6,6 м транспортом загального призначення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[30,0 км]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71,28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КБ27-67-2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дорожніх покриттів та основ щебеневих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0,3502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Щебінь із природного каменю для будівельних робіт, фракція 20-40 мм, марка М800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29,767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КР20-41-1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демонтованого щебеню екскаваторами на автомобілі-самоскиди, місткість ковша екскаватора 0,25 м3.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0,47627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заповнювачів природних, що транспортуються навалом, самоскидами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[30,0 км]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47,627</w:t>
            </w:r>
          </w:p>
        </w:tc>
      </w:tr>
      <w:tr w:rsidR="00A30D7E" w:rsidRPr="00A30D7E" w:rsidTr="005870F9">
        <w:trPr>
          <w:trHeight w:val="144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36212" w:rsidRPr="00036212" w:rsidRDefault="00C2213E" w:rsidP="000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C22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Підключен</w:t>
            </w:r>
            <w:r w:rsidR="00036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ня баштового крану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036212" w:rsidRPr="000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  <w:p w:rsidR="00A30D7E" w:rsidRPr="00A30D7E" w:rsidRDefault="00036212" w:rsidP="0003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монтажних робіт=1,15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КБ10-36-1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каркаса з брусів /улаштування лотку для силового кабелю з дошки/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Бруси обрізні з хвойних порід /3000 0,015 0,025/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18,37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КБ21-15-2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35 мм2 у лотках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Кабелі силові гнучкі шахтні з гнучкими мідними жилами, з гумовою ізоляцією, число жил та переріз 3х35+1х10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0,05304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КМ8-144-4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затискачів жил проводів або кабелів, переріз до 35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Накінечник алюмінієвий DL 120мм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ввідно-розподільних пристроїв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шафа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Ящики із запобіжниками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КМ8-521-15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Рубильник [вимикач, роз'єднувач] триполюсний на плиті з центральною або бічною рукояткою або керуванням штангою, що установлюється на металевій основі, струм до 250 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1504-2004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Рубильник-розмикач 100 А кількість полюсів-3, Р31У3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144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9D7932" w:rsidRPr="009D7932" w:rsidRDefault="00036212" w:rsidP="009D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Демонтаж підключення баштового крану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9D7932" w:rsidRPr="009D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  <w:p w:rsidR="00A30D7E" w:rsidRPr="00A30D7E" w:rsidRDefault="009D7932" w:rsidP="009D7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монтажних робіт=1,15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КБ21-15-2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K3=0,60; K5=0,60; 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(Демонтаж) Демонтаж ізольованих проводів перерізом до 35 мм2 у лотках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0,52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Кабелі силові гнучкі шахтні з гнучкими мідними жилами, з гумовою ізоляцією, число жил та переріз 3х35+1х10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0,052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КБ21-23-1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K3=0,60; K5=0,60; 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ввідно-розподільних пристроїв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шафа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Ящики із запобіжниками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КМ8-521-15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K3=0,40; K5=0,40; 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Рубильник [вимикач, роз'єднувач] триполюсний на плиті з центральною або бічною рукояткою або керуванням штангою, що установлюється на металевій основі, струм до 250 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Рубильник-розмикач 100 А кількість полюсів-3, Р31У3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9D7932" w:rsidRDefault="009D793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бладнання системи посилення мобільного зв'язку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Репітер Amplitek DW-1000 PRO (GSM-DCS-UMTS-LTE)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7500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9D7932" w:rsidRDefault="009D793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В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ентиляція та опалення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9D7932" w:rsidRDefault="009D793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Система вентиляції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ПВ1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КБ20-42-10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камер припливних типових із секцією зрошення продуктивністю до 20 тис.м3/год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камеpа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КМ11-168-1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Щити, пульти, стативи, маса до 50 кг [0,05]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КБ18-18-1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вузлів теплових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КМ8-81-1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перетворювача частоты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кг, пресостат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 або щитах, маса до 10 кг, захисний термостат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кг, панель управління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кг, датчик температури канальний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технологічних трубопроводах і устаткуванні на закладних пристроях, з'єднання різальні, датчик температури накладної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 або щитах, маса до 10 кг, контроллер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кг, електропривод повітряної заслінки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технологічних трубопроводах і устаткуванні на закладних пристроях, з'єднання різальні, сервопривод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КБ20-13-16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клапанів вогнезатримуючих периметром до 3200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КБ20-13-17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клапанів вогнезатримуючих периметром до 4500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КБ20-14-8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заслінок повітряних і клапанів повітряних КВР із ручним приводом периметром до 2400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Заслінка регулювальна 500х350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Заслінка регулювальна 550х350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0,5 мм, периметром 800, 1000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0,7 мм, периметром 900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0,7 мм, периметром від 1100 до 1600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2,46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0,7 мм, периметром до 2400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1,1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0,9 мм, периметром 3700 мм, від 4100 до 4500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0,655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Оцинкована стрічка перфорована (1=20 м.п.)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Дюбель розпірний сталевий М8 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Різьбовий стрижень М8х1000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Струбцина М8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Затискач с болтом М8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Саморіз з буром та пресшайбою 16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5 000,0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плоских та криволінійних поверхонь листами із спіненого каучуку, поліетилену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Теплоізоляція 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грат жалюзійних площею у просвіті до 0,25 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Гратка 2Р-25-65  (RAL 9016) 300x150h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лотків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Лоток перфорований з кришкою 200х50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70 мм2 у лотках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ВВГ 4 х 16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0,0612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проводу при схованій проводці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ВВГ 4 х 2,5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0,0412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ВВГ 4 х 1,5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0,0618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ВВГ 3 х 1,5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КВВГ 4 х 1,5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КВВГ 2 х 0,75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0,1854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КВВГ 3 х 0,75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0,0412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КВВГ 7 х 0,75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UTP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0,0515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Затискач вінтовий ЗВИ-5 12. пар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Стяжка кабельна (хомут) з кільцем під монтаж 5 300 біла (100 шт)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ПВ2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КБ20-42-9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камер припливних типових із секцією зрошення продуктивністю до 10 тис.м3/год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камеpа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КМ11-168-1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Щити, пульти, стативи, маса до 50 кг [0,05]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КМ8-81-1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перетворювача частоты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кг, пресостат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кг, електропривод повітряної заслінки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 або щитах, маса до 10 кг, контроллер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кг, панель управління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технологічних трубопроводах і устаткуванні на закладних пристроях, з'єднання різальні, диференційний датчик тиску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кг, датчик температури канальний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 або щитах, маса до 10 кг, захисний термостат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0,7 мм, периметром від 1100 до 1600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лотків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Лоток перфорований з кришкою 200х50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70 мм2 у лотках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ВВГ 4 х 10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0,0612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проводу при схованій проводці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ВВГ 3 х 2,5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ВВГ 4 х 1,5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КВВГ 2 х 0,75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КВВГ 7 х 0,75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UTP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Затискач вінтовий ЗВИ-5 12. пар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Стяжка кабельна (хомут) з кільцем під монтаж 5 300 біла (100 шт)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вентиляторів радіальних масою до 0,05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КМ8-481-20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електричної мережі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КБ20-29-1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вставок гнучких до радіальних вентиляторів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Вставка 500х300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КБ20-13-15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клапанів вогнезатримуючих периметром до 1600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КБ20-10-8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повітророзподільників, призначених для подавання повітря у верхню зону, масою до 10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Анемостат А100ВРФ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0,5 мм, діаметром до 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0,5 мм, периметром до 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0,5 мм, периметром 800, 1000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0,7 мм, периметром 900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0,7 мм, периметром від 1100 до 1600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Оцинкована стрічка перфорована (1=20 м.п.)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Дюбель розпірний сталевий М8 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Різьбовий стрижень М8х1000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плоских та криволінійних поверхонь листами із спіненого каучуку, поліетилену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Теплоізоляція 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10,22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вентиляторів осьових масою до 0,025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КМ8-481-20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електричної мережі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КМ8-81-1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регулятора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Регулятор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КБ20-29-1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вставок гнучких до радіальних вентиляторів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Вставка гнучка RFI-200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КБ20-13-15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клапанів вогнезатримуючих периметром до 1600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КБ20-10-8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повітророзподільників, призначених для подавання повітря у верхню зону, масою до 10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Анемостат А100ВРФ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F5DD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0,5 мм, діаметром до 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Оцинкована стрічка перфорована (1=20 м.п.)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Дюбель розпірний сталевий М8 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Різьбовий стрижень М8х1000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плоских та криволінійних поверхонь листами із спіненого каучуку, поліетилену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Теплоізоляція 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вентиляторів осьових масою до 0,025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КМ8-481-20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електричної мережі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КМ8-81-1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регулятора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Регулятор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КБ20-29-1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вставок гнучких до радіальних вентиляторів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Вставка гнучка RFI-125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КБ20-13-15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клапанів вогнезатримуючих периметром до 1600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грат жалюзійних площею у просвіті до 0,25 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Гратка 1-Р-25-35  (RAL 9016) 300x100h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0,5 мм, діаметром до 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0,192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Оцинкована стрічка перфорована (1=20 м.п.)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Дюбель розпірний сталевий М8 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Різьбовий стрижень М8х1000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плоских та криволінійних поверхонь листами із спіненого каучуку, поліетилену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Теплоізоляція 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вентиляторів осьових масою до 0,025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КМ8-481-20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електричної мережі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КМ8-81-1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регулятора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Регулятор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КБ20-29-1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вставок гнучких до радіальних вентиляторів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Вставка гнучка RFI-125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КБ20-13-15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клапанів вогнезатримуючих периметром до 1600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грат жалюзійних площею у просвіті до 0,25 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Гратка 1-Р-25-35  (RAL 9016) 300x100h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0,5 мм, діаметром до 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0,192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Оцинкована стрічка перфорована (1=20 м.п.)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Дюбель розпірний сталевий М8 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Різьбовий стрижень М8х1000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плоских та криволінійних поверхонь листами із спіненого каучуку, поліетилену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Теплоізоляція 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вентиляторів осьових масою до 0,025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КМ8-481-20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електричної мережі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КМ8-81-1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регулятора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Регулятор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КБ20-29-1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вставок гнучких до радіальних вентиляторів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Вставка гнучка RFI-200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КБ20-13-15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клапанів вогнезатримуючих периметром до 1600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КБ20-10-8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повітророзподільників, призначених для подавання повітря у верхню зону, масою до 10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Анемостат А100ВРФ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0,5 мм, діаметром до 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0,388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Оцинкована стрічка перфорована (1=20 м.п.)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Дюбель розпірний сталевий М8 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Різьбовий стрижень М8х1000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плоских та криволінійних поверхонь листами із спіненого каучуку, поліетилену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Теплоізоляція 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вентиляторів осьових масою до 0,025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КМ8-481-20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електричної мережі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КМ8-81-1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регулятора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Регулятор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КБ20-29-1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вставок гнучких до радіальних вентиляторів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Вставка гнучка RFI-200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КБ20-13-15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клапанів вогнезатримуючих периметром до 1600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КБ20-10-8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повітророзподільників, призначених для подавання повітря у верхню зону, масою до 10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Анемостат А100ВРФ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повітроводів з оцинкованої сталі класу Н [нормальні] товщиною 0,5 мм, діаметром до 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0,388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Оцинкована стрічка перфорована (1=20 м.п.)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Дюбель розпірний сталевий М8 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Різьбовий стрижень М8х1000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КБ26-27-1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плоских та криволінійних поверхонь листами із спіненого каучуку, поліетилену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Теплоізоляція 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9D7932" w:rsidRDefault="009D793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Опалення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конвекторів (33 шт)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100кВт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0,585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9D7932" w:rsidRDefault="009D793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Вентиляція на входах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вентиляторів осьових масою до 0,025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КМ8-481-20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електричної мережі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9D7932" w:rsidRDefault="009D793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бладнання для вентиляції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ПВ1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Припливно-витяжна установка Aerostar GreenSTR 2 ПВ1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 автоматики приточної установки ПВ1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ПВ2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Припливно-витяжна установка Aerostar GreenSTR 5 ПВ2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A197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 автоматики приточної установки ПВ2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ПВ1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вогнезатримуючий з електроприводом 220В КПУ -1М 500х350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вогнезатримуючий з електроприводом 220В КПУ -1М 650х500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вогнезатримуючий з електроприводом 220В КПУ -1М 1000х400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противибуховий EDP- 8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Вентилятор SVF 50-30-25 - 4D з регулятором оборотів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вогнезатримуючий з електроприводом 220В КПУ -1М 500х350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Вентилятор RV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вогнезатримуючий з електроприводом 220В КПУ- 1М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Вентилятор RV 125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вогнезатримуючий з електроприводом 220В КПУ- 1М 125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Вентилятор RV 125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вогнезатримуючий з електроприводом 220В КПУ- 1М 125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Вентилятор RV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вогнезатримуючий з електроприводом 220В КПУ- 1М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Вентилятор RV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вогнезатримуючий з електроприводом 220В КПУ- 1М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Опалення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Електричний конвектор CH- 2000MD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Електричний конвектор CH- 1500MD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Електричний конвектор CH- 1000MD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Вентиляція на входах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Вентилятор витяжний дм.100мм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9D7932" w:rsidRDefault="009D793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П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уско-налагоджувальні роботи вентиляції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9D7932" w:rsidRDefault="009D793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Пуско-налагоджувальні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КП3-60-4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Питочно-витяжна установка з номінальною подачею повітрям до 40 тис. м3/год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КП3-60-1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Питочно-витяжна установка з номінальною подачею повітрям до 10 тис. м3/год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КП2-16-8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 автоматики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КП3-2-1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Вентилятор осьовий з вхідними елементами мережі, встановлений у повітроводі, шахті, прорізі, або дахового типу, N 4-8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пристр.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КП3-2-13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Вентилятор радіальний [відцентровий], діаметральний або даховий, N до 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пристр.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КП3-43-3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Мережі систем вентиляції і кондиціонування повітря при кількості перерізів до 15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вен.мер.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КП3-43-2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Мережі систем вентиляції і кондиціонування повітря при кількості перерізів до 10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вен.мер.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КП3-43-1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Мережі систем вентиляції і кондиціонування повітря при кількості перерізів до 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вен.мер.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9D7932" w:rsidRDefault="009D793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М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онтажні роботи системи пожежної сигналізації, системи керування евакуюванням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9D7932" w:rsidRDefault="009D7932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9D79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Монтажні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КМ10-667-2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 базовий на 20 променів приймально-контрольного пускового концентратора ПС, прилад Тирас 16П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КМ11-96-1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знімних та висувних блоків [модулів, комірок, ТЄЗів], маса до 5 кг, комунікатор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КМ10-485-9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Антена приймально-передавальна "хвильовий канал" на стіні [0,0205]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КМ8-125-2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Акумулятор лужний одноелементний, ємкість 22 А.год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КМ11-96-1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знімних та висувних блоків [модулів, комірок, ТЄЗів], маса до 5 кг, модуль розширення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КМ10-309-2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Реле, установлюване на пультах і панелях [0,0009]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КМ10-668-2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ПС автоматичний димовий фотоелектричний, радіоізотопний, світловий у нормальному виконанні. СПД-3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КМ10-668-1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ПС автоматичний тепловий електроконтактний, магнітоконтактний у нормальному виконанні, ТПТ-3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КМ10-668-1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ПС автоматичний тепловий електроконтактний, магнітоконтактний у нормальному виконанні, СПР-1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КМ10-398-1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Шафа або панель комутації зв'язку та сигналізації на стіні або в ніші, комплекс оповіщення ВЕЛЛЕЗн 120-100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E74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КМ10-386-7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Гучномовець або звукова колонка у приміщенні, ЗАС100ПН2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КМ10-386-9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Гучномовець або звукова колонка на стовпі або покрівлі, потужність понад 10 кВ, " Джміль"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КМ10-668-2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ПС автоматичний димовий фотоелектричний, радіоізотопний, світловий у нормальному виконанні. СПД-3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КБ21-17-12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сигнальних ліхтарів з надписом "вхід", "вихід", "в'їзд"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Ліхтар акумуляторний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КБ21-12-2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коробів пластикових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Кабельний канал 16х16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Кабельний канал 40х25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0,0101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коробах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проводу при схованій проводці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КСВВнг 6x0,4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0,618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 JE-H FE180/E30 2х2х0,8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0,255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 JE-H FE180/E30 1х2х0,8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 (N)HXH-J FE180/E30 3х1,5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Монтажний комплект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CC2B9E" w:rsidRDefault="00CC2B9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C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  <w:r w:rsidR="00A30D7E" w:rsidRPr="00CC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бладнання системи пожежної сигналізації, системи керування евакуюванням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 приймально-контрольний пожежний Тирас 16П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Комунікатор МЦА-GSM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Антена виносна 20м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Акумулятор 12В/18 Аг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Модуль розширення  МРЛ2.1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Реле електромагнітне MY2 (AC220)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пожежний димовий СПД-3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пожежний димовий СПД-3 (резерв п. 7.2.22.ДБНВ.2.5-56.2014)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пожежний тепловий ТПТ-3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пожежний тепловий ТПТ-3 (резерв п. 7.2.22.ДБНВ.2.5-56.2014)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пожежний ручний  СПР-1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пожежний ручний  СПР-1 (резерв п. 7.2.22.ДБНВ.2.5-56.2014)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Комплекс оповіщення  в моноблочном виконанні потужністю 100 Вт,  ВЕЛЛЕЗн 120-100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Гучномовець настінний 3АС100ПН2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Оповіщувач пожежний світло-звуковий у вуличному виконанні "Пожежа" ОС3-1 "Джміль"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Оповіщувач пожежний світловий ОС-12 "Вихід"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CC2B9E" w:rsidRDefault="00CC2B9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CC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П</w:t>
            </w:r>
            <w:r w:rsidR="00A30D7E" w:rsidRPr="00CC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уско-налагоджувальні роботи система пожежної сигналізації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CC2B9E" w:rsidRDefault="00CC2B9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C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CC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Пусконалагоджувальні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КП1-26-19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Пристрій передачі сигналів протиаварійної автоматики УСПА - передавач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н/компл.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КП2-11-1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Елемент програмно-логічного керування, модуль мікропроцесорного контролю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КП2-11-4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Модуль зв'язку з апаратурою передачі даних.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КП2-11-2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Контролер зв'язку для побудови багатопроцесорних систем, координатор доступу до магістралі.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КП2-11-18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Елемент, модуль комутації релейний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КП1-58-1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Схеми сигналізації.  Схема збору і реалізації сигналів інформації пристроїв захисту, автоматики електричних і технологічних режимів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сигнал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CC2B9E" w:rsidRDefault="00CC2B9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CC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В</w:t>
            </w:r>
            <w:r w:rsidR="00A30D7E" w:rsidRPr="00CC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лаштування автоматизації газосигналізаторів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CC2B9E" w:rsidRDefault="00CC2B9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C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CC2B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Монтажні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КМ10-667-6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 базовий на 10 променів приймально-контрольного сигнального концентратора ПС, "ВАРТА 1"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 живлення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ящик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КМ11-60-1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приладів для аналізу фізико-хімічного складу речовини, категорія складності приладів 1, ДП-24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КМ10-349-6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табло сигнального студійного або коридорного, сповіжувач "Сержант"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КМ8-125-2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Акумулятор лужний одноелементний, ємкість 22 А.год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КБ21-12-2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коробів пластикових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Кабельний канал 16х25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0,303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коробах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JE-H FE180/E30 2х2х0,8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0,309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ПВС нгд 3x1,5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0,206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Монтажний комплект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7F3524" w:rsidRDefault="007F352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  <w:r w:rsidR="00A30D7E" w:rsidRPr="007F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бладнання автоматизації газосигналізаторів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 управління " ВАРТА 1-03.24 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 живлення імпульсний PSU-1210- LED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Датчик пропану (бутану) ДП-24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Сповіщувач світлозвуковий "Сержант" С-07С-12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Акумулятор 12В/18 Аг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E5A78" w:rsidRDefault="00AE5A78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П</w:t>
            </w:r>
            <w:r w:rsidR="00A30D7E"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уско-налагоджувальні роботи автоматизації газосигналізаторів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E5A78" w:rsidRDefault="00AE5A78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Пусконалагоджувальні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КП1-26-19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Пристрій передачі сигналів протиаварійної автоматики УСПА - передавач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н/компл.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КП2-2-5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Газоаналізатор, що працює за принципом поглинання інфрачервоного випромінювання; аналізатор рН, мутності, домішки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КП1-58-1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Схеми сигналізації.  Схема збору і реалізації сигналів інформації пристроїв захисту, автоматики електричних і технологічних режимів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сигнал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E5A78" w:rsidRDefault="00AE5A78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М</w:t>
            </w:r>
            <w:r w:rsidR="00A30D7E"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онтаж підйомників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E5A78" w:rsidRDefault="00AE5A78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Монтаж підйомників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КМ3-575-1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площадки підіймальної вантажопідйомністю до 500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E5A78" w:rsidRDefault="00AE5A78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Е</w:t>
            </w:r>
            <w:r w:rsidR="00A30D7E"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лектромонтажні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E5A78" w:rsidRDefault="00AE5A78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AE5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Монтажні роботи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ввідно-розподільних пристроїв, головний щіт ВРП, щит вентиляції ЩРВ, щит ел. опалення ЩРе.о, щит технологіі ЩРт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шафа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КМ11-168-2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Щити, пульти, стативи, маса до 100 кг [0,1]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КМ8-572-3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Ящик обліку ЯО1,ЯО2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КБ20-32-1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вентиляторів осьових масою до 0,025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КМ8-481-20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електричної мережі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КБ21-24-13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трансформаторів знижувальних потужністю до 0,25 кВ.А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Ящик з трансформатором знижувальним 282х205х130мм ЯТП-0,25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світильників для люмінесцентних ламп, що установлюються на підвісках [штангах], кількість ламп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1,82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Світильник світлодіодний ДСП 07У-40-015 1Р65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світильників для люмінесцентних ламп, що установлюються на штирях, кількість ламп до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0,32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Світильник світлодіодний ДСП 07У-40-115 з акумулятором БАЖ 3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</w:tr>
      <w:tr w:rsidR="00A30D7E" w:rsidRPr="00A30D7E" w:rsidTr="00D42583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Світильник світлодіодний ДББ26У-12-102 Селена LED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КБ21-17-12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сигнальних ліхтарів з надписом "вхід", "вихід", "в'їзд", "під'їзд" і т.п.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Світильник з автономним джерелом живлення, світлодіодний, з написом "Вихід" ДБО-02ВСП-3-А-104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Світильник з автономним джерелом живлення, світлодіодний, з написом "ПК" ДБО-02ВСП-3-А-105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вініпластових труб, що поставляються прямими трубами довжиною 5-7 м, діаметр умовного проходу до 25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Жорстка гладка труба з ПВХ не поширює горіння, зовнішній діаметр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2 121,0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Гнучка гофрована труба з ПВХ із протяжною дм. 20мм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0,1212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Муфта труба-труба дм.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Поворот 90 град дм. 20 мм труба-труба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Тримач двокомпонентний дм.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1 000,0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Тримач з фіксатором дм.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3 100,0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Бистрий монтаж 6х40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4 100,0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Коробка вiдгалужувальна 80х80х40 ІР44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346,0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проводу першого одножильного або багатожильного у загальному обплетенні сумарним перерізом до 6 мм2 (жорстку трубу дм.20 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9,0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3.1,5мм2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0,824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силовий з мідними жилами, вогнетривкий 30 хв., перерізом 3.1,5мм2 (N)HXH FE 180/E30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0,103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проводу першого одножильного або багатожильного у загальному обплетенні сумарним перерізом до 6 мм2 (гофру трубу дм.20 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3.1,5мм2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0,0515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силовий з мідними жилами, вогнетривкий 30 хв., перерізом 3.1,5мм2 (N)HXH FE 180/E30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0,0206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проводу першого одножильного або багатожильного у загальному обплетенні сумарним перерізом до 16 мм2 (жорстка труба дм.20 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3.2,5мм2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1,2138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3.4 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0,0102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проводу першого одножильного або багатожильного у загальному обплетенні сумарним перерізом до 16 мм2 (гофру трубу дм.20 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3.2,5мм2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лотках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27,5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3.1,5мм2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2,0085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силовий з мідними жилами, вогнетривкий 30 хв., перерізом 3.1,5мм2 (N)HXH FE 180/E30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0,824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КБ21-15-2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35 мм2 у лотках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36,92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3.2,5мм2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3,58224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3.4 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0,0408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5.1,5мм2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0,0612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5х2,5 мм2 ВВГ-нгд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0,0306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5.6мм2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КБ21-15-4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120 мм2 у лотках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5.16 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0,0612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проводу при схованій проводці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5.35 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5.150 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0,00612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5.185 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0,01938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Наконечники для мідного кабелю перерізом 35мм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Наконечники для мідного кабелю перерізом 150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Наконечники для мідного кабелю перерізом 185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КМ8-148-4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у прокладених трубах, блоках і коробах, маса 1 м до 6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з мідними жилами в ПВХ-ізоляції не поширює горіння, перерізом 5.70 мм2 ВВГнгд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0,0612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КМ8-144-5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затискачів жил проводів або кабелів, переріз до 70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Наконечники для мідного кабелю перерізом 70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лотків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Лоток перфорований, довжина 3м, ширина 400мм, h=50мм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81,81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Консоль настінно-стельова, ширина 400мм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Лоток перфорований, довжина 3 м, ширина 100 мм, h=50мм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12,12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Консоль настінно-стельова, ширина 100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П-подібний профіль PSL , L= 2000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Гайка з рискою М6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Гайка з рискою М10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Гвинт з хрестоподібним шліцом М6х10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Анкер латунний розрізний M10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Шпилька М10 2000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КБ21-22-9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штепсельних розеток герметичних і напівгерметичних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0,75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Розетка штепсельна для відкритої установки, із заземлюючим контактом, ісп.1Р54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КБ21-22-10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блоків у готове гніздо з кількістю установочних апаратів [вимикачів і штепсельних розеток] до 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1,16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Розетка штепсельна для відкритої установки, із заземлюючим контактом, подвійна, ісп.1Р54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КБ21-22-4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вимикачів герметичних і напівгерметичних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Вимикач одноклавішний відкритої установки, 1Р54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Вимикач двоклавішний відкритої установки, 1Р54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КБ21-22-5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перемикачів незаглибленого типу при відкритій проводці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Вимикач одноклавішний прохідний (для керування з двох місць), исп.1Р54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КМ8-472-7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Провідник заземлюючий відкрито по будівельних основах зі штабової сталі перерізом 160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Полоса стальна розмір 40х4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7F3524" w:rsidRDefault="007F352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r w:rsidR="00A30D7E" w:rsidRPr="007F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ридбання устаткування для ЭТР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Головний розподільчий щит ВРП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Розподіпьчий щит вентиляції ЩРВ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Розподіпьчий щит ел.опалення ЩР е.о.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Розподіпьчий щит технології ЩРт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Шафа автоматичного включення резерву, АВР 300А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Ящик обліку на 300 А, ЯО1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Вентилятор ВКМц 100 Вентс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7F3524" w:rsidRDefault="007F352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7F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А</w:t>
            </w:r>
            <w:r w:rsidR="00A30D7E" w:rsidRPr="007F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варійна (тривожна) сигналізація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7F3524" w:rsidRDefault="007F352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7F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Монтажні роботи. Аварійна (тривожна) сигналізація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КМ10-309-3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Кнопка, установлювана на пультах і панелях [0,00016]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КМ10-386-7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Гучномовець або звукова колонка у приміщенні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1х2х0,8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кожного наступного проводу одножильного або багатожильного у загальному обплетенні сумарним перерізом до 6 мм2 (прокладка труб врахована у кошторисі "відеоспостереження")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1х2х0,8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Бірка маркувальна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A30D7E" w:rsidTr="005870F9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7F3524" w:rsidRDefault="007F352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F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r w:rsidR="00A30D7E" w:rsidRPr="007F3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ридбання устаткування для аварійної (тривожної) сигналізації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7F352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3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Кнопка визову світлозвукової аварійної  тривожної сигналізації для МГН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Оповіщувач світло-звуковий аварійної тривожної сигналізації для МГН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підйомників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Платформа підіймальна N150-5.0-0.1-1.2-0.9 (від мережі 220 В, нерж.)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7F352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М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онтаж устаткування та меблів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Монтаж устаткування та меблів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ліжок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стелажей металевих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столу для сповивання немовляти настінного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пожежного щиту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вогнегасників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сидіння для душу відкидне (для МГН)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ридбання устаткування та меблів, що монтуються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Ліжко двоярусне металеве 1800х610х1400(h)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Стелаж металевий для зберігання одягу і речей 600х1800х1800(h)мм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Стелаж металевий для зберігання харчів 600х1000х1800(h)мм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Стелаж металевий для зберігання бутилірованої води 450х1250х1800(h)мм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Стелаж металевий для зберігання бутилірованої води 450х1000х1800(h)мм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 для сповивання немовляти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Пожежний щит 1250х300х630 (з комплектацією багор, лом, лопата, сокира, відро 2,вогнегасник порошкового типу і вогнегасник вуглекислотний)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Вогнегасник вуглекислотний ВВ-5 (ВВК-3,5) (ОУ-5)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Вогнегасник ВВ-5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Сидіння для душу відкидне, для інвалідів стаціонарне, дм 32 (нерж.)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ридбання устаткування та меблів, що не монтуються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 учнівський двомісний з регулюванням висоти 1200х500х640...760(h)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Стілець учнівський з регулюванням висоти 380х450 мм; висота сидіння 380...460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 вчительскій письмовий з тумбою (шухлядами) 1200х500х760(h)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Стілець 450х450х830(h)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Холодильник SAMSUNG RR39M7140SA/UA (однокамерний, загальний об'єм 394 л)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Холодильник Gorenje RF4141PW4 (двокамерний, загальний об'єм 205 л)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Піддон пластиковий з водою для дезактивації взуття 1000х600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 робочий з нержавіючої сталі 1600х600х850(h)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 робочий з нержавіючої сталі 600х600х850(h)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 робочий з нержавіючої сталі 400х600х850(h)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 робочий з нержавіючої сталі 300х400х850(h)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Стілець металевий 400х400х800(h)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Стіл обідній круглий діам.800 мм, h=720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Чайник електричний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Матрац для ліжка 1800х610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Микрохвильова піч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Ємність (бак) для біотуалету на 250 л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Шафа медична 400х955х1610(h)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Лава 3000х380х450(h)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Пандус для інвалідів широкий ПШ-150 (770х1700х43мм)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Шкаф металевий пофарбований господарчий для прибирального інвентарю (500х500х1800мм)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Набір шанцевого інструменту (велика саперна лопата, сокира, лом, пила дворучна, кирка-мотика, ножиці для дроту, трасувальний шнур)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Х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олодне, гаряче водопостачання, побутова каналізація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Господарсько-питний водопровід (В1)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Загальний водомірний вузол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КБ16-26-1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лічильників [водомірів] діаметром до 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Лічильник холодної води дм.15 мм 420 PC Q3=2,5 R 160 Sensus  (з монтажним комплектом)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кг, модем і передавач імпульсів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технологічних трубопроводах і устаткуванні на закладних пристроях, з'єднання різальні, датчик тиску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КБ18-22-2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манометрів з триходовим краном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Манометр економ ДМ- 05 МП-3У ДМ.100, 1,6 МПа-1,5 різьба G1/2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Крани триходові натяжні муфтові латунні для рідких середовищ, 11Б18бк, тиск 1,6 МПа [16 кгс/см2], діаметр 15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Крани кульовий з дренажем і воздуховідв. вн/вн 1/2" Valtek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 кульовий (метелик) вн/вн 1/2"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вентилів, засувок, затворів, клапанів зворотних, кранів прохідних на трубопроводах із стальних труб діаметром до 100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Заслінка поворотна DN 65 Danfoss VFY-WH 065B7353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CC5A0E">
        <w:trPr>
          <w:trHeight w:val="2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Фланці плоскі приварні із сталі ВСт3сп2, ВСт3сп3, тиск 1,6 МПа [16 кгс/см2], діаметр 65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зворотнiй фланцевий DN 65 тип 402 Danfoss 065B7472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Фланці плоскі приварні із сталі ВСт3сп2, ВСт3сп3, тиск 1,6 МПа [16 кгс/см2], діаметр 65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вентилів, засувок, затворів, клапанів зворотних, кранів прохідних на трубопроводах із стальних труб діаметром до 100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Фільтр сітчастий DN 65 Danfoss 065B7746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Фланці плоскі приварні із сталі ВСт3сп2, ВСт3сп3, тиск 1,6 МПа [16 кгс/см2], діаметр 65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КБ16-6-3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стальних водогазопровідних неоцинкованих труб діаметром 25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0,4545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 кульовий (метелик) вн/вн 1/2"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зворотній шток латуний, 1"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 кульовий (метелик) вн/вн дм.1"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КБ16-6-4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стальних водогазопровідних неоцинкованих труб діаметром 32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КБ16-6-6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зі стальних водогазопровідних неоцинкованих труб діаметром 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0,0725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 кульовий, ручка, вн/вн дм.2"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КБ16-10-3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опалення і водопостачання зі стальних електрозварних труб діаметром 65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0,1861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КБ16-29-1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 опалення, водопроводу і гарячого водопостачання діаметром до 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0,677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КБ16-29-2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 опалення, водопроводу і гарячого водопостачання діаметром до 100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0,1861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КБ13-16-6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0,1838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КБ13-26-6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K0=2,00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ПФ-133 за 2 рази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0,1838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КБ16-14-12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напірних поліетиленових труб високого тиску зовнішнім діаметром 20 мм зі з'єднанням терморезисторним зварюванням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1,0011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Трубопровід з поліпропіленових труб PN 20 для гарячої води та опалення діам. 20х3,4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100,11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Перехід з ПЕ на сталь 20х3/4"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КБ16-14-13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напірних поліетиленових труб високого тиску зовнішнім діаметром 25 мм зі з'єднанням терморезисторним зварюванням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0,2691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Трубопроводи з полiпропiленових труб PN 20 для гарячої води i опалення дiам. 25х4,2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26,91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Перехід з ПЕ на сталь 32 х 1"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C5A0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сталеві електрозварні прямошовні із сталі марки 20, зовнішній діаметр 159 мм, товщина стінки 6 мм (гільза)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Кріплення для трубопроводів [кронштейни, планки, хомути]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КР19-21-1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К-Flex-ST 22/9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К-Flex-ST 28/9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Клей К-Flex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Стрічка монтажна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КБ16-15-3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вентилів, засувок, затворів, клапанів зворотних, кранів прохідних на трубопроводах із стальних труб діаметром до 100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E31D72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Заслінка поворотна DN 65 Danfoss VFY-WH 065B7353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Фланці плоскі приварні із сталі ВСт3сп2, ВСт3сп3, тиск 1,6 МПа [16 кгс/см2], діаметр 65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зворотнiй фланцевий DN 65 тип 402 Danfoss 065B7472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Фланці плоскі приварні із сталі ВСт3сп2, ВСт3сп3, тиск 1,6 МПа [16 кгс/см2], діаметр 65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КБ16-26-1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лічильників [водомірів] діаметром до 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Лічильник холодної води дм.15мм Residia Jet Q3 2,5/50 Sensus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КБ18-21-1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фільтрів для очищення води у трубопроводах систем опалення діаметром 25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Фільтр сітчастий муфтовий 1"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КБ18-13-1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насосів відцентрових з електродвигуном, маса агрегату до 0,1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КМ8-481-20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електричної мережі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КБ18-10-1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баків розширювальних круглих і прямокутних місткістю 0,1 м3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663E2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Мембранний розширювальний бак вертикальний V= 50 L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КБ18-22-2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манометрів з триходовим краном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Манометр економ ДМ- 05 МП-3У ДМ.100, 1,6 МПа-1,5 різьба G1/2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Крани триходові натяжні муфтові латунні для рідких середовищ, 11Б18бк, тиск 1,6 МПа [16 кгс/см2], діаметр 15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Крани кульовий з дренажем і воздуховідв. вн/вн 1/2" Valtek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КБ18-10-9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баків круглих і прямокутних місткістю 1 м3 (Бак запасу води)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Бак запасу води поліетиленовий 700х2260(Н), V=1000 л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КМ10-901-7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Шафа настінна, розмір до 800х1800 мм [0,077]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Шафа пожежна металева р-р 230х600х600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КБ16-20-1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кранів пожежних діаметром 25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 пожежний дм. 25 вн-зн кутовий латунний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Пожежний комплект для крана дм. 25 мм (барабан, рукав - 20 м, ствол)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КМ11-31-1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 [0,005]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Датчик положення пожежного крана – ДППК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Гаряче водопостачання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водопідігрівників ємкісних місткістю до 1 м3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КБ16-14-12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напірних поліетиленових труб високого тиску зовнішнім діаметром 20 мм зі з'єднанням терморезисторним зварюванням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Трубопровід із поліпропіленової труби  дм.20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 кульовий (метелик) вн/вн 1/2"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Кріплення для трубопроводів [кронштейни, планки, хомути]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КР19-21-1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ІзоляцІя К-Flex-ST 22/13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Клей К-Flex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Стрічка монтажна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Побутова каналізація   (К1)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КБ17-1-6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умивальників одиночних з підведеннямю холодної і гарячої води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10компл.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B0702" w:rsidRPr="00A30D7E" w:rsidRDefault="002B0702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Умивальник Cersanit President 50 см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Умивальник підвісний Geberit Selnova Comfort для осіб з обмеженими можливостями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Сифон для умивальника дм.40 з гнучким з'єднанням 50/40х40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Змішувач для раковин без д/к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мийок на одне відділення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10компл.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Мийка подовжена 500х500х850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Змішувач - кран кухонний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Сифон для мийки з нержавіючої решіткою дм. 70 і гіфропереливом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унітазів із бачком безпосередньо приєднаним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10компл.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Унітаз-компакт KORAL з косим зливом 3/6, нижнім підведенням, сидіння поліпропілен Cersanit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Унітаз з функцією біде, з змивним бачком, з кришкою жорсткої конструкції (для інвалідів)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Гучка підводка для унітазу 1/2"х1/2", вн/вн PN10, L=0,5 м, EPDM DN8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КБ17-1-9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піддонів душових глибоких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10компл.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Піддон душовий сталевий з вирівнювачем електричних потенціалів, 90х90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стійкі для душу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Душевой комплект  (стійка + лійка + шланг релексафлекс) хром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КБ17-2-3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змішувачів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Змішувач для душа, хром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каналізації з поліетиленових труб  низького тиску діаметром 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КБ17-1-11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трапів діаметром 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10компл.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Трап з сухим затвором з насадкою, горизонтальний, решітка нержавіюча сталь, рамка з пластику дм. 50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КБ16-13-2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каналізації з поліетиленових труб низького тиску діаметром 100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0,478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Вузли укрупнені монтажні із поліетиленових труб для внутрішньої каналізації, діаметр 100 мм (ревізія з пробкою ПП та кришкою  з нерж.сталі 6 шт)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сталеві електрозварні прямошовні із сталі марки 20, зовнішній діаметр 159 мм, товщина стінки 6 мм (гільза)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Засувка шиберна з висувним шпинделем дм.100 мм PN10 TIS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Фланці плоскі приварні із сталі ВСт3сп2, ВСт3сп3, тиск 1,0 МПа [10 кгс/см2], діаметр 100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КБ18-22-5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клапанів повітряних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повітряний DN 110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Побутова каналізація напірна (К1н)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КБ18-13-1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каналізаційної установки Sololift2 С-3, маса агрегату до 0,1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КМ8-481-20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Приєднування до електричної мережі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КБ16-13-1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трубопроводів каналізації з поліетиленових труб  низького тиску діаметром 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Трубопровід із поліетиленової труби РЕ80 SDR-17(1,0 МПа), зовнішній діаметр 32х2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Кран кульовий 1"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Клапан зворотній дм. 25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Антивібраційна вставка муфтова дм.25 мм PN1,6 МПА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Кріплення для трубопроводів [кронштейни, планки, хомути]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бладнання ВК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Передавач імпульсів HRI Data Unit B4/D=1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Радіомодуль PULSERF HRI-A3 Z1 868 MHZ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Реле тиску KPI-35 0,2-8 бар G1/4 Danfoss 060-121766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Насос підвищення тиску UPA 15-120 Q0,5 м3/год, Н = 10,0 м Grundfos 99553575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Водонагрівач Steatite Elite VM 080 D400-2-BC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Водонагрівач Steatite Elite VM 050 D400-2-BC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Каналізаційна насосна установка Sololift2 C-3 Grundfos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Е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лектропостачання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144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907B4" w:rsidRPr="005907B4" w:rsidRDefault="005907B4" w:rsidP="0059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Земляні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  <w:p w:rsidR="00A30D7E" w:rsidRPr="00A30D7E" w:rsidRDefault="005907B4" w:rsidP="0059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монтажних робіт=1,15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Траншея Т3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КБ1-162-2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K2=0,80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ґрунту вручну з кріпленням у траншеях шириною до 2 м, глибиною до 2 м, група ґрунтів 2 /з вертикальними стiнками без крiплень 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0,774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постелі при одному кабелі у траншеї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2,15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 (піском)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0,129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0,516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КР1-6-1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ґрунту вручну на автомобілі-самоскиди (зайвий грунт 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0,258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45,15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0,0258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Траншея Т5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КБ1-162-2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K2=0,80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ґрунту вручну з кріпленням у траншеях шириною до 2 м, глибиною до 2 м, група ґрунтів 2 /з вертикальними стiнками без крiплень 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0,6156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постелі при одному кабелі у траншеї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1,14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КМ8-142-2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до норми 8-142-1 на кожний наступний кабель при улаштуванні постелі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1,14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11,29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 (піском)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0,1026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11,29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0,4104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КР1-6-1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ґрунту вручну на автомобілі-самоскиди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0,2052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35,91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0,02052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проколу робочий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КБ1-162-2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K2=0,80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ґрунту вручну з кріпленням у траншеях шириною до 2 м, глибиною до 2 м, група ґрунтів 2 /з вертикальними стiнками без крiплень 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проколу оглядовий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КБ1-162-2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K2=0,80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ґрунту вручну з кріпленням у траншеях шириною до 2 м, глибиною до 2 м, група ґрунтів 2 /з вертикальними стiнками без крiплень 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ґрунту вручну в траншеях глибиною до 2 м без кріплень з укосами, група ґрунтів 2 (для заземлення)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КБ34-103-1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трубопроводів із поліетиленових труб, до 2-х каналів (у тому числі резервні труби- 12 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КБ22-46-9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Продавлювання без розробки ґрунту [прокол] на довжину до 30 м труб діаметром 150 мм (у тому числі резервні труби - 14 м)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ПЕ двошарові гофровані для захисту підземних кабельних мереж діам. 160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104,42</w:t>
            </w:r>
          </w:p>
        </w:tc>
      </w:tr>
      <w:tr w:rsidR="00A30D7E" w:rsidRPr="00A30D7E" w:rsidTr="005870F9">
        <w:trPr>
          <w:trHeight w:val="144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907B4" w:rsidRPr="005907B4" w:rsidRDefault="005907B4" w:rsidP="0059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Монтажні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  <w:p w:rsidR="00A30D7E" w:rsidRPr="00A30D7E" w:rsidRDefault="005907B4" w:rsidP="0059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монтажних робіт=1,15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КМ8-521-16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K3=1,20; K5=1,20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Рубильник [вимикач, роз'єднувач] триполюсний на плиті з центральною або бічною рукояткою або керуванням штангою, що установлюється на металевій основі, струм до 400 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Рубильник 400 А кількість полюсів-3, РПС-400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КМ8-523-3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K3=1,20; K5=1,20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Запобіжник, що установлюється на ізоляційній основі, струм до 400 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Запобіжник плавкий 400 А ПН2-400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КМ8-141-4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до 35 кВ, що прокладається у готових траншеях без покриттів, маса 1 м до 6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3,96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КМ8-145-4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K3=1,20; K5=1,20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, що прокладається по дну каналу без кріплення, маса 1 м до 6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КМ8-146-5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Кабель, що прокладається з кріпленням накладними скобами, маса 1 м до 6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КМ8-148-4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у прокладених трубах дм. 160мм, маса 1 м до 6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0,78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КМ8-148-4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у прокладених трубах дм. 90 мм, маса 1 м до 6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силовий з алюмінієвими жилами, броньований, січ.4х240-1 кв АВБбШВ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0,5253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КБ34-103-1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трубопроводів із поліетиленових труб, до 2-х каналів (в т.ч. 5 м - резервні труби)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ПЕ двошарові гофровані для захисту підземних кабельних мереж діам. 90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КБ34-103-1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трубопроводів із поліетиленових труб, до 2-х каналів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ПЕ двошарові гофровані для захисту підземних кабельних мереж діам. 90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КБ22-47-1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Протягування в ПЕ гофровані труби дм. 90 мм гофровані труби дм. 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КБ34-103-1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трубопроводів із поліетиленових труб, до 2-х каналів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0,124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Гнучка гофрована труба з ПВХ із протяжною дм.40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0,1313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у прокладених гофрованих трубах, маса 1 м до 1 кг (у траншеї)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1,313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контрольний з мідними жилами перерізом 5.2, 5мм2 КВВГє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0,1326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КБ21-2-3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вініпластових труб, що поставляються прямими трубами довжиною 5-7 м, по стінах і колонах із кріпленням накладними скобами, діаметр умовного проходу до 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Гнучка гофрована труба з ПВХ із протяжною дм.40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0,0101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проводу першого одножильного або багатожильного у загальному обплетенні сумарним перерізом до 70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контрольний з мідними жилами перерізом 5.2, 5мм2 КВВГє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0,0102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Покривання цеглою одного кабеля, прокладеного у траншеї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2,69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КМ8-143-2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до норми 8-143-1 на кожний наступний кабель при покритті його цеглою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Цегла керамічна одинарна повнотіла, розміри 250х120х65 мм, марка М100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4,033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КМ8-160-2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муфти кінцевої епоксидної для кабеля напругою до 1 кВ, переріз однієї жили до 240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Муфта кінцева термоусаджувана 4КВТп-1-150-240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КМ8-167-5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муфти сполучної епоксидної для кабеля напругою до 1 кВ, переріз однієї жили до 240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Муфта з'єднувальна термоусадкова 4СТп-1-150-240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КМ8-471-4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Заземлювач вертикальний з круглої сталі діаметром 16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КМ8-472-2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Заземлювач горизонтальний у траншеї зі сталі штабової, переріз 160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У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 xml:space="preserve">лаштування </w:t>
            </w: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навісу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 xml:space="preserve"> над майданчиком ДЕС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Земляні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K2=1,20; K5=1,20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 /при розробцi траншей/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0,02125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0,0323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0,0735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0,01713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0,1713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K2=1,20; K5=1,20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/при розробцi траншей/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0,0146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25,55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0,0146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Фундаменти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основи під фундаменти піщаної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КБ7-42-1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блоків стін підвалів масою до 0,5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бетонні для стін підвалів марки ФБС 9.3.6-Т ГОСТ 13579-78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бетонні для стін підвалів марки ФБС 9.5.6-Т ГОСТ 13579-78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КБ7-42-2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блоків стін підвалів масою до 1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0,15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бетонні для стін підвалів марки ФБС 12.5.6-Т ГОСТ 13579-78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бетонні для стін підвалів марки ФБС 12.6.6-Т ГОСТ 13579-78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бетонні для стін підвалів марки ФБС 12.6.3-Т ГОСТ 13579-78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бетонні для стін підвалів марки ФБС 24.3.6-Т ГОСТ 13579-78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КБ7-42-4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блоків стін підвалів масою більше 1,5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бетонні для стін підвалів марки ФБС 24.5.6-Т ГОСТ 13579-78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Блоки бетонні для стін підвалів марки ФБС 24.6.6-Т ГОСТ 13579-78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КБ6-13-1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Закладення між блоками бетоном бетон важкий В 15 (М 200), крупнiсть заповнювача 20-40мм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КБ8-3-7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Гідроізоляція стін, фундаментів бокова обмазувальна бітумна в 2 шари по вирівняній поверхні бутового мурування, цеглі, бетону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0,73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Праймер битумно-каучуковий BITUGUM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58,4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5907B4" w:rsidP="00590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Стіни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9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КБ8-3-3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Гідроізоляція стін, фундаментів горизонтальна обклеювальна в 2 шари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0,0609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Руберойд підкладний з пиловидною засипкою РПП-300А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13,398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Праймер битумно-каучуковий BITUGUM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4,87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Мурування зовнішніх простих стін з цегли силікатної при висоті поверху до 4 м (Цегла М150, розчин М100)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11,49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КБ7-44-10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перемичок масою до 0,3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Перемички з/б марки 5ПБ18-27 серія 1.038.1-1 вип.1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КБ8-5-7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Мурування внутрішніх стін з цегли силікатної при висоті поверху до 4 м. (Цегла М150, розчин М100)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2,43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КБ8-7-3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Мурування з цегли силікатної стовпів прямокутних неармованих при висоті поверху до 4 м (Цегла М150, розчин М100)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1,053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907B4" w:rsidRDefault="005907B4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5907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Покриття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КБ7-44-10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перемичок масою до 0,3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A30D7E" w:rsidTr="00D4258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Перемички з/б марки 5ПБ18-27 серія 1.038.1-1 вип.1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КБ7-11-1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перемичок масою від 0,3 до 0,7 т при найбільшій масі монтажних елементів у будівлі до 5 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Перемички з/б марки 5ПБ27-27 серія 1.038.1-1 вип.1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КБ7-45-6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панелей перекриття з обпиранням на дві сторони площею до 10 м2 [для будівництва в районах із сейсмічністю до 6 балів]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К58-4211-4676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Панелі перекриття марки ПК48.15-8А4Т серія 1.141-1 вип.64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К1-4515-8ТУ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Панелi перекриття з/б багатопустотнi марки ПК45.15-8Т серiя 1.141-1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D10AC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E60B3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Покрівля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КБ12-22-1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вирівнюючих стяжок цементно-піщаних товщиною 15 мм iз розчину для мурування важкого цементного, марки 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0,5627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КБ12-22-2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K0=50,00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вирівнюючих стяжок цементно-піщаних на кожний 1 мм зміни товщини. Додавати до 65 мм iз розчину для мурування важкого цементного, марки М 200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0,5627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КБ12-21-1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ґрунтування основ із бетону або розчину під водоізоляційний покрівельний килим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0,5627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Праймер битумно-каучуковий BITUGUM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14,07</w:t>
            </w:r>
          </w:p>
        </w:tc>
      </w:tr>
      <w:tr w:rsidR="00A30D7E" w:rsidRPr="00A30D7E" w:rsidTr="00D571AE">
        <w:trPr>
          <w:trHeight w:val="138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КБ12-1-6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K2=1,10; K5=1,10; K6=1,12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покрівель скатних із наплавлюваних матеріалів у два шари/на будівлях шириною до 12м/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0,5627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Євроруберойд - нижній шар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72,48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Євроруберойд - верхній шар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71,22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КБ12-15-1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дрібних покриттів [брандмауери, парапети, звіси і т.п.] із листової оцинкованої сталі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0,0465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КР8-41-2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Навішування водостічних труб, колін, відливів і лійок з готових елементів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0,242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Система зовнішнього водостоку (комплект)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25,17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КБ9-47-1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Облицювання плити покриття профільованим листом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Профілі гнуті сталеві з трапецієвидними гофрами з оцинкованого прокату Н44-07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3,52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КБ9-47-1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Облицювання торца плити покриття оцин. сталлю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Сталь листова оцинкована з полімерним покриттям, товщина 0,7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E60B3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Двері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КР20-27-1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Свердлення отворів в цегляних стінах, товщина стін 0,5 цеглини, діаметр отвору до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КБ6-11-1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в готові гнізда із заробленням анкерних болтів довжиною до 1 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Анкер 10х100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КБ10-96-2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металевих дверних коробок із навішуванням дверних полотен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0,0546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Двері металеві ДУ 21х13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Монтажна піна професійна універсальна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E60B3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Підлоги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КБ11-2-9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 підстилаючих бетонних шарів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1,51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КР8-31-1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без промазування кромок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Плівка поліетиленова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21,74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стяжок бетонних товщиною 20 мм (В25)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КБ11-11-6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K0=6,00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або виключати на кожні 5 мм зміни товщини бетонних стяжок. Додавати до 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E60B3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Опорядження </w:t>
            </w: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внутрішнє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КБ15-151-5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Фарбування вапняними розчинами по цеглі і бетону всередині приміщеь з підготуванням поверхонь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0,6723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E60B3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Зовнішнє</w:t>
            </w:r>
            <w:r w:rsidR="00A30D7E"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оздоблення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КБ15-78-1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Утеплення фасадів плитами пінополістирольнмим товщиною 30 мм з опорядженням декоративним розчином. Стіни гладкі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0,3228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теплоiзоляцiйнi з екструдованого вспіненого полістиролу XPS (ДСТУ EN 13164)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ППС (для приклеювання та захисту пінополістирольних плит)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387,36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штукатурна скловолокниста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37,12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Ґрунтуюча фарба силіконова Ceresit  CT 15 silicone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Штукатурка декоративна силікон-силікатна (камінцева) Ceresit  СT 174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87,16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Силікатна фарба  Ceresit  CT 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Дюбелі монтажні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Дюбелі фасадні пластмасові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КБ15-184-1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Шпаклювання відкосів декоративних елементів сумішшю для захиста теплоізоляц. плит: 1кг/1м2/1мм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0,0385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КБ15-184-2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K0=4,00; 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Додавати на 1 мм зміни товщини шпаклівки до норми 15-184-1. Додавати до товщини 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0,0385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ППС (для приклеювання та захисту пінополістирольних плит)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19,25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штукатурна скловолокниста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4,43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КБ15-74-1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Опорядження поверхонь стін по каменю і бетону декоративною сумішшю з наповнювачем, величина зерен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0,0385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Ґрунтуюча фарба силіконова Ceresit  CT 15 silicone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1,46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Штукатурка декоративна силікон-силікатна (камінцева) Ceresit  СT 174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15,02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КБ15-157-2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укосів декоративних плит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0,0385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Ґрунтовка глибокого проникнення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Силікатна фарба  Ceresit  CT 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1,38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Цоколь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КБ15-78-1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Утеплення фасадів плитами пінополістирольнмим товщиною 50 мм з опорядженням декоративним розчином. Стіни гладкі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0,098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КБ15-157-2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K5=0,00; K6=0,00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Силікатне фарбування фасадів з риштувань по підготовленій поверхні (виключати трудовитрати)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-0,098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теплоiзоляцiйнi з екструдованого вспіненого полістиролу XPS (ДСТУ EN 13164)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 ППС (для приклеювання та захисту пінополістирольних плит)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117,6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Сітка штукатурна скловолокниста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11,27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Ґрунтуюча фарба силіконова Ceresit  CT 15 silicone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3,43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Штукатурка декоративно-мозаїчна полімерна Ceresit  СT 77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Дюбелі монтажні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Дюбелі фасадні пластмасові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Неутеплені стіни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КБ15-36-2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Поліпшене штукатурення цементно-вапняним розчином по каменю стін вручну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0,2297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КБ15-74-1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Опорядження внутрішніх поверхонь стін по каменю і бетону декоративною сумішшю з наповнювачем, величина зерен 2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0,2297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Ґрунтуюча фарба силіконова Ceresit  CT 15 silicone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8,73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Штукатурка декоративна силікон-силікатна (камінцева) Ceresit  СT 174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62,02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КБ15-157-2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Фарбування фасадів з риштувань по підготовленій поверхні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0,2297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Силікатна фарба  Ceresit  CT 54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8,24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Огородження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E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КБ7-24-12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металевої огорожі з сітчастих панелей по металевих стовпах без цоколя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0,135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Цегла керамічна одинарна повнотіла, розміри 250х120х65 мм, марка М100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Суміші бетонні готові важкі, клас бетону В7,5 [М100], крупність заповнювача більше 10 до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Металеві конструкції огорожі у комплекті з стовпами та кріпленням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м.п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КБ7-25-8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хвірток з установленням стовпів металевих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Цегла керамічна одинарна повнотіла, розміри 250х120х65 мм, марка М100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1000шт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Металеві конструкції хвіртки у комплекті з стовпом та кріпленням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E60B3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З</w:t>
            </w:r>
            <w:r w:rsidR="00A30D7E"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овнішні мережі зв'язку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144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60B3" w:rsidRPr="005E60B3" w:rsidRDefault="005E60B3" w:rsidP="005E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Земляні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E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  <w:p w:rsidR="00A30D7E" w:rsidRPr="00A30D7E" w:rsidRDefault="005E60B3" w:rsidP="005E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монтажних робіт=1,15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ґрунту вручну в траншеях глибиною до 2 м без кріплень з укосами,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0,0728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 піском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0,0728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8,01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КР1-6-1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ґрунту вручну на автомобілі-самоскиди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0,0728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12,74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0,00728</w:t>
            </w:r>
          </w:p>
        </w:tc>
      </w:tr>
      <w:tr w:rsidR="00A30D7E" w:rsidRPr="00A30D7E" w:rsidTr="005870F9">
        <w:trPr>
          <w:trHeight w:val="144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E60B3" w:rsidRPr="005E60B3" w:rsidRDefault="005E60B3" w:rsidP="005E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Монтажні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E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  <w:p w:rsidR="00A30D7E" w:rsidRPr="00A30D7E" w:rsidRDefault="005E60B3" w:rsidP="005E6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монтажних робіт=1,15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КБ34-103-1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трубопроводів із поліетиленових труб, до 2-х каналів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Труба гофрована двостінна ДКС D 63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у прокладених трубах, блоках і коробах, маса 1 м до 1 кг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ОЦБгП-8А1(1х8)-2,7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26,5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КБ21-3-7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поліетиленових труб діаметр труб до 70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Труба гофрована двостінна ДКС D 63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7,1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КБ21-4-3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Затягування у прокладені труби або металеві рукави проводу першого одножильного або багатожильного у загальному обплетенні сумарним перерізом до 16 мм2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ОЦБгП-8А1(1х8)-2,7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КБ21-13-2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35 мм2 у коробах (короби враховані у кошторисі "структурована кабельна система")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Кабель ОЦБгП-8А1(1х8)-2,7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86,7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КМ10-925-2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K3=1,23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Вимірювання оптичних параметрів волоконного оптичного кабелю рефлектометром після прокладання, кількість волокон: 8 [при вимірюванні на двох довжинах хвиль]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буд.довж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КМ10-929-2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Монтаж кінцевого пристрою (оптичного пристрою) волоконного оптичного кабелю, кількість волокон: 8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пристрій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Оптичний бокс на 8 волокон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КМ10-928-2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K3=1,23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Вимірювання оптичних параметрів волоконного оптичного кабелю рефлектометром у двох напрямках на змонтованій регенераційній ділянці, кількість волокон: 8 [при вимірюванні на двох довжинах хвиль]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ділянка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КМ10-52-11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Кросування паралельне у кросі або в шафі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Патчкорд оптичний SC/UPC-SC/UPC, 3м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E60B3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В</w:t>
            </w:r>
            <w:r w:rsidR="00A30D7E"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нутрішньо майданчикові мережі водопроводу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Земляні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E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труб дм.76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K2=1,20; K5=1,20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1 /при розробцi траншей/ (траншеї зi скосами)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піщаної основи під трубопроводи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0,33456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0,2091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0,14309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1,4309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1 (лишнього грунту)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0,0033456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0,0033456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4,01472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колодязів В1, В2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(зайвого ґрунту)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0,01284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0,0046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0,066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0,0154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0,154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0,01284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22,47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Будiвельнi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5E6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сталевих водопровідних труб з гідравлічним випробуванням, діаметр труб 75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сталеві електрозварні прямошовні із сталі марки 20, зовнішній діаметр 76 мм, товщина стінки 3,5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10,04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КБ22-15-2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Нанесення дуже посиленої антикорозійної бітумно-гумової ізоляції на сталеві трубопроводи діаметром 75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КБ22-11-2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трубопроводів із поліетиленових труб діаметром 63 мм з гідравличним випробуванням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0,02228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поліетиленові для подачі холодної води РЕ 100 SDR-17(1,0 МПа), зовнішній діаметр 75х4,5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КБ22-31-2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Промивання з дезінфекцією трубопроводів діаметром 75-80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0,03228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КБ22-33-2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чавунних фасонних частин діаметром 125-200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0,0465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Трійник фланцевий 150х150 9203 JAFAR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Перехід фланцевий чавунний 150/65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поліетиленових фасонних частин: відводів, колін, патрубків, переходів діаметром до 110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Коліна з поліетилену 90 град SDR17 PN10 діам. 75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Втулка під фланец діам. 75 мм для ПЕ труб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Перехід ПЕ/Сталь для водяних мереж діам. 76/75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КБ22-34-2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поліетиленових фасонних частин: відводів, колін, патрубків, переходів діаметром до 160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Втулка під фланец діам. 160 мм для ПЕ труб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КБ22-40-2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Приварювання фланців до сталевих трубопроводів діаметром 65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Фланці плоскі приварні із сталі ВСт3сп2, ВСт3сп3, тиск 1,0 МПа [10 кгс/см2], діаметр 65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КБ22-35-2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чавунних засувок або клапанів зворотних діаметром 80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Засувка чавунна фланцева з обрезиненим клином, дм.65 мм 2111 JAFAR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КБ22-35-5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Установлення чавунних засувок або клапанів зворотних діаметром 150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Засувка чавунна фланцева з обрезиненим клином, дм.150 мм 2111 JAFAR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КБ6-24-1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Устрій бетонних упорів бетон важкий В 15 (М 200), крупнiсть заповнювача 10-20мм бетон важкий В 15 (М 200), крупнiсть заповнювача 10-20мм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Суміші бетонні готові важкі, клас бетону В15 [М200], крупність заповнювача більше 10 до 20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2,144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сигнальної стрічки в траншею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Стрiчка сигнальна "Обережно вода"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КБ22-38-4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Врізування в існуючі мережі зі сталевих труб сталевих штуцерів [патрубків] діаметром 150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Колодязь В1-1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КБ22-41-1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круглих колодязів зі збірного залізобетону у сухих ґрунтах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0,157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 КС15.6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 КС15.9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покриття  1ПП15-1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днищ  ПН15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опорні  КО6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Люк чавунний для колодязів важкий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Скоби ходові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6,56</w:t>
            </w:r>
          </w:p>
        </w:tc>
      </w:tr>
      <w:tr w:rsidR="00A30D7E" w:rsidRPr="00E86640" w:rsidTr="005870F9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5E60B3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В</w:t>
            </w:r>
            <w:r w:rsidR="00A30D7E"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ru-RU"/>
              </w:rPr>
              <w:t>нутрішньо майданчикові мережі дощової каналізації  К2-1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5E60B3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Земляні</w:t>
            </w:r>
            <w:r w:rsidR="00A30D7E" w:rsidRPr="005E6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4B757E" w:rsidRPr="004B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труб дм.200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K2=1,25; K5=1,25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1, траншей прямокутного перерiзу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0,678079354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КБ1-162-1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K2=0,96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 /з вертикальними стiнками без крiплень 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0,209715264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піщаної основи під трубопроводи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1,98594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щебеневої основи під трубопроводи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1,98594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1,98594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0,46073808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4,6073808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1 (лишнього грунту)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0,0397188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0,0397188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47,66256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колодязя К2-1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(зайвого ґрунту)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0,0063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0,0189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0,00441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0,0441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3,85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колодязя Кдр-1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(зайвого ґрунту)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0,00205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0,00585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0,0175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0,0041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0,00205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колодязя Кдр-2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(зайвого ґрунту)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0,00175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0,00495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0,0148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0,00347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0,0347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0,00175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4B75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Будiвельнi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4B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КБ23-2-2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каналiзацiйних безнапiрних розтрубних труб iз полiвiнiлхлорида ПВХ дiаметром 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зовнішньої каналізації ПЕ двошарова з перфорованою стінкою дм.200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201,6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сигнальної стрічки в траншею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Стрiчка сигнальна "Обережно каналізація"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Колодязі К2-1 - К2-6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КБ23-13-4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круглих збірних залізобетонних каналізаційних колодязів діаметром 1 м у мокрих ґрунтах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0,104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 КС10.9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покриття  ПП10-1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днищ  ПН10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опорні  КО6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Люк чавунний для колодязів легкий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Скоби ходові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22,14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Колодязі Кдр-1, Кдр-2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КБ23-13-4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круглих збірних залізобетонних каналізаційних колодязів діаметром 1 м у мокрих ґрунтах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0,216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 КС10.9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покриття  ПП10-1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днищ  ПН10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опорні  КО6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Люк чавунний для колодязів легкий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Скоби ходові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5,74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Драбини металеві приставні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</w:t>
            </w:r>
          </w:p>
        </w:tc>
      </w:tr>
      <w:tr w:rsidR="00A30D7E" w:rsidRPr="00E86640" w:rsidTr="005870F9">
        <w:trPr>
          <w:trHeight w:val="6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внутрішньо майданчикові мережі дощової каналізації  К2-2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E86640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4B75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Розділ Земляні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4B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труб дм.300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K2=1,20; K5=1,20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1 /при розробцi траншей/ (траншеї зi скосами)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0,337494234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0,10437966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піщаної основи під трубопроводи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1,084464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0,5987145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59 кВт [80 к.с.] з переміщенням ґрунту до 5 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0,27721611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2,7721611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1 (лишнього грунту)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0,01084464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КБ1-20-1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0,01084464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13,013568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труб дм.300 мм - засипання труб піском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K2=1,20; K5=1,20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(лишнього грунту) /при розробцi траншей/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0,04158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Розробка ґрунту в траншеях і котлованах глибиною понад 3 м вручну з підйомом краном при наявності кріплень, група ґрунтів 2 (зачищення грунту)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0,0277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піщаної основи під трубопроводи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піском трубопроводів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0,554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КБ1-27-1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59 кВт [80 к.с.] з переміщенням ґрунту до 5 м, група ґрунтів 1 (пісок)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0,03789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Пісок природний, рядовий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41,679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0,3789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(погрузка грунту розробленного вручну)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0,00277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77,613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0,04435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проколу - 2 шт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0,02184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0,1872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колодязя К2-4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(зайвого ґрунту)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0,0002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0,0063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0,0189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0,00441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0,0441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3,85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колодязя К2-2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(зайвого ґрунту)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0,00197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</w:t>
            </w:r>
            <w:r w:rsidR="002B16F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механізованим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0,00561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0,0168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0,00393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0,0393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0,00197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колодязя К2-3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(зайвого ґрунту)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0,00276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0,00798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0,0239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0,00559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0,0559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0,00276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колодязя К2-5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(зайвого ґрунту)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0,0066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0,0198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0,00462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0,0462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0,0023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колодязя К2-6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 (зайвого ґрунту)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0,00285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стінок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вручну з викидом ґрунту в котлованах i траншеях, розроблених механiзованим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0,001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0,00825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0,0247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0,00578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0,0578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0,00285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Котлован для колодязя К2-7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ковшем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місткістю 0,25 м3, група ґрунтів 2 (зайвого ґрунту)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0,00799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КБ1-164-2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K2=1,20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Доробка вручну, зачистка дна i стiнок вручну з викидом ґрунту в котлованах i траншеях, розроблених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механізованим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0,0023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у відвал екскаваторами "драглайн" або "зворотна лопата" з ковшом місткістю 0,25 м3,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0,0138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КБ1-166-1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вручну траншей, пазух котлованів і ям, група ґрунтів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0,0414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КБ1-28-2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Засипка траншей і котлованів бульдозерами потужністю 96 кВт [130 к.с.] з переміщенням ґрунту до 5 м, група ґрунтів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0,00966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КБ1-134-1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Ущільнення ґрунту пневматичними трамбівками, група ґрунтів 1, 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0,0966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КБ1-20-2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K16=1,00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Робота на відвалі, група ґрунтів 2-3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0,00799</w:t>
            </w:r>
          </w:p>
        </w:tc>
      </w:tr>
      <w:tr w:rsidR="00A30D7E" w:rsidRPr="009C1A27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4B75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Будiвельнi роботи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4B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КБ23-2-3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каналiзацiйних безнапiрних розтрубних труб iз полiвiнiлхлорида ПВХ дiаметром 300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0,106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зовнішньої каналізації двошарова профільована SN8 дм 300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106,8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КБ22-46-14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Продавлювання без розробки ґрунту [прокол] на довжину до 30 м труб діаметром 600мм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0,34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сталеві електрозварні прямошовні та спіральношовні з опором розриву не менше 38 кгс/мм2, зовнішній діаметр 630 мм, товщина стінки 10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34,14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КБ22-15-12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Нанесення дуже посиленої антикорозійної бітумно-гумової ізоляції на сталеві трубопроводи діаметром 600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КБ22-47-5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Протягування в футляр полiетиленових труб дiаметром до 300мм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Труби зовнішньої каналізації двошарова профільована SN8 дм 300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34,3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КБ22-48-1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Забивання бітумом та пасмом смоляним кінців футляра діаметром до 800 мм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футляр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КМ8-143-5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Укладання сигнальної стрічки в траншею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Стрiчка сигнальна "Обережно каналізація"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КБ23-23-1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Приєднання каналізаційних трубопроводів до існуючої мережі в сухих ґрунтах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Колодязі К2-1 - К2-6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КБ23-13-4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круглих збірних залізобетонних каналізаційних колодязів діаметром 1 м у мокрих ґрунтах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0,898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 КС10.6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 КС10.9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покриття  ПП10-1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днищ  ПН10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опорні  КО6 залізобетонні серія 3.900.1-14 випуск 1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Люк чавунний для колодязів легкий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КБ8-5-9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Горловина iз цегли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0,05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Драбини металеві приставні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Колодязі К2-7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КБ23-13-6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круглих збірних залізобетонних каналізаційних колодязів діаметром 1,5 м у мокрих ґрунтах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0,308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 КС15.9 залізобетонні серія 3.900.1-14 випуск 1 (об'єм бетону - 0,40 м3)(Ф53)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покриття  1ПП15-1 залізобетонні серія 3.900.1-14 випуск 1 (об'єм бетону - 0,27 м3)(Ф53)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Плити днищ  ПН15 залізобетонні серія 3.900.1-14 випуск 1 (об'єм бетону - 0,38 м3)(Ф53)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Кільця опорні  КО6 залізобетонні серія 3.900.1-14 випуск 1 (об'єм бетону - 0,02 м3)(Ф53)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Люк чавунний для колодязів легкий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A5D3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Скоби ходові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7,38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Драбини металеві приставні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0,03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планування території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9C1A27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4B75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Планування території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4B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КБ47-3-1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Планування ділянки механізованим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30,008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КБ47-3-2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Планування ділянки вручну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7,502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КБ47-3-3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Розбивання ділянки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37,51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КБ1-18-5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2. Зайвий грунт.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0,198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ґрунту до 30 км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346,5</w:t>
            </w:r>
          </w:p>
        </w:tc>
      </w:tr>
      <w:tr w:rsidR="00A30D7E" w:rsidRPr="00A30D7E" w:rsidTr="005870F9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улаштування доріг та майданчиків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4B75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Тимчасова </w:t>
            </w:r>
            <w:r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щебенева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автодорога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4B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КБ27-13-1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одношарової основи зі щебеню за товщини 15 см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0,462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КБ27-13-4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K0=5,00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основи зі щебеню, за зміни товщини на кожен 1 см додавати або вилучати до/з норм 27-13-1 - 27-13-3. Додавати до 200 мм.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0,462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Щебінь із природного каменю для будівельних робіт, фракція 20-40 мм, марка М800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123,354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КБ27-67-2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дорожніх покриттів та основ щебеневих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0,924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Щебінь із природного каменю для будівельних робіт, фракція 20-40 мм, марка М800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78,54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КР20-41-1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демонтованого щебеню екскаваторами на автомобілі-самоскиди, місткість ковша екскаватора 0,25 м3.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1,25664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заповнювачів природних, що транспортуються навалом, самоскидами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[23,0 км]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125,664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4B75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Тимча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сова автодорога з плит дорожніх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4B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КБ27-12-1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вирівнюючих шарів основи із піску автогрейдером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0,435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КБ27-59-2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дорожніх покриттів тимчасових доріг із збірних залізобетонних плит площею понад 3 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0,3696</w:t>
            </w:r>
          </w:p>
        </w:tc>
      </w:tr>
      <w:tr w:rsidR="00A30D7E" w:rsidRPr="00A30D7E" w:rsidTr="002B16F3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Плита дорожня ПДН 6000х2000х140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B16F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22,0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КБ27-59-4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дорожніх покриттів тимчасових доріг із збірних залізобетонних плит площею понад 3 м2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0,3696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Плита дорожня ПДН 6000х2000х140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B16F3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22,0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збірного залізобетону довжиною від 3 до 6,6 м транспортом загального призначення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[30,0 км]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90,31</w:t>
            </w:r>
          </w:p>
        </w:tc>
      </w:tr>
      <w:tr w:rsidR="00A30D7E" w:rsidRPr="00A30D7E" w:rsidTr="005870F9">
        <w:trPr>
          <w:trHeight w:val="960"/>
        </w:trPr>
        <w:tc>
          <w:tcPr>
            <w:tcW w:w="1008" w:type="dxa"/>
            <w:shd w:val="clear" w:color="auto" w:fill="auto"/>
            <w:noWrap/>
            <w:vAlign w:val="bottom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A30D7E" w:rsidRPr="00A30D7E" w:rsidRDefault="004B757E" w:rsidP="004B7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Розділ </w:t>
            </w:r>
            <w:r w:rsidR="00A30D7E"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Тимчасові майданчики складування з щеб</w:t>
            </w:r>
            <w:r w:rsidRPr="004B7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еню</w:t>
            </w:r>
            <w:r w:rsidR="00A30D7E"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4B7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КБ27-13-1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одношарової основи зі щебеню за товщини 15 см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0,16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КБ27-13-4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K0=5,00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Улаштування основи зі щебеню, за зміни товщини на кожен 1 см додавати або вилучати до/з норм 27-13-1 - 27-13-3. Додавати до 200 мм.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1000м2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0,16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Щебінь із природного каменю для будівельних робіт, фракція 20-40 мм, марка М800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42,72</w:t>
            </w:r>
          </w:p>
        </w:tc>
      </w:tr>
      <w:tr w:rsidR="00A30D7E" w:rsidRPr="00A30D7E" w:rsidTr="005870F9">
        <w:trPr>
          <w:trHeight w:val="255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КБ27-67-2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Розбирання дорожніх покриттів та основ щебеневих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0,32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(повернення матеріалу)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Щебінь із природного каменю для будівельних робіт, фракція 20-40 мм, марка М800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27,2</w:t>
            </w:r>
          </w:p>
        </w:tc>
      </w:tr>
      <w:tr w:rsidR="00A30D7E" w:rsidRPr="00A30D7E" w:rsidTr="005870F9">
        <w:trPr>
          <w:trHeight w:val="48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КР20-41-1</w:t>
            </w: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Навантаження демонтованого щебеню екскаваторами на автомобілі-самоскиди, місткість ковша екскаватора 0,25 м3.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100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0,4352</w:t>
            </w:r>
          </w:p>
        </w:tc>
      </w:tr>
      <w:tr w:rsidR="00A30D7E" w:rsidRPr="00A30D7E" w:rsidTr="005870F9">
        <w:trPr>
          <w:trHeight w:val="720"/>
        </w:trPr>
        <w:tc>
          <w:tcPr>
            <w:tcW w:w="1008" w:type="dxa"/>
            <w:shd w:val="clear" w:color="auto" w:fill="auto"/>
          </w:tcPr>
          <w:p w:rsidR="00A30D7E" w:rsidRPr="005B5608" w:rsidRDefault="00A30D7E" w:rsidP="005870F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Перевезення заповнювачів природних, що транспортуються навалом, самоскидами</w:t>
            </w: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[30,0 км]</w:t>
            </w:r>
          </w:p>
        </w:tc>
        <w:tc>
          <w:tcPr>
            <w:tcW w:w="1276" w:type="dxa"/>
            <w:shd w:val="clear" w:color="auto" w:fill="auto"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0D7E" w:rsidRPr="00A30D7E" w:rsidRDefault="00A30D7E" w:rsidP="00A3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3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43,52</w:t>
            </w:r>
          </w:p>
        </w:tc>
      </w:tr>
    </w:tbl>
    <w:p w:rsidR="0076620C" w:rsidRDefault="0076620C" w:rsidP="009425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B5271" w:rsidRDefault="00E8001E" w:rsidP="000658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588C">
        <w:rPr>
          <w:rFonts w:ascii="Times New Roman" w:hAnsi="Times New Roman" w:cs="Times New Roman"/>
          <w:sz w:val="24"/>
          <w:szCs w:val="24"/>
          <w:lang w:val="uk-UA"/>
        </w:rPr>
        <w:t xml:space="preserve">Об’єкт будівництва: </w:t>
      </w:r>
      <w:r w:rsidR="007B14D5" w:rsidRPr="007B14D5">
        <w:rPr>
          <w:rFonts w:ascii="Times New Roman" w:hAnsi="Times New Roman" w:cs="Times New Roman"/>
          <w:sz w:val="24"/>
          <w:szCs w:val="24"/>
          <w:lang w:val="uk-UA"/>
        </w:rPr>
        <w:t>Нове будівництво захисної споруди цивільного захисту (протирадіаційне укриття) на території Комунального закладу «Харківська гімназія № 88 Харківської міської ради» по вул. Генерала Момота, 8 в м. Харків. Коригування</w:t>
      </w:r>
      <w:r w:rsidR="007B14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06588C">
        <w:rPr>
          <w:rFonts w:ascii="Times New Roman" w:hAnsi="Times New Roman" w:cs="Times New Roman"/>
          <w:sz w:val="24"/>
          <w:szCs w:val="24"/>
          <w:lang w:val="uk-UA"/>
        </w:rPr>
        <w:t xml:space="preserve">відноситься до класу </w:t>
      </w:r>
      <w:r w:rsidRPr="001C4026">
        <w:rPr>
          <w:rFonts w:ascii="Times New Roman" w:hAnsi="Times New Roman" w:cs="Times New Roman"/>
          <w:sz w:val="24"/>
          <w:szCs w:val="24"/>
          <w:lang w:val="uk-UA"/>
        </w:rPr>
        <w:t>наслідків (відповідальності) СС</w:t>
      </w:r>
      <w:r w:rsidR="001C402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C4026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C4026">
        <w:rPr>
          <w:rFonts w:ascii="Times New Roman" w:hAnsi="Times New Roman" w:cs="Times New Roman"/>
          <w:sz w:val="24"/>
          <w:szCs w:val="24"/>
          <w:lang w:val="uk-UA"/>
        </w:rPr>
        <w:t xml:space="preserve">середні </w:t>
      </w:r>
      <w:r w:rsidRPr="001C4026">
        <w:rPr>
          <w:rFonts w:ascii="Times New Roman" w:hAnsi="Times New Roman" w:cs="Times New Roman"/>
          <w:sz w:val="24"/>
          <w:szCs w:val="24"/>
          <w:lang w:val="uk-UA"/>
        </w:rPr>
        <w:t>наслідки).</w:t>
      </w:r>
    </w:p>
    <w:sectPr w:rsidR="001B5271" w:rsidSect="005B56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BB"/>
    <w:multiLevelType w:val="hybridMultilevel"/>
    <w:tmpl w:val="02389D9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5B45"/>
    <w:multiLevelType w:val="hybridMultilevel"/>
    <w:tmpl w:val="20BC37FA"/>
    <w:lvl w:ilvl="0" w:tplc="A97ED488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D7AB4"/>
    <w:multiLevelType w:val="hybridMultilevel"/>
    <w:tmpl w:val="53EAA7F4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C1294"/>
    <w:multiLevelType w:val="hybridMultilevel"/>
    <w:tmpl w:val="CB307F64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395E"/>
    <w:multiLevelType w:val="hybridMultilevel"/>
    <w:tmpl w:val="F8E61BBC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D2A57"/>
    <w:multiLevelType w:val="hybridMultilevel"/>
    <w:tmpl w:val="10F01686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5EB3"/>
    <w:multiLevelType w:val="hybridMultilevel"/>
    <w:tmpl w:val="929E5D30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characterSpacingControl w:val="doNotCompress"/>
  <w:compat/>
  <w:rsids>
    <w:rsidRoot w:val="00AE01B5"/>
    <w:rsid w:val="000020AC"/>
    <w:rsid w:val="00003DCD"/>
    <w:rsid w:val="000166C8"/>
    <w:rsid w:val="000205D4"/>
    <w:rsid w:val="00027500"/>
    <w:rsid w:val="00036212"/>
    <w:rsid w:val="00057F41"/>
    <w:rsid w:val="00061DA3"/>
    <w:rsid w:val="000621EA"/>
    <w:rsid w:val="000630F1"/>
    <w:rsid w:val="0006588C"/>
    <w:rsid w:val="0008059B"/>
    <w:rsid w:val="000845B8"/>
    <w:rsid w:val="00085A4F"/>
    <w:rsid w:val="00086322"/>
    <w:rsid w:val="000967B2"/>
    <w:rsid w:val="000A1AA9"/>
    <w:rsid w:val="000C0B42"/>
    <w:rsid w:val="000C679F"/>
    <w:rsid w:val="000C6E44"/>
    <w:rsid w:val="000D7A59"/>
    <w:rsid w:val="000E155F"/>
    <w:rsid w:val="000E7AB8"/>
    <w:rsid w:val="000F134A"/>
    <w:rsid w:val="000F41E0"/>
    <w:rsid w:val="00102A24"/>
    <w:rsid w:val="0010393F"/>
    <w:rsid w:val="00117BA1"/>
    <w:rsid w:val="001221D4"/>
    <w:rsid w:val="00124230"/>
    <w:rsid w:val="00133E5B"/>
    <w:rsid w:val="00135253"/>
    <w:rsid w:val="00143ABC"/>
    <w:rsid w:val="00143E21"/>
    <w:rsid w:val="001569B2"/>
    <w:rsid w:val="0017150D"/>
    <w:rsid w:val="00171E93"/>
    <w:rsid w:val="0017270C"/>
    <w:rsid w:val="001748E9"/>
    <w:rsid w:val="00185344"/>
    <w:rsid w:val="001A1973"/>
    <w:rsid w:val="001A41A4"/>
    <w:rsid w:val="001B33E7"/>
    <w:rsid w:val="001B4C92"/>
    <w:rsid w:val="001B5271"/>
    <w:rsid w:val="001B7619"/>
    <w:rsid w:val="001C135D"/>
    <w:rsid w:val="001C2C0A"/>
    <w:rsid w:val="001C4026"/>
    <w:rsid w:val="001C6F65"/>
    <w:rsid w:val="001D3E48"/>
    <w:rsid w:val="001F4D19"/>
    <w:rsid w:val="00203A16"/>
    <w:rsid w:val="00205A22"/>
    <w:rsid w:val="00212EAA"/>
    <w:rsid w:val="0021720B"/>
    <w:rsid w:val="00222E53"/>
    <w:rsid w:val="0022466D"/>
    <w:rsid w:val="0023621E"/>
    <w:rsid w:val="00252029"/>
    <w:rsid w:val="00267797"/>
    <w:rsid w:val="002725D3"/>
    <w:rsid w:val="002728C8"/>
    <w:rsid w:val="002825CE"/>
    <w:rsid w:val="002B0702"/>
    <w:rsid w:val="002B16F3"/>
    <w:rsid w:val="002B6572"/>
    <w:rsid w:val="002C1224"/>
    <w:rsid w:val="002C1DD7"/>
    <w:rsid w:val="002C3243"/>
    <w:rsid w:val="002C375F"/>
    <w:rsid w:val="002D0CFE"/>
    <w:rsid w:val="002D6A78"/>
    <w:rsid w:val="002E14F6"/>
    <w:rsid w:val="002F42F6"/>
    <w:rsid w:val="00302189"/>
    <w:rsid w:val="00322DE8"/>
    <w:rsid w:val="00334DCF"/>
    <w:rsid w:val="00340E74"/>
    <w:rsid w:val="0035493F"/>
    <w:rsid w:val="003657A6"/>
    <w:rsid w:val="00367205"/>
    <w:rsid w:val="00372FA7"/>
    <w:rsid w:val="00374B73"/>
    <w:rsid w:val="00380AA6"/>
    <w:rsid w:val="0038288B"/>
    <w:rsid w:val="00384930"/>
    <w:rsid w:val="0038558B"/>
    <w:rsid w:val="003863B2"/>
    <w:rsid w:val="00396767"/>
    <w:rsid w:val="003B7820"/>
    <w:rsid w:val="003F2F8C"/>
    <w:rsid w:val="003F3745"/>
    <w:rsid w:val="003F5DD3"/>
    <w:rsid w:val="00400473"/>
    <w:rsid w:val="004075FE"/>
    <w:rsid w:val="00415CCC"/>
    <w:rsid w:val="0043567B"/>
    <w:rsid w:val="00437CA5"/>
    <w:rsid w:val="00442149"/>
    <w:rsid w:val="00446294"/>
    <w:rsid w:val="00447CF1"/>
    <w:rsid w:val="00453600"/>
    <w:rsid w:val="004602B9"/>
    <w:rsid w:val="004679D6"/>
    <w:rsid w:val="00473338"/>
    <w:rsid w:val="004751DA"/>
    <w:rsid w:val="0048540A"/>
    <w:rsid w:val="00491740"/>
    <w:rsid w:val="004B0BB5"/>
    <w:rsid w:val="004B757E"/>
    <w:rsid w:val="004C0401"/>
    <w:rsid w:val="004C4256"/>
    <w:rsid w:val="004E1B20"/>
    <w:rsid w:val="004E6126"/>
    <w:rsid w:val="004F6BC2"/>
    <w:rsid w:val="004F7E8E"/>
    <w:rsid w:val="00503301"/>
    <w:rsid w:val="0051187D"/>
    <w:rsid w:val="0051694A"/>
    <w:rsid w:val="00516C7D"/>
    <w:rsid w:val="005254E4"/>
    <w:rsid w:val="00541DA8"/>
    <w:rsid w:val="0055400A"/>
    <w:rsid w:val="00562937"/>
    <w:rsid w:val="00570ED5"/>
    <w:rsid w:val="005870F9"/>
    <w:rsid w:val="005907B4"/>
    <w:rsid w:val="005A1C17"/>
    <w:rsid w:val="005A281A"/>
    <w:rsid w:val="005B5608"/>
    <w:rsid w:val="005B7512"/>
    <w:rsid w:val="005B795F"/>
    <w:rsid w:val="005C0A41"/>
    <w:rsid w:val="005D0B89"/>
    <w:rsid w:val="005E60B3"/>
    <w:rsid w:val="006003FC"/>
    <w:rsid w:val="00604060"/>
    <w:rsid w:val="00607B8C"/>
    <w:rsid w:val="00631145"/>
    <w:rsid w:val="006328E6"/>
    <w:rsid w:val="006378EF"/>
    <w:rsid w:val="00646BAC"/>
    <w:rsid w:val="006507A4"/>
    <w:rsid w:val="00671D73"/>
    <w:rsid w:val="006774F3"/>
    <w:rsid w:val="00686CC1"/>
    <w:rsid w:val="006901B5"/>
    <w:rsid w:val="00692904"/>
    <w:rsid w:val="006A26FF"/>
    <w:rsid w:val="006A5D33"/>
    <w:rsid w:val="006B7B03"/>
    <w:rsid w:val="006C1D79"/>
    <w:rsid w:val="006D19E9"/>
    <w:rsid w:val="006D2275"/>
    <w:rsid w:val="006F4D35"/>
    <w:rsid w:val="00722931"/>
    <w:rsid w:val="00725CC8"/>
    <w:rsid w:val="00727D78"/>
    <w:rsid w:val="0074074E"/>
    <w:rsid w:val="0076620C"/>
    <w:rsid w:val="0076645C"/>
    <w:rsid w:val="00774308"/>
    <w:rsid w:val="00774C3E"/>
    <w:rsid w:val="00796403"/>
    <w:rsid w:val="007B14D5"/>
    <w:rsid w:val="007C23FC"/>
    <w:rsid w:val="007C5606"/>
    <w:rsid w:val="007D7182"/>
    <w:rsid w:val="007E497C"/>
    <w:rsid w:val="007E5A9E"/>
    <w:rsid w:val="007F3524"/>
    <w:rsid w:val="00800FD2"/>
    <w:rsid w:val="0080122B"/>
    <w:rsid w:val="00801AFA"/>
    <w:rsid w:val="008225F6"/>
    <w:rsid w:val="0082570B"/>
    <w:rsid w:val="00834C74"/>
    <w:rsid w:val="00835EC6"/>
    <w:rsid w:val="008363B3"/>
    <w:rsid w:val="0084101E"/>
    <w:rsid w:val="00844303"/>
    <w:rsid w:val="00850CB9"/>
    <w:rsid w:val="00850F55"/>
    <w:rsid w:val="0085187D"/>
    <w:rsid w:val="00863C22"/>
    <w:rsid w:val="00872DCD"/>
    <w:rsid w:val="008A023D"/>
    <w:rsid w:val="008B51EF"/>
    <w:rsid w:val="008C044E"/>
    <w:rsid w:val="008D281C"/>
    <w:rsid w:val="008D52B0"/>
    <w:rsid w:val="008F52B3"/>
    <w:rsid w:val="008F53CD"/>
    <w:rsid w:val="00911186"/>
    <w:rsid w:val="00916657"/>
    <w:rsid w:val="00921E3D"/>
    <w:rsid w:val="00922E52"/>
    <w:rsid w:val="00924DE0"/>
    <w:rsid w:val="00931199"/>
    <w:rsid w:val="009315C2"/>
    <w:rsid w:val="0093283F"/>
    <w:rsid w:val="00936237"/>
    <w:rsid w:val="00940FA1"/>
    <w:rsid w:val="0094257A"/>
    <w:rsid w:val="00956AC9"/>
    <w:rsid w:val="009575FD"/>
    <w:rsid w:val="00960ED1"/>
    <w:rsid w:val="009662F0"/>
    <w:rsid w:val="009663E2"/>
    <w:rsid w:val="0097612F"/>
    <w:rsid w:val="009A3338"/>
    <w:rsid w:val="009A54D2"/>
    <w:rsid w:val="009A6D6B"/>
    <w:rsid w:val="009B3225"/>
    <w:rsid w:val="009C1A27"/>
    <w:rsid w:val="009C4CEE"/>
    <w:rsid w:val="009D7222"/>
    <w:rsid w:val="009D7932"/>
    <w:rsid w:val="009F58EF"/>
    <w:rsid w:val="00A03B34"/>
    <w:rsid w:val="00A12C87"/>
    <w:rsid w:val="00A16925"/>
    <w:rsid w:val="00A24556"/>
    <w:rsid w:val="00A30D7E"/>
    <w:rsid w:val="00A44092"/>
    <w:rsid w:val="00A543BE"/>
    <w:rsid w:val="00A5502B"/>
    <w:rsid w:val="00A73ED7"/>
    <w:rsid w:val="00A764B6"/>
    <w:rsid w:val="00A811EC"/>
    <w:rsid w:val="00A81724"/>
    <w:rsid w:val="00A92CE5"/>
    <w:rsid w:val="00AA06F6"/>
    <w:rsid w:val="00AB2927"/>
    <w:rsid w:val="00AB293A"/>
    <w:rsid w:val="00AB46C6"/>
    <w:rsid w:val="00AB4AD0"/>
    <w:rsid w:val="00AC0A79"/>
    <w:rsid w:val="00AC2BED"/>
    <w:rsid w:val="00AC2F5E"/>
    <w:rsid w:val="00AD10AC"/>
    <w:rsid w:val="00AD136D"/>
    <w:rsid w:val="00AE01B5"/>
    <w:rsid w:val="00AE5A78"/>
    <w:rsid w:val="00AF3CA0"/>
    <w:rsid w:val="00AF6E3F"/>
    <w:rsid w:val="00B11346"/>
    <w:rsid w:val="00B2151E"/>
    <w:rsid w:val="00B27109"/>
    <w:rsid w:val="00B46ACD"/>
    <w:rsid w:val="00B52D93"/>
    <w:rsid w:val="00B54551"/>
    <w:rsid w:val="00B571B5"/>
    <w:rsid w:val="00B601AE"/>
    <w:rsid w:val="00B67C6C"/>
    <w:rsid w:val="00B80FC5"/>
    <w:rsid w:val="00BA2868"/>
    <w:rsid w:val="00BA4533"/>
    <w:rsid w:val="00BA6E8A"/>
    <w:rsid w:val="00BA7F8E"/>
    <w:rsid w:val="00BB4C22"/>
    <w:rsid w:val="00BB52C3"/>
    <w:rsid w:val="00BB63A2"/>
    <w:rsid w:val="00BB68BF"/>
    <w:rsid w:val="00BB78C8"/>
    <w:rsid w:val="00BC3CD3"/>
    <w:rsid w:val="00BD4C62"/>
    <w:rsid w:val="00C040D5"/>
    <w:rsid w:val="00C12C16"/>
    <w:rsid w:val="00C1767E"/>
    <w:rsid w:val="00C2213E"/>
    <w:rsid w:val="00C22F11"/>
    <w:rsid w:val="00C25386"/>
    <w:rsid w:val="00C268E1"/>
    <w:rsid w:val="00C33DF9"/>
    <w:rsid w:val="00C35A11"/>
    <w:rsid w:val="00C4565E"/>
    <w:rsid w:val="00C54A64"/>
    <w:rsid w:val="00C55CCA"/>
    <w:rsid w:val="00C61058"/>
    <w:rsid w:val="00C7755D"/>
    <w:rsid w:val="00C9514B"/>
    <w:rsid w:val="00CB151F"/>
    <w:rsid w:val="00CB7A64"/>
    <w:rsid w:val="00CC29D4"/>
    <w:rsid w:val="00CC2B9E"/>
    <w:rsid w:val="00CC4DF5"/>
    <w:rsid w:val="00CC5A0E"/>
    <w:rsid w:val="00CC7718"/>
    <w:rsid w:val="00CE1A23"/>
    <w:rsid w:val="00CE4894"/>
    <w:rsid w:val="00CF082F"/>
    <w:rsid w:val="00CF63BF"/>
    <w:rsid w:val="00D123A0"/>
    <w:rsid w:val="00D230F3"/>
    <w:rsid w:val="00D31A67"/>
    <w:rsid w:val="00D33267"/>
    <w:rsid w:val="00D33F33"/>
    <w:rsid w:val="00D400A8"/>
    <w:rsid w:val="00D42583"/>
    <w:rsid w:val="00D4710D"/>
    <w:rsid w:val="00D542CD"/>
    <w:rsid w:val="00D571AE"/>
    <w:rsid w:val="00D63FD7"/>
    <w:rsid w:val="00D7117D"/>
    <w:rsid w:val="00D711E0"/>
    <w:rsid w:val="00D809C7"/>
    <w:rsid w:val="00D86419"/>
    <w:rsid w:val="00DB5234"/>
    <w:rsid w:val="00DF146E"/>
    <w:rsid w:val="00E00B0F"/>
    <w:rsid w:val="00E115E7"/>
    <w:rsid w:val="00E15252"/>
    <w:rsid w:val="00E20982"/>
    <w:rsid w:val="00E24CB1"/>
    <w:rsid w:val="00E31D72"/>
    <w:rsid w:val="00E565ED"/>
    <w:rsid w:val="00E64515"/>
    <w:rsid w:val="00E65DA8"/>
    <w:rsid w:val="00E765C8"/>
    <w:rsid w:val="00E8001E"/>
    <w:rsid w:val="00E81B69"/>
    <w:rsid w:val="00E86640"/>
    <w:rsid w:val="00EC0D65"/>
    <w:rsid w:val="00EC5006"/>
    <w:rsid w:val="00EE0066"/>
    <w:rsid w:val="00EE4F0F"/>
    <w:rsid w:val="00F00E51"/>
    <w:rsid w:val="00F02E8E"/>
    <w:rsid w:val="00F03BC4"/>
    <w:rsid w:val="00F10228"/>
    <w:rsid w:val="00F15918"/>
    <w:rsid w:val="00F25DBC"/>
    <w:rsid w:val="00F312A2"/>
    <w:rsid w:val="00F41817"/>
    <w:rsid w:val="00F42642"/>
    <w:rsid w:val="00F437DE"/>
    <w:rsid w:val="00F45BD9"/>
    <w:rsid w:val="00F45D29"/>
    <w:rsid w:val="00F60C37"/>
    <w:rsid w:val="00F70453"/>
    <w:rsid w:val="00F71FC1"/>
    <w:rsid w:val="00F874B5"/>
    <w:rsid w:val="00F87692"/>
    <w:rsid w:val="00FA6959"/>
    <w:rsid w:val="00FB079A"/>
    <w:rsid w:val="00FB1CF2"/>
    <w:rsid w:val="00FC4343"/>
    <w:rsid w:val="00FD0E4B"/>
    <w:rsid w:val="00FD2D0E"/>
    <w:rsid w:val="00FF1BE0"/>
    <w:rsid w:val="00FF226E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6"/>
    <w:pPr>
      <w:ind w:left="720"/>
      <w:contextualSpacing/>
    </w:pPr>
  </w:style>
  <w:style w:type="paragraph" w:customStyle="1" w:styleId="xl66">
    <w:name w:val="xl66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662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76620C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6"/>
    <w:pPr>
      <w:ind w:left="720"/>
      <w:contextualSpacing/>
    </w:pPr>
  </w:style>
  <w:style w:type="paragraph" w:customStyle="1" w:styleId="xl66">
    <w:name w:val="xl66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662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76620C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1723-0AE0-4A09-A287-E9716C52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22431</Words>
  <Characters>127857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3</cp:revision>
  <dcterms:created xsi:type="dcterms:W3CDTF">2024-03-11T13:09:00Z</dcterms:created>
  <dcterms:modified xsi:type="dcterms:W3CDTF">2024-03-11T13:53:00Z</dcterms:modified>
</cp:coreProperties>
</file>