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00" w:rsidRPr="008C6E02" w:rsidRDefault="00FD1300" w:rsidP="00FD1300">
      <w:pPr>
        <w:jc w:val="right"/>
        <w:rPr>
          <w:b/>
          <w:i/>
        </w:rPr>
      </w:pPr>
      <w:bookmarkStart w:id="0" w:name="_GoBack"/>
      <w:r w:rsidRPr="008C6E02">
        <w:rPr>
          <w:b/>
          <w:i/>
        </w:rPr>
        <w:t>Додаток 4</w:t>
      </w:r>
    </w:p>
    <w:bookmarkEnd w:id="0"/>
    <w:p w:rsidR="00FD1300" w:rsidRDefault="00FD1300" w:rsidP="00FD1300">
      <w:pPr>
        <w:jc w:val="right"/>
        <w:rPr>
          <w:b/>
          <w:sz w:val="28"/>
          <w:szCs w:val="28"/>
        </w:rPr>
      </w:pPr>
    </w:p>
    <w:p w:rsidR="002940CB" w:rsidRPr="00905676" w:rsidRDefault="002940CB" w:rsidP="002940CB">
      <w:pPr>
        <w:jc w:val="center"/>
        <w:rPr>
          <w:b/>
          <w:sz w:val="28"/>
          <w:szCs w:val="28"/>
        </w:rPr>
      </w:pPr>
      <w:r w:rsidRPr="00905676">
        <w:rPr>
          <w:b/>
          <w:sz w:val="28"/>
          <w:szCs w:val="28"/>
        </w:rPr>
        <w:t>Довідка</w:t>
      </w:r>
    </w:p>
    <w:p w:rsidR="002940CB" w:rsidRDefault="002940CB" w:rsidP="002940CB">
      <w:pPr>
        <w:spacing w:line="240" w:lineRule="atLeast"/>
        <w:ind w:left="6372" w:firstLine="708"/>
        <w:jc w:val="right"/>
        <w:rPr>
          <w:sz w:val="28"/>
          <w:szCs w:val="28"/>
        </w:rPr>
      </w:pPr>
    </w:p>
    <w:tbl>
      <w:tblPr>
        <w:tblW w:w="981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537"/>
        <w:gridCol w:w="5281"/>
      </w:tblGrid>
      <w:tr w:rsidR="002940CB" w:rsidRPr="006E406D" w:rsidTr="00DB73A3">
        <w:tc>
          <w:tcPr>
            <w:tcW w:w="9818" w:type="dxa"/>
            <w:gridSpan w:val="2"/>
            <w:tcBorders>
              <w:bottom w:val="single" w:sz="4" w:space="0" w:color="auto"/>
            </w:tcBorders>
          </w:tcPr>
          <w:p w:rsidR="002940CB" w:rsidRDefault="002940CB" w:rsidP="00DB73A3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 w:rsidRPr="006E406D">
              <w:rPr>
                <w:b/>
                <w:color w:val="000000"/>
              </w:rPr>
              <w:t xml:space="preserve">Відомості про учасника </w:t>
            </w:r>
            <w:r w:rsidR="00576296" w:rsidRPr="00576296">
              <w:rPr>
                <w:b/>
                <w:color w:val="000000"/>
              </w:rPr>
              <w:t>спрощеної</w:t>
            </w:r>
            <w:r w:rsidRPr="00576296">
              <w:rPr>
                <w:b/>
                <w:color w:val="000000"/>
              </w:rPr>
              <w:t xml:space="preserve"> закупівлі</w:t>
            </w:r>
            <w:r w:rsidRPr="006E406D">
              <w:rPr>
                <w:b/>
                <w:color w:val="000000"/>
              </w:rPr>
              <w:t xml:space="preserve"> </w:t>
            </w:r>
          </w:p>
          <w:p w:rsidR="002940CB" w:rsidRDefault="002940CB" w:rsidP="00DB73A3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</w:p>
          <w:p w:rsidR="002940CB" w:rsidRPr="006E406D" w:rsidRDefault="002940CB" w:rsidP="00DB73A3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2940CB" w:rsidRPr="006E406D" w:rsidTr="00DB73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Default="002940CB" w:rsidP="00DB73A3">
            <w:pPr>
              <w:widowControl w:val="0"/>
              <w:contextualSpacing/>
              <w:rPr>
                <w:color w:val="000000"/>
              </w:rPr>
            </w:pPr>
            <w:r w:rsidRPr="006E406D">
              <w:rPr>
                <w:color w:val="000000"/>
              </w:rPr>
              <w:t xml:space="preserve">Повне найменування учасника </w:t>
            </w:r>
          </w:p>
          <w:p w:rsidR="002940CB" w:rsidRPr="006E406D" w:rsidRDefault="002940CB" w:rsidP="00DB73A3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Pr="006E406D" w:rsidRDefault="002940CB" w:rsidP="00DB73A3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2940CB" w:rsidRPr="006E406D" w:rsidTr="00DB73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Default="002940CB" w:rsidP="00DB73A3">
            <w:pPr>
              <w:widowControl w:val="0"/>
              <w:contextualSpacing/>
              <w:rPr>
                <w:color w:val="000000"/>
              </w:rPr>
            </w:pPr>
            <w:r w:rsidRPr="006E406D">
              <w:rPr>
                <w:color w:val="000000"/>
              </w:rPr>
              <w:t>Керівник (ПІБ, посада)</w:t>
            </w:r>
          </w:p>
          <w:p w:rsidR="002940CB" w:rsidRPr="006E406D" w:rsidRDefault="002940CB" w:rsidP="00DB73A3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Pr="006E406D" w:rsidRDefault="002940CB" w:rsidP="00DB73A3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2940CB" w:rsidRPr="006E406D" w:rsidTr="00DB73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Default="002940CB" w:rsidP="00DB73A3">
            <w:pPr>
              <w:widowControl w:val="0"/>
              <w:contextualSpacing/>
              <w:rPr>
                <w:color w:val="000000"/>
              </w:rPr>
            </w:pPr>
            <w:r w:rsidRPr="006E406D">
              <w:rPr>
                <w:color w:val="000000"/>
              </w:rPr>
              <w:t>Ідентифікаційний код за ЄДРПОУ (за наявності)</w:t>
            </w:r>
          </w:p>
          <w:p w:rsidR="002940CB" w:rsidRPr="006E406D" w:rsidRDefault="002940CB" w:rsidP="00DB73A3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Pr="006E406D" w:rsidRDefault="002940CB" w:rsidP="00DB73A3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2940CB" w:rsidRPr="006E406D" w:rsidTr="00DB73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Default="002940CB" w:rsidP="00DB73A3">
            <w:pPr>
              <w:widowControl w:val="0"/>
              <w:contextualSpacing/>
              <w:rPr>
                <w:color w:val="000000"/>
              </w:rPr>
            </w:pPr>
            <w:r w:rsidRPr="006E406D">
              <w:rPr>
                <w:color w:val="000000"/>
              </w:rPr>
              <w:t>Місцезнаходження</w:t>
            </w:r>
          </w:p>
          <w:p w:rsidR="002940CB" w:rsidRPr="006E406D" w:rsidRDefault="002940CB" w:rsidP="00DB73A3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Pr="006E406D" w:rsidRDefault="002940CB" w:rsidP="00DB73A3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2940CB" w:rsidRPr="006E406D" w:rsidTr="00DB73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Default="002940CB" w:rsidP="00DB73A3">
            <w:pPr>
              <w:widowControl w:val="0"/>
              <w:contextualSpacing/>
              <w:rPr>
                <w:color w:val="000000"/>
              </w:rPr>
            </w:pPr>
            <w:r w:rsidRPr="006E406D">
              <w:rPr>
                <w:color w:val="000000"/>
              </w:rPr>
              <w:t>Назва банку</w:t>
            </w:r>
          </w:p>
          <w:p w:rsidR="002940CB" w:rsidRPr="006E406D" w:rsidRDefault="002940CB" w:rsidP="00DB73A3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Pr="006E406D" w:rsidRDefault="002940CB" w:rsidP="00DB73A3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2940CB" w:rsidRPr="006E406D" w:rsidTr="00DB73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Default="002940CB" w:rsidP="00DB73A3">
            <w:pPr>
              <w:widowControl w:val="0"/>
              <w:contextualSpacing/>
              <w:rPr>
                <w:color w:val="000000"/>
              </w:rPr>
            </w:pPr>
            <w:r w:rsidRPr="006E406D">
              <w:rPr>
                <w:color w:val="000000"/>
              </w:rPr>
              <w:t xml:space="preserve">МФО банку </w:t>
            </w:r>
          </w:p>
          <w:p w:rsidR="002940CB" w:rsidRPr="006E406D" w:rsidRDefault="002940CB" w:rsidP="00DB73A3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Pr="006E406D" w:rsidRDefault="002940CB" w:rsidP="00DB73A3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2940CB" w:rsidRPr="006E406D" w:rsidTr="00DB73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Default="002940CB" w:rsidP="00DB73A3">
            <w:pPr>
              <w:widowControl w:val="0"/>
              <w:contextualSpacing/>
              <w:rPr>
                <w:color w:val="000000"/>
              </w:rPr>
            </w:pPr>
            <w:r w:rsidRPr="006E406D">
              <w:rPr>
                <w:color w:val="000000"/>
              </w:rPr>
              <w:t>Поточний рахунок</w:t>
            </w:r>
          </w:p>
          <w:p w:rsidR="002940CB" w:rsidRPr="006E406D" w:rsidRDefault="002940CB" w:rsidP="00DB73A3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Pr="006E406D" w:rsidRDefault="002940CB" w:rsidP="00DB73A3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2940CB" w:rsidRPr="006E406D" w:rsidTr="00DB73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Default="002940CB" w:rsidP="00DB73A3">
            <w:pPr>
              <w:widowControl w:val="0"/>
              <w:contextualSpacing/>
              <w:rPr>
                <w:color w:val="000000"/>
              </w:rPr>
            </w:pPr>
            <w:r w:rsidRPr="006E406D">
              <w:rPr>
                <w:color w:val="000000"/>
              </w:rPr>
              <w:t>Адрес банку</w:t>
            </w:r>
          </w:p>
          <w:p w:rsidR="002940CB" w:rsidRPr="006E406D" w:rsidRDefault="002940CB" w:rsidP="00DB73A3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Pr="006E406D" w:rsidRDefault="002940CB" w:rsidP="00DB73A3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2940CB" w:rsidRPr="006E406D" w:rsidTr="00DB73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Default="002940CB" w:rsidP="00DB73A3">
            <w:pPr>
              <w:widowControl w:val="0"/>
              <w:contextualSpacing/>
              <w:rPr>
                <w:color w:val="000000"/>
              </w:rPr>
            </w:pPr>
            <w:r w:rsidRPr="006E406D">
              <w:rPr>
                <w:color w:val="000000"/>
              </w:rPr>
              <w:t>Особа, відповідальна за участь у торгах (ПІБ, посада, контактні телефони)</w:t>
            </w:r>
          </w:p>
          <w:p w:rsidR="002940CB" w:rsidRPr="006E406D" w:rsidRDefault="002940CB" w:rsidP="00DB73A3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Pr="006E406D" w:rsidRDefault="002940CB" w:rsidP="00DB73A3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2940CB" w:rsidRPr="006E406D" w:rsidTr="00DB73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Default="002940CB" w:rsidP="00DB73A3">
            <w:pPr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6E406D">
              <w:rPr>
                <w:color w:val="000000"/>
              </w:rPr>
              <w:t>лектронна адреса</w:t>
            </w:r>
          </w:p>
          <w:p w:rsidR="002940CB" w:rsidRPr="006E406D" w:rsidRDefault="002940CB" w:rsidP="00DB73A3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Pr="006E406D" w:rsidRDefault="002940CB" w:rsidP="00DB73A3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</w:tbl>
    <w:p w:rsidR="002940CB" w:rsidRDefault="002940CB" w:rsidP="002940CB">
      <w:pPr>
        <w:jc w:val="both"/>
        <w:rPr>
          <w:sz w:val="28"/>
          <w:szCs w:val="28"/>
        </w:rPr>
      </w:pPr>
    </w:p>
    <w:p w:rsidR="002940CB" w:rsidRPr="0083048D" w:rsidRDefault="002940CB" w:rsidP="002940CB">
      <w:pPr>
        <w:jc w:val="both"/>
        <w:rPr>
          <w:color w:val="000000"/>
        </w:rPr>
      </w:pPr>
    </w:p>
    <w:p w:rsidR="002940CB" w:rsidRPr="0083048D" w:rsidRDefault="002940CB" w:rsidP="002940CB">
      <w:pPr>
        <w:ind w:right="-79"/>
        <w:jc w:val="both"/>
        <w:rPr>
          <w:color w:val="000000"/>
        </w:rPr>
      </w:pPr>
      <w:r w:rsidRPr="0083048D">
        <w:rPr>
          <w:color w:val="000000"/>
        </w:rPr>
        <w:t xml:space="preserve">Посада, прізвище, ініціали, підпис уповноваженої особи </w:t>
      </w:r>
    </w:p>
    <w:p w:rsidR="002940CB" w:rsidRPr="0083048D" w:rsidRDefault="002940CB" w:rsidP="002940CB">
      <w:pPr>
        <w:ind w:right="-79"/>
        <w:jc w:val="both"/>
        <w:rPr>
          <w:color w:val="000000"/>
        </w:rPr>
      </w:pPr>
      <w:r w:rsidRPr="0083048D">
        <w:rPr>
          <w:color w:val="000000"/>
        </w:rPr>
        <w:t xml:space="preserve">Учасника, завірені печаткою (при наявності)                                                     </w:t>
      </w:r>
      <w:r w:rsidRPr="0083048D">
        <w:rPr>
          <w:color w:val="000000"/>
        </w:rPr>
        <w:tab/>
      </w:r>
      <w:r w:rsidRPr="0083048D">
        <w:rPr>
          <w:color w:val="000000"/>
        </w:rPr>
        <w:tab/>
        <w:t xml:space="preserve"> ______________(__________)</w:t>
      </w:r>
    </w:p>
    <w:p w:rsidR="002940CB" w:rsidRPr="0083048D" w:rsidRDefault="002940CB" w:rsidP="002940CB">
      <w:pPr>
        <w:ind w:right="-79"/>
        <w:jc w:val="both"/>
        <w:rPr>
          <w:color w:val="000000"/>
        </w:rPr>
      </w:pPr>
      <w:r w:rsidRPr="0083048D">
        <w:rPr>
          <w:color w:val="000000"/>
        </w:rPr>
        <w:tab/>
      </w:r>
      <w:r w:rsidRPr="0083048D">
        <w:rPr>
          <w:color w:val="000000"/>
        </w:rPr>
        <w:tab/>
      </w:r>
      <w:r w:rsidRPr="0083048D">
        <w:rPr>
          <w:color w:val="000000"/>
        </w:rPr>
        <w:tab/>
      </w:r>
      <w:r w:rsidRPr="0083048D">
        <w:rPr>
          <w:color w:val="000000"/>
        </w:rPr>
        <w:tab/>
      </w:r>
      <w:r w:rsidRPr="0083048D">
        <w:rPr>
          <w:color w:val="000000"/>
        </w:rPr>
        <w:tab/>
      </w:r>
      <w:r w:rsidRPr="0083048D">
        <w:rPr>
          <w:color w:val="000000"/>
        </w:rPr>
        <w:tab/>
      </w:r>
      <w:r w:rsidRPr="0083048D">
        <w:rPr>
          <w:color w:val="000000"/>
        </w:rPr>
        <w:tab/>
      </w:r>
      <w:r w:rsidRPr="0083048D">
        <w:rPr>
          <w:color w:val="000000"/>
        </w:rPr>
        <w:tab/>
      </w:r>
      <w:r w:rsidRPr="0083048D">
        <w:rPr>
          <w:color w:val="000000"/>
        </w:rPr>
        <w:tab/>
      </w:r>
      <w:r w:rsidRPr="0083048D">
        <w:rPr>
          <w:color w:val="000000"/>
        </w:rPr>
        <w:tab/>
        <w:t>М.П.</w:t>
      </w:r>
    </w:p>
    <w:p w:rsidR="002940CB" w:rsidRDefault="002940CB" w:rsidP="002940CB">
      <w:pPr>
        <w:jc w:val="both"/>
        <w:rPr>
          <w:sz w:val="28"/>
          <w:szCs w:val="28"/>
        </w:rPr>
      </w:pPr>
    </w:p>
    <w:p w:rsidR="009E2D9E" w:rsidRDefault="009E2D9E"/>
    <w:sectPr w:rsidR="009E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FC"/>
    <w:rsid w:val="002940CB"/>
    <w:rsid w:val="002B2FDA"/>
    <w:rsid w:val="004F4A93"/>
    <w:rsid w:val="00576296"/>
    <w:rsid w:val="00691EAB"/>
    <w:rsid w:val="007711CC"/>
    <w:rsid w:val="008C6E02"/>
    <w:rsid w:val="009407BD"/>
    <w:rsid w:val="009E2D9E"/>
    <w:rsid w:val="00B86BFC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CHTEI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elite-3 cit. masyuk</dc:creator>
  <cp:keywords/>
  <dc:description/>
  <cp:lastModifiedBy>k-fbc-01</cp:lastModifiedBy>
  <cp:revision>13</cp:revision>
  <cp:lastPrinted>2022-03-04T09:05:00Z</cp:lastPrinted>
  <dcterms:created xsi:type="dcterms:W3CDTF">2020-06-30T09:40:00Z</dcterms:created>
  <dcterms:modified xsi:type="dcterms:W3CDTF">2022-03-04T09:05:00Z</dcterms:modified>
</cp:coreProperties>
</file>