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6F75"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bookmarkStart w:id="0" w:name="_Hlk121737499"/>
      <w:r w:rsidRPr="00300632">
        <w:rPr>
          <w:rFonts w:ascii="Times New Roman" w:eastAsia="Times New Roman" w:hAnsi="Times New Roman" w:cs="Times New Roman"/>
          <w:b/>
          <w:bCs/>
          <w:sz w:val="24"/>
          <w:szCs w:val="24"/>
          <w:lang w:val="uk-UA" w:eastAsia="ru-RU"/>
        </w:rPr>
        <w:t xml:space="preserve">ДОДАТОК  </w:t>
      </w:r>
      <w:r w:rsidRPr="00300632">
        <w:rPr>
          <w:rFonts w:ascii="Times New Roman" w:eastAsia="Times New Roman" w:hAnsi="Times New Roman" w:cs="Times New Roman"/>
          <w:b/>
          <w:bCs/>
          <w:sz w:val="24"/>
          <w:szCs w:val="24"/>
          <w:lang w:eastAsia="ru-RU"/>
        </w:rPr>
        <w:t>2</w:t>
      </w:r>
    </w:p>
    <w:p w14:paraId="2AB2DBDC"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r w:rsidRPr="00300632">
        <w:rPr>
          <w:rFonts w:ascii="Times New Roman" w:eastAsia="Times New Roman" w:hAnsi="Times New Roman" w:cs="Times New Roman"/>
          <w:b/>
          <w:bCs/>
          <w:sz w:val="24"/>
          <w:szCs w:val="24"/>
          <w:lang w:val="uk-UA" w:eastAsia="ru-RU"/>
        </w:rPr>
        <w:t>до тендерної документації</w:t>
      </w:r>
    </w:p>
    <w:bookmarkEnd w:id="0"/>
    <w:p w14:paraId="2AA9402B"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p>
    <w:p w14:paraId="3A0F82C5" w14:textId="77777777" w:rsidR="00300632" w:rsidRPr="00981F87" w:rsidRDefault="00300632" w:rsidP="00300632">
      <w:pPr>
        <w:spacing w:after="200" w:line="276" w:lineRule="auto"/>
        <w:jc w:val="center"/>
        <w:rPr>
          <w:rFonts w:ascii="Times New Roman" w:eastAsia="Times New Roman" w:hAnsi="Times New Roman" w:cs="Times New Roman"/>
          <w:b/>
          <w:sz w:val="24"/>
          <w:szCs w:val="24"/>
          <w:lang w:val="uk-UA" w:eastAsia="ru-RU"/>
        </w:rPr>
      </w:pPr>
      <w:r w:rsidRPr="00981F87">
        <w:rPr>
          <w:rFonts w:ascii="Times New Roman" w:eastAsia="Times New Roman" w:hAnsi="Times New Roman" w:cs="Times New Roman"/>
          <w:b/>
          <w:sz w:val="24"/>
          <w:szCs w:val="24"/>
          <w:lang w:val="uk-UA" w:eastAsia="ru-RU"/>
        </w:rPr>
        <w:t xml:space="preserve">Підстави для відмови  в участі в процедурі закупівлі  (пункт 44 Особливостей). </w:t>
      </w:r>
    </w:p>
    <w:p w14:paraId="00188E8C" w14:textId="77777777" w:rsidR="00300632" w:rsidRPr="00300632" w:rsidRDefault="00300632" w:rsidP="00300632">
      <w:pPr>
        <w:spacing w:after="200" w:line="276" w:lineRule="auto"/>
        <w:jc w:val="center"/>
        <w:rPr>
          <w:rFonts w:ascii="Times New Roman" w:eastAsia="Times New Roman" w:hAnsi="Times New Roman" w:cs="Times New Roman"/>
          <w:sz w:val="24"/>
          <w:szCs w:val="24"/>
          <w:lang w:val="uk-UA" w:eastAsia="ru-RU"/>
        </w:rPr>
      </w:pPr>
      <w:bookmarkStart w:id="1" w:name="_GoBack"/>
      <w:bookmarkEnd w:id="1"/>
    </w:p>
    <w:p w14:paraId="49212F35"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8"/>
          <w:szCs w:val="28"/>
          <w:lang w:val="uk-UA" w:eastAsia="ru-RU"/>
        </w:rPr>
      </w:pPr>
      <w:r w:rsidRPr="00300632">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00632">
        <w:rPr>
          <w:rFonts w:ascii="Times New Roman" w:eastAsia="Times New Roman" w:hAnsi="Times New Roman" w:cs="Times New Roman"/>
          <w:sz w:val="24"/>
          <w:szCs w:val="24"/>
          <w:lang w:val="uk-UA" w:eastAsia="en-US"/>
        </w:rPr>
        <w:t>публічних електронних реєстрах</w:t>
      </w:r>
      <w:r w:rsidRPr="00300632">
        <w:rPr>
          <w:rFonts w:ascii="Times New Roman" w:eastAsia="Times New Roman" w:hAnsi="Times New Roman" w:cs="Times New Roman"/>
          <w:sz w:val="24"/>
          <w:szCs w:val="24"/>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0632">
        <w:rPr>
          <w:rFonts w:ascii="Times New Roman" w:eastAsia="Times New Roman" w:hAnsi="Times New Roman" w:cs="Times New Roman"/>
          <w:sz w:val="28"/>
          <w:szCs w:val="28"/>
          <w:lang w:val="uk-UA" w:eastAsia="ru-RU"/>
        </w:rPr>
        <w:t>.</w:t>
      </w:r>
    </w:p>
    <w:p w14:paraId="191CCD63"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1001ADF"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C13908F"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159DBCF5"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5F66BD85" w14:textId="77777777" w:rsidR="00300632" w:rsidRPr="00300632" w:rsidRDefault="00300632" w:rsidP="00300632">
      <w:pPr>
        <w:spacing w:before="60" w:after="0" w:line="276" w:lineRule="auto"/>
        <w:jc w:val="both"/>
        <w:rPr>
          <w:rFonts w:ascii="Times New Roman" w:eastAsia="Times New Roman" w:hAnsi="Times New Roman" w:cs="Times New Roman"/>
          <w:color w:val="000000"/>
          <w:sz w:val="24"/>
          <w:szCs w:val="24"/>
          <w:shd w:val="solid" w:color="FFFFFF" w:fill="FFFFFF"/>
          <w:lang w:val="uk-UA" w:eastAsia="ru-RU"/>
        </w:rPr>
      </w:pPr>
    </w:p>
    <w:p w14:paraId="03819234"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4"/>
          <w:szCs w:val="24"/>
          <w:shd w:val="solid" w:color="FFFFFF" w:fill="FFFFFF"/>
          <w:lang w:val="uk-UA" w:eastAsia="ru-RU"/>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2976"/>
        <w:gridCol w:w="2659"/>
      </w:tblGrid>
      <w:tr w:rsidR="00300632" w:rsidRPr="00300632" w14:paraId="74A458C6" w14:textId="77777777" w:rsidTr="001A683C">
        <w:tc>
          <w:tcPr>
            <w:tcW w:w="675" w:type="dxa"/>
          </w:tcPr>
          <w:p w14:paraId="1CD2842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з/п</w:t>
            </w:r>
          </w:p>
        </w:tc>
        <w:tc>
          <w:tcPr>
            <w:tcW w:w="3261" w:type="dxa"/>
          </w:tcPr>
          <w:p w14:paraId="53255710"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Підстава для відмови в участі процедурі закупівлі</w:t>
            </w:r>
          </w:p>
        </w:tc>
        <w:tc>
          <w:tcPr>
            <w:tcW w:w="2976" w:type="dxa"/>
          </w:tcPr>
          <w:p w14:paraId="5A89DACD"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учасника</w:t>
            </w:r>
          </w:p>
        </w:tc>
        <w:tc>
          <w:tcPr>
            <w:tcW w:w="2659" w:type="dxa"/>
          </w:tcPr>
          <w:p w14:paraId="759BCA1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переможця</w:t>
            </w:r>
          </w:p>
        </w:tc>
      </w:tr>
      <w:tr w:rsidR="00300632" w:rsidRPr="00300632" w14:paraId="0445279A" w14:textId="77777777" w:rsidTr="001A683C">
        <w:tc>
          <w:tcPr>
            <w:tcW w:w="675" w:type="dxa"/>
          </w:tcPr>
          <w:p w14:paraId="5FEE995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 1</w:t>
            </w:r>
          </w:p>
        </w:tc>
        <w:tc>
          <w:tcPr>
            <w:tcW w:w="3261" w:type="dxa"/>
          </w:tcPr>
          <w:p w14:paraId="5F7D90B8"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6F25D52F"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19704CF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1375376B" w14:textId="77777777" w:rsidTr="001A683C">
        <w:tc>
          <w:tcPr>
            <w:tcW w:w="675" w:type="dxa"/>
          </w:tcPr>
          <w:p w14:paraId="6C0CF53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2</w:t>
            </w:r>
          </w:p>
        </w:tc>
        <w:tc>
          <w:tcPr>
            <w:tcW w:w="3261" w:type="dxa"/>
          </w:tcPr>
          <w:p w14:paraId="4827461F"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Відомості про юридичну особу, яка є учасником процедури закупівлі, </w:t>
            </w:r>
            <w:proofErr w:type="spellStart"/>
            <w:r w:rsidRPr="00300632">
              <w:rPr>
                <w:rFonts w:ascii="Times New Roman" w:eastAsia="Times New Roman" w:hAnsi="Times New Roman" w:cs="Times New Roman"/>
                <w:sz w:val="24"/>
                <w:szCs w:val="24"/>
                <w:lang w:val="uk-UA" w:eastAsia="ru-RU"/>
              </w:rPr>
              <w:t>внесено</w:t>
            </w:r>
            <w:proofErr w:type="spellEnd"/>
            <w:r w:rsidRPr="00300632">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tc>
        <w:tc>
          <w:tcPr>
            <w:tcW w:w="2976" w:type="dxa"/>
          </w:tcPr>
          <w:p w14:paraId="25B9EDB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68E0CF1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6B2AEE2C" w14:textId="77777777" w:rsidTr="001A683C">
        <w:tc>
          <w:tcPr>
            <w:tcW w:w="675" w:type="dxa"/>
          </w:tcPr>
          <w:p w14:paraId="12DBAEB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3</w:t>
            </w:r>
          </w:p>
        </w:tc>
        <w:tc>
          <w:tcPr>
            <w:tcW w:w="3261" w:type="dxa"/>
          </w:tcPr>
          <w:p w14:paraId="10CB11E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5979A553"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2AC8510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14:paraId="61D90DEC"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5EF80028"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0A086702" w14:textId="77777777" w:rsidTr="001A683C">
        <w:tc>
          <w:tcPr>
            <w:tcW w:w="675" w:type="dxa"/>
          </w:tcPr>
          <w:p w14:paraId="6900008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4</w:t>
            </w:r>
          </w:p>
        </w:tc>
        <w:tc>
          <w:tcPr>
            <w:tcW w:w="3261" w:type="dxa"/>
          </w:tcPr>
          <w:p w14:paraId="4021F0B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300632">
              <w:rPr>
                <w:rFonts w:ascii="Times New Roman" w:eastAsia="Times New Roman" w:hAnsi="Times New Roman" w:cs="Times New Roman"/>
                <w:sz w:val="24"/>
                <w:szCs w:val="24"/>
                <w:lang w:val="uk-UA" w:eastAsia="ru-RU"/>
              </w:rPr>
              <w:lastRenderedPageBreak/>
              <w:t xml:space="preserve">вигляді вчинення </w:t>
            </w:r>
            <w:proofErr w:type="spellStart"/>
            <w:r w:rsidRPr="00300632">
              <w:rPr>
                <w:rFonts w:ascii="Times New Roman" w:eastAsia="Times New Roman" w:hAnsi="Times New Roman" w:cs="Times New Roman"/>
                <w:sz w:val="24"/>
                <w:szCs w:val="24"/>
                <w:lang w:val="uk-UA" w:eastAsia="ru-RU"/>
              </w:rPr>
              <w:t>антиконкурентних</w:t>
            </w:r>
            <w:proofErr w:type="spellEnd"/>
            <w:r w:rsidRPr="00300632">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tc>
        <w:tc>
          <w:tcPr>
            <w:tcW w:w="2976" w:type="dxa"/>
          </w:tcPr>
          <w:p w14:paraId="711CB85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75D8678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1F1B955F" w14:textId="77777777" w:rsidTr="001A683C">
        <w:tc>
          <w:tcPr>
            <w:tcW w:w="675" w:type="dxa"/>
          </w:tcPr>
          <w:p w14:paraId="7F647DC8"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5</w:t>
            </w:r>
          </w:p>
        </w:tc>
        <w:tc>
          <w:tcPr>
            <w:tcW w:w="3261" w:type="dxa"/>
          </w:tcPr>
          <w:p w14:paraId="4D3A5B7D"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52D4B1B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44B365A5"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314F3772"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470ED559"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5DF2EE66" w14:textId="77777777" w:rsidTr="001A683C">
        <w:trPr>
          <w:trHeight w:val="2689"/>
        </w:trPr>
        <w:tc>
          <w:tcPr>
            <w:tcW w:w="675" w:type="dxa"/>
          </w:tcPr>
          <w:p w14:paraId="003E0F6B"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6</w:t>
            </w:r>
          </w:p>
        </w:tc>
        <w:tc>
          <w:tcPr>
            <w:tcW w:w="3261" w:type="dxa"/>
          </w:tcPr>
          <w:p w14:paraId="67E22E4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6B16FCD0"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6BEDB2AB"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18EC34BF"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38B04925"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4E341984" w14:textId="77777777" w:rsidTr="001A683C">
        <w:tc>
          <w:tcPr>
            <w:tcW w:w="675" w:type="dxa"/>
          </w:tcPr>
          <w:p w14:paraId="4BB0B6B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7</w:t>
            </w:r>
          </w:p>
        </w:tc>
        <w:tc>
          <w:tcPr>
            <w:tcW w:w="3261" w:type="dxa"/>
          </w:tcPr>
          <w:p w14:paraId="555E676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21B14A2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2976D0C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786FD9B4" w14:textId="77777777" w:rsidTr="001A683C">
        <w:tc>
          <w:tcPr>
            <w:tcW w:w="675" w:type="dxa"/>
          </w:tcPr>
          <w:p w14:paraId="3FC3B1C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8</w:t>
            </w:r>
          </w:p>
        </w:tc>
        <w:tc>
          <w:tcPr>
            <w:tcW w:w="3261" w:type="dxa"/>
          </w:tcPr>
          <w:p w14:paraId="5187C41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Учасник процедури закупівлі визнаний в установленому законом порядку банкрутом </w:t>
            </w:r>
            <w:r w:rsidRPr="00300632">
              <w:rPr>
                <w:rFonts w:ascii="Times New Roman" w:eastAsia="Times New Roman" w:hAnsi="Times New Roman" w:cs="Times New Roman"/>
                <w:sz w:val="24"/>
                <w:szCs w:val="24"/>
                <w:lang w:val="uk-UA" w:eastAsia="ru-RU"/>
              </w:rPr>
              <w:lastRenderedPageBreak/>
              <w:t>та стосовно нього відкрита ліквідаційна процедура;</w:t>
            </w:r>
          </w:p>
        </w:tc>
        <w:tc>
          <w:tcPr>
            <w:tcW w:w="2976" w:type="dxa"/>
          </w:tcPr>
          <w:p w14:paraId="607A3A9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w:t>
            </w:r>
            <w:r w:rsidRPr="00300632">
              <w:rPr>
                <w:rFonts w:ascii="Times New Roman" w:eastAsia="Times New Roman" w:hAnsi="Times New Roman" w:cs="Times New Roman"/>
                <w:sz w:val="24"/>
                <w:szCs w:val="24"/>
                <w:lang w:val="uk-UA"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4C2667FB"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Підтвердження не вимагається</w:t>
            </w:r>
          </w:p>
        </w:tc>
      </w:tr>
      <w:tr w:rsidR="00300632" w:rsidRPr="00300632" w14:paraId="3A3F33E9" w14:textId="77777777" w:rsidTr="001A683C">
        <w:trPr>
          <w:trHeight w:val="2456"/>
        </w:trPr>
        <w:tc>
          <w:tcPr>
            <w:tcW w:w="675" w:type="dxa"/>
          </w:tcPr>
          <w:p w14:paraId="75FFC03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9</w:t>
            </w:r>
          </w:p>
        </w:tc>
        <w:tc>
          <w:tcPr>
            <w:tcW w:w="3261" w:type="dxa"/>
          </w:tcPr>
          <w:p w14:paraId="6F7D87CB"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3DCF6F28"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59E8277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52E077FE" w14:textId="77777777" w:rsidTr="001A683C">
        <w:trPr>
          <w:trHeight w:val="3753"/>
        </w:trPr>
        <w:tc>
          <w:tcPr>
            <w:tcW w:w="675" w:type="dxa"/>
          </w:tcPr>
          <w:p w14:paraId="25B73B2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10</w:t>
            </w:r>
          </w:p>
        </w:tc>
        <w:tc>
          <w:tcPr>
            <w:tcW w:w="3261" w:type="dxa"/>
          </w:tcPr>
          <w:p w14:paraId="016501EA"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1B073112"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7DF248D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4EDA11C6" w14:textId="77777777" w:rsidTr="001A683C">
        <w:tc>
          <w:tcPr>
            <w:tcW w:w="675" w:type="dxa"/>
          </w:tcPr>
          <w:p w14:paraId="0868297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11</w:t>
            </w:r>
          </w:p>
        </w:tc>
        <w:tc>
          <w:tcPr>
            <w:tcW w:w="3261" w:type="dxa"/>
          </w:tcPr>
          <w:p w14:paraId="1F0B53B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Pr="00300632">
              <w:rPr>
                <w:rFonts w:ascii="Times New Roman" w:eastAsia="Times New Roman" w:hAnsi="Times New Roman" w:cs="Times New Roman"/>
                <w:sz w:val="24"/>
                <w:szCs w:val="24"/>
                <w:lang w:val="uk-UA" w:eastAsia="ru-RU"/>
              </w:rPr>
              <w:t>бенефіціарний</w:t>
            </w:r>
            <w:proofErr w:type="spellEnd"/>
            <w:r w:rsidRPr="0030063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1097174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0F65C8E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555473F1" w14:textId="77777777" w:rsidTr="001A683C">
        <w:tc>
          <w:tcPr>
            <w:tcW w:w="675" w:type="dxa"/>
          </w:tcPr>
          <w:p w14:paraId="1EE8C56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12</w:t>
            </w:r>
          </w:p>
        </w:tc>
        <w:tc>
          <w:tcPr>
            <w:tcW w:w="3261" w:type="dxa"/>
          </w:tcPr>
          <w:p w14:paraId="62EAC10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300632">
              <w:rPr>
                <w:rFonts w:ascii="Times New Roman" w:eastAsia="Times New Roman" w:hAnsi="Times New Roman" w:cs="Times New Roman"/>
                <w:sz w:val="24"/>
                <w:szCs w:val="24"/>
                <w:lang w:val="uk-UA" w:eastAsia="ru-RU"/>
              </w:rPr>
              <w:lastRenderedPageBreak/>
              <w:t>дитячої праці чи будь-якими формами торгівлі людьми</w:t>
            </w:r>
          </w:p>
        </w:tc>
        <w:tc>
          <w:tcPr>
            <w:tcW w:w="2976" w:type="dxa"/>
          </w:tcPr>
          <w:p w14:paraId="62FC5953" w14:textId="5822C08D"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300632">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c>
          <w:tcPr>
            <w:tcW w:w="2659" w:type="dxa"/>
          </w:tcPr>
          <w:p w14:paraId="05FBA3F1"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lastRenderedPageBreak/>
              <w:t>Витяг про притягнення до кримінальної відповідальності, відсутність/ наявність судимості або обмежень, передбачених кримінально-</w:t>
            </w:r>
            <w:r w:rsidRPr="00300632">
              <w:rPr>
                <w:rFonts w:ascii="Times New Roman" w:eastAsia="Times New Roman" w:hAnsi="Times New Roman" w:cs="Times New Roman"/>
                <w:sz w:val="24"/>
                <w:szCs w:val="24"/>
                <w:lang w:val="uk-UA" w:eastAsia="ru-RU"/>
              </w:rPr>
              <w:lastRenderedPageBreak/>
              <w:t>процесуальним законодавством України (щодо керівника)</w:t>
            </w:r>
          </w:p>
          <w:p w14:paraId="21CCFF69"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506F3516"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7DCC789C" w14:textId="77777777" w:rsidTr="001A683C">
        <w:trPr>
          <w:trHeight w:val="70"/>
        </w:trPr>
        <w:tc>
          <w:tcPr>
            <w:tcW w:w="675" w:type="dxa"/>
          </w:tcPr>
          <w:p w14:paraId="23F0D46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13</w:t>
            </w:r>
          </w:p>
        </w:tc>
        <w:tc>
          <w:tcPr>
            <w:tcW w:w="3261" w:type="dxa"/>
          </w:tcPr>
          <w:p w14:paraId="6911EDFA"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6FE3793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 Довідка в довільній формі про відсутність зазначених підстав;</w:t>
            </w:r>
          </w:p>
          <w:p w14:paraId="04AF2F2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p>
          <w:p w14:paraId="4FB150F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14:paraId="607C3DD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5C613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p>
          <w:p w14:paraId="0809DF69"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283C0517"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p>
    <w:p w14:paraId="7238B6C2" w14:textId="453ABBCF" w:rsidR="002C6D3E" w:rsidRPr="00300632" w:rsidRDefault="00876A55" w:rsidP="00876A55">
      <w:pPr>
        <w:tabs>
          <w:tab w:val="left" w:pos="1320"/>
        </w:tabs>
      </w:pPr>
      <w:r>
        <w:rPr>
          <w:rFonts w:ascii="Times New Roman" w:eastAsia="Times New Roman" w:hAnsi="Times New Roman" w:cs="Times New Roman"/>
          <w:b/>
          <w:bCs/>
          <w:sz w:val="24"/>
          <w:szCs w:val="24"/>
          <w:lang w:val="uk-UA" w:eastAsia="ru-RU"/>
        </w:rPr>
        <w:tab/>
      </w:r>
    </w:p>
    <w:sectPr w:rsidR="002C6D3E" w:rsidRPr="00300632" w:rsidSect="00300632">
      <w:headerReference w:type="default" r:id="rId8"/>
      <w:footerReference w:type="default" r:id="rId9"/>
      <w:pgSz w:w="11906" w:h="16838"/>
      <w:pgMar w:top="993" w:right="850" w:bottom="568" w:left="1417" w:header="426"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DE69" w14:textId="77777777" w:rsidR="00173FE8" w:rsidRDefault="00173FE8" w:rsidP="001B44A4">
      <w:pPr>
        <w:spacing w:after="0" w:line="240" w:lineRule="auto"/>
      </w:pPr>
      <w:r>
        <w:separator/>
      </w:r>
    </w:p>
  </w:endnote>
  <w:endnote w:type="continuationSeparator" w:id="0">
    <w:p w14:paraId="3BE00FA8" w14:textId="77777777" w:rsidR="00173FE8" w:rsidRDefault="00173FE8"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02EBF" w14:textId="77777777" w:rsidR="00173FE8" w:rsidRDefault="00173FE8" w:rsidP="001B44A4">
      <w:pPr>
        <w:spacing w:after="0" w:line="240" w:lineRule="auto"/>
      </w:pPr>
      <w:r>
        <w:separator/>
      </w:r>
    </w:p>
  </w:footnote>
  <w:footnote w:type="continuationSeparator" w:id="0">
    <w:p w14:paraId="6C9E76E8" w14:textId="77777777" w:rsidR="00173FE8" w:rsidRDefault="00173FE8" w:rsidP="001B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3E"/>
    <w:rsid w:val="00004DEC"/>
    <w:rsid w:val="000919AD"/>
    <w:rsid w:val="000A1129"/>
    <w:rsid w:val="000B47FA"/>
    <w:rsid w:val="000C5FF2"/>
    <w:rsid w:val="000D01A5"/>
    <w:rsid w:val="000D1274"/>
    <w:rsid w:val="000E02C8"/>
    <w:rsid w:val="000E69D1"/>
    <w:rsid w:val="00105328"/>
    <w:rsid w:val="00117140"/>
    <w:rsid w:val="00173FE8"/>
    <w:rsid w:val="00190AC9"/>
    <w:rsid w:val="001B44A4"/>
    <w:rsid w:val="001C383F"/>
    <w:rsid w:val="00204A80"/>
    <w:rsid w:val="002B264F"/>
    <w:rsid w:val="002B5FED"/>
    <w:rsid w:val="002C48D1"/>
    <w:rsid w:val="002C6D3E"/>
    <w:rsid w:val="002C797D"/>
    <w:rsid w:val="002D01D7"/>
    <w:rsid w:val="002E2A8B"/>
    <w:rsid w:val="002F02EF"/>
    <w:rsid w:val="002F4FBC"/>
    <w:rsid w:val="00300632"/>
    <w:rsid w:val="00322216"/>
    <w:rsid w:val="003300EF"/>
    <w:rsid w:val="003B62AA"/>
    <w:rsid w:val="003D1F98"/>
    <w:rsid w:val="003E6239"/>
    <w:rsid w:val="003F0A93"/>
    <w:rsid w:val="004102BF"/>
    <w:rsid w:val="00432D50"/>
    <w:rsid w:val="004458E9"/>
    <w:rsid w:val="00465166"/>
    <w:rsid w:val="004670AA"/>
    <w:rsid w:val="00477B0C"/>
    <w:rsid w:val="004A4F90"/>
    <w:rsid w:val="004D793F"/>
    <w:rsid w:val="004E408E"/>
    <w:rsid w:val="004F01C5"/>
    <w:rsid w:val="00550F2D"/>
    <w:rsid w:val="00566F28"/>
    <w:rsid w:val="00571887"/>
    <w:rsid w:val="0058536F"/>
    <w:rsid w:val="005972E6"/>
    <w:rsid w:val="005C02D9"/>
    <w:rsid w:val="00641A25"/>
    <w:rsid w:val="006A42CF"/>
    <w:rsid w:val="006C0774"/>
    <w:rsid w:val="006C4616"/>
    <w:rsid w:val="006D52A9"/>
    <w:rsid w:val="006E1F2F"/>
    <w:rsid w:val="006E5EED"/>
    <w:rsid w:val="006F7D4A"/>
    <w:rsid w:val="00703CF9"/>
    <w:rsid w:val="00744114"/>
    <w:rsid w:val="0079077A"/>
    <w:rsid w:val="007B32FE"/>
    <w:rsid w:val="007C6FB6"/>
    <w:rsid w:val="007D6F55"/>
    <w:rsid w:val="00810744"/>
    <w:rsid w:val="00812FFE"/>
    <w:rsid w:val="00824957"/>
    <w:rsid w:val="00830BAE"/>
    <w:rsid w:val="00846850"/>
    <w:rsid w:val="00851AF9"/>
    <w:rsid w:val="00874F0B"/>
    <w:rsid w:val="00876A55"/>
    <w:rsid w:val="008D3FCE"/>
    <w:rsid w:val="008D5F81"/>
    <w:rsid w:val="0090407D"/>
    <w:rsid w:val="00912CF8"/>
    <w:rsid w:val="00930293"/>
    <w:rsid w:val="009324D7"/>
    <w:rsid w:val="009438BD"/>
    <w:rsid w:val="00981F87"/>
    <w:rsid w:val="00992AD0"/>
    <w:rsid w:val="009B0E85"/>
    <w:rsid w:val="009B108E"/>
    <w:rsid w:val="009E52C6"/>
    <w:rsid w:val="009E7AEF"/>
    <w:rsid w:val="009E7DB5"/>
    <w:rsid w:val="00A33FE3"/>
    <w:rsid w:val="00A34EBD"/>
    <w:rsid w:val="00A4000C"/>
    <w:rsid w:val="00A54761"/>
    <w:rsid w:val="00A622CA"/>
    <w:rsid w:val="00A75B02"/>
    <w:rsid w:val="00AA46DB"/>
    <w:rsid w:val="00AB452E"/>
    <w:rsid w:val="00AC230A"/>
    <w:rsid w:val="00AD4976"/>
    <w:rsid w:val="00B05F79"/>
    <w:rsid w:val="00B40F13"/>
    <w:rsid w:val="00B6625F"/>
    <w:rsid w:val="00B91C72"/>
    <w:rsid w:val="00BA43F2"/>
    <w:rsid w:val="00BB4C02"/>
    <w:rsid w:val="00BD7379"/>
    <w:rsid w:val="00C20945"/>
    <w:rsid w:val="00C359B3"/>
    <w:rsid w:val="00C45DCF"/>
    <w:rsid w:val="00C50E56"/>
    <w:rsid w:val="00C525CF"/>
    <w:rsid w:val="00C53BCB"/>
    <w:rsid w:val="00C74BEF"/>
    <w:rsid w:val="00C776DC"/>
    <w:rsid w:val="00CA58B8"/>
    <w:rsid w:val="00CB1794"/>
    <w:rsid w:val="00CC7247"/>
    <w:rsid w:val="00CE65F8"/>
    <w:rsid w:val="00CF07D7"/>
    <w:rsid w:val="00CF6D96"/>
    <w:rsid w:val="00D33E1E"/>
    <w:rsid w:val="00D53D82"/>
    <w:rsid w:val="00D776DE"/>
    <w:rsid w:val="00D8297F"/>
    <w:rsid w:val="00D93332"/>
    <w:rsid w:val="00DB671C"/>
    <w:rsid w:val="00DB7BFC"/>
    <w:rsid w:val="00DC1656"/>
    <w:rsid w:val="00DC32E0"/>
    <w:rsid w:val="00E02C67"/>
    <w:rsid w:val="00E33711"/>
    <w:rsid w:val="00E668A4"/>
    <w:rsid w:val="00E77BBC"/>
    <w:rsid w:val="00E9647F"/>
    <w:rsid w:val="00ED1565"/>
    <w:rsid w:val="00ED7A26"/>
    <w:rsid w:val="00F05BD5"/>
    <w:rsid w:val="00F12A06"/>
    <w:rsid w:val="00F24401"/>
    <w:rsid w:val="00F3050D"/>
    <w:rsid w:val="00F85B44"/>
    <w:rsid w:val="00F925ED"/>
    <w:rsid w:val="00FA40C2"/>
    <w:rsid w:val="00FB2F7F"/>
    <w:rsid w:val="00FC017D"/>
    <w:rsid w:val="00FC29CB"/>
    <w:rsid w:val="00FD4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0387"/>
  <w15:docId w15:val="{5C90D361-098E-43F2-923E-0C59225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и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1618</Words>
  <Characters>9224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Екатерина Тимощук</cp:lastModifiedBy>
  <cp:revision>14</cp:revision>
  <cp:lastPrinted>2023-02-03T06:21:00Z</cp:lastPrinted>
  <dcterms:created xsi:type="dcterms:W3CDTF">2023-02-02T20:06:00Z</dcterms:created>
  <dcterms:modified xsi:type="dcterms:W3CDTF">2023-05-04T18:29:00Z</dcterms:modified>
</cp:coreProperties>
</file>