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7" w:rsidRPr="00E16C2E" w:rsidRDefault="00C65B71" w:rsidP="00C65B71">
      <w:pPr>
        <w:pStyle w:val="a5"/>
        <w:ind w:right="-143" w:firstLine="6804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</w:t>
      </w:r>
      <w:r w:rsidR="007B0E1B" w:rsidRPr="00E16C2E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Додаток № </w:t>
      </w:r>
      <w:r w:rsidR="00423674" w:rsidRPr="00E16C2E">
        <w:rPr>
          <w:rFonts w:ascii="Times New Roman" w:hAnsi="Times New Roman" w:cs="Times New Roman"/>
          <w:noProof/>
          <w:sz w:val="24"/>
          <w:szCs w:val="24"/>
          <w:lang w:eastAsia="zh-CN"/>
        </w:rPr>
        <w:t>6</w:t>
      </w:r>
    </w:p>
    <w:p w:rsidR="007D5377" w:rsidRPr="00C65B71" w:rsidRDefault="00C65B71" w:rsidP="00C65B71">
      <w:pPr>
        <w:pStyle w:val="a5"/>
        <w:ind w:left="-567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  <w:r w:rsidR="007D5377" w:rsidRPr="00C65B71">
        <w:rPr>
          <w:rFonts w:ascii="Times New Roman" w:hAnsi="Times New Roman" w:cs="Times New Roman"/>
          <w:noProof/>
          <w:sz w:val="24"/>
          <w:szCs w:val="24"/>
          <w:lang w:eastAsia="zh-CN"/>
        </w:rPr>
        <w:t>до тендерної Документації</w:t>
      </w: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b/>
          <w:bCs/>
          <w:noProof/>
          <w:sz w:val="22"/>
          <w:szCs w:val="22"/>
        </w:rPr>
      </w:pP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:rsidR="007D5377" w:rsidRPr="007D5377" w:rsidRDefault="007D5377" w:rsidP="0055367A">
      <w:pPr>
        <w:ind w:right="141" w:firstLine="720"/>
        <w:jc w:val="both"/>
        <w:rPr>
          <w:rFonts w:ascii="Times New Roman" w:hAnsi="Times New Roman" w:cs="Times New Roman"/>
          <w:noProof/>
        </w:rPr>
      </w:pPr>
    </w:p>
    <w:p w:rsidR="007D5377" w:rsidRPr="007D5377" w:rsidRDefault="007D5377" w:rsidP="00CA5A08">
      <w:pPr>
        <w:ind w:left="-567" w:right="141"/>
        <w:jc w:val="center"/>
        <w:rPr>
          <w:rFonts w:ascii="Times New Roman" w:hAnsi="Times New Roman" w:cs="Times New Roman"/>
          <w:b/>
          <w:bCs/>
          <w:noProof/>
        </w:rPr>
      </w:pPr>
      <w:r w:rsidRPr="007D5377">
        <w:rPr>
          <w:rFonts w:ascii="Times New Roman" w:hAnsi="Times New Roman" w:cs="Times New Roman"/>
          <w:b/>
          <w:bCs/>
          <w:noProof/>
        </w:rPr>
        <w:t>ЛИСТ-ЗГОДА</w:t>
      </w:r>
    </w:p>
    <w:p w:rsidR="007D5377" w:rsidRPr="00CA5A08" w:rsidRDefault="007D5377" w:rsidP="00C65B71">
      <w:pPr>
        <w:ind w:left="-567" w:right="1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A08">
        <w:rPr>
          <w:rFonts w:ascii="Times New Roman" w:hAnsi="Times New Roman" w:cs="Times New Roman"/>
          <w:noProof/>
          <w:sz w:val="24"/>
          <w:szCs w:val="24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41E39" w:rsidRDefault="00C41E39">
      <w:pPr>
        <w:rPr>
          <w:rFonts w:ascii="Times New Roman" w:hAnsi="Times New Roman" w:cs="Times New Roman"/>
          <w:noProof/>
        </w:rPr>
      </w:pP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D1A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                 ______________________                       _____________________</w:t>
      </w: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D1AA6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>посада уповноваженої особи Учасника                         підпис та печатка                                           прізвище, ініціали</w:t>
      </w:r>
    </w:p>
    <w:p w:rsidR="00FD1AA6" w:rsidRPr="007D5377" w:rsidRDefault="00FD1AA6">
      <w:pPr>
        <w:rPr>
          <w:rFonts w:ascii="Times New Roman" w:hAnsi="Times New Roman" w:cs="Times New Roman"/>
          <w:noProof/>
        </w:rPr>
      </w:pPr>
    </w:p>
    <w:sectPr w:rsidR="00FD1AA6" w:rsidRPr="007D5377" w:rsidSect="00C65B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77"/>
    <w:rsid w:val="00267D63"/>
    <w:rsid w:val="00423674"/>
    <w:rsid w:val="004E0B28"/>
    <w:rsid w:val="0055367A"/>
    <w:rsid w:val="005876A2"/>
    <w:rsid w:val="007B0E1B"/>
    <w:rsid w:val="007D5377"/>
    <w:rsid w:val="007E5FDD"/>
    <w:rsid w:val="00C41E39"/>
    <w:rsid w:val="00C65B71"/>
    <w:rsid w:val="00CA5A08"/>
    <w:rsid w:val="00E16C2E"/>
    <w:rsid w:val="00EA29EA"/>
    <w:rsid w:val="00EA34E7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67163-6A69-4211-8867-A0887B11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km.fefilin</cp:lastModifiedBy>
  <cp:revision>2</cp:revision>
  <cp:lastPrinted>2023-03-28T12:37:00Z</cp:lastPrinted>
  <dcterms:created xsi:type="dcterms:W3CDTF">2023-09-29T12:46:00Z</dcterms:created>
  <dcterms:modified xsi:type="dcterms:W3CDTF">2023-09-29T12:46:00Z</dcterms:modified>
</cp:coreProperties>
</file>