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D5D" w:rsidRDefault="00346D5D" w:rsidP="00346D5D">
      <w:pPr>
        <w:widowControl w:val="0"/>
        <w:overflowPunct w:val="0"/>
        <w:autoSpaceDE w:val="0"/>
        <w:autoSpaceDN w:val="0"/>
        <w:adjustRightInd w:val="0"/>
        <w:spacing w:after="0"/>
        <w:ind w:firstLine="426"/>
        <w:jc w:val="right"/>
        <w:textAlignment w:val="baseline"/>
        <w:rPr>
          <w:b/>
          <w:i/>
          <w:lang w:val="uk-UA"/>
        </w:rPr>
      </w:pPr>
      <w:r>
        <w:rPr>
          <w:b/>
          <w:i/>
          <w:lang w:val="uk-UA"/>
        </w:rPr>
        <w:t xml:space="preserve">ДОДАТОК 3 </w:t>
      </w:r>
    </w:p>
    <w:p w:rsidR="00346D5D" w:rsidRDefault="00346D5D" w:rsidP="00346D5D">
      <w:pPr>
        <w:widowControl w:val="0"/>
        <w:overflowPunct w:val="0"/>
        <w:autoSpaceDE w:val="0"/>
        <w:autoSpaceDN w:val="0"/>
        <w:adjustRightInd w:val="0"/>
        <w:spacing w:after="0"/>
        <w:ind w:firstLine="426"/>
        <w:jc w:val="right"/>
        <w:textAlignment w:val="baseline"/>
        <w:rPr>
          <w:b/>
          <w:i/>
          <w:lang w:val="uk-UA"/>
        </w:rPr>
      </w:pPr>
      <w:r>
        <w:rPr>
          <w:b/>
          <w:i/>
          <w:lang w:val="uk-UA"/>
        </w:rPr>
        <w:t>до тендерної документації</w:t>
      </w:r>
    </w:p>
    <w:p w:rsidR="001E38E6" w:rsidRPr="00F21947" w:rsidRDefault="001E38E6" w:rsidP="001E38E6">
      <w:pPr>
        <w:pStyle w:val="a8"/>
        <w:rPr>
          <w:rFonts w:ascii="Times New Roman" w:hAnsi="Times New Roman" w:cs="Times New Roman"/>
          <w:sz w:val="24"/>
          <w:szCs w:val="24"/>
          <w:lang w:val="uk-UA"/>
        </w:rPr>
      </w:pPr>
    </w:p>
    <w:p w:rsidR="00177C7D" w:rsidRPr="00F21947" w:rsidRDefault="00177C7D" w:rsidP="00F21947">
      <w:pPr>
        <w:pStyle w:val="a8"/>
        <w:jc w:val="center"/>
        <w:rPr>
          <w:rFonts w:ascii="Times New Roman" w:hAnsi="Times New Roman" w:cs="Times New Roman"/>
          <w:iCs/>
          <w:sz w:val="24"/>
          <w:szCs w:val="24"/>
        </w:rPr>
      </w:pPr>
      <w:bookmarkStart w:id="0" w:name="page11"/>
      <w:bookmarkEnd w:id="0"/>
      <w:r w:rsidRPr="00F21947">
        <w:rPr>
          <w:rFonts w:ascii="Times New Roman" w:hAnsi="Times New Roman" w:cs="Times New Roman"/>
          <w:iCs/>
          <w:sz w:val="24"/>
          <w:szCs w:val="24"/>
        </w:rPr>
        <w:t>ТЕХНІЧНІ ВИМОГИ, ЯКІСНІ ТА КІЛЬКІСНІ ХАРАКТЕРИСТИКИ</w:t>
      </w:r>
    </w:p>
    <w:p w:rsidR="00177C7D" w:rsidRPr="00F21947" w:rsidRDefault="00177C7D" w:rsidP="00F21947">
      <w:pPr>
        <w:pStyle w:val="a8"/>
        <w:jc w:val="center"/>
        <w:rPr>
          <w:rFonts w:ascii="Times New Roman" w:hAnsi="Times New Roman" w:cs="Times New Roman"/>
          <w:b/>
          <w:iCs/>
          <w:sz w:val="24"/>
          <w:szCs w:val="24"/>
          <w:lang w:val="uk-UA"/>
        </w:rPr>
      </w:pPr>
      <w:r w:rsidRPr="00F21947">
        <w:rPr>
          <w:rFonts w:ascii="Times New Roman" w:hAnsi="Times New Roman" w:cs="Times New Roman"/>
          <w:iCs/>
          <w:sz w:val="24"/>
          <w:szCs w:val="24"/>
        </w:rPr>
        <w:t>ПРЕДМЕТА ЗАКУПІВЛІ</w:t>
      </w:r>
      <w:r w:rsidRPr="00F21947">
        <w:rPr>
          <w:rFonts w:ascii="Times New Roman" w:hAnsi="Times New Roman" w:cs="Times New Roman"/>
          <w:iCs/>
          <w:sz w:val="24"/>
          <w:szCs w:val="24"/>
          <w:lang w:val="uk-UA"/>
        </w:rPr>
        <w:t xml:space="preserve"> </w:t>
      </w:r>
      <w:bookmarkStart w:id="1" w:name="_Hlk134629393"/>
    </w:p>
    <w:p w:rsidR="00CA06DE" w:rsidRPr="009678D7" w:rsidRDefault="00177C7D" w:rsidP="00210743">
      <w:pPr>
        <w:pStyle w:val="a8"/>
        <w:jc w:val="center"/>
        <w:rPr>
          <w:rFonts w:ascii="Times New Roman" w:hAnsi="Times New Roman" w:cs="Times New Roman"/>
          <w:b/>
          <w:bCs/>
          <w:iCs/>
          <w:sz w:val="24"/>
          <w:szCs w:val="24"/>
          <w:lang w:val="uk-UA"/>
        </w:rPr>
      </w:pPr>
      <w:r w:rsidRPr="009678D7">
        <w:rPr>
          <w:rFonts w:ascii="Times New Roman" w:hAnsi="Times New Roman" w:cs="Times New Roman"/>
          <w:b/>
          <w:bCs/>
          <w:iCs/>
          <w:sz w:val="24"/>
          <w:szCs w:val="24"/>
          <w:lang w:val="uk-UA"/>
        </w:rPr>
        <w:t xml:space="preserve">згідно з  </w:t>
      </w:r>
      <w:bookmarkEnd w:id="1"/>
      <w:r w:rsidRPr="009678D7">
        <w:rPr>
          <w:rFonts w:ascii="Times New Roman" w:hAnsi="Times New Roman" w:cs="Times New Roman"/>
          <w:b/>
          <w:bCs/>
          <w:sz w:val="24"/>
          <w:szCs w:val="24"/>
          <w:lang w:val="uk-UA"/>
        </w:rPr>
        <w:t xml:space="preserve">ДК 021:2015 </w:t>
      </w:r>
      <w:r w:rsidR="00F21947" w:rsidRPr="009678D7">
        <w:rPr>
          <w:rFonts w:ascii="Times New Roman" w:hAnsi="Times New Roman" w:cs="Times New Roman"/>
          <w:b/>
          <w:bCs/>
          <w:sz w:val="24"/>
          <w:szCs w:val="24"/>
          <w:lang w:val="uk-UA"/>
        </w:rPr>
        <w:t>35310000-0</w:t>
      </w:r>
      <w:r w:rsidRPr="009678D7">
        <w:rPr>
          <w:rFonts w:ascii="Times New Roman" w:hAnsi="Times New Roman" w:cs="Times New Roman"/>
          <w:b/>
          <w:bCs/>
          <w:sz w:val="24"/>
          <w:szCs w:val="24"/>
          <w:lang w:val="uk-UA"/>
        </w:rPr>
        <w:t xml:space="preserve"> </w:t>
      </w:r>
      <w:r w:rsidR="00F21947" w:rsidRPr="009678D7">
        <w:rPr>
          <w:rFonts w:ascii="Times New Roman" w:hAnsi="Times New Roman" w:cs="Times New Roman"/>
          <w:b/>
          <w:bCs/>
          <w:sz w:val="24"/>
          <w:szCs w:val="24"/>
          <w:lang w:val="uk-UA"/>
        </w:rPr>
        <w:t>Зброя різна</w:t>
      </w:r>
    </w:p>
    <w:p w:rsidR="00F21947" w:rsidRPr="00F21947" w:rsidRDefault="00F21947" w:rsidP="00F21947">
      <w:pPr>
        <w:pStyle w:val="a8"/>
        <w:jc w:val="center"/>
        <w:rPr>
          <w:rFonts w:ascii="Times New Roman" w:hAnsi="Times New Roman" w:cs="Times New Roman"/>
          <w:b/>
          <w:sz w:val="24"/>
          <w:szCs w:val="24"/>
          <w:lang w:val="uk-UA"/>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9"/>
        <w:gridCol w:w="5500"/>
        <w:gridCol w:w="1304"/>
      </w:tblGrid>
      <w:tr w:rsidR="00210743" w:rsidRPr="00F21947" w:rsidTr="00A871D8">
        <w:trPr>
          <w:cantSplit/>
          <w:trHeight w:val="327"/>
        </w:trPr>
        <w:tc>
          <w:tcPr>
            <w:tcW w:w="3289" w:type="dxa"/>
            <w:vAlign w:val="center"/>
            <w:hideMark/>
          </w:tcPr>
          <w:p w:rsidR="00210743" w:rsidRPr="00EB7B0C" w:rsidRDefault="00210743" w:rsidP="00F21947">
            <w:pPr>
              <w:pStyle w:val="a8"/>
              <w:jc w:val="center"/>
              <w:rPr>
                <w:rFonts w:ascii="Times New Roman" w:eastAsia="Calibri" w:hAnsi="Times New Roman" w:cs="Times New Roman"/>
                <w:bCs/>
                <w:sz w:val="24"/>
                <w:szCs w:val="24"/>
                <w:lang w:val="uk-UA"/>
              </w:rPr>
            </w:pPr>
            <w:r w:rsidRPr="00EB7B0C">
              <w:rPr>
                <w:rFonts w:ascii="Times New Roman" w:eastAsia="Calibri" w:hAnsi="Times New Roman" w:cs="Times New Roman"/>
                <w:bCs/>
                <w:sz w:val="24"/>
                <w:szCs w:val="24"/>
                <w:lang w:val="uk-UA"/>
              </w:rPr>
              <w:t>Назва товару</w:t>
            </w:r>
          </w:p>
        </w:tc>
        <w:tc>
          <w:tcPr>
            <w:tcW w:w="5500" w:type="dxa"/>
            <w:vAlign w:val="center"/>
            <w:hideMark/>
          </w:tcPr>
          <w:p w:rsidR="00210743" w:rsidRPr="00EB7B0C" w:rsidRDefault="00210743" w:rsidP="00F21947">
            <w:pPr>
              <w:pStyle w:val="a8"/>
              <w:jc w:val="center"/>
              <w:rPr>
                <w:rFonts w:ascii="Times New Roman" w:eastAsia="Calibri" w:hAnsi="Times New Roman" w:cs="Times New Roman"/>
                <w:bCs/>
                <w:sz w:val="24"/>
                <w:szCs w:val="24"/>
                <w:lang w:val="uk-UA"/>
              </w:rPr>
            </w:pPr>
            <w:r w:rsidRPr="00EB7B0C">
              <w:rPr>
                <w:rFonts w:ascii="Times New Roman" w:eastAsia="Calibri" w:hAnsi="Times New Roman" w:cs="Times New Roman"/>
                <w:bCs/>
                <w:sz w:val="24"/>
                <w:szCs w:val="24"/>
                <w:lang w:val="uk-UA"/>
              </w:rPr>
              <w:t>Технічні та якісні характеристики</w:t>
            </w:r>
          </w:p>
        </w:tc>
        <w:tc>
          <w:tcPr>
            <w:tcW w:w="1304" w:type="dxa"/>
          </w:tcPr>
          <w:p w:rsidR="00210743" w:rsidRPr="00EB7B0C" w:rsidRDefault="00210743" w:rsidP="00F21947">
            <w:pPr>
              <w:pStyle w:val="a8"/>
              <w:jc w:val="center"/>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Кількість</w:t>
            </w:r>
          </w:p>
        </w:tc>
      </w:tr>
      <w:tr w:rsidR="00210743" w:rsidRPr="00F21947" w:rsidTr="00A871D8">
        <w:trPr>
          <w:trHeight w:val="372"/>
        </w:trPr>
        <w:tc>
          <w:tcPr>
            <w:tcW w:w="3289" w:type="dxa"/>
          </w:tcPr>
          <w:p w:rsidR="00210743" w:rsidRPr="00346D5D" w:rsidRDefault="00BF164D" w:rsidP="00F21947">
            <w:pPr>
              <w:pStyle w:val="a8"/>
              <w:rPr>
                <w:rFonts w:ascii="Times New Roman" w:hAnsi="Times New Roman" w:cs="Times New Roman"/>
                <w:iCs/>
                <w:noProof/>
                <w:sz w:val="24"/>
                <w:szCs w:val="24"/>
                <w:lang w:val="en-US"/>
              </w:rPr>
            </w:pPr>
            <w:r>
              <w:rPr>
                <w:rFonts w:ascii="Times New Roman" w:eastAsia="Calibri" w:hAnsi="Times New Roman" w:cs="Times New Roman"/>
                <w:noProof/>
                <w:sz w:val="24"/>
                <w:szCs w:val="24"/>
                <w:lang w:val="uk-UA"/>
              </w:rPr>
              <w:t>Маска-сітка на нижню частину обличчя</w:t>
            </w:r>
          </w:p>
        </w:tc>
        <w:tc>
          <w:tcPr>
            <w:tcW w:w="5500" w:type="dxa"/>
          </w:tcPr>
          <w:p w:rsidR="009B2B9E" w:rsidRPr="00BF164D" w:rsidRDefault="009B2B9E" w:rsidP="009B2B9E">
            <w:pPr>
              <w:pStyle w:val="a8"/>
              <w:rPr>
                <w:rFonts w:ascii="Times New Roman" w:eastAsia="Times New Roman" w:hAnsi="Times New Roman" w:cs="Times New Roman"/>
                <w:noProof/>
                <w:color w:val="2D2D2D"/>
                <w:sz w:val="24"/>
                <w:szCs w:val="24"/>
                <w:lang w:val="uk-UA" w:eastAsia="ru-RU"/>
              </w:rPr>
            </w:pPr>
            <w:r w:rsidRPr="009B2B9E">
              <w:rPr>
                <w:rFonts w:ascii="Times New Roman" w:eastAsia="Times New Roman" w:hAnsi="Times New Roman" w:cs="Times New Roman"/>
                <w:noProof/>
                <w:color w:val="2D2D2D"/>
                <w:sz w:val="24"/>
                <w:szCs w:val="24"/>
                <w:lang w:val="uk-UA" w:eastAsia="ru-RU"/>
              </w:rPr>
              <w:t>•</w:t>
            </w:r>
            <w:r w:rsidRPr="009B2B9E">
              <w:rPr>
                <w:rFonts w:ascii="Times New Roman" w:eastAsia="Times New Roman" w:hAnsi="Times New Roman" w:cs="Times New Roman"/>
                <w:noProof/>
                <w:color w:val="2D2D2D"/>
                <w:sz w:val="24"/>
                <w:szCs w:val="24"/>
                <w:lang w:val="uk-UA" w:eastAsia="ru-RU"/>
              </w:rPr>
              <w:tab/>
            </w:r>
            <w:r w:rsidR="00BF164D">
              <w:rPr>
                <w:rFonts w:ascii="Times New Roman" w:eastAsia="Times New Roman" w:hAnsi="Times New Roman" w:cs="Times New Roman"/>
                <w:noProof/>
                <w:color w:val="2D2D2D"/>
                <w:sz w:val="24"/>
                <w:szCs w:val="24"/>
                <w:lang w:val="uk-UA" w:eastAsia="ru-RU"/>
              </w:rPr>
              <w:t>Вага</w:t>
            </w:r>
            <w:r w:rsidRPr="009B2B9E">
              <w:rPr>
                <w:rFonts w:ascii="Times New Roman" w:eastAsia="Times New Roman" w:hAnsi="Times New Roman" w:cs="Times New Roman"/>
                <w:noProof/>
                <w:color w:val="2D2D2D"/>
                <w:sz w:val="24"/>
                <w:szCs w:val="24"/>
                <w:lang w:val="uk-UA" w:eastAsia="ru-RU"/>
              </w:rPr>
              <w:t xml:space="preserve"> </w:t>
            </w:r>
            <w:r w:rsidR="00BF164D">
              <w:rPr>
                <w:rFonts w:ascii="Times New Roman" w:eastAsia="Times New Roman" w:hAnsi="Times New Roman" w:cs="Times New Roman"/>
                <w:noProof/>
                <w:color w:val="2D2D2D"/>
                <w:sz w:val="24"/>
                <w:szCs w:val="24"/>
                <w:lang w:val="uk-UA" w:eastAsia="ru-RU"/>
              </w:rPr>
              <w:t>–</w:t>
            </w:r>
            <w:r w:rsidRPr="009B2B9E">
              <w:rPr>
                <w:rFonts w:ascii="Times New Roman" w:eastAsia="Times New Roman" w:hAnsi="Times New Roman" w:cs="Times New Roman"/>
                <w:noProof/>
                <w:color w:val="2D2D2D"/>
                <w:sz w:val="24"/>
                <w:szCs w:val="24"/>
                <w:lang w:val="uk-UA" w:eastAsia="ru-RU"/>
              </w:rPr>
              <w:t xml:space="preserve"> </w:t>
            </w:r>
            <w:r w:rsidR="00BF164D">
              <w:rPr>
                <w:rFonts w:ascii="Times New Roman" w:eastAsia="Calibri" w:hAnsi="Times New Roman" w:cs="Times New Roman"/>
                <w:noProof/>
                <w:sz w:val="24"/>
                <w:szCs w:val="24"/>
                <w:lang w:val="uk-UA"/>
              </w:rPr>
              <w:t>90 гр</w:t>
            </w:r>
          </w:p>
          <w:p w:rsidR="00210743" w:rsidRPr="00BF164D" w:rsidRDefault="009B2B9E" w:rsidP="009B2B9E">
            <w:pPr>
              <w:pStyle w:val="a8"/>
              <w:rPr>
                <w:rFonts w:ascii="Times New Roman" w:eastAsia="Times New Roman" w:hAnsi="Times New Roman" w:cs="Times New Roman"/>
                <w:noProof/>
                <w:color w:val="2D2D2D"/>
                <w:sz w:val="24"/>
                <w:szCs w:val="24"/>
                <w:lang w:val="uk-UA" w:eastAsia="ru-RU"/>
              </w:rPr>
            </w:pPr>
            <w:r w:rsidRPr="009B2B9E">
              <w:rPr>
                <w:rFonts w:ascii="Times New Roman" w:eastAsia="Times New Roman" w:hAnsi="Times New Roman" w:cs="Times New Roman"/>
                <w:noProof/>
                <w:color w:val="2D2D2D"/>
                <w:sz w:val="24"/>
                <w:szCs w:val="24"/>
                <w:lang w:val="uk-UA" w:eastAsia="ru-RU"/>
              </w:rPr>
              <w:t>•</w:t>
            </w:r>
            <w:r w:rsidRPr="009B2B9E">
              <w:rPr>
                <w:rFonts w:ascii="Times New Roman" w:eastAsia="Times New Roman" w:hAnsi="Times New Roman" w:cs="Times New Roman"/>
                <w:noProof/>
                <w:color w:val="2D2D2D"/>
                <w:sz w:val="24"/>
                <w:szCs w:val="24"/>
                <w:lang w:val="uk-UA" w:eastAsia="ru-RU"/>
              </w:rPr>
              <w:tab/>
              <w:t xml:space="preserve">Матеріали </w:t>
            </w:r>
            <w:r w:rsidR="00346D5D">
              <w:rPr>
                <w:rFonts w:ascii="Times New Roman" w:eastAsia="Times New Roman" w:hAnsi="Times New Roman" w:cs="Times New Roman"/>
                <w:noProof/>
                <w:color w:val="2D2D2D"/>
                <w:sz w:val="24"/>
                <w:szCs w:val="24"/>
                <w:lang w:val="uk-UA" w:eastAsia="ru-RU"/>
              </w:rPr>
              <w:t>–</w:t>
            </w:r>
            <w:r w:rsidRPr="009B2B9E">
              <w:rPr>
                <w:rFonts w:ascii="Times New Roman" w:eastAsia="Times New Roman" w:hAnsi="Times New Roman" w:cs="Times New Roman"/>
                <w:noProof/>
                <w:color w:val="2D2D2D"/>
                <w:sz w:val="24"/>
                <w:szCs w:val="24"/>
                <w:lang w:val="uk-UA" w:eastAsia="ru-RU"/>
              </w:rPr>
              <w:t xml:space="preserve"> </w:t>
            </w:r>
            <w:r w:rsidR="00BF164D">
              <w:rPr>
                <w:rFonts w:ascii="Times New Roman" w:eastAsia="Times New Roman" w:hAnsi="Times New Roman" w:cs="Times New Roman"/>
                <w:noProof/>
                <w:color w:val="2D2D2D"/>
                <w:sz w:val="24"/>
                <w:szCs w:val="24"/>
                <w:lang w:val="uk-UA" w:eastAsia="ru-RU"/>
              </w:rPr>
              <w:t>нейлон 600</w:t>
            </w:r>
            <w:r w:rsidR="00BF164D">
              <w:rPr>
                <w:rFonts w:ascii="Times New Roman" w:eastAsia="Times New Roman" w:hAnsi="Times New Roman" w:cs="Times New Roman"/>
                <w:noProof/>
                <w:color w:val="2D2D2D"/>
                <w:sz w:val="24"/>
                <w:szCs w:val="24"/>
                <w:lang w:val="en-US" w:eastAsia="ru-RU"/>
              </w:rPr>
              <w:t xml:space="preserve">D, </w:t>
            </w:r>
            <w:r w:rsidR="00BF164D">
              <w:rPr>
                <w:rFonts w:ascii="Times New Roman" w:eastAsia="Times New Roman" w:hAnsi="Times New Roman" w:cs="Times New Roman"/>
                <w:noProof/>
                <w:color w:val="2D2D2D"/>
                <w:sz w:val="24"/>
                <w:szCs w:val="24"/>
                <w:lang w:val="uk-UA" w:eastAsia="ru-RU"/>
              </w:rPr>
              <w:t>сталь</w:t>
            </w:r>
          </w:p>
        </w:tc>
        <w:tc>
          <w:tcPr>
            <w:tcW w:w="1304" w:type="dxa"/>
          </w:tcPr>
          <w:p w:rsidR="00210743" w:rsidRPr="009B2B9E" w:rsidRDefault="00F83735" w:rsidP="00F21947">
            <w:pPr>
              <w:pStyle w:val="a8"/>
              <w:rPr>
                <w:rFonts w:ascii="Times New Roman" w:eastAsia="Times New Roman" w:hAnsi="Times New Roman" w:cs="Times New Roman"/>
                <w:color w:val="2D2D2D"/>
                <w:sz w:val="24"/>
                <w:szCs w:val="24"/>
                <w:lang w:val="uk-UA" w:eastAsia="ru-RU"/>
              </w:rPr>
            </w:pPr>
            <w:r>
              <w:rPr>
                <w:rFonts w:ascii="Times New Roman" w:eastAsia="Times New Roman" w:hAnsi="Times New Roman" w:cs="Times New Roman"/>
                <w:color w:val="2D2D2D"/>
                <w:sz w:val="24"/>
                <w:szCs w:val="24"/>
                <w:lang w:val="uk-UA" w:eastAsia="ru-RU"/>
              </w:rPr>
              <w:t>30</w:t>
            </w:r>
            <w:r w:rsidR="009B2B9E">
              <w:rPr>
                <w:rFonts w:ascii="Times New Roman" w:eastAsia="Times New Roman" w:hAnsi="Times New Roman" w:cs="Times New Roman"/>
                <w:color w:val="2D2D2D"/>
                <w:sz w:val="24"/>
                <w:szCs w:val="24"/>
                <w:lang w:val="en-US" w:eastAsia="ru-RU"/>
              </w:rPr>
              <w:t xml:space="preserve"> </w:t>
            </w:r>
            <w:r w:rsidR="009B2B9E">
              <w:rPr>
                <w:rFonts w:ascii="Times New Roman" w:eastAsia="Times New Roman" w:hAnsi="Times New Roman" w:cs="Times New Roman"/>
                <w:color w:val="2D2D2D"/>
                <w:sz w:val="24"/>
                <w:szCs w:val="24"/>
                <w:lang w:val="uk-UA" w:eastAsia="ru-RU"/>
              </w:rPr>
              <w:t>шт.</w:t>
            </w:r>
          </w:p>
        </w:tc>
      </w:tr>
      <w:tr w:rsidR="00210743" w:rsidRPr="00F21947" w:rsidTr="00A871D8">
        <w:tc>
          <w:tcPr>
            <w:tcW w:w="3289" w:type="dxa"/>
          </w:tcPr>
          <w:p w:rsidR="00210743" w:rsidRPr="00BF164D" w:rsidRDefault="00BF164D" w:rsidP="009B2B9E">
            <w:pPr>
              <w:rPr>
                <w:rFonts w:ascii="Times New Roman" w:eastAsia="Calibri" w:hAnsi="Times New Roman" w:cs="Times New Roman"/>
                <w:noProof/>
                <w:sz w:val="24"/>
                <w:szCs w:val="24"/>
                <w:lang w:val="en-US" w:eastAsia="ru-RU"/>
              </w:rPr>
            </w:pPr>
            <w:r>
              <w:rPr>
                <w:rFonts w:ascii="Times New Roman" w:eastAsia="Calibri" w:hAnsi="Times New Roman" w:cs="Times New Roman"/>
                <w:noProof/>
                <w:sz w:val="24"/>
                <w:szCs w:val="24"/>
                <w:lang w:val="uk-UA" w:eastAsia="ru-RU"/>
              </w:rPr>
              <w:t xml:space="preserve">Репліка шолома </w:t>
            </w:r>
            <w:r>
              <w:rPr>
                <w:rFonts w:ascii="Times New Roman" w:eastAsia="Calibri" w:hAnsi="Times New Roman" w:cs="Times New Roman"/>
                <w:noProof/>
                <w:sz w:val="24"/>
                <w:szCs w:val="24"/>
                <w:lang w:val="en-US" w:eastAsia="ru-RU"/>
              </w:rPr>
              <w:t>Base Jump Ris</w:t>
            </w:r>
          </w:p>
        </w:tc>
        <w:tc>
          <w:tcPr>
            <w:tcW w:w="5500" w:type="dxa"/>
          </w:tcPr>
          <w:p w:rsidR="009B2B9E" w:rsidRPr="00BF164D" w:rsidRDefault="009B2B9E" w:rsidP="009B2B9E">
            <w:pPr>
              <w:pStyle w:val="a8"/>
              <w:rPr>
                <w:rFonts w:ascii="Times New Roman" w:eastAsia="Times New Roman" w:hAnsi="Times New Roman" w:cs="Times New Roman"/>
                <w:noProof/>
                <w:color w:val="2D2D2D"/>
                <w:sz w:val="24"/>
                <w:szCs w:val="24"/>
                <w:lang w:val="en-US" w:eastAsia="ru-RU"/>
              </w:rPr>
            </w:pPr>
            <w:r w:rsidRPr="009B2B9E">
              <w:rPr>
                <w:rFonts w:ascii="Times New Roman" w:eastAsia="Times New Roman" w:hAnsi="Times New Roman" w:cs="Times New Roman"/>
                <w:noProof/>
                <w:color w:val="2D2D2D"/>
                <w:sz w:val="24"/>
                <w:szCs w:val="24"/>
                <w:lang w:val="uk-UA" w:eastAsia="ru-RU"/>
              </w:rPr>
              <w:t>•</w:t>
            </w:r>
            <w:r w:rsidRPr="009B2B9E">
              <w:rPr>
                <w:rFonts w:ascii="Times New Roman" w:eastAsia="Times New Roman" w:hAnsi="Times New Roman" w:cs="Times New Roman"/>
                <w:noProof/>
                <w:color w:val="2D2D2D"/>
                <w:sz w:val="24"/>
                <w:szCs w:val="24"/>
                <w:lang w:val="uk-UA" w:eastAsia="ru-RU"/>
              </w:rPr>
              <w:tab/>
              <w:t xml:space="preserve">Виробник: </w:t>
            </w:r>
            <w:r w:rsidR="00BF164D">
              <w:rPr>
                <w:rFonts w:ascii="Times New Roman" w:eastAsia="Times New Roman" w:hAnsi="Times New Roman" w:cs="Times New Roman"/>
                <w:noProof/>
                <w:color w:val="2D2D2D"/>
                <w:sz w:val="24"/>
                <w:szCs w:val="24"/>
                <w:lang w:val="en-US" w:eastAsia="ru-RU"/>
              </w:rPr>
              <w:t>Emerson</w:t>
            </w:r>
          </w:p>
          <w:p w:rsidR="009B2B9E" w:rsidRPr="009B2B9E" w:rsidRDefault="009B2B9E" w:rsidP="009B2B9E">
            <w:pPr>
              <w:pStyle w:val="a8"/>
              <w:rPr>
                <w:rFonts w:ascii="Times New Roman" w:eastAsia="Times New Roman" w:hAnsi="Times New Roman" w:cs="Times New Roman"/>
                <w:noProof/>
                <w:color w:val="2D2D2D"/>
                <w:sz w:val="24"/>
                <w:szCs w:val="24"/>
                <w:lang w:val="uk-UA" w:eastAsia="ru-RU"/>
              </w:rPr>
            </w:pPr>
            <w:r w:rsidRPr="009B2B9E">
              <w:rPr>
                <w:rFonts w:ascii="Times New Roman" w:eastAsia="Times New Roman" w:hAnsi="Times New Roman" w:cs="Times New Roman"/>
                <w:noProof/>
                <w:color w:val="2D2D2D"/>
                <w:sz w:val="24"/>
                <w:szCs w:val="24"/>
                <w:lang w:val="uk-UA" w:eastAsia="ru-RU"/>
              </w:rPr>
              <w:t>•</w:t>
            </w:r>
            <w:r w:rsidRPr="009B2B9E">
              <w:rPr>
                <w:rFonts w:ascii="Times New Roman" w:eastAsia="Times New Roman" w:hAnsi="Times New Roman" w:cs="Times New Roman"/>
                <w:noProof/>
                <w:color w:val="2D2D2D"/>
                <w:sz w:val="24"/>
                <w:szCs w:val="24"/>
                <w:lang w:val="uk-UA" w:eastAsia="ru-RU"/>
              </w:rPr>
              <w:tab/>
              <w:t xml:space="preserve">Вага: </w:t>
            </w:r>
            <w:r w:rsidR="00BF164D">
              <w:rPr>
                <w:rFonts w:ascii="Times New Roman" w:eastAsia="Times New Roman" w:hAnsi="Times New Roman" w:cs="Times New Roman"/>
                <w:noProof/>
                <w:color w:val="2D2D2D"/>
                <w:sz w:val="24"/>
                <w:szCs w:val="24"/>
                <w:lang w:val="en-US" w:eastAsia="ru-RU"/>
              </w:rPr>
              <w:t>890</w:t>
            </w:r>
            <w:r w:rsidRPr="009B2B9E">
              <w:rPr>
                <w:rFonts w:ascii="Times New Roman" w:eastAsia="Times New Roman" w:hAnsi="Times New Roman" w:cs="Times New Roman"/>
                <w:noProof/>
                <w:color w:val="2D2D2D"/>
                <w:sz w:val="24"/>
                <w:szCs w:val="24"/>
                <w:lang w:val="uk-UA" w:eastAsia="ru-RU"/>
              </w:rPr>
              <w:t xml:space="preserve"> г</w:t>
            </w:r>
          </w:p>
          <w:p w:rsidR="00210743" w:rsidRPr="00BF164D" w:rsidRDefault="009B2B9E" w:rsidP="009B2B9E">
            <w:pPr>
              <w:pStyle w:val="a8"/>
              <w:rPr>
                <w:rFonts w:ascii="Times New Roman" w:eastAsia="Times New Roman" w:hAnsi="Times New Roman" w:cs="Times New Roman"/>
                <w:noProof/>
                <w:color w:val="2D2D2D"/>
                <w:sz w:val="24"/>
                <w:szCs w:val="24"/>
                <w:lang w:val="uk-UA" w:eastAsia="ru-RU"/>
              </w:rPr>
            </w:pPr>
            <w:r w:rsidRPr="009B2B9E">
              <w:rPr>
                <w:rFonts w:ascii="Times New Roman" w:eastAsia="Times New Roman" w:hAnsi="Times New Roman" w:cs="Times New Roman"/>
                <w:noProof/>
                <w:color w:val="2D2D2D"/>
                <w:sz w:val="24"/>
                <w:szCs w:val="24"/>
                <w:lang w:val="uk-UA" w:eastAsia="ru-RU"/>
              </w:rPr>
              <w:t>•</w:t>
            </w:r>
            <w:r w:rsidRPr="009B2B9E">
              <w:rPr>
                <w:rFonts w:ascii="Times New Roman" w:eastAsia="Times New Roman" w:hAnsi="Times New Roman" w:cs="Times New Roman"/>
                <w:noProof/>
                <w:color w:val="2D2D2D"/>
                <w:sz w:val="24"/>
                <w:szCs w:val="24"/>
                <w:lang w:val="uk-UA" w:eastAsia="ru-RU"/>
              </w:rPr>
              <w:tab/>
            </w:r>
            <w:r w:rsidR="00BF164D" w:rsidRPr="009B2B9E">
              <w:rPr>
                <w:rFonts w:ascii="Times New Roman" w:eastAsia="Times New Roman" w:hAnsi="Times New Roman" w:cs="Times New Roman"/>
                <w:noProof/>
                <w:color w:val="2D2D2D"/>
                <w:sz w:val="24"/>
                <w:szCs w:val="24"/>
                <w:lang w:val="uk-UA" w:eastAsia="ru-RU"/>
              </w:rPr>
              <w:t>Матеріали</w:t>
            </w:r>
            <w:r w:rsidRPr="009B2B9E">
              <w:rPr>
                <w:rFonts w:ascii="Times New Roman" w:eastAsia="Times New Roman" w:hAnsi="Times New Roman" w:cs="Times New Roman"/>
                <w:noProof/>
                <w:color w:val="2D2D2D"/>
                <w:sz w:val="24"/>
                <w:szCs w:val="24"/>
                <w:lang w:val="uk-UA" w:eastAsia="ru-RU"/>
              </w:rPr>
              <w:t xml:space="preserve">: </w:t>
            </w:r>
            <w:r w:rsidR="00BF164D">
              <w:rPr>
                <w:rFonts w:ascii="Times New Roman" w:eastAsia="Times New Roman" w:hAnsi="Times New Roman" w:cs="Times New Roman"/>
                <w:noProof/>
                <w:color w:val="2D2D2D"/>
                <w:sz w:val="24"/>
                <w:szCs w:val="24"/>
                <w:lang w:val="uk-UA" w:eastAsia="ru-RU"/>
              </w:rPr>
              <w:t>полімер</w:t>
            </w:r>
          </w:p>
        </w:tc>
        <w:tc>
          <w:tcPr>
            <w:tcW w:w="1304" w:type="dxa"/>
          </w:tcPr>
          <w:p w:rsidR="00210743" w:rsidRPr="00F21947" w:rsidRDefault="00F83735" w:rsidP="00804185">
            <w:pPr>
              <w:pStyle w:val="a8"/>
              <w:rPr>
                <w:rFonts w:ascii="Times New Roman" w:eastAsia="Times New Roman" w:hAnsi="Times New Roman" w:cs="Times New Roman"/>
                <w:color w:val="2D2D2D"/>
                <w:sz w:val="24"/>
                <w:szCs w:val="24"/>
                <w:lang w:val="uk-UA" w:eastAsia="ru-RU"/>
              </w:rPr>
            </w:pPr>
            <w:r>
              <w:rPr>
                <w:rFonts w:ascii="Times New Roman" w:eastAsia="Times New Roman" w:hAnsi="Times New Roman" w:cs="Times New Roman"/>
                <w:color w:val="2D2D2D"/>
                <w:sz w:val="24"/>
                <w:szCs w:val="24"/>
                <w:lang w:val="uk-UA" w:eastAsia="ru-RU"/>
              </w:rPr>
              <w:t>30</w:t>
            </w:r>
            <w:r w:rsidR="009B2B9E">
              <w:rPr>
                <w:rFonts w:ascii="Times New Roman" w:eastAsia="Times New Roman" w:hAnsi="Times New Roman" w:cs="Times New Roman"/>
                <w:color w:val="2D2D2D"/>
                <w:sz w:val="24"/>
                <w:szCs w:val="24"/>
                <w:lang w:val="uk-UA" w:eastAsia="ru-RU"/>
              </w:rPr>
              <w:t xml:space="preserve"> шт.</w:t>
            </w:r>
          </w:p>
        </w:tc>
      </w:tr>
      <w:tr w:rsidR="00210743" w:rsidRPr="00F21947" w:rsidTr="00A871D8">
        <w:tc>
          <w:tcPr>
            <w:tcW w:w="3289" w:type="dxa"/>
          </w:tcPr>
          <w:p w:rsidR="00210743" w:rsidRPr="00BF164D" w:rsidRDefault="00BF164D" w:rsidP="00804185">
            <w:pPr>
              <w:pStyle w:val="a8"/>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uk-UA" w:eastAsia="ru-RU"/>
              </w:rPr>
              <w:t xml:space="preserve">Окуляри-маска панорамні набір 3 лінзи </w:t>
            </w:r>
            <w:r>
              <w:rPr>
                <w:rFonts w:ascii="Times New Roman" w:eastAsia="Calibri" w:hAnsi="Times New Roman" w:cs="Times New Roman"/>
                <w:noProof/>
                <w:sz w:val="24"/>
                <w:szCs w:val="24"/>
                <w:lang w:val="en-US" w:eastAsia="ru-RU"/>
              </w:rPr>
              <w:t>- TAN</w:t>
            </w:r>
          </w:p>
        </w:tc>
        <w:tc>
          <w:tcPr>
            <w:tcW w:w="5500" w:type="dxa"/>
          </w:tcPr>
          <w:p w:rsidR="009B2B9E" w:rsidRPr="00BF164D" w:rsidRDefault="009B2B9E" w:rsidP="009B2B9E">
            <w:pPr>
              <w:pStyle w:val="a8"/>
              <w:rPr>
                <w:rFonts w:ascii="Times New Roman" w:eastAsia="Times New Roman" w:hAnsi="Times New Roman" w:cs="Times New Roman"/>
                <w:noProof/>
                <w:color w:val="2D2D2D"/>
                <w:sz w:val="24"/>
                <w:szCs w:val="24"/>
                <w:lang w:val="uk-UA" w:eastAsia="ru-RU"/>
              </w:rPr>
            </w:pPr>
            <w:r w:rsidRPr="009B2B9E">
              <w:rPr>
                <w:rFonts w:ascii="Times New Roman" w:eastAsia="Times New Roman" w:hAnsi="Times New Roman" w:cs="Times New Roman"/>
                <w:noProof/>
                <w:color w:val="2D2D2D"/>
                <w:sz w:val="24"/>
                <w:szCs w:val="24"/>
                <w:lang w:val="uk-UA" w:eastAsia="ru-RU"/>
              </w:rPr>
              <w:t>•</w:t>
            </w:r>
            <w:r w:rsidRPr="009B2B9E">
              <w:rPr>
                <w:rFonts w:ascii="Times New Roman" w:eastAsia="Times New Roman" w:hAnsi="Times New Roman" w:cs="Times New Roman"/>
                <w:noProof/>
                <w:color w:val="2D2D2D"/>
                <w:sz w:val="24"/>
                <w:szCs w:val="24"/>
                <w:lang w:val="uk-UA" w:eastAsia="ru-RU"/>
              </w:rPr>
              <w:tab/>
              <w:t xml:space="preserve">Виробник: </w:t>
            </w:r>
            <w:r w:rsidR="00BF164D">
              <w:rPr>
                <w:rFonts w:ascii="Times New Roman" w:eastAsia="Times New Roman" w:hAnsi="Times New Roman" w:cs="Times New Roman"/>
                <w:noProof/>
                <w:color w:val="2D2D2D"/>
                <w:sz w:val="24"/>
                <w:szCs w:val="24"/>
                <w:lang w:val="en-US" w:eastAsia="ru-RU"/>
              </w:rPr>
              <w:t>PJ</w:t>
            </w:r>
          </w:p>
          <w:p w:rsidR="009B2B9E" w:rsidRPr="009B2B9E" w:rsidRDefault="009B2B9E" w:rsidP="009B2B9E">
            <w:pPr>
              <w:pStyle w:val="a8"/>
              <w:rPr>
                <w:rFonts w:ascii="Times New Roman" w:eastAsia="Times New Roman" w:hAnsi="Times New Roman" w:cs="Times New Roman"/>
                <w:noProof/>
                <w:color w:val="2D2D2D"/>
                <w:sz w:val="24"/>
                <w:szCs w:val="24"/>
                <w:lang w:val="uk-UA" w:eastAsia="ru-RU"/>
              </w:rPr>
            </w:pPr>
            <w:r w:rsidRPr="009B2B9E">
              <w:rPr>
                <w:rFonts w:ascii="Times New Roman" w:eastAsia="Times New Roman" w:hAnsi="Times New Roman" w:cs="Times New Roman"/>
                <w:noProof/>
                <w:color w:val="2D2D2D"/>
                <w:sz w:val="24"/>
                <w:szCs w:val="24"/>
                <w:lang w:val="uk-UA" w:eastAsia="ru-RU"/>
              </w:rPr>
              <w:t>•</w:t>
            </w:r>
            <w:r w:rsidRPr="009B2B9E">
              <w:rPr>
                <w:rFonts w:ascii="Times New Roman" w:eastAsia="Times New Roman" w:hAnsi="Times New Roman" w:cs="Times New Roman"/>
                <w:noProof/>
                <w:color w:val="2D2D2D"/>
                <w:sz w:val="24"/>
                <w:szCs w:val="24"/>
                <w:lang w:val="uk-UA" w:eastAsia="ru-RU"/>
              </w:rPr>
              <w:tab/>
              <w:t xml:space="preserve">Матеріал: </w:t>
            </w:r>
            <w:r w:rsidR="00BF164D">
              <w:rPr>
                <w:rFonts w:ascii="Times New Roman" w:eastAsia="Times New Roman" w:hAnsi="Times New Roman" w:cs="Times New Roman"/>
                <w:noProof/>
                <w:color w:val="2D2D2D"/>
                <w:sz w:val="24"/>
                <w:szCs w:val="24"/>
                <w:lang w:val="uk-UA" w:eastAsia="ru-RU"/>
              </w:rPr>
              <w:t>полікарбонат, ТПУ</w:t>
            </w:r>
          </w:p>
          <w:p w:rsidR="00210743" w:rsidRPr="00BF164D" w:rsidRDefault="009B2B9E" w:rsidP="009B2B9E">
            <w:pPr>
              <w:pStyle w:val="a8"/>
              <w:rPr>
                <w:rFonts w:ascii="Times New Roman" w:eastAsia="Times New Roman" w:hAnsi="Times New Roman" w:cs="Times New Roman"/>
                <w:noProof/>
                <w:color w:val="2D2D2D"/>
                <w:sz w:val="24"/>
                <w:szCs w:val="24"/>
                <w:lang w:val="uk-UA" w:eastAsia="ru-RU"/>
              </w:rPr>
            </w:pPr>
            <w:r w:rsidRPr="009B2B9E">
              <w:rPr>
                <w:rFonts w:ascii="Times New Roman" w:eastAsia="Times New Roman" w:hAnsi="Times New Roman" w:cs="Times New Roman"/>
                <w:noProof/>
                <w:color w:val="2D2D2D"/>
                <w:sz w:val="24"/>
                <w:szCs w:val="24"/>
                <w:lang w:val="uk-UA" w:eastAsia="ru-RU"/>
              </w:rPr>
              <w:t>•</w:t>
            </w:r>
            <w:r w:rsidRPr="009B2B9E">
              <w:rPr>
                <w:rFonts w:ascii="Times New Roman" w:eastAsia="Times New Roman" w:hAnsi="Times New Roman" w:cs="Times New Roman"/>
                <w:noProof/>
                <w:color w:val="2D2D2D"/>
                <w:sz w:val="24"/>
                <w:szCs w:val="24"/>
                <w:lang w:val="uk-UA" w:eastAsia="ru-RU"/>
              </w:rPr>
              <w:tab/>
            </w:r>
            <w:r w:rsidR="00BF164D">
              <w:rPr>
                <w:rFonts w:ascii="Times New Roman" w:eastAsia="Times New Roman" w:hAnsi="Times New Roman" w:cs="Times New Roman"/>
                <w:noProof/>
                <w:color w:val="2D2D2D"/>
                <w:sz w:val="24"/>
                <w:szCs w:val="24"/>
                <w:lang w:val="uk-UA" w:eastAsia="ru-RU"/>
              </w:rPr>
              <w:t>Вага: 160 г</w:t>
            </w:r>
            <w:bookmarkStart w:id="2" w:name="_GoBack"/>
            <w:bookmarkEnd w:id="2"/>
          </w:p>
        </w:tc>
        <w:tc>
          <w:tcPr>
            <w:tcW w:w="1304" w:type="dxa"/>
          </w:tcPr>
          <w:p w:rsidR="00210743" w:rsidRPr="00F21947" w:rsidRDefault="00BF164D" w:rsidP="00804185">
            <w:pPr>
              <w:pStyle w:val="a8"/>
              <w:rPr>
                <w:rFonts w:ascii="Times New Roman" w:eastAsia="Times New Roman" w:hAnsi="Times New Roman" w:cs="Times New Roman"/>
                <w:color w:val="2D2D2D"/>
                <w:sz w:val="24"/>
                <w:szCs w:val="24"/>
                <w:lang w:val="uk-UA" w:eastAsia="ru-RU"/>
              </w:rPr>
            </w:pPr>
            <w:r>
              <w:rPr>
                <w:rFonts w:ascii="Times New Roman" w:eastAsia="Times New Roman" w:hAnsi="Times New Roman" w:cs="Times New Roman"/>
                <w:color w:val="2D2D2D"/>
                <w:sz w:val="24"/>
                <w:szCs w:val="24"/>
                <w:lang w:val="en-US" w:eastAsia="ru-RU"/>
              </w:rPr>
              <w:t>30</w:t>
            </w:r>
            <w:r w:rsidR="009B2B9E">
              <w:rPr>
                <w:rFonts w:ascii="Times New Roman" w:eastAsia="Times New Roman" w:hAnsi="Times New Roman" w:cs="Times New Roman"/>
                <w:color w:val="2D2D2D"/>
                <w:sz w:val="24"/>
                <w:szCs w:val="24"/>
                <w:lang w:val="uk-UA" w:eastAsia="ru-RU"/>
              </w:rPr>
              <w:t xml:space="preserve"> шт.</w:t>
            </w:r>
          </w:p>
        </w:tc>
      </w:tr>
    </w:tbl>
    <w:p w:rsidR="008B6478" w:rsidRDefault="008B6478" w:rsidP="00EF4DD6">
      <w:pPr>
        <w:pStyle w:val="a8"/>
        <w:rPr>
          <w:rFonts w:ascii="Times New Roman" w:eastAsia="Calibri" w:hAnsi="Times New Roman" w:cs="Times New Roman"/>
          <w:b/>
          <w:color w:val="000000"/>
          <w:spacing w:val="4"/>
          <w:sz w:val="24"/>
          <w:szCs w:val="24"/>
          <w:lang w:val="uk-UA" w:eastAsia="ru-RU"/>
        </w:rPr>
      </w:pPr>
    </w:p>
    <w:p w:rsidR="002669DA" w:rsidRDefault="008B6478" w:rsidP="008B6478">
      <w:pPr>
        <w:pStyle w:val="a8"/>
        <w:jc w:val="both"/>
        <w:rPr>
          <w:rFonts w:ascii="Times New Roman" w:eastAsia="Calibri" w:hAnsi="Times New Roman" w:cs="Times New Roman"/>
          <w:b/>
          <w:color w:val="000000"/>
          <w:spacing w:val="4"/>
          <w:sz w:val="24"/>
          <w:szCs w:val="24"/>
          <w:lang w:val="uk-UA" w:eastAsia="ru-RU"/>
        </w:rPr>
      </w:pPr>
      <w:r w:rsidRPr="008B6478">
        <w:rPr>
          <w:rFonts w:ascii="Times New Roman" w:eastAsia="Calibri" w:hAnsi="Times New Roman" w:cs="Times New Roman"/>
          <w:b/>
          <w:color w:val="000000"/>
          <w:spacing w:val="4"/>
          <w:sz w:val="24"/>
          <w:szCs w:val="24"/>
          <w:lang w:val="uk-UA" w:eastAsia="ru-RU"/>
        </w:rPr>
        <w:t>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rsidR="008B6478" w:rsidRDefault="008B6478" w:rsidP="008B6478">
      <w:pPr>
        <w:pStyle w:val="a8"/>
        <w:jc w:val="both"/>
        <w:rPr>
          <w:rFonts w:ascii="Times New Roman" w:eastAsia="Calibri" w:hAnsi="Times New Roman" w:cs="Times New Roman"/>
          <w:b/>
          <w:color w:val="000000"/>
          <w:spacing w:val="4"/>
          <w:sz w:val="24"/>
          <w:szCs w:val="24"/>
          <w:lang w:val="uk-UA" w:eastAsia="ru-RU"/>
        </w:rPr>
      </w:pPr>
    </w:p>
    <w:p w:rsidR="008B6478" w:rsidRDefault="008B6478" w:rsidP="008B6478">
      <w:pPr>
        <w:pStyle w:val="a8"/>
        <w:jc w:val="both"/>
        <w:rPr>
          <w:rFonts w:ascii="Times New Roman" w:eastAsia="Calibri" w:hAnsi="Times New Roman" w:cs="Times New Roman"/>
          <w:b/>
          <w:color w:val="000000"/>
          <w:spacing w:val="4"/>
          <w:sz w:val="24"/>
          <w:szCs w:val="24"/>
          <w:u w:val="single"/>
          <w:lang w:val="uk-UA" w:eastAsia="ru-RU"/>
        </w:rPr>
      </w:pPr>
      <w:r w:rsidRPr="008B6478">
        <w:rPr>
          <w:rFonts w:ascii="Times New Roman" w:eastAsia="Calibri" w:hAnsi="Times New Roman" w:cs="Times New Roman"/>
          <w:b/>
          <w:color w:val="000000"/>
          <w:spacing w:val="4"/>
          <w:sz w:val="24"/>
          <w:szCs w:val="24"/>
          <w:u w:val="single"/>
          <w:lang w:val="uk-UA" w:eastAsia="ru-RU"/>
        </w:rPr>
        <w:t>ЯКІСНІ ВИМОГИ:</w:t>
      </w:r>
    </w:p>
    <w:p w:rsidR="008B6478" w:rsidRPr="008B6478" w:rsidRDefault="008B6478" w:rsidP="008B6478">
      <w:pPr>
        <w:pStyle w:val="a8"/>
        <w:numPr>
          <w:ilvl w:val="0"/>
          <w:numId w:val="4"/>
        </w:numPr>
        <w:ind w:left="0" w:firstLine="0"/>
        <w:jc w:val="both"/>
        <w:rPr>
          <w:rFonts w:ascii="Times New Roman" w:eastAsia="Calibri" w:hAnsi="Times New Roman" w:cs="Times New Roman"/>
          <w:b/>
          <w:color w:val="000000"/>
          <w:spacing w:val="4"/>
          <w:sz w:val="24"/>
          <w:szCs w:val="24"/>
          <w:u w:val="single"/>
          <w:lang w:val="uk-UA" w:eastAsia="ru-RU"/>
        </w:rPr>
      </w:pPr>
      <w:r w:rsidRPr="008B6478">
        <w:rPr>
          <w:rFonts w:ascii="Times New Roman" w:eastAsia="Calibri" w:hAnsi="Times New Roman" w:cs="Times New Roman"/>
          <w:bCs/>
          <w:color w:val="000000"/>
          <w:spacing w:val="4"/>
          <w:sz w:val="24"/>
          <w:szCs w:val="24"/>
          <w:lang w:val="uk-UA" w:eastAsia="ru-RU"/>
        </w:rPr>
        <w:t>Складові частини не повинні містити вживаних елементів та вживаних запасних частин і повинен бути новим</w:t>
      </w:r>
      <w:r w:rsidRPr="008B6478">
        <w:rPr>
          <w:rFonts w:ascii="Times New Roman" w:eastAsia="Calibri" w:hAnsi="Times New Roman" w:cs="Times New Roman"/>
          <w:b/>
          <w:color w:val="000000"/>
          <w:spacing w:val="4"/>
          <w:sz w:val="24"/>
          <w:szCs w:val="24"/>
          <w:lang w:val="uk-UA" w:eastAsia="ru-RU"/>
        </w:rPr>
        <w:t>.</w:t>
      </w:r>
    </w:p>
    <w:p w:rsidR="008B6478" w:rsidRDefault="008B6478" w:rsidP="008B6478">
      <w:pPr>
        <w:pStyle w:val="a8"/>
        <w:ind w:left="720"/>
        <w:jc w:val="both"/>
        <w:rPr>
          <w:rFonts w:ascii="Times New Roman" w:eastAsia="Calibri" w:hAnsi="Times New Roman" w:cs="Times New Roman"/>
          <w:bCs/>
          <w:color w:val="000000"/>
          <w:spacing w:val="4"/>
          <w:sz w:val="24"/>
          <w:szCs w:val="24"/>
          <w:lang w:val="uk-UA" w:eastAsia="ru-RU"/>
        </w:rPr>
      </w:pPr>
    </w:p>
    <w:p w:rsidR="008B6478" w:rsidRPr="00D93673" w:rsidRDefault="008B6478" w:rsidP="008B6478">
      <w:pPr>
        <w:pStyle w:val="a8"/>
        <w:ind w:left="142"/>
        <w:jc w:val="both"/>
        <w:rPr>
          <w:rFonts w:ascii="Times New Roman" w:eastAsia="Calibri" w:hAnsi="Times New Roman" w:cs="Times New Roman"/>
          <w:b/>
          <w:color w:val="000000"/>
          <w:spacing w:val="4"/>
          <w:sz w:val="24"/>
          <w:szCs w:val="24"/>
          <w:u w:val="single"/>
          <w:lang w:val="uk-UA" w:eastAsia="ru-RU"/>
        </w:rPr>
      </w:pPr>
      <w:r w:rsidRPr="00D93673">
        <w:rPr>
          <w:rFonts w:ascii="Times New Roman" w:eastAsia="Calibri" w:hAnsi="Times New Roman" w:cs="Times New Roman"/>
          <w:b/>
          <w:color w:val="000000"/>
          <w:spacing w:val="4"/>
          <w:sz w:val="24"/>
          <w:szCs w:val="24"/>
          <w:u w:val="single"/>
          <w:lang w:val="uk-UA" w:eastAsia="ru-RU"/>
        </w:rPr>
        <w:t>ЗАГАЛЬНІ ВИМОГИ:</w:t>
      </w:r>
    </w:p>
    <w:p w:rsidR="008B6478" w:rsidRDefault="008B6478" w:rsidP="008B6478">
      <w:pPr>
        <w:pStyle w:val="a8"/>
        <w:numPr>
          <w:ilvl w:val="0"/>
          <w:numId w:val="5"/>
        </w:numPr>
        <w:ind w:left="0" w:firstLine="0"/>
        <w:jc w:val="both"/>
        <w:rPr>
          <w:rFonts w:ascii="Times New Roman" w:eastAsia="Calibri" w:hAnsi="Times New Roman" w:cs="Times New Roman"/>
          <w:bCs/>
          <w:color w:val="000000"/>
          <w:spacing w:val="4"/>
          <w:sz w:val="24"/>
          <w:szCs w:val="24"/>
          <w:lang w:val="uk-UA" w:eastAsia="ru-RU"/>
        </w:rPr>
      </w:pPr>
      <w:r w:rsidRPr="008B6478">
        <w:rPr>
          <w:rFonts w:ascii="Times New Roman" w:eastAsia="Calibri" w:hAnsi="Times New Roman" w:cs="Times New Roman"/>
          <w:bCs/>
          <w:color w:val="000000"/>
          <w:spacing w:val="4"/>
          <w:sz w:val="24"/>
          <w:szCs w:val="24"/>
          <w:lang w:val="uk-UA" w:eastAsia="ru-RU"/>
        </w:rPr>
        <w:t xml:space="preserve">Товар поставляється в упаковці, яка забезпечує її збереження  під час  транспортування, вантажно-розвантажувальних робіт та збереження в межах термінів, установлених діючими стандартами та технічними умовами. Транспортування товару здійснює Продавець, пункт призначення: </w:t>
      </w:r>
      <w:r w:rsidR="00B5568B">
        <w:rPr>
          <w:rFonts w:ascii="Times New Roman" w:eastAsia="Calibri" w:hAnsi="Times New Roman" w:cs="Times New Roman"/>
          <w:bCs/>
          <w:color w:val="000000"/>
          <w:spacing w:val="4"/>
          <w:sz w:val="24"/>
          <w:szCs w:val="24"/>
          <w:lang w:val="uk-UA" w:eastAsia="ru-RU"/>
        </w:rPr>
        <w:t>Івано-Франківська обл</w:t>
      </w:r>
      <w:r>
        <w:rPr>
          <w:rFonts w:ascii="Times New Roman" w:eastAsia="Calibri" w:hAnsi="Times New Roman" w:cs="Times New Roman"/>
          <w:bCs/>
          <w:color w:val="000000"/>
          <w:spacing w:val="4"/>
          <w:sz w:val="24"/>
          <w:szCs w:val="24"/>
          <w:lang w:val="uk-UA" w:eastAsia="ru-RU"/>
        </w:rPr>
        <w:t>.</w:t>
      </w:r>
      <w:r w:rsidR="00B5568B">
        <w:rPr>
          <w:rFonts w:ascii="Times New Roman" w:eastAsia="Calibri" w:hAnsi="Times New Roman" w:cs="Times New Roman"/>
          <w:bCs/>
          <w:color w:val="000000"/>
          <w:spacing w:val="4"/>
          <w:sz w:val="24"/>
          <w:szCs w:val="24"/>
          <w:lang w:val="uk-UA" w:eastAsia="ru-RU"/>
        </w:rPr>
        <w:t xml:space="preserve"> м. Івано-Франківськ</w:t>
      </w:r>
    </w:p>
    <w:p w:rsidR="008B6478" w:rsidRDefault="008B6478" w:rsidP="008B6478">
      <w:pPr>
        <w:pStyle w:val="a8"/>
        <w:jc w:val="both"/>
        <w:rPr>
          <w:rFonts w:ascii="Times New Roman" w:eastAsia="Calibri" w:hAnsi="Times New Roman" w:cs="Times New Roman"/>
          <w:bCs/>
          <w:color w:val="000000"/>
          <w:spacing w:val="4"/>
          <w:sz w:val="24"/>
          <w:szCs w:val="24"/>
          <w:lang w:val="uk-UA" w:eastAsia="ru-RU"/>
        </w:rPr>
      </w:pPr>
    </w:p>
    <w:p w:rsidR="008B6478" w:rsidRDefault="008B6478" w:rsidP="008B6478">
      <w:pPr>
        <w:pStyle w:val="a8"/>
        <w:jc w:val="both"/>
        <w:rPr>
          <w:rFonts w:ascii="Times New Roman" w:eastAsia="Calibri" w:hAnsi="Times New Roman" w:cs="Times New Roman"/>
          <w:bCs/>
          <w:color w:val="000000"/>
          <w:spacing w:val="4"/>
          <w:sz w:val="24"/>
          <w:szCs w:val="24"/>
          <w:lang w:val="uk-UA" w:eastAsia="ru-RU"/>
        </w:rPr>
      </w:pPr>
    </w:p>
    <w:p w:rsidR="008B6478" w:rsidRPr="008B6478" w:rsidRDefault="008B6478" w:rsidP="008B6478">
      <w:pPr>
        <w:pStyle w:val="a8"/>
        <w:jc w:val="both"/>
        <w:rPr>
          <w:rFonts w:ascii="Times New Roman" w:eastAsia="Calibri" w:hAnsi="Times New Roman" w:cs="Times New Roman"/>
          <w:bCs/>
          <w:color w:val="000000"/>
          <w:spacing w:val="4"/>
          <w:sz w:val="24"/>
          <w:szCs w:val="24"/>
          <w:lang w:val="uk-UA" w:eastAsia="ru-RU"/>
        </w:rPr>
      </w:pPr>
      <w:r w:rsidRPr="008B6478">
        <w:rPr>
          <w:rFonts w:ascii="Times New Roman" w:eastAsia="Calibri" w:hAnsi="Times New Roman" w:cs="Times New Roman"/>
          <w:bCs/>
          <w:color w:val="000000"/>
          <w:spacing w:val="4"/>
          <w:sz w:val="24"/>
          <w:szCs w:val="24"/>
          <w:lang w:val="uk-UA" w:eastAsia="ru-RU"/>
        </w:rPr>
        <w:t xml:space="preserve">            </w:t>
      </w:r>
    </w:p>
    <w:sectPr w:rsidR="008B6478" w:rsidRPr="008B6478" w:rsidSect="00F21947">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B782E"/>
    <w:multiLevelType w:val="hybridMultilevel"/>
    <w:tmpl w:val="588672DC"/>
    <w:lvl w:ilvl="0" w:tplc="17C437F0">
      <w:start w:val="1"/>
      <w:numFmt w:val="decimal"/>
      <w:lvlText w:val="%1."/>
      <w:lvlJc w:val="left"/>
      <w:pPr>
        <w:ind w:left="532" w:hanging="39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 w15:restartNumberingAfterBreak="0">
    <w:nsid w:val="2D4871CA"/>
    <w:multiLevelType w:val="multilevel"/>
    <w:tmpl w:val="11F43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CD2515"/>
    <w:multiLevelType w:val="hybridMultilevel"/>
    <w:tmpl w:val="8AA8C3CC"/>
    <w:lvl w:ilvl="0" w:tplc="0422000F">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 w15:restartNumberingAfterBreak="0">
    <w:nsid w:val="4A7664B6"/>
    <w:multiLevelType w:val="hybridMultilevel"/>
    <w:tmpl w:val="E250CEC6"/>
    <w:lvl w:ilvl="0" w:tplc="160882BE">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CBF2495"/>
    <w:multiLevelType w:val="multilevel"/>
    <w:tmpl w:val="48A43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41C95"/>
    <w:rsid w:val="00001EE5"/>
    <w:rsid w:val="00001EE7"/>
    <w:rsid w:val="0000495A"/>
    <w:rsid w:val="00005255"/>
    <w:rsid w:val="00006BF4"/>
    <w:rsid w:val="0001517B"/>
    <w:rsid w:val="00016061"/>
    <w:rsid w:val="00027763"/>
    <w:rsid w:val="000331E9"/>
    <w:rsid w:val="00033AEA"/>
    <w:rsid w:val="000359B4"/>
    <w:rsid w:val="00036E30"/>
    <w:rsid w:val="0004002E"/>
    <w:rsid w:val="00040664"/>
    <w:rsid w:val="00042C47"/>
    <w:rsid w:val="00052491"/>
    <w:rsid w:val="00052E9F"/>
    <w:rsid w:val="00053371"/>
    <w:rsid w:val="00053B0F"/>
    <w:rsid w:val="00057B10"/>
    <w:rsid w:val="00062264"/>
    <w:rsid w:val="00062B01"/>
    <w:rsid w:val="00065CCD"/>
    <w:rsid w:val="00066458"/>
    <w:rsid w:val="00071BE2"/>
    <w:rsid w:val="00075FF2"/>
    <w:rsid w:val="0008106F"/>
    <w:rsid w:val="000810C1"/>
    <w:rsid w:val="00081988"/>
    <w:rsid w:val="00085B1F"/>
    <w:rsid w:val="0009128C"/>
    <w:rsid w:val="000946D5"/>
    <w:rsid w:val="0009580E"/>
    <w:rsid w:val="00095C51"/>
    <w:rsid w:val="00095EF0"/>
    <w:rsid w:val="0009609F"/>
    <w:rsid w:val="000B692B"/>
    <w:rsid w:val="000C1A41"/>
    <w:rsid w:val="000C1FA4"/>
    <w:rsid w:val="000C690C"/>
    <w:rsid w:val="000D3681"/>
    <w:rsid w:val="000D7FC7"/>
    <w:rsid w:val="000E02EF"/>
    <w:rsid w:val="000E1DB5"/>
    <w:rsid w:val="000E2503"/>
    <w:rsid w:val="000E32D2"/>
    <w:rsid w:val="000E66F6"/>
    <w:rsid w:val="000E77F4"/>
    <w:rsid w:val="000E7C14"/>
    <w:rsid w:val="000F0860"/>
    <w:rsid w:val="000F2D79"/>
    <w:rsid w:val="000F4CC1"/>
    <w:rsid w:val="000F7DE2"/>
    <w:rsid w:val="00100E53"/>
    <w:rsid w:val="001044A9"/>
    <w:rsid w:val="00104BD7"/>
    <w:rsid w:val="00110483"/>
    <w:rsid w:val="001113B8"/>
    <w:rsid w:val="00111DC9"/>
    <w:rsid w:val="00114359"/>
    <w:rsid w:val="00114ED2"/>
    <w:rsid w:val="00115A03"/>
    <w:rsid w:val="00121661"/>
    <w:rsid w:val="0012407E"/>
    <w:rsid w:val="00125DA4"/>
    <w:rsid w:val="00130086"/>
    <w:rsid w:val="00130454"/>
    <w:rsid w:val="001313D8"/>
    <w:rsid w:val="00132C5D"/>
    <w:rsid w:val="001338FE"/>
    <w:rsid w:val="001345C2"/>
    <w:rsid w:val="00147553"/>
    <w:rsid w:val="0015166B"/>
    <w:rsid w:val="001537F3"/>
    <w:rsid w:val="00160A95"/>
    <w:rsid w:val="00162973"/>
    <w:rsid w:val="00163BD5"/>
    <w:rsid w:val="001643A0"/>
    <w:rsid w:val="00165FFB"/>
    <w:rsid w:val="00171F0E"/>
    <w:rsid w:val="00175C21"/>
    <w:rsid w:val="00176B08"/>
    <w:rsid w:val="001778A0"/>
    <w:rsid w:val="00177C7D"/>
    <w:rsid w:val="00180FDC"/>
    <w:rsid w:val="00181FEE"/>
    <w:rsid w:val="00183F24"/>
    <w:rsid w:val="00183F4E"/>
    <w:rsid w:val="00184EE8"/>
    <w:rsid w:val="00185571"/>
    <w:rsid w:val="00187797"/>
    <w:rsid w:val="001907F6"/>
    <w:rsid w:val="001927F4"/>
    <w:rsid w:val="001931E8"/>
    <w:rsid w:val="00193FEB"/>
    <w:rsid w:val="00194619"/>
    <w:rsid w:val="00195ED4"/>
    <w:rsid w:val="001A0ADA"/>
    <w:rsid w:val="001A1F23"/>
    <w:rsid w:val="001A4429"/>
    <w:rsid w:val="001A4871"/>
    <w:rsid w:val="001B0074"/>
    <w:rsid w:val="001B1DDA"/>
    <w:rsid w:val="001C1800"/>
    <w:rsid w:val="001C3B16"/>
    <w:rsid w:val="001C3E40"/>
    <w:rsid w:val="001C73EF"/>
    <w:rsid w:val="001D533A"/>
    <w:rsid w:val="001E0486"/>
    <w:rsid w:val="001E38E6"/>
    <w:rsid w:val="001E4F00"/>
    <w:rsid w:val="001E5B39"/>
    <w:rsid w:val="001E67CA"/>
    <w:rsid w:val="001F02FF"/>
    <w:rsid w:val="001F1F47"/>
    <w:rsid w:val="001F3DA3"/>
    <w:rsid w:val="001F601E"/>
    <w:rsid w:val="001F608F"/>
    <w:rsid w:val="00200565"/>
    <w:rsid w:val="0020483F"/>
    <w:rsid w:val="00210743"/>
    <w:rsid w:val="002114BE"/>
    <w:rsid w:val="00214F28"/>
    <w:rsid w:val="002179DE"/>
    <w:rsid w:val="00220746"/>
    <w:rsid w:val="00222ECC"/>
    <w:rsid w:val="002263EE"/>
    <w:rsid w:val="0022734D"/>
    <w:rsid w:val="00231CD4"/>
    <w:rsid w:val="00236650"/>
    <w:rsid w:val="00241CD1"/>
    <w:rsid w:val="002425A8"/>
    <w:rsid w:val="00242845"/>
    <w:rsid w:val="002456AF"/>
    <w:rsid w:val="0024658C"/>
    <w:rsid w:val="0025087B"/>
    <w:rsid w:val="0025222B"/>
    <w:rsid w:val="0025245C"/>
    <w:rsid w:val="00254C6F"/>
    <w:rsid w:val="00255994"/>
    <w:rsid w:val="0026239A"/>
    <w:rsid w:val="00265C1E"/>
    <w:rsid w:val="002669DA"/>
    <w:rsid w:val="002678BB"/>
    <w:rsid w:val="002722BF"/>
    <w:rsid w:val="00273C2D"/>
    <w:rsid w:val="00281052"/>
    <w:rsid w:val="00282FEB"/>
    <w:rsid w:val="00290D7A"/>
    <w:rsid w:val="00291040"/>
    <w:rsid w:val="00295650"/>
    <w:rsid w:val="002A2BAF"/>
    <w:rsid w:val="002A377E"/>
    <w:rsid w:val="002A3C5C"/>
    <w:rsid w:val="002A5763"/>
    <w:rsid w:val="002B256E"/>
    <w:rsid w:val="002B3B6D"/>
    <w:rsid w:val="002B4EFD"/>
    <w:rsid w:val="002C2C04"/>
    <w:rsid w:val="002C42AB"/>
    <w:rsid w:val="002E055D"/>
    <w:rsid w:val="002E5B35"/>
    <w:rsid w:val="002E6AA7"/>
    <w:rsid w:val="002E7728"/>
    <w:rsid w:val="002F04FC"/>
    <w:rsid w:val="002F3A67"/>
    <w:rsid w:val="002F4114"/>
    <w:rsid w:val="002F5CC3"/>
    <w:rsid w:val="002F5FE3"/>
    <w:rsid w:val="00300BD2"/>
    <w:rsid w:val="00301636"/>
    <w:rsid w:val="00306A3E"/>
    <w:rsid w:val="00307B1A"/>
    <w:rsid w:val="003141E1"/>
    <w:rsid w:val="00315594"/>
    <w:rsid w:val="00320945"/>
    <w:rsid w:val="00321EED"/>
    <w:rsid w:val="00330152"/>
    <w:rsid w:val="00335903"/>
    <w:rsid w:val="003365BF"/>
    <w:rsid w:val="00340F21"/>
    <w:rsid w:val="003452C3"/>
    <w:rsid w:val="00346D5D"/>
    <w:rsid w:val="00350993"/>
    <w:rsid w:val="00352D8A"/>
    <w:rsid w:val="00353F6E"/>
    <w:rsid w:val="003631DA"/>
    <w:rsid w:val="00363762"/>
    <w:rsid w:val="00363F52"/>
    <w:rsid w:val="00365C13"/>
    <w:rsid w:val="00365DD2"/>
    <w:rsid w:val="003666F0"/>
    <w:rsid w:val="00366F85"/>
    <w:rsid w:val="00371825"/>
    <w:rsid w:val="00377D16"/>
    <w:rsid w:val="00381684"/>
    <w:rsid w:val="003833EB"/>
    <w:rsid w:val="003841DF"/>
    <w:rsid w:val="00385EF3"/>
    <w:rsid w:val="00393220"/>
    <w:rsid w:val="00394708"/>
    <w:rsid w:val="00396143"/>
    <w:rsid w:val="00397288"/>
    <w:rsid w:val="00397904"/>
    <w:rsid w:val="00397EE3"/>
    <w:rsid w:val="003A4988"/>
    <w:rsid w:val="003A71DA"/>
    <w:rsid w:val="003B0298"/>
    <w:rsid w:val="003B161A"/>
    <w:rsid w:val="003B2E2A"/>
    <w:rsid w:val="003B3C49"/>
    <w:rsid w:val="003B694B"/>
    <w:rsid w:val="003C03ED"/>
    <w:rsid w:val="003C19C0"/>
    <w:rsid w:val="003C59FD"/>
    <w:rsid w:val="003C5A77"/>
    <w:rsid w:val="003D31A4"/>
    <w:rsid w:val="003D55B8"/>
    <w:rsid w:val="003D5A82"/>
    <w:rsid w:val="003D6CAB"/>
    <w:rsid w:val="003E0D93"/>
    <w:rsid w:val="003E599F"/>
    <w:rsid w:val="003E7CF6"/>
    <w:rsid w:val="003F0AB9"/>
    <w:rsid w:val="003F2C6F"/>
    <w:rsid w:val="003F3E79"/>
    <w:rsid w:val="003F5964"/>
    <w:rsid w:val="003F7A41"/>
    <w:rsid w:val="00400857"/>
    <w:rsid w:val="00401454"/>
    <w:rsid w:val="00405992"/>
    <w:rsid w:val="00407848"/>
    <w:rsid w:val="004141E0"/>
    <w:rsid w:val="00421218"/>
    <w:rsid w:val="00425ADF"/>
    <w:rsid w:val="00427BFA"/>
    <w:rsid w:val="00434D56"/>
    <w:rsid w:val="00437508"/>
    <w:rsid w:val="004456C7"/>
    <w:rsid w:val="00445789"/>
    <w:rsid w:val="0044616D"/>
    <w:rsid w:val="00446B14"/>
    <w:rsid w:val="00453B8A"/>
    <w:rsid w:val="00453DC0"/>
    <w:rsid w:val="004600FC"/>
    <w:rsid w:val="00461618"/>
    <w:rsid w:val="00471703"/>
    <w:rsid w:val="004731AF"/>
    <w:rsid w:val="00480F35"/>
    <w:rsid w:val="00491683"/>
    <w:rsid w:val="004A05E1"/>
    <w:rsid w:val="004A13EA"/>
    <w:rsid w:val="004A25BE"/>
    <w:rsid w:val="004A2737"/>
    <w:rsid w:val="004A3A7C"/>
    <w:rsid w:val="004A47D6"/>
    <w:rsid w:val="004A58F5"/>
    <w:rsid w:val="004A7447"/>
    <w:rsid w:val="004B0FB2"/>
    <w:rsid w:val="004B20AF"/>
    <w:rsid w:val="004B4431"/>
    <w:rsid w:val="004B4999"/>
    <w:rsid w:val="004B5349"/>
    <w:rsid w:val="004B5F6B"/>
    <w:rsid w:val="004C6924"/>
    <w:rsid w:val="004C7135"/>
    <w:rsid w:val="004D04BF"/>
    <w:rsid w:val="004D0DF0"/>
    <w:rsid w:val="004D13C4"/>
    <w:rsid w:val="004D1E32"/>
    <w:rsid w:val="004D4F25"/>
    <w:rsid w:val="004D6496"/>
    <w:rsid w:val="004E0345"/>
    <w:rsid w:val="004E1FB2"/>
    <w:rsid w:val="004E3AE3"/>
    <w:rsid w:val="004E713B"/>
    <w:rsid w:val="004F136D"/>
    <w:rsid w:val="004F5CF8"/>
    <w:rsid w:val="004F744E"/>
    <w:rsid w:val="005019FC"/>
    <w:rsid w:val="00501E71"/>
    <w:rsid w:val="00502649"/>
    <w:rsid w:val="00510C17"/>
    <w:rsid w:val="00515C3D"/>
    <w:rsid w:val="005177D1"/>
    <w:rsid w:val="0052294E"/>
    <w:rsid w:val="00536497"/>
    <w:rsid w:val="00536884"/>
    <w:rsid w:val="005420F3"/>
    <w:rsid w:val="005433AD"/>
    <w:rsid w:val="00550B71"/>
    <w:rsid w:val="00554DB4"/>
    <w:rsid w:val="005619A2"/>
    <w:rsid w:val="00561FF9"/>
    <w:rsid w:val="0056203D"/>
    <w:rsid w:val="005702EC"/>
    <w:rsid w:val="005706FA"/>
    <w:rsid w:val="0057453B"/>
    <w:rsid w:val="00574D62"/>
    <w:rsid w:val="00575668"/>
    <w:rsid w:val="00576A6A"/>
    <w:rsid w:val="00577D7B"/>
    <w:rsid w:val="005845A3"/>
    <w:rsid w:val="0058478D"/>
    <w:rsid w:val="00587081"/>
    <w:rsid w:val="005877F7"/>
    <w:rsid w:val="005901E9"/>
    <w:rsid w:val="005934E2"/>
    <w:rsid w:val="00594C30"/>
    <w:rsid w:val="00594F5B"/>
    <w:rsid w:val="005A74C4"/>
    <w:rsid w:val="005B2FF2"/>
    <w:rsid w:val="005B4848"/>
    <w:rsid w:val="005B61D3"/>
    <w:rsid w:val="005B69A3"/>
    <w:rsid w:val="005C1F4C"/>
    <w:rsid w:val="005C3DCD"/>
    <w:rsid w:val="005D1E8D"/>
    <w:rsid w:val="005D2165"/>
    <w:rsid w:val="005D2387"/>
    <w:rsid w:val="005D3C87"/>
    <w:rsid w:val="005D4D43"/>
    <w:rsid w:val="005E0BAB"/>
    <w:rsid w:val="005E7B3A"/>
    <w:rsid w:val="005F291E"/>
    <w:rsid w:val="005F3262"/>
    <w:rsid w:val="005F330B"/>
    <w:rsid w:val="005F3AE9"/>
    <w:rsid w:val="005F40CA"/>
    <w:rsid w:val="00601601"/>
    <w:rsid w:val="00602B41"/>
    <w:rsid w:val="00602B8D"/>
    <w:rsid w:val="0060394B"/>
    <w:rsid w:val="00604B71"/>
    <w:rsid w:val="0060734C"/>
    <w:rsid w:val="00607649"/>
    <w:rsid w:val="006118C8"/>
    <w:rsid w:val="006128CB"/>
    <w:rsid w:val="0061430F"/>
    <w:rsid w:val="00615D55"/>
    <w:rsid w:val="00617D82"/>
    <w:rsid w:val="00621833"/>
    <w:rsid w:val="0062537E"/>
    <w:rsid w:val="006262C4"/>
    <w:rsid w:val="00626508"/>
    <w:rsid w:val="00627155"/>
    <w:rsid w:val="00633A6C"/>
    <w:rsid w:val="00635927"/>
    <w:rsid w:val="00636955"/>
    <w:rsid w:val="0063700D"/>
    <w:rsid w:val="006376A4"/>
    <w:rsid w:val="00640A27"/>
    <w:rsid w:val="00641185"/>
    <w:rsid w:val="00641A4B"/>
    <w:rsid w:val="00645A4F"/>
    <w:rsid w:val="00651550"/>
    <w:rsid w:val="00653DF1"/>
    <w:rsid w:val="0065511F"/>
    <w:rsid w:val="00656B75"/>
    <w:rsid w:val="006675FF"/>
    <w:rsid w:val="00672581"/>
    <w:rsid w:val="00673304"/>
    <w:rsid w:val="0067466D"/>
    <w:rsid w:val="00674F55"/>
    <w:rsid w:val="0067751E"/>
    <w:rsid w:val="00681FE6"/>
    <w:rsid w:val="00685D96"/>
    <w:rsid w:val="00687648"/>
    <w:rsid w:val="006909AC"/>
    <w:rsid w:val="006942E1"/>
    <w:rsid w:val="00697441"/>
    <w:rsid w:val="0069757D"/>
    <w:rsid w:val="006A1442"/>
    <w:rsid w:val="006A14C1"/>
    <w:rsid w:val="006A5116"/>
    <w:rsid w:val="006B0309"/>
    <w:rsid w:val="006B50EE"/>
    <w:rsid w:val="006B7A58"/>
    <w:rsid w:val="006C02EB"/>
    <w:rsid w:val="006C1A9A"/>
    <w:rsid w:val="006C1B52"/>
    <w:rsid w:val="006C368F"/>
    <w:rsid w:val="006C4B46"/>
    <w:rsid w:val="006C54AE"/>
    <w:rsid w:val="006D4E36"/>
    <w:rsid w:val="006D6B82"/>
    <w:rsid w:val="006D7112"/>
    <w:rsid w:val="006E05C0"/>
    <w:rsid w:val="006E275E"/>
    <w:rsid w:val="006E4A8B"/>
    <w:rsid w:val="006E532C"/>
    <w:rsid w:val="006E6278"/>
    <w:rsid w:val="006F609A"/>
    <w:rsid w:val="00700149"/>
    <w:rsid w:val="007073DD"/>
    <w:rsid w:val="00707780"/>
    <w:rsid w:val="0071545F"/>
    <w:rsid w:val="007245CF"/>
    <w:rsid w:val="007258D6"/>
    <w:rsid w:val="00730B5D"/>
    <w:rsid w:val="00731300"/>
    <w:rsid w:val="0073230C"/>
    <w:rsid w:val="007332A2"/>
    <w:rsid w:val="0073347A"/>
    <w:rsid w:val="007337AF"/>
    <w:rsid w:val="00734BC8"/>
    <w:rsid w:val="00743A91"/>
    <w:rsid w:val="00744001"/>
    <w:rsid w:val="00744413"/>
    <w:rsid w:val="007457A6"/>
    <w:rsid w:val="007536F8"/>
    <w:rsid w:val="0075386E"/>
    <w:rsid w:val="00756A77"/>
    <w:rsid w:val="00756FE5"/>
    <w:rsid w:val="007604AE"/>
    <w:rsid w:val="00761D92"/>
    <w:rsid w:val="00763C42"/>
    <w:rsid w:val="007640CC"/>
    <w:rsid w:val="007643FD"/>
    <w:rsid w:val="007647A9"/>
    <w:rsid w:val="00766967"/>
    <w:rsid w:val="00782535"/>
    <w:rsid w:val="007842C3"/>
    <w:rsid w:val="00786DF7"/>
    <w:rsid w:val="0079106C"/>
    <w:rsid w:val="00791476"/>
    <w:rsid w:val="0079290D"/>
    <w:rsid w:val="00794D56"/>
    <w:rsid w:val="00795704"/>
    <w:rsid w:val="007A2A26"/>
    <w:rsid w:val="007A34BD"/>
    <w:rsid w:val="007A3FEB"/>
    <w:rsid w:val="007A7023"/>
    <w:rsid w:val="007B2144"/>
    <w:rsid w:val="007B6CA3"/>
    <w:rsid w:val="007B7B8A"/>
    <w:rsid w:val="007E5058"/>
    <w:rsid w:val="007E6DEB"/>
    <w:rsid w:val="007F55DB"/>
    <w:rsid w:val="007F63C3"/>
    <w:rsid w:val="00813C10"/>
    <w:rsid w:val="008153DD"/>
    <w:rsid w:val="008173F8"/>
    <w:rsid w:val="0082197F"/>
    <w:rsid w:val="00827EF2"/>
    <w:rsid w:val="00830917"/>
    <w:rsid w:val="0083140C"/>
    <w:rsid w:val="008320AA"/>
    <w:rsid w:val="0083432A"/>
    <w:rsid w:val="00836387"/>
    <w:rsid w:val="00836D92"/>
    <w:rsid w:val="00840995"/>
    <w:rsid w:val="00840AED"/>
    <w:rsid w:val="008528C9"/>
    <w:rsid w:val="008562A2"/>
    <w:rsid w:val="00857CFA"/>
    <w:rsid w:val="00861DF1"/>
    <w:rsid w:val="00866C01"/>
    <w:rsid w:val="00867EFF"/>
    <w:rsid w:val="00870235"/>
    <w:rsid w:val="008709C3"/>
    <w:rsid w:val="00871628"/>
    <w:rsid w:val="00882331"/>
    <w:rsid w:val="00885238"/>
    <w:rsid w:val="00885239"/>
    <w:rsid w:val="008907BA"/>
    <w:rsid w:val="00892B5C"/>
    <w:rsid w:val="008B4CA0"/>
    <w:rsid w:val="008B559E"/>
    <w:rsid w:val="008B6478"/>
    <w:rsid w:val="008B7F6E"/>
    <w:rsid w:val="008C0D53"/>
    <w:rsid w:val="008C0F42"/>
    <w:rsid w:val="008C28DF"/>
    <w:rsid w:val="008C3947"/>
    <w:rsid w:val="008C6C3C"/>
    <w:rsid w:val="008C71CB"/>
    <w:rsid w:val="008D073C"/>
    <w:rsid w:val="008D0743"/>
    <w:rsid w:val="008D14B9"/>
    <w:rsid w:val="008D3CAC"/>
    <w:rsid w:val="008D3CBF"/>
    <w:rsid w:val="008E156E"/>
    <w:rsid w:val="008E4D42"/>
    <w:rsid w:val="008E7283"/>
    <w:rsid w:val="008E738C"/>
    <w:rsid w:val="008F0A60"/>
    <w:rsid w:val="008F1821"/>
    <w:rsid w:val="008F34CB"/>
    <w:rsid w:val="008F5775"/>
    <w:rsid w:val="009027D4"/>
    <w:rsid w:val="00903F93"/>
    <w:rsid w:val="009057A6"/>
    <w:rsid w:val="009107C0"/>
    <w:rsid w:val="00911D09"/>
    <w:rsid w:val="009248DF"/>
    <w:rsid w:val="00925719"/>
    <w:rsid w:val="009265AD"/>
    <w:rsid w:val="009315BC"/>
    <w:rsid w:val="00932700"/>
    <w:rsid w:val="009331A9"/>
    <w:rsid w:val="0094020E"/>
    <w:rsid w:val="009404DF"/>
    <w:rsid w:val="00943561"/>
    <w:rsid w:val="009517CE"/>
    <w:rsid w:val="00951C76"/>
    <w:rsid w:val="009570D3"/>
    <w:rsid w:val="009609D9"/>
    <w:rsid w:val="00961369"/>
    <w:rsid w:val="00963258"/>
    <w:rsid w:val="0096460C"/>
    <w:rsid w:val="00965CCD"/>
    <w:rsid w:val="009663A9"/>
    <w:rsid w:val="0096710F"/>
    <w:rsid w:val="009678D7"/>
    <w:rsid w:val="00971EAC"/>
    <w:rsid w:val="0097243F"/>
    <w:rsid w:val="009730C8"/>
    <w:rsid w:val="009746F8"/>
    <w:rsid w:val="00980BB9"/>
    <w:rsid w:val="00986A54"/>
    <w:rsid w:val="00986DF2"/>
    <w:rsid w:val="00992EF6"/>
    <w:rsid w:val="00992F81"/>
    <w:rsid w:val="009963AD"/>
    <w:rsid w:val="009A1350"/>
    <w:rsid w:val="009A5A09"/>
    <w:rsid w:val="009A6873"/>
    <w:rsid w:val="009B2B9E"/>
    <w:rsid w:val="009B6B60"/>
    <w:rsid w:val="009C0C25"/>
    <w:rsid w:val="009C4F22"/>
    <w:rsid w:val="009C7F6D"/>
    <w:rsid w:val="009D15EE"/>
    <w:rsid w:val="009D5795"/>
    <w:rsid w:val="009D6731"/>
    <w:rsid w:val="009E1C38"/>
    <w:rsid w:val="009E378B"/>
    <w:rsid w:val="009F1CAE"/>
    <w:rsid w:val="00A0060E"/>
    <w:rsid w:val="00A01383"/>
    <w:rsid w:val="00A015CC"/>
    <w:rsid w:val="00A02803"/>
    <w:rsid w:val="00A045BC"/>
    <w:rsid w:val="00A061F1"/>
    <w:rsid w:val="00A14236"/>
    <w:rsid w:val="00A157BE"/>
    <w:rsid w:val="00A16BF1"/>
    <w:rsid w:val="00A23E22"/>
    <w:rsid w:val="00A25C9F"/>
    <w:rsid w:val="00A268B8"/>
    <w:rsid w:val="00A30302"/>
    <w:rsid w:val="00A313D2"/>
    <w:rsid w:val="00A32EE8"/>
    <w:rsid w:val="00A32F00"/>
    <w:rsid w:val="00A35AAB"/>
    <w:rsid w:val="00A36D6E"/>
    <w:rsid w:val="00A403D6"/>
    <w:rsid w:val="00A4092D"/>
    <w:rsid w:val="00A40D1C"/>
    <w:rsid w:val="00A40EFB"/>
    <w:rsid w:val="00A42799"/>
    <w:rsid w:val="00A42A51"/>
    <w:rsid w:val="00A42C07"/>
    <w:rsid w:val="00A43068"/>
    <w:rsid w:val="00A43FFA"/>
    <w:rsid w:val="00A443A4"/>
    <w:rsid w:val="00A4574F"/>
    <w:rsid w:val="00A521A1"/>
    <w:rsid w:val="00A53077"/>
    <w:rsid w:val="00A53549"/>
    <w:rsid w:val="00A54B6A"/>
    <w:rsid w:val="00A54CCE"/>
    <w:rsid w:val="00A56B3E"/>
    <w:rsid w:val="00A61748"/>
    <w:rsid w:val="00A619E9"/>
    <w:rsid w:val="00A61A1B"/>
    <w:rsid w:val="00A73B7C"/>
    <w:rsid w:val="00A74A86"/>
    <w:rsid w:val="00A8191A"/>
    <w:rsid w:val="00A81C2E"/>
    <w:rsid w:val="00A82EFF"/>
    <w:rsid w:val="00A83D18"/>
    <w:rsid w:val="00A85EE9"/>
    <w:rsid w:val="00A871D8"/>
    <w:rsid w:val="00A90192"/>
    <w:rsid w:val="00A94A8D"/>
    <w:rsid w:val="00A957D9"/>
    <w:rsid w:val="00A96947"/>
    <w:rsid w:val="00AA18B3"/>
    <w:rsid w:val="00AA2729"/>
    <w:rsid w:val="00AA2874"/>
    <w:rsid w:val="00AA4B40"/>
    <w:rsid w:val="00AB1E10"/>
    <w:rsid w:val="00AB61EE"/>
    <w:rsid w:val="00AC05E6"/>
    <w:rsid w:val="00AC1B74"/>
    <w:rsid w:val="00AC4175"/>
    <w:rsid w:val="00AD452A"/>
    <w:rsid w:val="00AD498A"/>
    <w:rsid w:val="00AE1B2A"/>
    <w:rsid w:val="00AE390E"/>
    <w:rsid w:val="00AE4501"/>
    <w:rsid w:val="00AE49E9"/>
    <w:rsid w:val="00AF17D5"/>
    <w:rsid w:val="00AF1B9E"/>
    <w:rsid w:val="00AF1DBD"/>
    <w:rsid w:val="00AF5036"/>
    <w:rsid w:val="00AF5245"/>
    <w:rsid w:val="00AF705B"/>
    <w:rsid w:val="00AF7539"/>
    <w:rsid w:val="00B01906"/>
    <w:rsid w:val="00B01D7F"/>
    <w:rsid w:val="00B0427B"/>
    <w:rsid w:val="00B04A11"/>
    <w:rsid w:val="00B077D2"/>
    <w:rsid w:val="00B1058C"/>
    <w:rsid w:val="00B11934"/>
    <w:rsid w:val="00B172C8"/>
    <w:rsid w:val="00B17C96"/>
    <w:rsid w:val="00B17FFB"/>
    <w:rsid w:val="00B23644"/>
    <w:rsid w:val="00B30959"/>
    <w:rsid w:val="00B31701"/>
    <w:rsid w:val="00B360C1"/>
    <w:rsid w:val="00B360CA"/>
    <w:rsid w:val="00B44D06"/>
    <w:rsid w:val="00B51422"/>
    <w:rsid w:val="00B53AD8"/>
    <w:rsid w:val="00B54EE8"/>
    <w:rsid w:val="00B5568B"/>
    <w:rsid w:val="00B56238"/>
    <w:rsid w:val="00B566C4"/>
    <w:rsid w:val="00B57A06"/>
    <w:rsid w:val="00B6282A"/>
    <w:rsid w:val="00B65689"/>
    <w:rsid w:val="00B65762"/>
    <w:rsid w:val="00B66AAC"/>
    <w:rsid w:val="00B70987"/>
    <w:rsid w:val="00B71718"/>
    <w:rsid w:val="00B73F40"/>
    <w:rsid w:val="00B77E4C"/>
    <w:rsid w:val="00B77F62"/>
    <w:rsid w:val="00B81A49"/>
    <w:rsid w:val="00B82BF3"/>
    <w:rsid w:val="00B82D33"/>
    <w:rsid w:val="00B83874"/>
    <w:rsid w:val="00B905B4"/>
    <w:rsid w:val="00B911AE"/>
    <w:rsid w:val="00B94ADE"/>
    <w:rsid w:val="00B94CA2"/>
    <w:rsid w:val="00B97B25"/>
    <w:rsid w:val="00BA16DA"/>
    <w:rsid w:val="00BA43DA"/>
    <w:rsid w:val="00BA47C2"/>
    <w:rsid w:val="00BA5F2E"/>
    <w:rsid w:val="00BA67B3"/>
    <w:rsid w:val="00BA6DF6"/>
    <w:rsid w:val="00BB16F4"/>
    <w:rsid w:val="00BB2B02"/>
    <w:rsid w:val="00BB3ACC"/>
    <w:rsid w:val="00BB6D1F"/>
    <w:rsid w:val="00BB7041"/>
    <w:rsid w:val="00BC0541"/>
    <w:rsid w:val="00BC0851"/>
    <w:rsid w:val="00BC1876"/>
    <w:rsid w:val="00BD479D"/>
    <w:rsid w:val="00BD739D"/>
    <w:rsid w:val="00BD7EF6"/>
    <w:rsid w:val="00BE34DD"/>
    <w:rsid w:val="00BE4D5E"/>
    <w:rsid w:val="00BE577E"/>
    <w:rsid w:val="00BE6CBF"/>
    <w:rsid w:val="00BE6DA2"/>
    <w:rsid w:val="00BE6EA2"/>
    <w:rsid w:val="00BE7693"/>
    <w:rsid w:val="00BF0724"/>
    <w:rsid w:val="00BF164D"/>
    <w:rsid w:val="00BF1C92"/>
    <w:rsid w:val="00BF25ED"/>
    <w:rsid w:val="00BF297C"/>
    <w:rsid w:val="00BF53B0"/>
    <w:rsid w:val="00BF59DF"/>
    <w:rsid w:val="00C041DF"/>
    <w:rsid w:val="00C0590A"/>
    <w:rsid w:val="00C06F9E"/>
    <w:rsid w:val="00C07B55"/>
    <w:rsid w:val="00C12CB6"/>
    <w:rsid w:val="00C13347"/>
    <w:rsid w:val="00C154A0"/>
    <w:rsid w:val="00C15A9A"/>
    <w:rsid w:val="00C21BD8"/>
    <w:rsid w:val="00C233E7"/>
    <w:rsid w:val="00C25AF2"/>
    <w:rsid w:val="00C30F8F"/>
    <w:rsid w:val="00C34EDF"/>
    <w:rsid w:val="00C3607C"/>
    <w:rsid w:val="00C41C95"/>
    <w:rsid w:val="00C44B6C"/>
    <w:rsid w:val="00C5349E"/>
    <w:rsid w:val="00C53AEC"/>
    <w:rsid w:val="00C54057"/>
    <w:rsid w:val="00C60A7A"/>
    <w:rsid w:val="00C62714"/>
    <w:rsid w:val="00C64E6E"/>
    <w:rsid w:val="00C678A6"/>
    <w:rsid w:val="00C67C6C"/>
    <w:rsid w:val="00C73463"/>
    <w:rsid w:val="00C73FD3"/>
    <w:rsid w:val="00C75F1F"/>
    <w:rsid w:val="00C76DA5"/>
    <w:rsid w:val="00C82AD2"/>
    <w:rsid w:val="00C84860"/>
    <w:rsid w:val="00C8602E"/>
    <w:rsid w:val="00C87987"/>
    <w:rsid w:val="00C90838"/>
    <w:rsid w:val="00C9141C"/>
    <w:rsid w:val="00CA0470"/>
    <w:rsid w:val="00CA06DE"/>
    <w:rsid w:val="00CA0995"/>
    <w:rsid w:val="00CA45FE"/>
    <w:rsid w:val="00CA48AA"/>
    <w:rsid w:val="00CC050C"/>
    <w:rsid w:val="00CC0B66"/>
    <w:rsid w:val="00CC48FD"/>
    <w:rsid w:val="00CD2EAB"/>
    <w:rsid w:val="00CD3615"/>
    <w:rsid w:val="00CD44F6"/>
    <w:rsid w:val="00CD46FD"/>
    <w:rsid w:val="00CD4F9C"/>
    <w:rsid w:val="00CD57E0"/>
    <w:rsid w:val="00CD72DB"/>
    <w:rsid w:val="00CE09CC"/>
    <w:rsid w:val="00CE7F29"/>
    <w:rsid w:val="00CF36FC"/>
    <w:rsid w:val="00CF3D99"/>
    <w:rsid w:val="00CF4998"/>
    <w:rsid w:val="00CF573F"/>
    <w:rsid w:val="00CF748C"/>
    <w:rsid w:val="00CF7F11"/>
    <w:rsid w:val="00D01BD5"/>
    <w:rsid w:val="00D0257E"/>
    <w:rsid w:val="00D025DA"/>
    <w:rsid w:val="00D05BB1"/>
    <w:rsid w:val="00D06226"/>
    <w:rsid w:val="00D062BB"/>
    <w:rsid w:val="00D071BA"/>
    <w:rsid w:val="00D1172C"/>
    <w:rsid w:val="00D11A5F"/>
    <w:rsid w:val="00D1305C"/>
    <w:rsid w:val="00D15A6E"/>
    <w:rsid w:val="00D2177B"/>
    <w:rsid w:val="00D219D6"/>
    <w:rsid w:val="00D227B3"/>
    <w:rsid w:val="00D2305F"/>
    <w:rsid w:val="00D23DB0"/>
    <w:rsid w:val="00D23DFB"/>
    <w:rsid w:val="00D24BAE"/>
    <w:rsid w:val="00D27AB3"/>
    <w:rsid w:val="00D306CD"/>
    <w:rsid w:val="00D312A6"/>
    <w:rsid w:val="00D31800"/>
    <w:rsid w:val="00D3599C"/>
    <w:rsid w:val="00D40061"/>
    <w:rsid w:val="00D50C0B"/>
    <w:rsid w:val="00D53E88"/>
    <w:rsid w:val="00D57B42"/>
    <w:rsid w:val="00D57E1B"/>
    <w:rsid w:val="00D62A81"/>
    <w:rsid w:val="00D62CA4"/>
    <w:rsid w:val="00D65075"/>
    <w:rsid w:val="00D676C6"/>
    <w:rsid w:val="00D76562"/>
    <w:rsid w:val="00D76BF8"/>
    <w:rsid w:val="00D7775C"/>
    <w:rsid w:val="00D816B6"/>
    <w:rsid w:val="00D84AD1"/>
    <w:rsid w:val="00D871D0"/>
    <w:rsid w:val="00D90284"/>
    <w:rsid w:val="00D9199A"/>
    <w:rsid w:val="00D93673"/>
    <w:rsid w:val="00DA69CE"/>
    <w:rsid w:val="00DB18FD"/>
    <w:rsid w:val="00DB4E02"/>
    <w:rsid w:val="00DB6967"/>
    <w:rsid w:val="00DC0A21"/>
    <w:rsid w:val="00DC21BB"/>
    <w:rsid w:val="00DC26F4"/>
    <w:rsid w:val="00DC34E9"/>
    <w:rsid w:val="00DC66F9"/>
    <w:rsid w:val="00DC6DF3"/>
    <w:rsid w:val="00DD29C3"/>
    <w:rsid w:val="00DD2D41"/>
    <w:rsid w:val="00DD2E30"/>
    <w:rsid w:val="00DE106D"/>
    <w:rsid w:val="00DE3D42"/>
    <w:rsid w:val="00DF36C6"/>
    <w:rsid w:val="00DF7398"/>
    <w:rsid w:val="00DF793C"/>
    <w:rsid w:val="00E0423D"/>
    <w:rsid w:val="00E05F3A"/>
    <w:rsid w:val="00E07745"/>
    <w:rsid w:val="00E12D6F"/>
    <w:rsid w:val="00E24835"/>
    <w:rsid w:val="00E27BAB"/>
    <w:rsid w:val="00E33FF2"/>
    <w:rsid w:val="00E34BE2"/>
    <w:rsid w:val="00E3656F"/>
    <w:rsid w:val="00E40142"/>
    <w:rsid w:val="00E40AF0"/>
    <w:rsid w:val="00E42E30"/>
    <w:rsid w:val="00E43151"/>
    <w:rsid w:val="00E43C05"/>
    <w:rsid w:val="00E45E3C"/>
    <w:rsid w:val="00E45FD9"/>
    <w:rsid w:val="00E50F68"/>
    <w:rsid w:val="00E61975"/>
    <w:rsid w:val="00E64780"/>
    <w:rsid w:val="00E6726F"/>
    <w:rsid w:val="00E67DC4"/>
    <w:rsid w:val="00E70E34"/>
    <w:rsid w:val="00E71564"/>
    <w:rsid w:val="00E720F0"/>
    <w:rsid w:val="00E72142"/>
    <w:rsid w:val="00E7316E"/>
    <w:rsid w:val="00E75F7D"/>
    <w:rsid w:val="00E76552"/>
    <w:rsid w:val="00E77667"/>
    <w:rsid w:val="00E804B8"/>
    <w:rsid w:val="00E80C69"/>
    <w:rsid w:val="00E81EB5"/>
    <w:rsid w:val="00E8781A"/>
    <w:rsid w:val="00E90BB7"/>
    <w:rsid w:val="00E92848"/>
    <w:rsid w:val="00EA6C35"/>
    <w:rsid w:val="00EB0744"/>
    <w:rsid w:val="00EB2033"/>
    <w:rsid w:val="00EB2316"/>
    <w:rsid w:val="00EB55C8"/>
    <w:rsid w:val="00EB6608"/>
    <w:rsid w:val="00EB78C7"/>
    <w:rsid w:val="00EB7B0C"/>
    <w:rsid w:val="00EC1B74"/>
    <w:rsid w:val="00EC3A27"/>
    <w:rsid w:val="00EC5238"/>
    <w:rsid w:val="00EC58DA"/>
    <w:rsid w:val="00EC664D"/>
    <w:rsid w:val="00EC667F"/>
    <w:rsid w:val="00EC6DE5"/>
    <w:rsid w:val="00EC711F"/>
    <w:rsid w:val="00ED0757"/>
    <w:rsid w:val="00ED0CED"/>
    <w:rsid w:val="00ED439A"/>
    <w:rsid w:val="00ED647B"/>
    <w:rsid w:val="00ED7F43"/>
    <w:rsid w:val="00ED7FD7"/>
    <w:rsid w:val="00EE066A"/>
    <w:rsid w:val="00EE0964"/>
    <w:rsid w:val="00EE1154"/>
    <w:rsid w:val="00EE36FC"/>
    <w:rsid w:val="00EE4396"/>
    <w:rsid w:val="00EE4C12"/>
    <w:rsid w:val="00EF19BE"/>
    <w:rsid w:val="00EF3039"/>
    <w:rsid w:val="00EF3206"/>
    <w:rsid w:val="00EF4DD6"/>
    <w:rsid w:val="00EF62F4"/>
    <w:rsid w:val="00EF6CB4"/>
    <w:rsid w:val="00EF7728"/>
    <w:rsid w:val="00F0081C"/>
    <w:rsid w:val="00F0179B"/>
    <w:rsid w:val="00F025B1"/>
    <w:rsid w:val="00F030F0"/>
    <w:rsid w:val="00F03207"/>
    <w:rsid w:val="00F0322B"/>
    <w:rsid w:val="00F064FC"/>
    <w:rsid w:val="00F1033D"/>
    <w:rsid w:val="00F12047"/>
    <w:rsid w:val="00F16ED2"/>
    <w:rsid w:val="00F17C58"/>
    <w:rsid w:val="00F21947"/>
    <w:rsid w:val="00F219E3"/>
    <w:rsid w:val="00F21DD0"/>
    <w:rsid w:val="00F22828"/>
    <w:rsid w:val="00F26B81"/>
    <w:rsid w:val="00F34D73"/>
    <w:rsid w:val="00F36384"/>
    <w:rsid w:val="00F5338E"/>
    <w:rsid w:val="00F5627A"/>
    <w:rsid w:val="00F602E9"/>
    <w:rsid w:val="00F60560"/>
    <w:rsid w:val="00F6133E"/>
    <w:rsid w:val="00F61AC3"/>
    <w:rsid w:val="00F62B2E"/>
    <w:rsid w:val="00F62D6F"/>
    <w:rsid w:val="00F64DC4"/>
    <w:rsid w:val="00F6594B"/>
    <w:rsid w:val="00F672A1"/>
    <w:rsid w:val="00F67B18"/>
    <w:rsid w:val="00F702B0"/>
    <w:rsid w:val="00F75810"/>
    <w:rsid w:val="00F82BA6"/>
    <w:rsid w:val="00F83735"/>
    <w:rsid w:val="00F83FF9"/>
    <w:rsid w:val="00F842A7"/>
    <w:rsid w:val="00F869DA"/>
    <w:rsid w:val="00F87A54"/>
    <w:rsid w:val="00F905B3"/>
    <w:rsid w:val="00F97382"/>
    <w:rsid w:val="00F97EE2"/>
    <w:rsid w:val="00FA36C1"/>
    <w:rsid w:val="00FA7441"/>
    <w:rsid w:val="00FB0FA6"/>
    <w:rsid w:val="00FB1872"/>
    <w:rsid w:val="00FC2A38"/>
    <w:rsid w:val="00FC2DAB"/>
    <w:rsid w:val="00FC3600"/>
    <w:rsid w:val="00FD6F8C"/>
    <w:rsid w:val="00FD7B7C"/>
    <w:rsid w:val="00FD7C79"/>
    <w:rsid w:val="00FE578B"/>
    <w:rsid w:val="00FE6BCE"/>
    <w:rsid w:val="00FF27D6"/>
    <w:rsid w:val="00FF3A12"/>
    <w:rsid w:val="00FF6EDC"/>
    <w:rsid w:val="00FF6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70996"/>
  <w15:docId w15:val="{542C15B4-D6D2-4470-BBA2-3CAD2247F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02B0"/>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02B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5"/>
    <w:uiPriority w:val="99"/>
    <w:unhideWhenUsed/>
    <w:qFormat/>
    <w:rsid w:val="00273C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Список уровня 2,AC List 01,Заголовок 1.1"/>
    <w:basedOn w:val="a"/>
    <w:link w:val="a7"/>
    <w:uiPriority w:val="34"/>
    <w:qFormat/>
    <w:rsid w:val="00177C7D"/>
    <w:pPr>
      <w:suppressAutoHyphens/>
      <w:spacing w:after="0" w:line="240" w:lineRule="auto"/>
      <w:ind w:left="708"/>
    </w:pPr>
    <w:rPr>
      <w:rFonts w:ascii="Times New Roman" w:eastAsia="Times New Roman" w:hAnsi="Times New Roman" w:cs="Times New Roman"/>
      <w:sz w:val="24"/>
      <w:szCs w:val="24"/>
      <w:lang w:eastAsia="zh-CN"/>
    </w:rPr>
  </w:style>
  <w:style w:type="character" w:customStyle="1" w:styleId="a7">
    <w:name w:val="Абзац списку Знак"/>
    <w:aliases w:val="Список уровня 2 Знак,AC List 01 Знак,Заголовок 1.1 Знак"/>
    <w:link w:val="a6"/>
    <w:uiPriority w:val="34"/>
    <w:locked/>
    <w:rsid w:val="00177C7D"/>
    <w:rPr>
      <w:rFonts w:ascii="Times New Roman" w:eastAsia="Times New Roman" w:hAnsi="Times New Roman" w:cs="Times New Roman"/>
      <w:sz w:val="24"/>
      <w:szCs w:val="24"/>
      <w:lang w:eastAsia="zh-CN"/>
    </w:rPr>
  </w:style>
  <w:style w:type="paragraph" w:styleId="a8">
    <w:name w:val="No Spacing"/>
    <w:uiPriority w:val="1"/>
    <w:qFormat/>
    <w:rsid w:val="00F21947"/>
    <w:pPr>
      <w:spacing w:after="0" w:line="240" w:lineRule="auto"/>
    </w:pPr>
    <w:rPr>
      <w:lang w:val="ru-RU"/>
    </w:rPr>
  </w:style>
  <w:style w:type="paragraph" w:styleId="a9">
    <w:name w:val="Balloon Text"/>
    <w:basedOn w:val="a"/>
    <w:link w:val="aa"/>
    <w:uiPriority w:val="99"/>
    <w:semiHidden/>
    <w:unhideWhenUsed/>
    <w:rsid w:val="00B17FFB"/>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B17FFB"/>
    <w:rPr>
      <w:rFonts w:ascii="Segoe UI" w:hAnsi="Segoe UI" w:cs="Segoe UI"/>
      <w:sz w:val="18"/>
      <w:szCs w:val="18"/>
      <w:lang w:val="ru-RU"/>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8B647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64121">
      <w:bodyDiv w:val="1"/>
      <w:marLeft w:val="0"/>
      <w:marRight w:val="0"/>
      <w:marTop w:val="0"/>
      <w:marBottom w:val="0"/>
      <w:divBdr>
        <w:top w:val="none" w:sz="0" w:space="0" w:color="auto"/>
        <w:left w:val="none" w:sz="0" w:space="0" w:color="auto"/>
        <w:bottom w:val="none" w:sz="0" w:space="0" w:color="auto"/>
        <w:right w:val="none" w:sz="0" w:space="0" w:color="auto"/>
      </w:divBdr>
    </w:div>
    <w:div w:id="951862036">
      <w:bodyDiv w:val="1"/>
      <w:marLeft w:val="0"/>
      <w:marRight w:val="0"/>
      <w:marTop w:val="0"/>
      <w:marBottom w:val="0"/>
      <w:divBdr>
        <w:top w:val="none" w:sz="0" w:space="0" w:color="auto"/>
        <w:left w:val="none" w:sz="0" w:space="0" w:color="auto"/>
        <w:bottom w:val="none" w:sz="0" w:space="0" w:color="auto"/>
        <w:right w:val="none" w:sz="0" w:space="0" w:color="auto"/>
      </w:divBdr>
    </w:div>
    <w:div w:id="1141465711">
      <w:bodyDiv w:val="1"/>
      <w:marLeft w:val="0"/>
      <w:marRight w:val="0"/>
      <w:marTop w:val="0"/>
      <w:marBottom w:val="0"/>
      <w:divBdr>
        <w:top w:val="none" w:sz="0" w:space="0" w:color="auto"/>
        <w:left w:val="none" w:sz="0" w:space="0" w:color="auto"/>
        <w:bottom w:val="none" w:sz="0" w:space="0" w:color="auto"/>
        <w:right w:val="none" w:sz="0" w:space="0" w:color="auto"/>
      </w:divBdr>
    </w:div>
    <w:div w:id="1626812721">
      <w:bodyDiv w:val="1"/>
      <w:marLeft w:val="0"/>
      <w:marRight w:val="0"/>
      <w:marTop w:val="0"/>
      <w:marBottom w:val="0"/>
      <w:divBdr>
        <w:top w:val="none" w:sz="0" w:space="0" w:color="auto"/>
        <w:left w:val="none" w:sz="0" w:space="0" w:color="auto"/>
        <w:bottom w:val="none" w:sz="0" w:space="0" w:color="auto"/>
        <w:right w:val="none" w:sz="0" w:space="0" w:color="auto"/>
      </w:divBdr>
    </w:div>
    <w:div w:id="163008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781</Words>
  <Characters>446</Characters>
  <Application>Microsoft Office Word</Application>
  <DocSecurity>0</DocSecurity>
  <Lines>3</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Vitalik</cp:lastModifiedBy>
  <cp:revision>13</cp:revision>
  <cp:lastPrinted>2023-05-31T09:06:00Z</cp:lastPrinted>
  <dcterms:created xsi:type="dcterms:W3CDTF">2023-08-29T09:58:00Z</dcterms:created>
  <dcterms:modified xsi:type="dcterms:W3CDTF">2024-04-24T15:32:00Z</dcterms:modified>
</cp:coreProperties>
</file>