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2BB5" w14:textId="281AE21E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4</w:t>
      </w:r>
    </w:p>
    <w:p w14:paraId="35A8949F" w14:textId="77777777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1F5A77BF" w14:textId="77777777" w:rsidR="00AF5B38" w:rsidRPr="007F7859" w:rsidRDefault="00AF5B38" w:rsidP="00AF5B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B0A803" w14:textId="77777777" w:rsidR="00AF5B38" w:rsidRPr="007F7859" w:rsidRDefault="00AF5B38" w:rsidP="00AF5B3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ФОРМА “ЦІНОВА ПРОПОЗИЦІЯ” </w:t>
      </w:r>
    </w:p>
    <w:p w14:paraId="04117450" w14:textId="041F290D" w:rsidR="00AF5B38" w:rsidRPr="007F7859" w:rsidRDefault="00AF5B38" w:rsidP="00AF5B38">
      <w:pPr>
        <w:spacing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lang w:val="uk-UA"/>
        </w:rPr>
        <w:t xml:space="preserve"> </w:t>
      </w: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Дана форма подається </w:t>
      </w:r>
      <w:proofErr w:type="spellStart"/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подається</w:t>
      </w:r>
      <w:proofErr w:type="spellEnd"/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 Учасником на фірмовому бланку у вигляді, наведеному нижче. Учасник не повинен відступати від даної форми.</w:t>
      </w:r>
    </w:p>
    <w:p w14:paraId="71708D91" w14:textId="05F3E678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14:paraId="78DD478E" w14:textId="77777777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CD8F33B" w14:textId="77777777" w:rsidR="00492530" w:rsidRPr="00492530" w:rsidRDefault="00AF5B38" w:rsidP="00492530">
      <w:pPr>
        <w:spacing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 xml:space="preserve">Ми, (назва Учасника), надаємо свою пропозицію щодо участі у відкритих торгах з особливостями на закупівлю товарів: </w:t>
      </w:r>
      <w:r w:rsidR="00492530" w:rsidRPr="0049253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ДК 021:2015: 15110000-2 — </w:t>
      </w:r>
      <w:bookmarkStart w:id="0" w:name="_Hlk129281232"/>
      <w:r w:rsidR="00492530" w:rsidRPr="0049253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М’ясо</w:t>
      </w:r>
      <w:bookmarkEnd w:id="0"/>
      <w:r w:rsidR="00492530" w:rsidRPr="0049253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 (</w:t>
      </w:r>
      <w:r w:rsidR="00492530" w:rsidRPr="0049253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 xml:space="preserve">Свинина без </w:t>
      </w:r>
      <w:proofErr w:type="spellStart"/>
      <w:r w:rsidR="00492530" w:rsidRPr="0049253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>кістки</w:t>
      </w:r>
      <w:proofErr w:type="spellEnd"/>
      <w:r w:rsidR="00492530" w:rsidRPr="0049253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 xml:space="preserve">, </w:t>
      </w:r>
      <w:proofErr w:type="spellStart"/>
      <w:r w:rsidR="00492530" w:rsidRPr="0049253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>Яловичина</w:t>
      </w:r>
      <w:proofErr w:type="spellEnd"/>
      <w:r w:rsidR="00492530" w:rsidRPr="0049253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 xml:space="preserve">, </w:t>
      </w:r>
      <w:proofErr w:type="spellStart"/>
      <w:r w:rsidR="00492530" w:rsidRPr="0049253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>Філе</w:t>
      </w:r>
      <w:proofErr w:type="spellEnd"/>
      <w:r w:rsidR="00492530" w:rsidRPr="0049253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 xml:space="preserve"> </w:t>
      </w:r>
      <w:proofErr w:type="spellStart"/>
      <w:r w:rsidR="00492530" w:rsidRPr="0049253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>куряче</w:t>
      </w:r>
      <w:proofErr w:type="spellEnd"/>
      <w:r w:rsidR="00492530" w:rsidRPr="0049253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)</w:t>
      </w:r>
    </w:p>
    <w:p w14:paraId="64E91D27" w14:textId="39F80D07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>Вивчивши тендерну документацію ми, уповноважені на підписання Договору, маємо можливість та погоджуємося виконати вимоги Замовника та Договору на умовах, цієї пропозиції  за наступними цінами: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966"/>
        <w:gridCol w:w="1091"/>
        <w:gridCol w:w="1046"/>
        <w:gridCol w:w="1182"/>
        <w:gridCol w:w="1699"/>
      </w:tblGrid>
      <w:tr w:rsidR="00AF5B38" w:rsidRPr="007F7859" w14:paraId="7CEA55D0" w14:textId="77777777" w:rsidTr="00EB23E0">
        <w:trPr>
          <w:trHeight w:val="464"/>
          <w:jc w:val="center"/>
        </w:trPr>
        <w:tc>
          <w:tcPr>
            <w:tcW w:w="482" w:type="dxa"/>
            <w:vMerge w:val="restart"/>
            <w:vAlign w:val="center"/>
          </w:tcPr>
          <w:p w14:paraId="5E10401A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1966" w:type="dxa"/>
            <w:vMerge w:val="restart"/>
            <w:vAlign w:val="center"/>
          </w:tcPr>
          <w:p w14:paraId="3078049B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091" w:type="dxa"/>
            <w:vMerge w:val="restart"/>
            <w:vAlign w:val="center"/>
          </w:tcPr>
          <w:p w14:paraId="07557C03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046" w:type="dxa"/>
            <w:vMerge w:val="restart"/>
            <w:vAlign w:val="center"/>
          </w:tcPr>
          <w:p w14:paraId="7583406D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182" w:type="dxa"/>
            <w:vMerge w:val="restart"/>
            <w:vAlign w:val="center"/>
          </w:tcPr>
          <w:p w14:paraId="474B7E6C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Ціна за одиницю з/без ПДВ</w:t>
            </w:r>
          </w:p>
        </w:tc>
        <w:tc>
          <w:tcPr>
            <w:tcW w:w="1699" w:type="dxa"/>
            <w:vMerge w:val="restart"/>
            <w:vAlign w:val="center"/>
          </w:tcPr>
          <w:p w14:paraId="363DD3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вартість з/без ПДВ</w:t>
            </w:r>
          </w:p>
        </w:tc>
      </w:tr>
      <w:tr w:rsidR="00AF5B38" w:rsidRPr="007F7859" w14:paraId="7A6EE5E3" w14:textId="77777777" w:rsidTr="00EB23E0">
        <w:trPr>
          <w:trHeight w:val="291"/>
          <w:jc w:val="center"/>
        </w:trPr>
        <w:tc>
          <w:tcPr>
            <w:tcW w:w="482" w:type="dxa"/>
            <w:vMerge/>
            <w:vAlign w:val="center"/>
          </w:tcPr>
          <w:p w14:paraId="44EAFB3B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14:paraId="05B4EB37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91" w:type="dxa"/>
            <w:vMerge/>
            <w:vAlign w:val="center"/>
          </w:tcPr>
          <w:p w14:paraId="08B05C39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46" w:type="dxa"/>
            <w:vMerge/>
          </w:tcPr>
          <w:p w14:paraId="70CEB5DE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182" w:type="dxa"/>
            <w:vMerge/>
            <w:vAlign w:val="center"/>
          </w:tcPr>
          <w:p w14:paraId="45240A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699" w:type="dxa"/>
            <w:vMerge/>
            <w:vAlign w:val="center"/>
          </w:tcPr>
          <w:p w14:paraId="12B665DF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</w:tr>
      <w:tr w:rsidR="00AF5B38" w:rsidRPr="007F7859" w14:paraId="3998C5AC" w14:textId="77777777" w:rsidTr="00EB23E0">
        <w:trPr>
          <w:trHeight w:val="501"/>
          <w:jc w:val="center"/>
        </w:trPr>
        <w:tc>
          <w:tcPr>
            <w:tcW w:w="482" w:type="dxa"/>
          </w:tcPr>
          <w:p w14:paraId="0B76396B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966" w:type="dxa"/>
          </w:tcPr>
          <w:p w14:paraId="51856C6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69C7D8B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3C88F3F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D044CF4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59092101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E4400A6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1D9BF9E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16294F0" w14:textId="77777777" w:rsidTr="00EB23E0">
        <w:trPr>
          <w:jc w:val="center"/>
        </w:trPr>
        <w:tc>
          <w:tcPr>
            <w:tcW w:w="482" w:type="dxa"/>
          </w:tcPr>
          <w:p w14:paraId="34E436F2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966" w:type="dxa"/>
          </w:tcPr>
          <w:p w14:paraId="321CA52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FF793D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27EF896E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2B781123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8362CD4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0B7A1973" w14:textId="77777777" w:rsidTr="00EB23E0">
        <w:trPr>
          <w:jc w:val="center"/>
        </w:trPr>
        <w:tc>
          <w:tcPr>
            <w:tcW w:w="482" w:type="dxa"/>
          </w:tcPr>
          <w:p w14:paraId="0DF87F73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966" w:type="dxa"/>
          </w:tcPr>
          <w:p w14:paraId="113E247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180999D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4360625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3A98024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78A5CB6D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384F7A43" w14:textId="77777777" w:rsidTr="00EB23E0">
        <w:trPr>
          <w:jc w:val="center"/>
        </w:trPr>
        <w:tc>
          <w:tcPr>
            <w:tcW w:w="482" w:type="dxa"/>
          </w:tcPr>
          <w:p w14:paraId="662F0633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966" w:type="dxa"/>
          </w:tcPr>
          <w:p w14:paraId="350DBFEC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6B88A21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73BE3E24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462CE8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D992C91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56E02612" w14:textId="77777777" w:rsidTr="00EB23E0">
        <w:trPr>
          <w:jc w:val="center"/>
        </w:trPr>
        <w:tc>
          <w:tcPr>
            <w:tcW w:w="482" w:type="dxa"/>
          </w:tcPr>
          <w:p w14:paraId="5C123009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966" w:type="dxa"/>
          </w:tcPr>
          <w:p w14:paraId="40C99EF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11E521F6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1E5489E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2C3A0FFF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4A847743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934EA7A" w14:textId="77777777" w:rsidTr="00EB23E0">
        <w:trPr>
          <w:jc w:val="center"/>
        </w:trPr>
        <w:tc>
          <w:tcPr>
            <w:tcW w:w="482" w:type="dxa"/>
          </w:tcPr>
          <w:p w14:paraId="70216D7B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1966" w:type="dxa"/>
          </w:tcPr>
          <w:p w14:paraId="4D720BEE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2B409A3B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68698B12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34090FE0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5AB2D226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77F6D73" w14:textId="77777777" w:rsidTr="00EB23E0">
        <w:trPr>
          <w:jc w:val="center"/>
        </w:trPr>
        <w:tc>
          <w:tcPr>
            <w:tcW w:w="482" w:type="dxa"/>
          </w:tcPr>
          <w:p w14:paraId="1E1408AA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966" w:type="dxa"/>
          </w:tcPr>
          <w:p w14:paraId="019D1A0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2FC6832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2835FDF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3A5D9E40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48CC572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2364AAB9" w14:textId="76E97CB4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 xml:space="preserve">Загальна ціна пропозиції ____________________________грн.__ коп., з/без </w:t>
      </w:r>
      <w:r w:rsidRPr="007F7859">
        <w:rPr>
          <w:rFonts w:ascii="Times New Roman" w:eastAsia="Times New Roman" w:hAnsi="Times New Roman" w:cs="Times New Roman"/>
          <w:b/>
          <w:color w:val="auto"/>
          <w:lang w:val="uk-UA" w:eastAsia="zh-CN"/>
        </w:rPr>
        <w:t>ПДВ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>.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br/>
      </w:r>
    </w:p>
    <w:p w14:paraId="6B94B3CB" w14:textId="77777777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</w:p>
    <w:p w14:paraId="42C26BE8" w14:textId="14E8AC70" w:rsidR="00AF5B38" w:rsidRPr="007F7859" w:rsidRDefault="007F7859" w:rsidP="00AF5B38">
      <w:pPr>
        <w:spacing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Примітка. Учасник платник ПДВ зазначає ціну з ПДВ. Учасник який не є платником ПДВ зазначає ціну без ПДВ</w:t>
      </w:r>
    </w:p>
    <w:p w14:paraId="1171279B" w14:textId="4D606C1C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D091A22" w14:textId="5D62A135" w:rsidR="00AF5B38" w:rsidRPr="007F7859" w:rsidRDefault="00AF5B38" w:rsidP="00AF5B38">
      <w:pPr>
        <w:tabs>
          <w:tab w:val="num" w:pos="240"/>
        </w:tabs>
        <w:ind w:left="360" w:right="-323" w:hanging="240"/>
        <w:jc w:val="both"/>
        <w:rPr>
          <w:rFonts w:ascii="Times New Roman" w:eastAsia="Times New Roman" w:hAnsi="Times New Roman"/>
          <w:b/>
          <w:i/>
          <w:iCs/>
          <w:lang w:val="uk-UA"/>
        </w:rPr>
      </w:pPr>
      <w:r w:rsidRPr="007F7859">
        <w:rPr>
          <w:rFonts w:ascii="Times New Roman" w:eastAsia="Times New Roman" w:hAnsi="Times New Roman"/>
          <w:b/>
          <w:i/>
          <w:iCs/>
          <w:lang w:val="uk-UA"/>
        </w:rPr>
        <w:t xml:space="preserve"> Посада, прізвище, ініціали, підпис уповноваженої особи Учасника, завірені печаткою(за наявності)</w:t>
      </w:r>
    </w:p>
    <w:p w14:paraId="35D6BD4C" w14:textId="77777777" w:rsidR="00BC53FB" w:rsidRPr="007F7859" w:rsidRDefault="00BC53FB">
      <w:pPr>
        <w:rPr>
          <w:lang w:val="uk-UA"/>
        </w:rPr>
      </w:pPr>
    </w:p>
    <w:sectPr w:rsidR="00BC53FB" w:rsidRPr="007F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9"/>
    <w:rsid w:val="00285E19"/>
    <w:rsid w:val="00492530"/>
    <w:rsid w:val="007F7859"/>
    <w:rsid w:val="00AF5B38"/>
    <w:rsid w:val="00BC53FB"/>
    <w:rsid w:val="00D3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642A"/>
  <w15:chartTrackingRefBased/>
  <w15:docId w15:val="{CD02AF52-93DC-439F-A1E4-B41BD433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B3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890</Characters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2023-03-06T17:51:00Z</dcterms:created>
  <dcterms:modified xsi:type="dcterms:W3CDTF">2023-03-09T17:13:00Z</dcterms:modified>
</cp:coreProperties>
</file>