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F" w:rsidRPr="00AA0E96" w:rsidRDefault="00FE4DC1" w:rsidP="006104FF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  <w:t>ДОДАТОК</w:t>
      </w:r>
      <w:r w:rsidR="00BA6E8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AA0E96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2</w:t>
      </w:r>
    </w:p>
    <w:p w:rsidR="006104FF" w:rsidRPr="006104FF" w:rsidRDefault="006104FF" w:rsidP="006104F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4F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="00E67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(ТЕХНІЧНА СПЕЦИФІКАЦІЯ)</w:t>
      </w:r>
    </w:p>
    <w:p w:rsidR="00EF55C5" w:rsidRPr="006104FF" w:rsidRDefault="00EF55C5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036"/>
        <w:gridCol w:w="992"/>
        <w:gridCol w:w="1276"/>
        <w:gridCol w:w="4961"/>
      </w:tblGrid>
      <w:tr w:rsidR="002E5C03" w:rsidRPr="007C4D62" w:rsidTr="000E3F9E">
        <w:trPr>
          <w:trHeight w:val="1122"/>
        </w:trPr>
        <w:tc>
          <w:tcPr>
            <w:tcW w:w="516" w:type="dxa"/>
            <w:shd w:val="clear" w:color="auto" w:fill="auto"/>
            <w:vAlign w:val="center"/>
          </w:tcPr>
          <w:p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4D6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E5C03" w:rsidRPr="001D5890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890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C03" w:rsidRPr="001D5890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890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C03" w:rsidRPr="001D5890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890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4961" w:type="dxa"/>
            <w:shd w:val="clear" w:color="auto" w:fill="auto"/>
          </w:tcPr>
          <w:p w:rsidR="002E5C03" w:rsidRPr="007C4D62" w:rsidRDefault="002E5C03" w:rsidP="00BA6E89"/>
        </w:tc>
      </w:tr>
      <w:tr w:rsidR="002E5C03" w:rsidRPr="007C4D62" w:rsidTr="000E3F9E">
        <w:trPr>
          <w:trHeight w:val="431"/>
        </w:trPr>
        <w:tc>
          <w:tcPr>
            <w:tcW w:w="516" w:type="dxa"/>
            <w:shd w:val="clear" w:color="auto" w:fill="auto"/>
            <w:vAlign w:val="center"/>
          </w:tcPr>
          <w:p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4D6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2E5C03" w:rsidRPr="0011084D" w:rsidRDefault="002E5C03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Бордюр тротуарний 100*20*8 сірий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4961" w:type="dxa"/>
            <w:shd w:val="clear" w:color="auto" w:fill="auto"/>
          </w:tcPr>
          <w:p w:rsidR="002E5C03" w:rsidRPr="00527169" w:rsidRDefault="002E5C03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603969" cy="895350"/>
                  <wp:effectExtent l="19050" t="0" r="0" b="0"/>
                  <wp:docPr id="6" name="Рисунок 1" descr="Бордюр БР 100-20-8 пореб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дюр БР 100-20-8 пореб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69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03" w:rsidRPr="00BA6E89" w:rsidTr="000E3F9E">
        <w:trPr>
          <w:trHeight w:val="2302"/>
        </w:trPr>
        <w:tc>
          <w:tcPr>
            <w:tcW w:w="516" w:type="dxa"/>
            <w:shd w:val="clear" w:color="auto" w:fill="auto"/>
            <w:vAlign w:val="center"/>
          </w:tcPr>
          <w:p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4D6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2E5C03" w:rsidRPr="0011084D" w:rsidRDefault="002E5C03" w:rsidP="001A01DA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 w:rsidR="001A01DA"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 w:rsidR="000E3F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6E89">
              <w:rPr>
                <w:rFonts w:ascii="Times New Roman" w:hAnsi="Times New Roman" w:cs="Times New Roman"/>
                <w:lang w:val="uk-UA"/>
              </w:rPr>
              <w:t>h=</w:t>
            </w:r>
            <w:r w:rsidR="000E3F9E">
              <w:rPr>
                <w:rFonts w:ascii="Times New Roman" w:hAnsi="Times New Roman" w:cs="Times New Roman"/>
                <w:lang w:val="uk-UA"/>
              </w:rPr>
              <w:t>6</w:t>
            </w:r>
            <w:r w:rsidRPr="00BA6E8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3F9E">
              <w:rPr>
                <w:rFonts w:ascii="Times New Roman" w:hAnsi="Times New Roman" w:cs="Times New Roman"/>
                <w:lang w:val="uk-UA"/>
              </w:rPr>
              <w:t>біла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C03" w:rsidRPr="0011084D" w:rsidRDefault="002E5C03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45,63</w:t>
            </w:r>
          </w:p>
        </w:tc>
        <w:tc>
          <w:tcPr>
            <w:tcW w:w="4961" w:type="dxa"/>
            <w:shd w:val="clear" w:color="auto" w:fill="auto"/>
          </w:tcPr>
          <w:p w:rsidR="002E5C03" w:rsidRDefault="002E5C03" w:rsidP="00BA6E89">
            <w:pPr>
              <w:rPr>
                <w:sz w:val="16"/>
                <w:szCs w:val="16"/>
                <w:lang w:val="uk-UA"/>
              </w:rPr>
            </w:pPr>
          </w:p>
          <w:p w:rsidR="002E5C03" w:rsidRPr="005D30AD" w:rsidRDefault="005B042A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543050"/>
                  <wp:effectExtent l="0" t="0" r="0" b="0"/>
                  <wp:docPr id="7" name="Рисунок 7" descr="→ Тротуарная плитка ≣ Купити Тротуарная плитка - ціна в Києві, Україні від  14 грн - F.ua (Фот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→ Тротуарная плитка ≣ Купити Тротуарная плитка - ціна в Києві, Україні від  14 грн - F.ua (Фот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03" w:rsidRPr="00BA6E89" w:rsidTr="000E3F9E">
        <w:trPr>
          <w:trHeight w:val="2405"/>
        </w:trPr>
        <w:tc>
          <w:tcPr>
            <w:tcW w:w="516" w:type="dxa"/>
            <w:shd w:val="clear" w:color="auto" w:fill="auto"/>
            <w:vAlign w:val="center"/>
          </w:tcPr>
          <w:p w:rsidR="002E5C03" w:rsidRPr="007C4D62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2E5C03" w:rsidRPr="0011084D" w:rsidRDefault="002E5C03" w:rsidP="001A01DA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 w:rsidR="001A01DA"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 w:rsidR="001A01DA">
              <w:rPr>
                <w:rFonts w:ascii="Times New Roman" w:hAnsi="Times New Roman" w:cs="Times New Roman"/>
                <w:lang w:val="uk-UA"/>
              </w:rPr>
              <w:t xml:space="preserve"> h=</w:t>
            </w:r>
            <w:r w:rsidR="000E3F9E">
              <w:rPr>
                <w:rFonts w:ascii="Times New Roman" w:hAnsi="Times New Roman" w:cs="Times New Roman"/>
                <w:lang w:val="uk-UA"/>
              </w:rPr>
              <w:t>6 червона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C03" w:rsidRPr="0011084D" w:rsidRDefault="002E5C03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40,56</w:t>
            </w:r>
          </w:p>
        </w:tc>
        <w:tc>
          <w:tcPr>
            <w:tcW w:w="4961" w:type="dxa"/>
            <w:shd w:val="clear" w:color="auto" w:fill="auto"/>
          </w:tcPr>
          <w:p w:rsidR="002E5C03" w:rsidRPr="005D30AD" w:rsidRDefault="001A01DA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19050" t="0" r="0" b="0"/>
                  <wp:docPr id="4" name="Рисунок 10" descr="Бруківка Старе місто, Червон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руківка Старе місто, Червон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03" w:rsidRPr="00BA6E89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2E5C03" w:rsidRDefault="002E5C03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2E5C03" w:rsidRPr="0011084D" w:rsidRDefault="002E5C03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470E26">
              <w:rPr>
                <w:rFonts w:ascii="Times New Roman" w:hAnsi="Times New Roman" w:cs="Times New Roman"/>
                <w:lang w:val="uk-UA"/>
              </w:rPr>
              <w:t>Бордюр дорожній</w:t>
            </w:r>
            <w:r w:rsidR="000E3F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0E26">
              <w:rPr>
                <w:rFonts w:ascii="Times New Roman" w:hAnsi="Times New Roman" w:cs="Times New Roman"/>
                <w:lang w:val="uk-UA"/>
              </w:rPr>
              <w:t>100*30*15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E5C03" w:rsidRPr="0011084D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4961" w:type="dxa"/>
            <w:shd w:val="clear" w:color="auto" w:fill="auto"/>
          </w:tcPr>
          <w:p w:rsidR="002E5C03" w:rsidRPr="005D30AD" w:rsidRDefault="002E5C03" w:rsidP="00BA6E8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009650"/>
                  <wp:effectExtent l="19050" t="0" r="9525" b="0"/>
                  <wp:docPr id="10" name="Рисунок 10" descr="Бордюр дорожный железобетонный БР 100-30-15 — Купить в Львове на Flagma.ua  #7294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ордюр дорожный железобетонный БР 100-30-15 — Купить в Львове на Flagma.ua  #7294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42" cy="101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0E3F9E" w:rsidRDefault="000E3F9E" w:rsidP="000E3F9E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36" w:type="dxa"/>
            <w:shd w:val="clear" w:color="auto" w:fill="auto"/>
            <w:vAlign w:val="bottom"/>
          </w:tcPr>
          <w:p w:rsidR="000E3F9E" w:rsidRPr="00470E26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Плитка тротуарна </w:t>
            </w:r>
            <w:r w:rsidRPr="00BA6E89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товщина 6 см (колір жовтий)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372</w:t>
            </w:r>
          </w:p>
        </w:tc>
        <w:tc>
          <w:tcPr>
            <w:tcW w:w="4961" w:type="dxa"/>
            <w:shd w:val="clear" w:color="auto" w:fill="auto"/>
          </w:tcPr>
          <w:p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09900" cy="1238250"/>
                  <wp:effectExtent l="0" t="0" r="0" b="0"/>
                  <wp:docPr id="8" name="Рисунок 8" descr="Тротуарная плитка Старый город (60мм). Тротуарна бруківка “Старе місто” (60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туарная плитка Старый город (60мм). Тротуарна бруківка “Старе місто” (60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Плитка тротуарна </w:t>
            </w:r>
            <w:r w:rsidRPr="00BA6E89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товщина 6 см (колір коричневий)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138,73</w:t>
            </w:r>
          </w:p>
        </w:tc>
        <w:tc>
          <w:tcPr>
            <w:tcW w:w="4961" w:type="dxa"/>
            <w:shd w:val="clear" w:color="auto" w:fill="auto"/>
          </w:tcPr>
          <w:p w:rsidR="000E3F9E" w:rsidRDefault="005B042A" w:rsidP="00BA6E89">
            <w:pPr>
              <w:rPr>
                <w:noProof/>
              </w:rPr>
            </w:pPr>
            <w:r w:rsidRPr="005B042A">
              <w:rPr>
                <w:noProof/>
              </w:rPr>
              <w:drawing>
                <wp:inline distT="0" distB="0" distL="0" distR="0">
                  <wp:extent cx="1657350" cy="1419225"/>
                  <wp:effectExtent l="0" t="0" r="0" b="0"/>
                  <wp:docPr id="2" name="Рисунок 2" descr="Тротуарна плитка &quot;Старе місто&quot; (5 елементів) Зерно 45, Коричнев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туарна плитка &quot;Старе місто&quot; (5 елементів) Зерно 45, Коричнев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h=6 чорна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50,7</w:t>
            </w:r>
          </w:p>
        </w:tc>
        <w:tc>
          <w:tcPr>
            <w:tcW w:w="4961" w:type="dxa"/>
            <w:shd w:val="clear" w:color="auto" w:fill="auto"/>
          </w:tcPr>
          <w:p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57350" cy="8096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0752">
              <w:pict>
                <v:rect id="AutoShape 4" o:spid="_x0000_s1029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t xml:space="preserve"> </w:t>
            </w:r>
            <w:r w:rsidR="00C60752">
              <w:pict>
                <v:rect id="AutoShape 5" o:spid="_x0000_s1028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t xml:space="preserve">  </w:t>
            </w:r>
            <w:r w:rsidR="00C60752">
              <w:pict>
                <v:rect id="AutoShape 6" o:spid="_x0000_s1027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t xml:space="preserve">    </w:t>
            </w:r>
            <w:r w:rsidR="00C60752">
              <w:pict>
                <v:rect id="AutoShape 2" o:spid="_x0000_s1026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E3F9E" w:rsidRPr="00BA6E89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BA6E89">
              <w:rPr>
                <w:rFonts w:ascii="Times New Roman" w:hAnsi="Times New Roman" w:cs="Times New Roman"/>
                <w:lang w:val="uk-UA"/>
              </w:rPr>
              <w:t>Бруківка “</w:t>
            </w:r>
            <w:r>
              <w:rPr>
                <w:rFonts w:ascii="Times New Roman" w:hAnsi="Times New Roman" w:cs="Times New Roman"/>
                <w:lang w:val="uk-UA"/>
              </w:rPr>
              <w:t>Старе місто</w:t>
            </w:r>
            <w:r w:rsidRPr="00BA6E89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h=6 сіра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E3F9E" w:rsidRDefault="000E3F9E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501,38</w:t>
            </w:r>
          </w:p>
        </w:tc>
        <w:tc>
          <w:tcPr>
            <w:tcW w:w="4961" w:type="dxa"/>
            <w:shd w:val="clear" w:color="auto" w:fill="auto"/>
          </w:tcPr>
          <w:p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19150"/>
                  <wp:effectExtent l="19050" t="0" r="0" b="0"/>
                  <wp:docPr id="5" name="Рисунок 13" descr="Бруківка Старе місто, Жовт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руківка Старе місто, Жовта, 4 см (1 м.кв.) ціна, купити в  інтернет-магазині SAM2 у Теребовлі з доставкою по Україні. Великий  асортимент будматеріалів, відгуки, опис, продаж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9E" w:rsidRPr="00BA6E89" w:rsidTr="000E3F9E">
        <w:trPr>
          <w:trHeight w:val="570"/>
        </w:trPr>
        <w:tc>
          <w:tcPr>
            <w:tcW w:w="516" w:type="dxa"/>
            <w:shd w:val="clear" w:color="auto" w:fill="auto"/>
            <w:vAlign w:val="center"/>
          </w:tcPr>
          <w:p w:rsidR="000E3F9E" w:rsidRDefault="000E3F9E" w:rsidP="00BA6E89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E3F9E" w:rsidRDefault="000E3F9E" w:rsidP="00BA6E89">
            <w:pPr>
              <w:rPr>
                <w:rFonts w:ascii="Times New Roman" w:hAnsi="Times New Roman" w:cs="Times New Roman"/>
                <w:lang w:val="uk-UA"/>
              </w:rPr>
            </w:pPr>
            <w:r w:rsidRPr="00470E26">
              <w:rPr>
                <w:rFonts w:ascii="Times New Roman" w:hAnsi="Times New Roman" w:cs="Times New Roman"/>
                <w:lang w:val="uk-UA"/>
              </w:rPr>
              <w:t>Бордюр дорожній</w:t>
            </w:r>
            <w:r>
              <w:rPr>
                <w:rFonts w:ascii="Times New Roman" w:hAnsi="Times New Roman" w:cs="Times New Roman"/>
                <w:lang w:val="uk-UA"/>
              </w:rPr>
              <w:t xml:space="preserve"> 7</w:t>
            </w:r>
            <w:r w:rsidRPr="00470E26">
              <w:rPr>
                <w:rFonts w:ascii="Times New Roman" w:hAnsi="Times New Roman" w:cs="Times New Roman"/>
                <w:lang w:val="uk-UA"/>
              </w:rPr>
              <w:t>0*30*15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E3F9E" w:rsidRDefault="00785369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E3F9E" w:rsidRDefault="00785369" w:rsidP="00BA6E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4961" w:type="dxa"/>
            <w:shd w:val="clear" w:color="auto" w:fill="auto"/>
          </w:tcPr>
          <w:p w:rsidR="000E3F9E" w:rsidRDefault="005B042A" w:rsidP="00BA6E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009650"/>
                  <wp:effectExtent l="19050" t="0" r="9525" b="0"/>
                  <wp:docPr id="1" name="Рисунок 1" descr="Бордюр дорожный железобетонный БР 100-30-15 — Купить в Львове на Flagma.ua  #7294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ордюр дорожный железобетонный БР 100-30-15 — Купить в Львове на Flagma.ua  #7294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42" cy="101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84D" w:rsidRDefault="0011084D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2E5C03" w:rsidRDefault="002E5C03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EF55C5" w:rsidRPr="00732E56" w:rsidRDefault="00EF55C5" w:rsidP="005E7E4D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bookmarkStart w:id="0" w:name="_GoBack"/>
      <w:bookmarkEnd w:id="0"/>
    </w:p>
    <w:p w:rsidR="0011084D" w:rsidRPr="0011084D" w:rsidRDefault="0011084D" w:rsidP="0011084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1084D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Технічні та інші вимоги</w:t>
      </w:r>
      <w:r w:rsidRPr="0011084D">
        <w:rPr>
          <w:rFonts w:ascii="Times New Roman" w:hAnsi="Times New Roman" w:cs="Times New Roman"/>
          <w:b/>
          <w:lang w:val="uk-UA" w:eastAsia="uk-UA"/>
        </w:rPr>
        <w:t>:</w:t>
      </w:r>
    </w:p>
    <w:p w:rsidR="0011084D" w:rsidRPr="0011084D" w:rsidRDefault="0011084D" w:rsidP="005E7E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1084D">
        <w:rPr>
          <w:rFonts w:ascii="Times New Roman" w:hAnsi="Times New Roman" w:cs="Times New Roman"/>
          <w:lang w:val="uk-UA"/>
        </w:rPr>
        <w:t>2</w:t>
      </w:r>
      <w:r w:rsidRPr="0011084D">
        <w:rPr>
          <w:rFonts w:ascii="Times New Roman" w:hAnsi="Times New Roman" w:cs="Times New Roman"/>
          <w:spacing w:val="3"/>
          <w:lang w:val="uk-UA"/>
        </w:rPr>
        <w:t xml:space="preserve">.1 </w:t>
      </w:r>
      <w:r w:rsidRPr="0011084D">
        <w:rPr>
          <w:rFonts w:ascii="Times New Roman" w:hAnsi="Times New Roman" w:cs="Times New Roman"/>
          <w:lang w:val="uk-UA"/>
        </w:rPr>
        <w:t>У разі надання еквіваленту т</w:t>
      </w:r>
      <w:r w:rsidR="005E7E4D">
        <w:rPr>
          <w:rFonts w:ascii="Times New Roman" w:hAnsi="Times New Roman" w:cs="Times New Roman"/>
          <w:lang w:val="uk-UA"/>
        </w:rPr>
        <w:t xml:space="preserve">овару </w:t>
      </w:r>
      <w:r w:rsidR="00470E26" w:rsidRPr="00BA6E89">
        <w:rPr>
          <w:rFonts w:ascii="Times New Roman" w:hAnsi="Times New Roman" w:cs="Times New Roman"/>
        </w:rPr>
        <w:t>участник</w:t>
      </w:r>
      <w:r w:rsidR="00BA6E89" w:rsidRPr="00BA6E89">
        <w:rPr>
          <w:rFonts w:ascii="Times New Roman" w:hAnsi="Times New Roman" w:cs="Times New Roman"/>
        </w:rPr>
        <w:t xml:space="preserve"> </w:t>
      </w:r>
      <w:r w:rsidR="00785369">
        <w:rPr>
          <w:rFonts w:ascii="Times New Roman" w:hAnsi="Times New Roman" w:cs="Times New Roman"/>
          <w:lang w:val="uk-UA"/>
        </w:rPr>
        <w:t>має обов’язково</w:t>
      </w:r>
      <w:r w:rsidR="00BA6E89" w:rsidRPr="00BA6E89">
        <w:rPr>
          <w:rFonts w:ascii="Times New Roman" w:hAnsi="Times New Roman" w:cs="Times New Roman"/>
        </w:rPr>
        <w:t xml:space="preserve"> </w:t>
      </w:r>
      <w:r w:rsidR="00785369">
        <w:rPr>
          <w:rFonts w:ascii="Times New Roman" w:hAnsi="Times New Roman" w:cs="Times New Roman"/>
          <w:lang w:val="uk-UA"/>
        </w:rPr>
        <w:t>зазначити</w:t>
      </w:r>
      <w:r w:rsidR="003C63E7">
        <w:rPr>
          <w:rFonts w:ascii="Times New Roman" w:hAnsi="Times New Roman" w:cs="Times New Roman"/>
          <w:lang w:val="uk-UA"/>
        </w:rPr>
        <w:t>.</w:t>
      </w:r>
    </w:p>
    <w:p w:rsidR="0011084D" w:rsidRPr="0011084D" w:rsidRDefault="0011084D" w:rsidP="003C63E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1084D">
        <w:rPr>
          <w:rFonts w:ascii="Times New Roman" w:hAnsi="Times New Roman" w:cs="Times New Roman"/>
          <w:spacing w:val="3"/>
          <w:lang w:val="uk-UA"/>
        </w:rPr>
        <w:t xml:space="preserve">2.2 Довідка в довільній форму про </w:t>
      </w:r>
      <w:r w:rsidRPr="0011084D">
        <w:rPr>
          <w:rFonts w:ascii="Times New Roman" w:hAnsi="Times New Roman" w:cs="Times New Roman"/>
          <w:lang w:val="uk-UA"/>
        </w:rPr>
        <w:t>гарантійних термін на предмет закупівлі:не менше 12 місяців з моменту поставки товару на адресу Замовника. При поставці товару обов’язково надаються копії супровідних документів, що підтверджують якість та безпечність товару (сертифікати відповідності (якості) / декларації виробника, де вказується дата виготовлення та інші документи, передбачені чинним законодавством України).</w:t>
      </w:r>
    </w:p>
    <w:p w:rsidR="00D3251B" w:rsidRDefault="0011084D" w:rsidP="00F01B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lang w:val="uk-UA"/>
        </w:rPr>
      </w:pPr>
      <w:r w:rsidRPr="0011084D">
        <w:rPr>
          <w:rFonts w:ascii="Times New Roman" w:hAnsi="Times New Roman" w:cs="Times New Roman"/>
          <w:spacing w:val="3"/>
          <w:lang w:val="uk-UA"/>
        </w:rPr>
        <w:t>2.3 Поставка товару Постачальником</w:t>
      </w:r>
      <w:r w:rsidR="00B90014">
        <w:rPr>
          <w:rFonts w:ascii="Times New Roman" w:hAnsi="Times New Roman" w:cs="Times New Roman"/>
          <w:spacing w:val="3"/>
          <w:lang w:val="uk-UA"/>
        </w:rPr>
        <w:t xml:space="preserve"> здійснюється</w:t>
      </w:r>
      <w:r w:rsidR="00D3251B">
        <w:rPr>
          <w:rFonts w:ascii="Times New Roman" w:hAnsi="Times New Roman" w:cs="Times New Roman"/>
          <w:spacing w:val="3"/>
          <w:lang w:val="uk-UA"/>
        </w:rPr>
        <w:t xml:space="preserve"> частинами, згідно заявок Замовника, протягом </w:t>
      </w:r>
      <w:r w:rsidR="007A768E">
        <w:rPr>
          <w:rFonts w:ascii="Times New Roman" w:hAnsi="Times New Roman" w:cs="Times New Roman"/>
          <w:spacing w:val="3"/>
          <w:lang w:val="uk-UA"/>
        </w:rPr>
        <w:br/>
      </w:r>
      <w:r w:rsidR="00D3251B">
        <w:rPr>
          <w:rFonts w:ascii="Times New Roman" w:hAnsi="Times New Roman" w:cs="Times New Roman"/>
          <w:spacing w:val="3"/>
          <w:lang w:val="uk-UA"/>
        </w:rPr>
        <w:t>1 (одного)</w:t>
      </w:r>
      <w:r w:rsidR="008C4F8D">
        <w:rPr>
          <w:rFonts w:ascii="Times New Roman" w:hAnsi="Times New Roman" w:cs="Times New Roman"/>
          <w:spacing w:val="3"/>
          <w:lang w:val="uk-UA"/>
        </w:rPr>
        <w:t xml:space="preserve"> дня з моменту отримання заявки.</w:t>
      </w:r>
    </w:p>
    <w:p w:rsidR="00BA6E89" w:rsidRDefault="00BA6E89" w:rsidP="00F01B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lang w:val="uk-UA"/>
        </w:rPr>
      </w:pPr>
    </w:p>
    <w:p w:rsidR="00BA6E89" w:rsidRPr="00D3251B" w:rsidRDefault="00BA6E89" w:rsidP="00F01B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3"/>
          <w:lang w:val="uk-UA"/>
        </w:rPr>
      </w:pPr>
    </w:p>
    <w:p w:rsidR="0011084D" w:rsidRPr="00BA6E89" w:rsidRDefault="0011084D" w:rsidP="00BA6E89">
      <w:pPr>
        <w:pStyle w:val="a3"/>
        <w:numPr>
          <w:ilvl w:val="0"/>
          <w:numId w:val="6"/>
        </w:numPr>
        <w:tabs>
          <w:tab w:val="left" w:pos="900"/>
        </w:tabs>
        <w:ind w:hanging="51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A6E89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Документи якості.</w:t>
      </w:r>
    </w:p>
    <w:p w:rsidR="0011084D" w:rsidRPr="0011084D" w:rsidRDefault="0011084D" w:rsidP="00D32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1084D">
        <w:rPr>
          <w:rFonts w:ascii="Times New Roman" w:hAnsi="Times New Roman" w:cs="Times New Roman"/>
          <w:lang w:val="uk-UA"/>
        </w:rPr>
        <w:t xml:space="preserve">Для документального підтвердження відповідності пропозиції Учасника технічним, якісним, та іншим вимогам щодо предмета закупівлі Учасник обов’язково повинен надати наступні документи: </w:t>
      </w:r>
    </w:p>
    <w:p w:rsidR="0011084D" w:rsidRPr="0011084D" w:rsidRDefault="0011084D" w:rsidP="0011084D">
      <w:pPr>
        <w:pStyle w:val="a8"/>
        <w:jc w:val="both"/>
        <w:rPr>
          <w:rFonts w:ascii="Times New Roman" w:hAnsi="Times New Roman"/>
          <w:b/>
          <w:highlight w:val="cyan"/>
          <w:lang w:val="uk-UA"/>
        </w:rPr>
      </w:pPr>
      <w:r w:rsidRPr="0011084D">
        <w:rPr>
          <w:rFonts w:ascii="Times New Roman" w:hAnsi="Times New Roman"/>
          <w:b/>
          <w:lang w:val="uk-UA" w:eastAsia="ru-RU"/>
        </w:rPr>
        <w:t>Сертифікат</w:t>
      </w:r>
      <w:r w:rsidR="00BA6E89">
        <w:rPr>
          <w:rFonts w:ascii="Times New Roman" w:hAnsi="Times New Roman"/>
          <w:b/>
          <w:lang w:val="uk-UA" w:eastAsia="ru-RU"/>
        </w:rPr>
        <w:t xml:space="preserve"> </w:t>
      </w:r>
      <w:r w:rsidRPr="0011084D">
        <w:rPr>
          <w:rFonts w:ascii="Times New Roman" w:hAnsi="Times New Roman"/>
          <w:b/>
          <w:lang w:val="uk-UA" w:eastAsia="ru-RU"/>
        </w:rPr>
        <w:t>відповідності та паспорт якості на товар.</w:t>
      </w:r>
    </w:p>
    <w:p w:rsidR="0011084D" w:rsidRDefault="0011084D" w:rsidP="0011084D">
      <w:pPr>
        <w:ind w:firstLine="540"/>
        <w:rPr>
          <w:rFonts w:ascii="Times New Roman" w:hAnsi="Times New Roman"/>
          <w:lang w:val="uk-UA"/>
        </w:rPr>
      </w:pPr>
    </w:p>
    <w:p w:rsidR="00A45203" w:rsidRPr="00681B02" w:rsidRDefault="00A45203" w:rsidP="0011084D">
      <w:pPr>
        <w:rPr>
          <w:rFonts w:ascii="Times New Roman" w:hAnsi="Times New Roman" w:cs="Times New Roman"/>
          <w:b/>
          <w:i/>
          <w:spacing w:val="-2"/>
          <w:lang w:val="uk-UA"/>
        </w:rPr>
      </w:pPr>
    </w:p>
    <w:sectPr w:rsidR="00A45203" w:rsidRPr="00681B02" w:rsidSect="005D30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77" w:rsidRDefault="00562D77" w:rsidP="00124E46">
      <w:pPr>
        <w:spacing w:after="0" w:line="240" w:lineRule="auto"/>
      </w:pPr>
      <w:r>
        <w:separator/>
      </w:r>
    </w:p>
  </w:endnote>
  <w:endnote w:type="continuationSeparator" w:id="0">
    <w:p w:rsidR="00562D77" w:rsidRDefault="00562D77" w:rsidP="001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F4" w:rsidRDefault="00032C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F4" w:rsidRDefault="00032C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F4" w:rsidRDefault="00032C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77" w:rsidRDefault="00562D77" w:rsidP="00124E46">
      <w:pPr>
        <w:spacing w:after="0" w:line="240" w:lineRule="auto"/>
      </w:pPr>
      <w:r>
        <w:separator/>
      </w:r>
    </w:p>
  </w:footnote>
  <w:footnote w:type="continuationSeparator" w:id="0">
    <w:p w:rsidR="00562D77" w:rsidRDefault="00562D77" w:rsidP="0012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F4" w:rsidRDefault="00032C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F4" w:rsidRDefault="00032C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F4" w:rsidRDefault="00032C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E59"/>
    <w:multiLevelType w:val="hybridMultilevel"/>
    <w:tmpl w:val="18A01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AD7"/>
    <w:multiLevelType w:val="hybridMultilevel"/>
    <w:tmpl w:val="C9401164"/>
    <w:lvl w:ilvl="0" w:tplc="38A8D09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4765A3"/>
    <w:multiLevelType w:val="multilevel"/>
    <w:tmpl w:val="EC54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4A4752A8"/>
    <w:multiLevelType w:val="multilevel"/>
    <w:tmpl w:val="7CE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0FC3"/>
    <w:multiLevelType w:val="hybridMultilevel"/>
    <w:tmpl w:val="A89C13BC"/>
    <w:lvl w:ilvl="0" w:tplc="B0F67D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013A6"/>
    <w:multiLevelType w:val="hybridMultilevel"/>
    <w:tmpl w:val="DC10CC5C"/>
    <w:lvl w:ilvl="0" w:tplc="911C60B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A96"/>
    <w:rsid w:val="00001860"/>
    <w:rsid w:val="00014816"/>
    <w:rsid w:val="00017660"/>
    <w:rsid w:val="00020D02"/>
    <w:rsid w:val="000315E4"/>
    <w:rsid w:val="00032CF4"/>
    <w:rsid w:val="000361EC"/>
    <w:rsid w:val="000526C0"/>
    <w:rsid w:val="00053C12"/>
    <w:rsid w:val="00055610"/>
    <w:rsid w:val="00056D3C"/>
    <w:rsid w:val="000752D0"/>
    <w:rsid w:val="000776B5"/>
    <w:rsid w:val="00083CBA"/>
    <w:rsid w:val="00084B1C"/>
    <w:rsid w:val="0009048A"/>
    <w:rsid w:val="0009215A"/>
    <w:rsid w:val="00095A67"/>
    <w:rsid w:val="00097290"/>
    <w:rsid w:val="000C48C3"/>
    <w:rsid w:val="000D2A27"/>
    <w:rsid w:val="000D7C21"/>
    <w:rsid w:val="000E3F9E"/>
    <w:rsid w:val="000F0EA6"/>
    <w:rsid w:val="001030D5"/>
    <w:rsid w:val="0011084D"/>
    <w:rsid w:val="001118C9"/>
    <w:rsid w:val="00113400"/>
    <w:rsid w:val="001173F5"/>
    <w:rsid w:val="00124278"/>
    <w:rsid w:val="00124E46"/>
    <w:rsid w:val="00133507"/>
    <w:rsid w:val="00141368"/>
    <w:rsid w:val="001431DD"/>
    <w:rsid w:val="00155018"/>
    <w:rsid w:val="0015501E"/>
    <w:rsid w:val="001638C2"/>
    <w:rsid w:val="00176974"/>
    <w:rsid w:val="001A01DA"/>
    <w:rsid w:val="001A37B8"/>
    <w:rsid w:val="001B4716"/>
    <w:rsid w:val="001B61F0"/>
    <w:rsid w:val="001C2100"/>
    <w:rsid w:val="001D5890"/>
    <w:rsid w:val="001F1C86"/>
    <w:rsid w:val="001F4230"/>
    <w:rsid w:val="001F5687"/>
    <w:rsid w:val="00200A2B"/>
    <w:rsid w:val="00206B54"/>
    <w:rsid w:val="00210029"/>
    <w:rsid w:val="00212C8C"/>
    <w:rsid w:val="00215DD3"/>
    <w:rsid w:val="0023531B"/>
    <w:rsid w:val="00242DD6"/>
    <w:rsid w:val="00266FA8"/>
    <w:rsid w:val="00275093"/>
    <w:rsid w:val="00284C5E"/>
    <w:rsid w:val="00287CEB"/>
    <w:rsid w:val="002918F1"/>
    <w:rsid w:val="00293494"/>
    <w:rsid w:val="00293C04"/>
    <w:rsid w:val="002A7A00"/>
    <w:rsid w:val="002B649B"/>
    <w:rsid w:val="002C6F3B"/>
    <w:rsid w:val="002D0A00"/>
    <w:rsid w:val="002E3CA2"/>
    <w:rsid w:val="002E5C03"/>
    <w:rsid w:val="002F00EF"/>
    <w:rsid w:val="002F7704"/>
    <w:rsid w:val="00322CCF"/>
    <w:rsid w:val="003256E3"/>
    <w:rsid w:val="00337515"/>
    <w:rsid w:val="00340DF2"/>
    <w:rsid w:val="0035549B"/>
    <w:rsid w:val="003560FD"/>
    <w:rsid w:val="00360C06"/>
    <w:rsid w:val="00382EFC"/>
    <w:rsid w:val="003B7ADE"/>
    <w:rsid w:val="003C5597"/>
    <w:rsid w:val="003C63E7"/>
    <w:rsid w:val="003E3121"/>
    <w:rsid w:val="003E5CD8"/>
    <w:rsid w:val="003F14A9"/>
    <w:rsid w:val="004027D3"/>
    <w:rsid w:val="0040549A"/>
    <w:rsid w:val="0040652F"/>
    <w:rsid w:val="00410B26"/>
    <w:rsid w:val="00420D8A"/>
    <w:rsid w:val="0042533C"/>
    <w:rsid w:val="00427531"/>
    <w:rsid w:val="00444630"/>
    <w:rsid w:val="004463AB"/>
    <w:rsid w:val="00457FD0"/>
    <w:rsid w:val="0047042E"/>
    <w:rsid w:val="00470E26"/>
    <w:rsid w:val="00483338"/>
    <w:rsid w:val="00487A1A"/>
    <w:rsid w:val="004A1D61"/>
    <w:rsid w:val="004A5EE4"/>
    <w:rsid w:val="004C6145"/>
    <w:rsid w:val="004C78B4"/>
    <w:rsid w:val="004E11E8"/>
    <w:rsid w:val="004E1831"/>
    <w:rsid w:val="004E2452"/>
    <w:rsid w:val="004F2F58"/>
    <w:rsid w:val="005000A8"/>
    <w:rsid w:val="00522499"/>
    <w:rsid w:val="00524C1C"/>
    <w:rsid w:val="00527169"/>
    <w:rsid w:val="005507D8"/>
    <w:rsid w:val="005623A3"/>
    <w:rsid w:val="00562D77"/>
    <w:rsid w:val="0057033E"/>
    <w:rsid w:val="0059763F"/>
    <w:rsid w:val="005A7672"/>
    <w:rsid w:val="005B042A"/>
    <w:rsid w:val="005B333E"/>
    <w:rsid w:val="005B6BDD"/>
    <w:rsid w:val="005D30AD"/>
    <w:rsid w:val="005E7E4D"/>
    <w:rsid w:val="006048E3"/>
    <w:rsid w:val="006104FF"/>
    <w:rsid w:val="00615D1A"/>
    <w:rsid w:val="0061677F"/>
    <w:rsid w:val="00621DC7"/>
    <w:rsid w:val="0065069B"/>
    <w:rsid w:val="00655D8B"/>
    <w:rsid w:val="00662F38"/>
    <w:rsid w:val="00676847"/>
    <w:rsid w:val="00681B02"/>
    <w:rsid w:val="006830EC"/>
    <w:rsid w:val="006865B9"/>
    <w:rsid w:val="0069492C"/>
    <w:rsid w:val="006B624B"/>
    <w:rsid w:val="006C2A7C"/>
    <w:rsid w:val="006D4F9E"/>
    <w:rsid w:val="006F0A24"/>
    <w:rsid w:val="006F1BCC"/>
    <w:rsid w:val="006F34BD"/>
    <w:rsid w:val="00732E56"/>
    <w:rsid w:val="0073602E"/>
    <w:rsid w:val="00740BE6"/>
    <w:rsid w:val="007412EF"/>
    <w:rsid w:val="00751325"/>
    <w:rsid w:val="00771736"/>
    <w:rsid w:val="007847C7"/>
    <w:rsid w:val="00785369"/>
    <w:rsid w:val="00793A9D"/>
    <w:rsid w:val="007970B1"/>
    <w:rsid w:val="007A41E3"/>
    <w:rsid w:val="007A768E"/>
    <w:rsid w:val="007B0794"/>
    <w:rsid w:val="007B14B4"/>
    <w:rsid w:val="007C1A55"/>
    <w:rsid w:val="007C1CDC"/>
    <w:rsid w:val="007C2529"/>
    <w:rsid w:val="007C4D62"/>
    <w:rsid w:val="007D10DB"/>
    <w:rsid w:val="007D76B9"/>
    <w:rsid w:val="007E08B1"/>
    <w:rsid w:val="007E2A9D"/>
    <w:rsid w:val="007F564C"/>
    <w:rsid w:val="007F66A0"/>
    <w:rsid w:val="00801137"/>
    <w:rsid w:val="0081464B"/>
    <w:rsid w:val="00814BFA"/>
    <w:rsid w:val="00817325"/>
    <w:rsid w:val="00820D27"/>
    <w:rsid w:val="008244EB"/>
    <w:rsid w:val="00826453"/>
    <w:rsid w:val="008318F3"/>
    <w:rsid w:val="00833CEF"/>
    <w:rsid w:val="00835499"/>
    <w:rsid w:val="00836A60"/>
    <w:rsid w:val="0084435B"/>
    <w:rsid w:val="00851D14"/>
    <w:rsid w:val="008549D5"/>
    <w:rsid w:val="00856F5C"/>
    <w:rsid w:val="008700A9"/>
    <w:rsid w:val="00873D47"/>
    <w:rsid w:val="0087716B"/>
    <w:rsid w:val="00882AED"/>
    <w:rsid w:val="00892135"/>
    <w:rsid w:val="00892D11"/>
    <w:rsid w:val="008931F3"/>
    <w:rsid w:val="008940F7"/>
    <w:rsid w:val="008970E7"/>
    <w:rsid w:val="008B0F4C"/>
    <w:rsid w:val="008C438F"/>
    <w:rsid w:val="008C4F8D"/>
    <w:rsid w:val="008C7280"/>
    <w:rsid w:val="008D34FC"/>
    <w:rsid w:val="008E3B13"/>
    <w:rsid w:val="008F5C1D"/>
    <w:rsid w:val="008F69D3"/>
    <w:rsid w:val="00923255"/>
    <w:rsid w:val="00927295"/>
    <w:rsid w:val="009339FB"/>
    <w:rsid w:val="00935FEE"/>
    <w:rsid w:val="00941199"/>
    <w:rsid w:val="00947FB5"/>
    <w:rsid w:val="00951AE2"/>
    <w:rsid w:val="009617E4"/>
    <w:rsid w:val="00961A0F"/>
    <w:rsid w:val="009776BB"/>
    <w:rsid w:val="00985560"/>
    <w:rsid w:val="0098601E"/>
    <w:rsid w:val="00986636"/>
    <w:rsid w:val="009A04D8"/>
    <w:rsid w:val="009A4A8D"/>
    <w:rsid w:val="009B2097"/>
    <w:rsid w:val="009C1609"/>
    <w:rsid w:val="009C7879"/>
    <w:rsid w:val="009D3396"/>
    <w:rsid w:val="009D5FD4"/>
    <w:rsid w:val="009F4268"/>
    <w:rsid w:val="009F6F07"/>
    <w:rsid w:val="00A043A1"/>
    <w:rsid w:val="00A21F52"/>
    <w:rsid w:val="00A225F9"/>
    <w:rsid w:val="00A3109E"/>
    <w:rsid w:val="00A40F50"/>
    <w:rsid w:val="00A443CF"/>
    <w:rsid w:val="00A45203"/>
    <w:rsid w:val="00A47807"/>
    <w:rsid w:val="00A737E2"/>
    <w:rsid w:val="00A83FD4"/>
    <w:rsid w:val="00A93DD7"/>
    <w:rsid w:val="00AA05B0"/>
    <w:rsid w:val="00AA0E96"/>
    <w:rsid w:val="00AB688C"/>
    <w:rsid w:val="00AC6312"/>
    <w:rsid w:val="00AC7127"/>
    <w:rsid w:val="00AD047A"/>
    <w:rsid w:val="00AD3F31"/>
    <w:rsid w:val="00AD424A"/>
    <w:rsid w:val="00AD4A17"/>
    <w:rsid w:val="00AE0DB0"/>
    <w:rsid w:val="00B00F18"/>
    <w:rsid w:val="00B062AB"/>
    <w:rsid w:val="00B271C1"/>
    <w:rsid w:val="00B27948"/>
    <w:rsid w:val="00B35190"/>
    <w:rsid w:val="00B461BD"/>
    <w:rsid w:val="00B57DBE"/>
    <w:rsid w:val="00B83404"/>
    <w:rsid w:val="00B83E14"/>
    <w:rsid w:val="00B90014"/>
    <w:rsid w:val="00BA117C"/>
    <w:rsid w:val="00BA6E89"/>
    <w:rsid w:val="00BC2E3A"/>
    <w:rsid w:val="00BD3F5E"/>
    <w:rsid w:val="00BD5C2D"/>
    <w:rsid w:val="00BE6D5D"/>
    <w:rsid w:val="00C27DE8"/>
    <w:rsid w:val="00C4070E"/>
    <w:rsid w:val="00C50A0D"/>
    <w:rsid w:val="00C50BDD"/>
    <w:rsid w:val="00C5100F"/>
    <w:rsid w:val="00C60752"/>
    <w:rsid w:val="00C742BA"/>
    <w:rsid w:val="00C8061F"/>
    <w:rsid w:val="00C84641"/>
    <w:rsid w:val="00C930FA"/>
    <w:rsid w:val="00CA0485"/>
    <w:rsid w:val="00CA07F9"/>
    <w:rsid w:val="00CB66D3"/>
    <w:rsid w:val="00CB70E2"/>
    <w:rsid w:val="00CC71A7"/>
    <w:rsid w:val="00CE2A67"/>
    <w:rsid w:val="00CF2967"/>
    <w:rsid w:val="00CF2F05"/>
    <w:rsid w:val="00D042F5"/>
    <w:rsid w:val="00D12761"/>
    <w:rsid w:val="00D30B20"/>
    <w:rsid w:val="00D3251B"/>
    <w:rsid w:val="00D33873"/>
    <w:rsid w:val="00D447C0"/>
    <w:rsid w:val="00D465B4"/>
    <w:rsid w:val="00D56BFD"/>
    <w:rsid w:val="00D574FB"/>
    <w:rsid w:val="00D724F6"/>
    <w:rsid w:val="00D7347C"/>
    <w:rsid w:val="00DA3683"/>
    <w:rsid w:val="00DA742D"/>
    <w:rsid w:val="00DC2402"/>
    <w:rsid w:val="00DC5CFC"/>
    <w:rsid w:val="00DC7F39"/>
    <w:rsid w:val="00DD2310"/>
    <w:rsid w:val="00DD5ED8"/>
    <w:rsid w:val="00DE0669"/>
    <w:rsid w:val="00DE0A96"/>
    <w:rsid w:val="00DE2B94"/>
    <w:rsid w:val="00DE3CF5"/>
    <w:rsid w:val="00DF2768"/>
    <w:rsid w:val="00DF76B2"/>
    <w:rsid w:val="00E00D24"/>
    <w:rsid w:val="00E03B27"/>
    <w:rsid w:val="00E10484"/>
    <w:rsid w:val="00E171BD"/>
    <w:rsid w:val="00E20733"/>
    <w:rsid w:val="00E20EBC"/>
    <w:rsid w:val="00E308E8"/>
    <w:rsid w:val="00E42196"/>
    <w:rsid w:val="00E67192"/>
    <w:rsid w:val="00E67537"/>
    <w:rsid w:val="00E75BB6"/>
    <w:rsid w:val="00E85BFD"/>
    <w:rsid w:val="00E97F54"/>
    <w:rsid w:val="00EB0055"/>
    <w:rsid w:val="00EB4012"/>
    <w:rsid w:val="00EC409F"/>
    <w:rsid w:val="00ED02CE"/>
    <w:rsid w:val="00ED0F48"/>
    <w:rsid w:val="00ED174E"/>
    <w:rsid w:val="00EF1FF5"/>
    <w:rsid w:val="00EF55C5"/>
    <w:rsid w:val="00F01B66"/>
    <w:rsid w:val="00F12100"/>
    <w:rsid w:val="00F12D8A"/>
    <w:rsid w:val="00F26A5E"/>
    <w:rsid w:val="00F31797"/>
    <w:rsid w:val="00F4351C"/>
    <w:rsid w:val="00F47F1A"/>
    <w:rsid w:val="00F64172"/>
    <w:rsid w:val="00F757B6"/>
    <w:rsid w:val="00F8124D"/>
    <w:rsid w:val="00F851F2"/>
    <w:rsid w:val="00F87B8B"/>
    <w:rsid w:val="00F933E4"/>
    <w:rsid w:val="00F95513"/>
    <w:rsid w:val="00FB1C43"/>
    <w:rsid w:val="00FB325B"/>
    <w:rsid w:val="00FD28A6"/>
    <w:rsid w:val="00FD3F9B"/>
    <w:rsid w:val="00FD52EF"/>
    <w:rsid w:val="00FD62D0"/>
    <w:rsid w:val="00FE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A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E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E46"/>
    <w:rPr>
      <w:rFonts w:eastAsiaTheme="minorEastAsia"/>
      <w:lang w:eastAsia="ru-RU"/>
    </w:rPr>
  </w:style>
  <w:style w:type="paragraph" w:styleId="a8">
    <w:name w:val="No Spacing"/>
    <w:basedOn w:val="a"/>
    <w:uiPriority w:val="1"/>
    <w:qFormat/>
    <w:rsid w:val="0011084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D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0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209-9</dc:creator>
  <cp:lastModifiedBy>юрисконсульт</cp:lastModifiedBy>
  <cp:revision>2</cp:revision>
  <cp:lastPrinted>2021-04-14T13:03:00Z</cp:lastPrinted>
  <dcterms:created xsi:type="dcterms:W3CDTF">2022-12-12T13:58:00Z</dcterms:created>
  <dcterms:modified xsi:type="dcterms:W3CDTF">2022-12-12T13:58:00Z</dcterms:modified>
</cp:coreProperties>
</file>