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9E12" w14:textId="77777777" w:rsidR="00846E8D" w:rsidRPr="00B12DF7" w:rsidRDefault="00846E8D" w:rsidP="00846E8D">
      <w:pPr>
        <w:jc w:val="right"/>
        <w:rPr>
          <w:rFonts w:ascii="Times New Roman" w:hAnsi="Times New Roman"/>
          <w:b/>
          <w:bCs/>
          <w:sz w:val="20"/>
          <w:szCs w:val="20"/>
          <w:lang w:val="uk-UA"/>
        </w:rPr>
      </w:pPr>
      <w:r w:rsidRPr="00B12DF7">
        <w:rPr>
          <w:rFonts w:ascii="Times New Roman" w:hAnsi="Times New Roman"/>
          <w:b/>
          <w:bCs/>
          <w:sz w:val="20"/>
          <w:szCs w:val="20"/>
          <w:lang w:val="uk-UA"/>
        </w:rPr>
        <w:t>Додаток № 2 до тендерної документації</w:t>
      </w:r>
    </w:p>
    <w:p w14:paraId="04BBE0B3" w14:textId="77777777" w:rsidR="00846E8D" w:rsidRPr="00B12DF7" w:rsidRDefault="00846E8D" w:rsidP="00846E8D">
      <w:pPr>
        <w:jc w:val="center"/>
        <w:rPr>
          <w:rFonts w:ascii="Times New Roman" w:hAnsi="Times New Roman"/>
          <w:b/>
          <w:bCs/>
          <w:sz w:val="20"/>
          <w:szCs w:val="20"/>
          <w:lang w:val="uk-UA"/>
        </w:rPr>
      </w:pPr>
      <w:r w:rsidRPr="00B12DF7">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348" w:type="dxa"/>
        <w:tblInd w:w="-601" w:type="dxa"/>
        <w:tblLook w:val="04A0" w:firstRow="1" w:lastRow="0" w:firstColumn="1" w:lastColumn="0" w:noHBand="0" w:noVBand="1"/>
      </w:tblPr>
      <w:tblGrid>
        <w:gridCol w:w="563"/>
        <w:gridCol w:w="3548"/>
        <w:gridCol w:w="3402"/>
        <w:gridCol w:w="2835"/>
      </w:tblGrid>
      <w:tr w:rsidR="00846E8D" w:rsidRPr="006F7C7C" w14:paraId="44339483" w14:textId="77777777" w:rsidTr="00846E8D">
        <w:tc>
          <w:tcPr>
            <w:tcW w:w="563" w:type="dxa"/>
            <w:tcBorders>
              <w:top w:val="single" w:sz="4" w:space="0" w:color="000000"/>
              <w:left w:val="single" w:sz="4" w:space="0" w:color="000000"/>
              <w:bottom w:val="single" w:sz="4" w:space="0" w:color="000000"/>
              <w:right w:val="single" w:sz="4" w:space="0" w:color="000000"/>
            </w:tcBorders>
            <w:vAlign w:val="center"/>
            <w:hideMark/>
          </w:tcPr>
          <w:p w14:paraId="36A7E36F" w14:textId="77777777" w:rsidR="00846E8D" w:rsidRPr="00B12DF7" w:rsidRDefault="00846E8D" w:rsidP="009E4DA5">
            <w:pPr>
              <w:jc w:val="center"/>
              <w:rPr>
                <w:rFonts w:ascii="Times New Roman" w:eastAsia="Times New Roman" w:hAnsi="Times New Roman"/>
                <w:sz w:val="20"/>
                <w:szCs w:val="20"/>
                <w:lang w:val="uk-UA" w:eastAsia="ru-RU"/>
              </w:rPr>
            </w:pPr>
            <w:r w:rsidRPr="00B12DF7">
              <w:rPr>
                <w:rFonts w:ascii="Times New Roman" w:eastAsia="Times New Roman" w:hAnsi="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1CCD9D6" w14:textId="77777777" w:rsidR="00846E8D" w:rsidRPr="00B12DF7" w:rsidRDefault="00846E8D" w:rsidP="009E4DA5">
            <w:pPr>
              <w:jc w:val="center"/>
              <w:rPr>
                <w:rFonts w:ascii="Times New Roman" w:eastAsia="Times New Roman" w:hAnsi="Times New Roman"/>
                <w:sz w:val="20"/>
                <w:szCs w:val="20"/>
                <w:lang w:val="uk-UA" w:eastAsia="ru-RU"/>
              </w:rPr>
            </w:pPr>
            <w:r w:rsidRPr="00B12DF7">
              <w:rPr>
                <w:rFonts w:ascii="Times New Roman" w:eastAsia="Times New Roman" w:hAnsi="Times New Roman"/>
                <w:b/>
                <w:bCs/>
                <w:sz w:val="20"/>
                <w:szCs w:val="20"/>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CDCFA5" w14:textId="77777777" w:rsidR="00846E8D" w:rsidRPr="00B12DF7" w:rsidRDefault="00846E8D" w:rsidP="009E4DA5">
            <w:pPr>
              <w:jc w:val="center"/>
              <w:rPr>
                <w:rFonts w:ascii="Times New Roman" w:eastAsia="Times New Roman" w:hAnsi="Times New Roman"/>
                <w:b/>
                <w:bCs/>
                <w:color w:val="FF0000"/>
                <w:sz w:val="20"/>
                <w:szCs w:val="20"/>
                <w:lang w:val="uk-UA" w:eastAsia="ru-RU"/>
              </w:rPr>
            </w:pPr>
            <w:r w:rsidRPr="00B12DF7">
              <w:rPr>
                <w:rFonts w:ascii="Times New Roman" w:eastAsia="Times New Roman" w:hAnsi="Times New Roman"/>
                <w:b/>
                <w:bCs/>
                <w:color w:val="FF0000"/>
                <w:sz w:val="20"/>
                <w:szCs w:val="20"/>
                <w:lang w:val="uk-UA" w:eastAsia="ru-RU"/>
              </w:rPr>
              <w:t>ДЛЯ УЧАСНИКІВ</w:t>
            </w:r>
          </w:p>
          <w:p w14:paraId="14A3ABCF" w14:textId="77777777" w:rsidR="00846E8D" w:rsidRPr="00B12DF7" w:rsidRDefault="00846E8D" w:rsidP="009E4DA5">
            <w:pPr>
              <w:jc w:val="center"/>
              <w:rPr>
                <w:rFonts w:ascii="Times New Roman" w:eastAsia="Times New Roman" w:hAnsi="Times New Roman"/>
                <w:b/>
                <w:bCs/>
                <w:sz w:val="20"/>
                <w:szCs w:val="20"/>
                <w:lang w:val="uk-UA" w:eastAsia="ru-RU"/>
              </w:rPr>
            </w:pPr>
            <w:r w:rsidRPr="00B12DF7">
              <w:rPr>
                <w:rFonts w:ascii="Times New Roman" w:eastAsia="Times New Roman" w:hAnsi="Times New Roman"/>
                <w:b/>
                <w:bCs/>
                <w:sz w:val="20"/>
                <w:szCs w:val="20"/>
                <w:lang w:val="uk-UA" w:eastAsia="ru-RU"/>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602E6E2" w14:textId="77777777" w:rsidR="00846E8D" w:rsidRPr="00B12DF7" w:rsidRDefault="00846E8D" w:rsidP="009E4DA5">
            <w:pPr>
              <w:jc w:val="center"/>
              <w:rPr>
                <w:rFonts w:ascii="Times New Roman" w:eastAsia="Times New Roman" w:hAnsi="Times New Roman"/>
                <w:b/>
                <w:bCs/>
                <w:color w:val="FF0000"/>
                <w:sz w:val="20"/>
                <w:szCs w:val="20"/>
                <w:lang w:val="uk-UA" w:eastAsia="ru-RU"/>
              </w:rPr>
            </w:pPr>
            <w:r w:rsidRPr="00B12DF7">
              <w:rPr>
                <w:rFonts w:ascii="Times New Roman" w:eastAsia="Times New Roman" w:hAnsi="Times New Roman"/>
                <w:b/>
                <w:bCs/>
                <w:color w:val="FF0000"/>
                <w:sz w:val="20"/>
                <w:szCs w:val="20"/>
                <w:lang w:val="uk-UA" w:eastAsia="ru-RU"/>
              </w:rPr>
              <w:t>ДЛЯ ПЕРЕМОЖЦЯ</w:t>
            </w:r>
          </w:p>
          <w:p w14:paraId="18605F45" w14:textId="77777777" w:rsidR="00846E8D" w:rsidRPr="00B12DF7" w:rsidRDefault="00846E8D" w:rsidP="009E4DA5">
            <w:pPr>
              <w:jc w:val="center"/>
              <w:rPr>
                <w:rFonts w:ascii="Times New Roman" w:eastAsia="Times New Roman" w:hAnsi="Times New Roman"/>
                <w:sz w:val="20"/>
                <w:szCs w:val="20"/>
                <w:lang w:val="uk-UA" w:eastAsia="ru-RU"/>
              </w:rPr>
            </w:pPr>
            <w:r w:rsidRPr="00B12DF7">
              <w:rPr>
                <w:rFonts w:ascii="Times New Roman" w:eastAsia="Times New Roman" w:hAnsi="Times New Roman"/>
                <w:b/>
                <w:bCs/>
                <w:sz w:val="20"/>
                <w:szCs w:val="20"/>
                <w:lang w:val="uk-UA" w:eastAsia="ru-RU"/>
              </w:rPr>
              <w:t xml:space="preserve">Переможець у строк, що не перевищує чотири дні з дати оприлюднення в електронній системі </w:t>
            </w:r>
            <w:proofErr w:type="spellStart"/>
            <w:r w:rsidRPr="00B12DF7">
              <w:rPr>
                <w:rFonts w:ascii="Times New Roman" w:eastAsia="Times New Roman" w:hAnsi="Times New Roman"/>
                <w:b/>
                <w:bCs/>
                <w:sz w:val="20"/>
                <w:szCs w:val="20"/>
                <w:lang w:val="uk-UA" w:eastAsia="ru-RU"/>
              </w:rPr>
              <w:t>закупівель</w:t>
            </w:r>
            <w:proofErr w:type="spellEnd"/>
            <w:r w:rsidRPr="00B12DF7">
              <w:rPr>
                <w:rFonts w:ascii="Times New Roman" w:eastAsia="Times New Roman" w:hAnsi="Times New Roman"/>
                <w:b/>
                <w:bCs/>
                <w:sz w:val="20"/>
                <w:szCs w:val="20"/>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12DF7">
              <w:rPr>
                <w:rFonts w:ascii="Times New Roman" w:eastAsia="Times New Roman" w:hAnsi="Times New Roman"/>
                <w:b/>
                <w:bCs/>
                <w:sz w:val="20"/>
                <w:szCs w:val="20"/>
                <w:lang w:val="uk-UA" w:eastAsia="ru-RU"/>
              </w:rPr>
              <w:t>закупівель</w:t>
            </w:r>
            <w:proofErr w:type="spellEnd"/>
            <w:r w:rsidRPr="00B12DF7">
              <w:rPr>
                <w:rFonts w:ascii="Times New Roman" w:eastAsia="Times New Roman" w:hAnsi="Times New Roman"/>
                <w:b/>
                <w:bCs/>
                <w:sz w:val="20"/>
                <w:szCs w:val="20"/>
                <w:lang w:val="uk-UA" w:eastAsia="ru-RU"/>
              </w:rPr>
              <w:t>:</w:t>
            </w:r>
          </w:p>
        </w:tc>
      </w:tr>
      <w:tr w:rsidR="00846E8D" w:rsidRPr="006F7C7C" w14:paraId="3B9D9943"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09D53325"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317C5D7" w14:textId="7070F98B" w:rsidR="00846E8D" w:rsidRPr="00B12DF7" w:rsidRDefault="006F7C7C" w:rsidP="009E4DA5">
            <w:pPr>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З</w:t>
            </w:r>
            <w:r w:rsidR="00846E8D" w:rsidRPr="00B12DF7">
              <w:rPr>
                <w:rFonts w:ascii="Times New Roman" w:eastAsia="Times New Roman" w:hAnsi="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846E8D" w:rsidRPr="00B12DF7">
              <w:rPr>
                <w:rFonts w:ascii="Times New Roman" w:eastAsia="Times New Roman" w:hAnsi="Times New Roman"/>
                <w:i/>
                <w:iCs/>
                <w:sz w:val="20"/>
                <w:szCs w:val="20"/>
                <w:shd w:val="clear" w:color="auto" w:fill="FFFFFF"/>
                <w:lang w:val="uk-UA" w:eastAsia="ru-RU"/>
              </w:rPr>
              <w:t>(</w:t>
            </w:r>
            <w:r w:rsidR="00846E8D" w:rsidRPr="00B12DF7">
              <w:rPr>
                <w:rFonts w:ascii="Times New Roman" w:eastAsia="Times New Roman" w:hAnsi="Times New Roman"/>
                <w:i/>
                <w:iCs/>
                <w:sz w:val="20"/>
                <w:szCs w:val="20"/>
                <w:lang w:val="uk-UA" w:eastAsia="ru-RU"/>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0DBA2C" w14:textId="77777777" w:rsidR="00846E8D" w:rsidRPr="00B12DF7" w:rsidRDefault="00846E8D" w:rsidP="009E4DA5">
            <w:pPr>
              <w:ind w:right="129"/>
              <w:jc w:val="both"/>
              <w:rPr>
                <w:rFonts w:ascii="Times New Roman" w:eastAsia="Times New Roman" w:hAnsi="Times New Roman"/>
                <w:sz w:val="20"/>
                <w:szCs w:val="20"/>
                <w:shd w:val="clear" w:color="auto" w:fill="FFFFFF"/>
                <w:lang w:val="uk-UA" w:eastAsia="ru-RU"/>
              </w:rPr>
            </w:pPr>
            <w:r w:rsidRPr="00B12DF7">
              <w:rPr>
                <w:rFonts w:ascii="Times New Roman" w:eastAsia="Times New Roman" w:hAnsi="Times New Roman"/>
                <w:sz w:val="20"/>
                <w:szCs w:val="20"/>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12DF7">
              <w:rPr>
                <w:rFonts w:ascii="Times New Roman" w:eastAsia="Times New Roman" w:hAnsi="Times New Roman"/>
                <w:sz w:val="20"/>
                <w:szCs w:val="20"/>
                <w:shd w:val="clear" w:color="auto" w:fill="FFFFFF"/>
                <w:lang w:val="uk-UA" w:eastAsia="ru-RU"/>
              </w:rPr>
              <w:t>закупівель</w:t>
            </w:r>
            <w:proofErr w:type="spellEnd"/>
            <w:r w:rsidRPr="00B12DF7">
              <w:rPr>
                <w:rFonts w:ascii="Times New Roman" w:eastAsia="Times New Roman" w:hAnsi="Times New Roman"/>
                <w:sz w:val="20"/>
                <w:szCs w:val="20"/>
                <w:shd w:val="clear" w:color="auto" w:fill="FFFFFF"/>
                <w:lang w:val="uk-UA" w:eastAsia="ru-RU"/>
              </w:rPr>
              <w:t xml:space="preserve"> відсутність в учасника процедури закупівлі такої підстав</w:t>
            </w:r>
          </w:p>
          <w:p w14:paraId="73AC077E" w14:textId="39223EFC" w:rsidR="00846E8D" w:rsidRPr="00B12DF7" w:rsidRDefault="00846E8D" w:rsidP="009E4DA5">
            <w:pPr>
              <w:ind w:right="129"/>
              <w:jc w:val="both"/>
              <w:rPr>
                <w:rFonts w:ascii="Times New Roman" w:eastAsia="Times New Roman" w:hAnsi="Times New Roman"/>
                <w:sz w:val="20"/>
                <w:szCs w:val="2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29A860FD"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56AAF085"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280D6087"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43CF5E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w:t>
            </w:r>
            <w:proofErr w:type="spellStart"/>
            <w:r w:rsidRPr="00B12DF7">
              <w:rPr>
                <w:rFonts w:ascii="Times New Roman" w:eastAsia="Times New Roman" w:hAnsi="Times New Roman"/>
                <w:sz w:val="20"/>
                <w:szCs w:val="20"/>
                <w:shd w:val="clear" w:color="auto" w:fill="FFFFFF"/>
                <w:lang w:val="uk-UA" w:eastAsia="ru-RU"/>
              </w:rPr>
              <w:t>внесено</w:t>
            </w:r>
            <w:proofErr w:type="spellEnd"/>
            <w:r w:rsidRPr="00B12DF7">
              <w:rPr>
                <w:rFonts w:ascii="Times New Roman" w:eastAsia="Times New Roman" w:hAnsi="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B391F6"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70F376C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4720F6DA"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288AF022"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76DA0AA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5D7E843"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F6175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09EA9657"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w:t>
            </w:r>
            <w:r w:rsidRPr="00B12DF7">
              <w:rPr>
                <w:rFonts w:ascii="Times New Roman" w:eastAsia="Times New Roman" w:hAnsi="Times New Roman"/>
                <w:sz w:val="20"/>
                <w:szCs w:val="20"/>
                <w:lang w:val="uk-UA" w:eastAsia="ru-RU"/>
              </w:rPr>
              <w:lastRenderedPageBreak/>
              <w:t>(Лист-гарантію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07963564"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w:t>
            </w:r>
            <w:r w:rsidRPr="00B12DF7">
              <w:rPr>
                <w:rFonts w:ascii="Times New Roman" w:eastAsia="Times New Roman" w:hAnsi="Times New Roman"/>
                <w:sz w:val="20"/>
                <w:szCs w:val="20"/>
                <w:lang w:val="uk-UA" w:eastAsia="ru-RU"/>
              </w:rPr>
              <w:lastRenderedPageBreak/>
              <w:t xml:space="preserve">оформлена </w:t>
            </w:r>
            <w:proofErr w:type="spellStart"/>
            <w:r w:rsidRPr="00B12DF7">
              <w:rPr>
                <w:rFonts w:ascii="Times New Roman" w:eastAsia="Times New Roman" w:hAnsi="Times New Roman"/>
                <w:sz w:val="20"/>
                <w:szCs w:val="20"/>
                <w:lang w:val="uk-UA" w:eastAsia="ru-RU"/>
              </w:rPr>
              <w:t>на</w:t>
            </w:r>
            <w:r w:rsidRPr="00B12DF7">
              <w:rPr>
                <w:rFonts w:ascii="Times New Roman" w:eastAsia="Times New Roman" w:hAnsi="Times New Roman"/>
                <w:sz w:val="20"/>
                <w:szCs w:val="20"/>
                <w:shd w:val="clear" w:color="auto" w:fill="FFFFFF"/>
                <w:lang w:val="uk-UA" w:eastAsia="ru-RU"/>
              </w:rPr>
              <w:t>керівника</w:t>
            </w:r>
            <w:proofErr w:type="spellEnd"/>
            <w:r w:rsidRPr="00B12DF7">
              <w:rPr>
                <w:rFonts w:ascii="Times New Roman" w:eastAsia="Times New Roman" w:hAnsi="Times New Roman"/>
                <w:sz w:val="20"/>
                <w:szCs w:val="20"/>
                <w:shd w:val="clear" w:color="auto" w:fill="FFFFFF"/>
                <w:lang w:val="uk-UA" w:eastAsia="ru-RU"/>
              </w:rPr>
              <w:t>* учасника процедури закупівлі або фізичну особу, яка є учасником процедури закупівлі</w:t>
            </w:r>
          </w:p>
        </w:tc>
      </w:tr>
      <w:tr w:rsidR="00846E8D" w:rsidRPr="006F7C7C" w14:paraId="74572AF8"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752B01AB"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0DEBFB9A"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2DF7">
              <w:rPr>
                <w:rFonts w:ascii="Times New Roman" w:eastAsia="Times New Roman" w:hAnsi="Times New Roman"/>
                <w:sz w:val="20"/>
                <w:szCs w:val="20"/>
                <w:shd w:val="clear" w:color="auto" w:fill="FFFFFF"/>
                <w:lang w:val="uk-UA" w:eastAsia="ru-RU"/>
              </w:rPr>
              <w:t>антиконкурентних</w:t>
            </w:r>
            <w:proofErr w:type="spellEnd"/>
            <w:r w:rsidRPr="00B12DF7">
              <w:rPr>
                <w:rFonts w:ascii="Times New Roman" w:eastAsia="Times New Roman" w:hAnsi="Times New Roman"/>
                <w:sz w:val="20"/>
                <w:szCs w:val="20"/>
                <w:shd w:val="clear" w:color="auto" w:fill="FFFFFF"/>
                <w:lang w:val="uk-UA" w:eastAsia="ru-RU"/>
              </w:rPr>
              <w:t xml:space="preserve"> узгоджених дій, що стосуються спотворення результатів тендерів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200DCD"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35BE368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5D3FD18E"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2FBCA6E4"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4F186BF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6F3F1D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92E8D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29FBE251"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3F25FF37"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46E8D" w:rsidRPr="006F7C7C" w14:paraId="33E28DDF"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735B3E5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E743ED8"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12DF7">
              <w:rPr>
                <w:rFonts w:ascii="Times New Roman" w:eastAsia="Times New Roman" w:hAnsi="Times New Roman"/>
                <w:i/>
                <w:iCs/>
                <w:sz w:val="20"/>
                <w:szCs w:val="20"/>
                <w:shd w:val="clear" w:color="auto" w:fill="FFFFFF"/>
                <w:lang w:val="uk-UA" w:eastAsia="ru-RU"/>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9B9BD8"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18B669DD"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29080633"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46E8D" w:rsidRPr="006F7C7C" w14:paraId="2FDABE90"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15697875"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A3EEF2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A86E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відсутність в учасника процедури закупівлі такої підстав</w:t>
            </w:r>
          </w:p>
          <w:p w14:paraId="30C67243" w14:textId="3506F0CF" w:rsidR="00846E8D" w:rsidRPr="00B12DF7" w:rsidRDefault="00846E8D" w:rsidP="009E4DA5">
            <w:pPr>
              <w:jc w:val="both"/>
              <w:rPr>
                <w:rFonts w:ascii="Times New Roman" w:eastAsia="Times New Roman" w:hAnsi="Times New Roman"/>
                <w:sz w:val="20"/>
                <w:szCs w:val="2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481A311B"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1376B305"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75CD676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640523D3"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3C3915"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0566B5E5"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505CCECF"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1084920E"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4BBE75C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64B9E8AD"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201F52"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2A5E6AE7"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0337D8CB"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7463CCA9"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48E3E04E"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920EA2C" w14:textId="77777777" w:rsidR="00846E8D" w:rsidRPr="00B12DF7" w:rsidRDefault="00846E8D" w:rsidP="009E4DA5">
            <w:pPr>
              <w:jc w:val="both"/>
              <w:rPr>
                <w:rFonts w:ascii="Times New Roman" w:eastAsia="Times New Roman" w:hAnsi="Times New Roman"/>
                <w:sz w:val="20"/>
                <w:szCs w:val="20"/>
                <w:shd w:val="clear" w:color="auto" w:fill="FFFFFF"/>
                <w:lang w:val="uk-UA" w:eastAsia="ru-RU"/>
              </w:rPr>
            </w:pPr>
            <w:r w:rsidRPr="00B12DF7">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12DF7">
              <w:rPr>
                <w:rFonts w:ascii="Times New Roman" w:eastAsia="Times New Roman" w:hAnsi="Times New Roman"/>
                <w:i/>
                <w:iCs/>
                <w:sz w:val="20"/>
                <w:szCs w:val="20"/>
                <w:shd w:val="clear" w:color="auto" w:fill="FFFFFF"/>
                <w:lang w:val="uk-UA" w:eastAsia="ru-RU"/>
              </w:rPr>
              <w:t>(</w:t>
            </w:r>
            <w:r w:rsidRPr="00B12DF7">
              <w:rPr>
                <w:rFonts w:ascii="Times New Roman" w:eastAsia="Times New Roman" w:hAnsi="Times New Roman"/>
                <w:i/>
                <w:iCs/>
                <w:sz w:val="20"/>
                <w:szCs w:val="20"/>
                <w:lang w:val="uk-UA" w:eastAsia="ru-RU"/>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C49205" w14:textId="77777777" w:rsidR="00846E8D" w:rsidRPr="00B12DF7" w:rsidRDefault="00846E8D" w:rsidP="009E4DA5">
            <w:pPr>
              <w:jc w:val="both"/>
              <w:rPr>
                <w:rFonts w:ascii="Times New Roman" w:eastAsia="Times New Roman" w:hAnsi="Times New Roman"/>
                <w:i/>
                <w:iCs/>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4622A335" w14:textId="77777777" w:rsidR="00846E8D" w:rsidRPr="00B12DF7" w:rsidRDefault="00846E8D" w:rsidP="009E4DA5">
            <w:pPr>
              <w:jc w:val="both"/>
              <w:rPr>
                <w:rFonts w:ascii="Times New Roman" w:eastAsia="Times New Roman" w:hAnsi="Times New Roman"/>
                <w:b/>
                <w:bCs/>
                <w:sz w:val="20"/>
                <w:szCs w:val="20"/>
                <w:lang w:val="uk-UA" w:eastAsia="ru-RU"/>
              </w:rPr>
            </w:pPr>
            <w:r w:rsidRPr="00B12DF7">
              <w:rPr>
                <w:rFonts w:ascii="Times New Roman" w:eastAsia="Times New Roman" w:hAnsi="Times New Roman"/>
                <w:b/>
                <w:bCs/>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9DBF67B" w14:textId="77777777" w:rsidR="00846E8D" w:rsidRPr="00B12DF7" w:rsidRDefault="00846E8D" w:rsidP="009E4DA5">
            <w:pPr>
              <w:jc w:val="both"/>
              <w:rPr>
                <w:rFonts w:ascii="Times New Roman" w:eastAsia="Times New Roman" w:hAnsi="Times New Roman"/>
                <w:sz w:val="20"/>
                <w:szCs w:val="2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468B9870" w14:textId="77777777" w:rsidR="00846E8D" w:rsidRPr="00B12DF7" w:rsidRDefault="00846E8D" w:rsidP="009E4DA5">
            <w:pPr>
              <w:jc w:val="both"/>
              <w:rPr>
                <w:rFonts w:ascii="Times New Roman" w:eastAsia="Times New Roman" w:hAnsi="Times New Roman"/>
                <w:color w:val="FF0000"/>
                <w:sz w:val="20"/>
                <w:szCs w:val="20"/>
                <w:lang w:val="uk-UA" w:eastAsia="ru-RU"/>
              </w:rPr>
            </w:pPr>
            <w:r w:rsidRPr="00B12DF7">
              <w:rPr>
                <w:rFonts w:ascii="Times New Roman" w:eastAsia="Times New Roman" w:hAnsi="Times New Roman"/>
                <w:sz w:val="20"/>
                <w:szCs w:val="20"/>
                <w:lang w:val="uk-UA" w:eastAsia="ru-RU"/>
              </w:rPr>
              <w:t>Переможець не надає підтвердження своєї відповідності.</w:t>
            </w:r>
          </w:p>
        </w:tc>
      </w:tr>
      <w:tr w:rsidR="00846E8D" w:rsidRPr="006F7C7C" w14:paraId="5BE60A39"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33AF76A4"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6D67462B" w14:textId="34E4164B" w:rsidR="00846E8D" w:rsidRPr="00B12DF7" w:rsidRDefault="006F7C7C" w:rsidP="009E4DA5">
            <w:pPr>
              <w:jc w:val="both"/>
              <w:rPr>
                <w:rFonts w:ascii="Times New Roman" w:eastAsia="Times New Roman" w:hAnsi="Times New Roman"/>
                <w:sz w:val="20"/>
                <w:szCs w:val="20"/>
                <w:lang w:val="uk-UA" w:eastAsia="ru-RU"/>
              </w:rPr>
            </w:pPr>
            <w:r w:rsidRPr="006F7C7C">
              <w:rPr>
                <w:rFonts w:ascii="Times New Roman" w:eastAsia="Times New Roman" w:hAnsi="Times New Roman" w:hint="eastAsia"/>
                <w:sz w:val="20"/>
                <w:szCs w:val="20"/>
                <w:shd w:val="clear" w:color="auto" w:fill="FFFFFF"/>
                <w:lang w:val="uk-UA" w:eastAsia="ru-RU"/>
              </w:rPr>
              <w:t>учасник</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процедури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закупівлі</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або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кінцевий</w:t>
            </w:r>
            <w:r w:rsidRPr="006F7C7C">
              <w:rPr>
                <w:rFonts w:ascii="Times New Roman" w:eastAsia="Times New Roman" w:hAnsi="Times New Roman"/>
                <w:sz w:val="20"/>
                <w:szCs w:val="20"/>
                <w:shd w:val="clear" w:color="auto" w:fill="FFFFFF"/>
                <w:lang w:val="uk-UA" w:eastAsia="ru-RU"/>
              </w:rPr>
              <w:t xml:space="preserve"> </w:t>
            </w:r>
            <w:proofErr w:type="spellStart"/>
            <w:r w:rsidRPr="006F7C7C">
              <w:rPr>
                <w:rFonts w:ascii="Times New Roman" w:eastAsia="Times New Roman" w:hAnsi="Times New Roman" w:hint="eastAsia"/>
                <w:sz w:val="20"/>
                <w:szCs w:val="20"/>
                <w:shd w:val="clear" w:color="auto" w:fill="FFFFFF"/>
                <w:lang w:val="uk-UA" w:eastAsia="ru-RU"/>
              </w:rPr>
              <w:t>бенефіціарний</w:t>
            </w:r>
            <w:proofErr w:type="spellEnd"/>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власник</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член</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або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учасник</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акціонер</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юридичної</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особи</w:t>
            </w:r>
            <w:r w:rsidRPr="006F7C7C">
              <w:rPr>
                <w:rFonts w:ascii="Times New Roman" w:eastAsia="Times New Roman" w:hAnsi="Times New Roman"/>
                <w:sz w:val="20"/>
                <w:szCs w:val="20"/>
                <w:shd w:val="clear" w:color="auto" w:fill="FFFFFF"/>
                <w:lang w:val="uk-UA" w:eastAsia="ru-RU"/>
              </w:rPr>
              <w:t xml:space="preserve"> - </w:t>
            </w:r>
            <w:r w:rsidRPr="006F7C7C">
              <w:rPr>
                <w:rFonts w:ascii="Times New Roman" w:eastAsia="Times New Roman" w:hAnsi="Times New Roman" w:hint="eastAsia"/>
                <w:sz w:val="20"/>
                <w:szCs w:val="20"/>
                <w:shd w:val="clear" w:color="auto" w:fill="FFFFFF"/>
                <w:lang w:val="uk-UA" w:eastAsia="ru-RU"/>
              </w:rPr>
              <w:t>учасника</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процедури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закупівлі</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lastRenderedPageBreak/>
              <w:t>є</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особою</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до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якої</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застосовано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санкцію</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вигляді</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заборони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на</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здійснення</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неї</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публічних</w:t>
            </w:r>
            <w:r w:rsidRPr="006F7C7C">
              <w:rPr>
                <w:rFonts w:ascii="Times New Roman" w:eastAsia="Times New Roman" w:hAnsi="Times New Roman"/>
                <w:sz w:val="20"/>
                <w:szCs w:val="20"/>
                <w:shd w:val="clear" w:color="auto" w:fill="FFFFFF"/>
                <w:lang w:val="uk-UA" w:eastAsia="ru-RU"/>
              </w:rPr>
              <w:t xml:space="preserve"> </w:t>
            </w:r>
            <w:proofErr w:type="spellStart"/>
            <w:r w:rsidRPr="006F7C7C">
              <w:rPr>
                <w:rFonts w:ascii="Times New Roman" w:eastAsia="Times New Roman" w:hAnsi="Times New Roman" w:hint="eastAsia"/>
                <w:sz w:val="20"/>
                <w:szCs w:val="20"/>
                <w:shd w:val="clear" w:color="auto" w:fill="FFFFFF"/>
                <w:lang w:val="uk-UA" w:eastAsia="ru-RU"/>
              </w:rPr>
              <w:t>закупівель</w:t>
            </w:r>
            <w:proofErr w:type="spellEnd"/>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товарів</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робіт</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і</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послуг</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згідно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із</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Законом</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України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“Про</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санкції”</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крім</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випадку</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коли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активи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такої</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особи</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в</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установленому</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законодавством</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порядку</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передані</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в</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управління</w:t>
            </w:r>
            <w:r w:rsidRPr="006F7C7C">
              <w:rPr>
                <w:rFonts w:ascii="Times New Roman" w:eastAsia="Times New Roman" w:hAnsi="Times New Roman"/>
                <w:sz w:val="20"/>
                <w:szCs w:val="20"/>
                <w:shd w:val="clear" w:color="auto" w:fill="FFFFFF"/>
                <w:lang w:val="uk-UA" w:eastAsia="ru-RU"/>
              </w:rPr>
              <w:t xml:space="preserve"> </w:t>
            </w:r>
            <w:r w:rsidRPr="006F7C7C">
              <w:rPr>
                <w:rFonts w:ascii="Times New Roman" w:eastAsia="Times New Roman" w:hAnsi="Times New Roman" w:hint="eastAsia"/>
                <w:sz w:val="20"/>
                <w:szCs w:val="20"/>
                <w:shd w:val="clear" w:color="auto" w:fill="FFFFFF"/>
                <w:lang w:val="uk-UA" w:eastAsia="ru-RU"/>
              </w:rPr>
              <w:t>АРМА</w:t>
            </w:r>
            <w:r w:rsidRPr="006F7C7C">
              <w:rPr>
                <w:rFonts w:ascii="Times New Roman" w:eastAsia="Times New Roman" w:hAnsi="Times New Roman"/>
                <w:sz w:val="20"/>
                <w:szCs w:val="20"/>
                <w:shd w:val="clear" w:color="auto" w:fill="FFFFFF"/>
                <w:lang w:val="uk-UA" w:eastAsia="ru-RU"/>
              </w:rPr>
              <w:t xml:space="preserve"> </w:t>
            </w:r>
            <w:r w:rsidR="00846E8D" w:rsidRPr="00B12DF7">
              <w:rPr>
                <w:rFonts w:ascii="Times New Roman" w:eastAsia="Times New Roman" w:hAnsi="Times New Roman"/>
                <w:i/>
                <w:iCs/>
                <w:sz w:val="20"/>
                <w:szCs w:val="20"/>
                <w:shd w:val="clear" w:color="auto" w:fill="FFFFFF"/>
                <w:lang w:val="uk-UA" w:eastAsia="ru-RU"/>
              </w:rPr>
              <w:t>(</w:t>
            </w:r>
            <w:r w:rsidR="00846E8D" w:rsidRPr="00B12DF7">
              <w:rPr>
                <w:rFonts w:ascii="Times New Roman" w:eastAsia="Times New Roman" w:hAnsi="Times New Roman"/>
                <w:i/>
                <w:iCs/>
                <w:sz w:val="20"/>
                <w:szCs w:val="20"/>
                <w:lang w:val="uk-UA" w:eastAsia="ru-RU"/>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FBE29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12DF7">
              <w:rPr>
                <w:rFonts w:ascii="Times New Roman" w:eastAsia="Times New Roman" w:hAnsi="Times New Roman"/>
                <w:sz w:val="20"/>
                <w:szCs w:val="20"/>
                <w:lang w:val="uk-UA" w:eastAsia="ru-RU"/>
              </w:rPr>
              <w:lastRenderedPageBreak/>
              <w:t xml:space="preserve">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3330CE8A"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72705E7E"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846E8D" w:rsidRPr="006F7C7C" w14:paraId="1D8176F2"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23230FB0"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131DAAC2"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12DF7">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C8374"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під час подання тендерної пропозиції</w:t>
            </w:r>
          </w:p>
          <w:p w14:paraId="6ABBF512"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12DF7">
              <w:rPr>
                <w:rFonts w:ascii="Times New Roman" w:eastAsia="Times New Roman" w:hAnsi="Times New Roman"/>
                <w:sz w:val="20"/>
                <w:szCs w:val="20"/>
                <w:lang w:val="uk-UA" w:eastAsia="ru-RU"/>
              </w:rPr>
              <w:t>закупівель</w:t>
            </w:r>
            <w:proofErr w:type="spellEnd"/>
            <w:r w:rsidRPr="00B12DF7">
              <w:rPr>
                <w:rFonts w:ascii="Times New Roman" w:eastAsia="Times New Roman" w:hAnsi="Times New Roman"/>
                <w:sz w:val="20"/>
                <w:szCs w:val="20"/>
                <w:lang w:val="uk-UA" w:eastAsia="ru-RU"/>
              </w:rPr>
              <w:t xml:space="preserve"> учасник повинен надати підтвердження відсутності підстав для відхилення відповідно п.47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п.47 Особливостей тощо).</w:t>
            </w:r>
          </w:p>
        </w:tc>
        <w:tc>
          <w:tcPr>
            <w:tcW w:w="2835" w:type="dxa"/>
            <w:tcBorders>
              <w:top w:val="single" w:sz="4" w:space="0" w:color="000000"/>
              <w:left w:val="single" w:sz="4" w:space="0" w:color="000000"/>
              <w:bottom w:val="single" w:sz="4" w:space="0" w:color="000000"/>
              <w:right w:val="single" w:sz="4" w:space="0" w:color="000000"/>
            </w:tcBorders>
            <w:hideMark/>
          </w:tcPr>
          <w:p w14:paraId="47B59E29"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46E8D" w:rsidRPr="006F7C7C" w14:paraId="48099E98" w14:textId="77777777" w:rsidTr="00846E8D">
        <w:tc>
          <w:tcPr>
            <w:tcW w:w="563" w:type="dxa"/>
            <w:tcBorders>
              <w:top w:val="single" w:sz="4" w:space="0" w:color="000000"/>
              <w:left w:val="single" w:sz="4" w:space="0" w:color="000000"/>
              <w:bottom w:val="single" w:sz="4" w:space="0" w:color="000000"/>
              <w:right w:val="single" w:sz="4" w:space="0" w:color="000000"/>
            </w:tcBorders>
            <w:hideMark/>
          </w:tcPr>
          <w:p w14:paraId="0ABCD28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8E5F3EB" w14:textId="77777777" w:rsidR="00846E8D" w:rsidRPr="00B12DF7" w:rsidRDefault="00846E8D" w:rsidP="009E4DA5">
            <w:pPr>
              <w:jc w:val="both"/>
              <w:rPr>
                <w:rFonts w:ascii="Times New Roman" w:eastAsia="Times New Roman" w:hAnsi="Times New Roman"/>
                <w:i/>
                <w:iCs/>
                <w:sz w:val="20"/>
                <w:szCs w:val="20"/>
                <w:lang w:val="uk-UA" w:eastAsia="ru-RU"/>
              </w:rPr>
            </w:pPr>
            <w:r w:rsidRPr="00B12DF7">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B12DF7">
              <w:rPr>
                <w:rFonts w:ascii="Times New Roman" w:eastAsia="Times New Roman" w:hAnsi="Times New Roman"/>
                <w:sz w:val="20"/>
                <w:szCs w:val="20"/>
                <w:lang w:val="uk-UA" w:eastAsia="ru-RU"/>
              </w:rPr>
              <w:lastRenderedPageBreak/>
              <w:t xml:space="preserve">учаснику процедури закупівлі не може бути відмовлено в участі в процедурі закупівлі </w:t>
            </w:r>
            <w:r w:rsidRPr="00B12DF7">
              <w:rPr>
                <w:rFonts w:ascii="Times New Roman" w:eastAsia="Times New Roman" w:hAnsi="Times New Roman"/>
                <w:i/>
                <w:iCs/>
                <w:sz w:val="20"/>
                <w:szCs w:val="20"/>
                <w:lang w:val="uk-UA" w:eastAsia="ru-RU"/>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CB348B" w14:textId="77777777" w:rsidR="00846E8D" w:rsidRPr="00B12DF7" w:rsidRDefault="00846E8D" w:rsidP="009E4DA5">
            <w:pPr>
              <w:ind w:right="271"/>
              <w:jc w:val="both"/>
              <w:rPr>
                <w:rFonts w:ascii="Times New Roman" w:eastAsia="Times New Roman" w:hAnsi="Times New Roman"/>
                <w:sz w:val="20"/>
                <w:szCs w:val="20"/>
                <w:lang w:val="uk-UA"/>
              </w:rPr>
            </w:pPr>
            <w:r w:rsidRPr="00B12DF7">
              <w:rPr>
                <w:rFonts w:ascii="Times New Roman" w:eastAsia="Times New Roman" w:hAnsi="Times New Roman"/>
                <w:sz w:val="20"/>
                <w:szCs w:val="20"/>
                <w:lang w:val="uk-UA" w:eastAsia="ru-RU"/>
              </w:rPr>
              <w:lastRenderedPageBreak/>
              <w:t xml:space="preserve">Учасник процедури закупівлі має </w:t>
            </w:r>
            <w:r w:rsidRPr="00B12DF7">
              <w:rPr>
                <w:rFonts w:ascii="Times New Roman" w:eastAsia="Times New Roman" w:hAnsi="Times New Roman"/>
                <w:sz w:val="20"/>
                <w:szCs w:val="20"/>
                <w:lang w:val="uk-UA"/>
              </w:rPr>
              <w:t>надати:</w:t>
            </w:r>
          </w:p>
          <w:p w14:paraId="26AB9EDA" w14:textId="77777777" w:rsidR="00846E8D" w:rsidRPr="00B12DF7" w:rsidRDefault="00846E8D" w:rsidP="00846E8D">
            <w:pPr>
              <w:widowControl/>
              <w:numPr>
                <w:ilvl w:val="0"/>
                <w:numId w:val="1"/>
              </w:numPr>
              <w:suppressAutoHyphens w:val="0"/>
              <w:autoSpaceDN/>
              <w:spacing w:line="256" w:lineRule="auto"/>
              <w:ind w:left="410" w:right="271"/>
              <w:contextualSpacing/>
              <w:jc w:val="both"/>
              <w:textAlignment w:val="auto"/>
              <w:rPr>
                <w:rFonts w:ascii="Times New Roman" w:eastAsia="Times New Roman" w:hAnsi="Times New Roman"/>
                <w:sz w:val="20"/>
                <w:szCs w:val="20"/>
                <w:lang w:val="uk-UA"/>
              </w:rPr>
            </w:pPr>
            <w:r w:rsidRPr="00B12DF7">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0F9C978" w14:textId="77777777" w:rsidR="00846E8D" w:rsidRPr="00B12DF7" w:rsidRDefault="00846E8D" w:rsidP="009E4DA5">
            <w:pPr>
              <w:ind w:left="50" w:right="271"/>
              <w:jc w:val="both"/>
              <w:rPr>
                <w:rFonts w:ascii="Times New Roman" w:eastAsia="Times New Roman" w:hAnsi="Times New Roman"/>
                <w:sz w:val="20"/>
                <w:szCs w:val="20"/>
                <w:lang w:val="uk-UA"/>
              </w:rPr>
            </w:pPr>
            <w:r w:rsidRPr="00B12DF7">
              <w:rPr>
                <w:rFonts w:ascii="Times New Roman" w:eastAsia="Times New Roman" w:hAnsi="Times New Roman"/>
                <w:sz w:val="20"/>
                <w:szCs w:val="20"/>
                <w:lang w:val="uk-UA"/>
              </w:rPr>
              <w:t xml:space="preserve">або </w:t>
            </w:r>
          </w:p>
          <w:p w14:paraId="29B2C3E2" w14:textId="77777777" w:rsidR="00846E8D" w:rsidRPr="00B12DF7" w:rsidRDefault="00846E8D" w:rsidP="00846E8D">
            <w:pPr>
              <w:widowControl/>
              <w:numPr>
                <w:ilvl w:val="0"/>
                <w:numId w:val="1"/>
              </w:numPr>
              <w:suppressAutoHyphens w:val="0"/>
              <w:autoSpaceDN/>
              <w:spacing w:line="256" w:lineRule="auto"/>
              <w:ind w:left="410" w:right="271"/>
              <w:contextualSpacing/>
              <w:jc w:val="both"/>
              <w:textAlignment w:val="auto"/>
              <w:rPr>
                <w:rFonts w:ascii="Times New Roman" w:eastAsia="Times New Roman" w:hAnsi="Times New Roman"/>
                <w:sz w:val="20"/>
                <w:szCs w:val="20"/>
                <w:lang w:val="uk-UA"/>
              </w:rPr>
            </w:pPr>
            <w:r w:rsidRPr="00B12DF7">
              <w:rPr>
                <w:rFonts w:ascii="Times New Roman" w:eastAsia="Times New Roman" w:hAnsi="Times New Roman"/>
                <w:sz w:val="20"/>
                <w:szCs w:val="20"/>
                <w:lang w:val="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12DF7">
              <w:rPr>
                <w:rFonts w:ascii="Times New Roman" w:eastAsia="Times New Roman" w:hAnsi="Times New Roman"/>
                <w:sz w:val="20"/>
                <w:szCs w:val="20"/>
                <w:lang w:val="uk-UA"/>
              </w:rPr>
              <w:lastRenderedPageBreak/>
              <w:t>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tcPr>
          <w:p w14:paraId="4A116CE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8C7FF0" w14:textId="77777777" w:rsidR="00846E8D" w:rsidRPr="00B12DF7" w:rsidRDefault="00846E8D" w:rsidP="009E4DA5">
            <w:pPr>
              <w:rPr>
                <w:rFonts w:ascii="Times New Roman" w:eastAsia="Times New Roman" w:hAnsi="Times New Roman"/>
                <w:sz w:val="20"/>
                <w:szCs w:val="20"/>
                <w:lang w:val="uk-UA" w:eastAsia="ru-RU"/>
              </w:rPr>
            </w:pPr>
          </w:p>
          <w:p w14:paraId="3E14EABC"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або</w:t>
            </w:r>
          </w:p>
          <w:p w14:paraId="437E1240" w14:textId="77777777" w:rsidR="00846E8D" w:rsidRPr="00B12DF7" w:rsidRDefault="00846E8D" w:rsidP="009E4DA5">
            <w:pPr>
              <w:rPr>
                <w:rFonts w:ascii="Times New Roman" w:eastAsia="Times New Roman" w:hAnsi="Times New Roman"/>
                <w:sz w:val="20"/>
                <w:szCs w:val="20"/>
                <w:lang w:val="uk-UA" w:eastAsia="ru-RU"/>
              </w:rPr>
            </w:pPr>
          </w:p>
          <w:p w14:paraId="568F06ED" w14:textId="77777777" w:rsidR="00846E8D" w:rsidRPr="00B12DF7" w:rsidRDefault="00846E8D" w:rsidP="009E4DA5">
            <w:pPr>
              <w:jc w:val="both"/>
              <w:rPr>
                <w:rFonts w:ascii="Times New Roman" w:eastAsia="Times New Roman" w:hAnsi="Times New Roman"/>
                <w:sz w:val="20"/>
                <w:szCs w:val="20"/>
                <w:lang w:val="uk-UA" w:eastAsia="ru-RU"/>
              </w:rPr>
            </w:pPr>
            <w:r w:rsidRPr="00B12DF7">
              <w:rPr>
                <w:rFonts w:ascii="Times New Roman" w:eastAsia="Times New Roman" w:hAnsi="Times New Roman"/>
                <w:sz w:val="20"/>
                <w:szCs w:val="20"/>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12DF7">
              <w:rPr>
                <w:rFonts w:ascii="Times New Roman" w:eastAsia="Times New Roman" w:hAnsi="Times New Roman"/>
                <w:sz w:val="20"/>
                <w:szCs w:val="20"/>
                <w:lang w:val="uk-UA" w:eastAsia="ru-RU"/>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1607A9" w14:textId="77777777" w:rsidR="00846E8D" w:rsidRPr="00B12DF7" w:rsidRDefault="00846E8D" w:rsidP="00846E8D">
      <w:pPr>
        <w:jc w:val="center"/>
        <w:rPr>
          <w:rFonts w:ascii="Times New Roman" w:hAnsi="Times New Roman"/>
          <w:b/>
          <w:bCs/>
          <w:sz w:val="20"/>
          <w:szCs w:val="20"/>
          <w:lang w:val="uk-UA"/>
        </w:rPr>
      </w:pPr>
    </w:p>
    <w:p w14:paraId="4C309B16" w14:textId="77777777" w:rsidR="00846E8D" w:rsidRPr="00B12DF7" w:rsidRDefault="00846E8D" w:rsidP="00846E8D">
      <w:pPr>
        <w:jc w:val="both"/>
        <w:rPr>
          <w:rFonts w:ascii="Times New Roman" w:hAnsi="Times New Roman"/>
          <w:b/>
          <w:bCs/>
          <w:sz w:val="20"/>
          <w:szCs w:val="20"/>
          <w:lang w:val="uk-UA"/>
        </w:rPr>
      </w:pPr>
      <w:r w:rsidRPr="00B12DF7">
        <w:rPr>
          <w:rFonts w:ascii="Times New Roman" w:hAnsi="Times New Roman"/>
          <w:b/>
          <w:bCs/>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FBA79C6" w14:textId="77777777" w:rsidR="00846E8D" w:rsidRPr="00B12DF7" w:rsidRDefault="00846E8D" w:rsidP="00846E8D">
      <w:pPr>
        <w:jc w:val="both"/>
        <w:rPr>
          <w:rFonts w:ascii="Times New Roman" w:hAnsi="Times New Roman"/>
          <w:sz w:val="20"/>
          <w:szCs w:val="20"/>
          <w:lang w:val="uk-UA"/>
        </w:rPr>
      </w:pPr>
      <w:r w:rsidRPr="00B12DF7">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FDE9884" w14:textId="77777777" w:rsidR="00846E8D" w:rsidRPr="00B12DF7" w:rsidRDefault="00846E8D" w:rsidP="00846E8D">
      <w:pPr>
        <w:jc w:val="both"/>
        <w:rPr>
          <w:rFonts w:ascii="Times New Roman" w:hAnsi="Times New Roman"/>
          <w:sz w:val="20"/>
          <w:szCs w:val="20"/>
          <w:lang w:val="uk-UA"/>
        </w:rPr>
      </w:pPr>
      <w:r w:rsidRPr="00B12DF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8DD5E6" w14:textId="77777777" w:rsidR="00846E8D" w:rsidRPr="00B12DF7" w:rsidRDefault="00846E8D" w:rsidP="00846E8D">
      <w:pPr>
        <w:jc w:val="both"/>
        <w:rPr>
          <w:rFonts w:ascii="Times New Roman" w:hAnsi="Times New Roman"/>
          <w:sz w:val="20"/>
          <w:szCs w:val="20"/>
          <w:lang w:val="uk-UA"/>
        </w:rPr>
      </w:pPr>
      <w:r w:rsidRPr="00B12DF7">
        <w:rPr>
          <w:rFonts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B12DF7">
        <w:rPr>
          <w:rFonts w:ascii="Times New Roman" w:hAnsi="Times New Roman"/>
          <w:sz w:val="20"/>
          <w:szCs w:val="20"/>
          <w:lang w:val="uk-UA"/>
        </w:rPr>
        <w:t>закупівель</w:t>
      </w:r>
      <w:proofErr w:type="spellEnd"/>
      <w:r w:rsidRPr="00B12DF7">
        <w:rPr>
          <w:rFonts w:ascii="Times New Roman" w:hAnsi="Times New Roman"/>
          <w:sz w:val="20"/>
          <w:szCs w:val="20"/>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12DF7">
        <w:rPr>
          <w:rFonts w:ascii="Times New Roman" w:hAnsi="Times New Roman"/>
          <w:sz w:val="20"/>
          <w:szCs w:val="20"/>
          <w:lang w:val="uk-UA"/>
        </w:rPr>
        <w:t>ів</w:t>
      </w:r>
      <w:proofErr w:type="spellEnd"/>
      <w:r w:rsidRPr="00B12DF7">
        <w:rPr>
          <w:rFonts w:ascii="Times New Roman" w:hAnsi="Times New Roman"/>
          <w:sz w:val="20"/>
          <w:szCs w:val="20"/>
          <w:lang w:val="uk-UA"/>
        </w:rPr>
        <w:t>) господарювання як субпідрядника / співвиконавця.</w:t>
      </w:r>
    </w:p>
    <w:p w14:paraId="21539925" w14:textId="77777777" w:rsidR="00846E8D" w:rsidRPr="00B12DF7" w:rsidRDefault="00846E8D" w:rsidP="00846E8D">
      <w:pPr>
        <w:jc w:val="both"/>
        <w:rPr>
          <w:rFonts w:ascii="Times New Roman" w:hAnsi="Times New Roman"/>
          <w:b/>
          <w:bCs/>
          <w:sz w:val="20"/>
          <w:szCs w:val="20"/>
          <w:lang w:val="uk-UA"/>
        </w:rPr>
      </w:pPr>
      <w:r w:rsidRPr="00B12DF7">
        <w:rPr>
          <w:rFonts w:ascii="Times New Roman" w:hAnsi="Times New Roman"/>
          <w:b/>
          <w:bCs/>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p>
    <w:p w14:paraId="1F26E9F3" w14:textId="77777777" w:rsidR="00846E8D" w:rsidRPr="00B12DF7" w:rsidRDefault="00846E8D" w:rsidP="00846E8D">
      <w:pPr>
        <w:jc w:val="both"/>
        <w:rPr>
          <w:rFonts w:ascii="Times New Roman" w:hAnsi="Times New Roman"/>
          <w:b/>
          <w:bCs/>
          <w:sz w:val="20"/>
          <w:szCs w:val="20"/>
          <w:lang w:val="uk-UA"/>
        </w:rPr>
      </w:pPr>
    </w:p>
    <w:p w14:paraId="6D59C7AF" w14:textId="77777777" w:rsidR="00752F33" w:rsidRPr="00B12DF7" w:rsidRDefault="00752F33">
      <w:pPr>
        <w:rPr>
          <w:sz w:val="20"/>
          <w:szCs w:val="20"/>
          <w:lang w:val="uk-UA"/>
        </w:rPr>
      </w:pPr>
    </w:p>
    <w:sectPr w:rsidR="00752F33" w:rsidRPr="00B12DF7" w:rsidSect="00A422FD">
      <w:pgSz w:w="11906" w:h="16838" w:code="9"/>
      <w:pgMar w:top="1134" w:right="850" w:bottom="1134" w:left="1701" w:header="709" w:footer="6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89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65D4"/>
    <w:rsid w:val="00000154"/>
    <w:rsid w:val="00000497"/>
    <w:rsid w:val="00000BDC"/>
    <w:rsid w:val="000022F6"/>
    <w:rsid w:val="00012AC4"/>
    <w:rsid w:val="00016DEA"/>
    <w:rsid w:val="000207C2"/>
    <w:rsid w:val="000222E7"/>
    <w:rsid w:val="00022F45"/>
    <w:rsid w:val="000243AF"/>
    <w:rsid w:val="00032868"/>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2AB1"/>
    <w:rsid w:val="00083ABE"/>
    <w:rsid w:val="00086DFC"/>
    <w:rsid w:val="00090433"/>
    <w:rsid w:val="00091287"/>
    <w:rsid w:val="00096EE6"/>
    <w:rsid w:val="000978EC"/>
    <w:rsid w:val="000A19C3"/>
    <w:rsid w:val="000A2099"/>
    <w:rsid w:val="000A234A"/>
    <w:rsid w:val="000A5BDA"/>
    <w:rsid w:val="000B0CBE"/>
    <w:rsid w:val="000B1B82"/>
    <w:rsid w:val="000B1B91"/>
    <w:rsid w:val="000B1BE6"/>
    <w:rsid w:val="000B689C"/>
    <w:rsid w:val="000C05D5"/>
    <w:rsid w:val="000C0B6A"/>
    <w:rsid w:val="000C1E23"/>
    <w:rsid w:val="000C301A"/>
    <w:rsid w:val="000C3AE5"/>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6BCE"/>
    <w:rsid w:val="00147110"/>
    <w:rsid w:val="001473A9"/>
    <w:rsid w:val="00150B18"/>
    <w:rsid w:val="00151420"/>
    <w:rsid w:val="00151E91"/>
    <w:rsid w:val="00155C3C"/>
    <w:rsid w:val="00163055"/>
    <w:rsid w:val="00164D4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489"/>
    <w:rsid w:val="00215E42"/>
    <w:rsid w:val="00230AB8"/>
    <w:rsid w:val="00231A4A"/>
    <w:rsid w:val="00232D5B"/>
    <w:rsid w:val="00233F60"/>
    <w:rsid w:val="00234614"/>
    <w:rsid w:val="00234AF2"/>
    <w:rsid w:val="002354D2"/>
    <w:rsid w:val="00237829"/>
    <w:rsid w:val="00240004"/>
    <w:rsid w:val="002447D8"/>
    <w:rsid w:val="00252E91"/>
    <w:rsid w:val="00252F00"/>
    <w:rsid w:val="002543C9"/>
    <w:rsid w:val="00257097"/>
    <w:rsid w:val="00262E5F"/>
    <w:rsid w:val="00270608"/>
    <w:rsid w:val="002713B5"/>
    <w:rsid w:val="00271B59"/>
    <w:rsid w:val="002738F2"/>
    <w:rsid w:val="0028025E"/>
    <w:rsid w:val="002829B5"/>
    <w:rsid w:val="00285584"/>
    <w:rsid w:val="002864E6"/>
    <w:rsid w:val="00286CCD"/>
    <w:rsid w:val="002911FF"/>
    <w:rsid w:val="00292DE3"/>
    <w:rsid w:val="002A03EB"/>
    <w:rsid w:val="002A50AF"/>
    <w:rsid w:val="002B1F73"/>
    <w:rsid w:val="002B6E32"/>
    <w:rsid w:val="002C02B9"/>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34EC"/>
    <w:rsid w:val="00344197"/>
    <w:rsid w:val="00345450"/>
    <w:rsid w:val="0034742B"/>
    <w:rsid w:val="00347921"/>
    <w:rsid w:val="00347EEB"/>
    <w:rsid w:val="00353512"/>
    <w:rsid w:val="00355340"/>
    <w:rsid w:val="00356F86"/>
    <w:rsid w:val="00357590"/>
    <w:rsid w:val="0036126C"/>
    <w:rsid w:val="00362595"/>
    <w:rsid w:val="0036299F"/>
    <w:rsid w:val="003634FD"/>
    <w:rsid w:val="003647D2"/>
    <w:rsid w:val="00370C62"/>
    <w:rsid w:val="00372F61"/>
    <w:rsid w:val="00382A76"/>
    <w:rsid w:val="0039225B"/>
    <w:rsid w:val="003A04CA"/>
    <w:rsid w:val="003A2421"/>
    <w:rsid w:val="003A4F03"/>
    <w:rsid w:val="003A52B7"/>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7248"/>
    <w:rsid w:val="00443231"/>
    <w:rsid w:val="0044595A"/>
    <w:rsid w:val="004505A7"/>
    <w:rsid w:val="00451AC1"/>
    <w:rsid w:val="00451D1A"/>
    <w:rsid w:val="00457B9A"/>
    <w:rsid w:val="00460B2D"/>
    <w:rsid w:val="0046337D"/>
    <w:rsid w:val="0047423D"/>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E65D4"/>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5564A"/>
    <w:rsid w:val="0056121D"/>
    <w:rsid w:val="0056191B"/>
    <w:rsid w:val="005624ED"/>
    <w:rsid w:val="00562C98"/>
    <w:rsid w:val="005631C4"/>
    <w:rsid w:val="005726C2"/>
    <w:rsid w:val="00574942"/>
    <w:rsid w:val="00574B6F"/>
    <w:rsid w:val="0057587C"/>
    <w:rsid w:val="005857C4"/>
    <w:rsid w:val="00585D88"/>
    <w:rsid w:val="00587903"/>
    <w:rsid w:val="00590375"/>
    <w:rsid w:val="00592E7E"/>
    <w:rsid w:val="005947EB"/>
    <w:rsid w:val="00595E32"/>
    <w:rsid w:val="00596950"/>
    <w:rsid w:val="005A163A"/>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3095"/>
    <w:rsid w:val="005F4535"/>
    <w:rsid w:val="005F4A46"/>
    <w:rsid w:val="00602F70"/>
    <w:rsid w:val="00603D82"/>
    <w:rsid w:val="00606007"/>
    <w:rsid w:val="0060638F"/>
    <w:rsid w:val="006069EC"/>
    <w:rsid w:val="00611DC5"/>
    <w:rsid w:val="00615310"/>
    <w:rsid w:val="006209DB"/>
    <w:rsid w:val="00622250"/>
    <w:rsid w:val="00626F00"/>
    <w:rsid w:val="0063167C"/>
    <w:rsid w:val="00632D5E"/>
    <w:rsid w:val="00633385"/>
    <w:rsid w:val="006364BA"/>
    <w:rsid w:val="0064054B"/>
    <w:rsid w:val="00640D9C"/>
    <w:rsid w:val="00640E49"/>
    <w:rsid w:val="006436F8"/>
    <w:rsid w:val="00647D68"/>
    <w:rsid w:val="006502BD"/>
    <w:rsid w:val="00652D81"/>
    <w:rsid w:val="0065444D"/>
    <w:rsid w:val="006544C1"/>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D054C"/>
    <w:rsid w:val="006E041E"/>
    <w:rsid w:val="006E212E"/>
    <w:rsid w:val="006E37FC"/>
    <w:rsid w:val="006E45BC"/>
    <w:rsid w:val="006E687D"/>
    <w:rsid w:val="006E7BA4"/>
    <w:rsid w:val="006E7F30"/>
    <w:rsid w:val="006F05A2"/>
    <w:rsid w:val="006F0947"/>
    <w:rsid w:val="006F0BA2"/>
    <w:rsid w:val="006F3337"/>
    <w:rsid w:val="006F47EF"/>
    <w:rsid w:val="006F4A7C"/>
    <w:rsid w:val="006F7B5C"/>
    <w:rsid w:val="006F7C7C"/>
    <w:rsid w:val="00702B60"/>
    <w:rsid w:val="00703C4A"/>
    <w:rsid w:val="00706774"/>
    <w:rsid w:val="0070768E"/>
    <w:rsid w:val="00710680"/>
    <w:rsid w:val="00711E97"/>
    <w:rsid w:val="00713AE5"/>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420D"/>
    <w:rsid w:val="00785B4D"/>
    <w:rsid w:val="0079436D"/>
    <w:rsid w:val="00796086"/>
    <w:rsid w:val="007A1DFD"/>
    <w:rsid w:val="007A2F40"/>
    <w:rsid w:val="007A3EA1"/>
    <w:rsid w:val="007A6525"/>
    <w:rsid w:val="007A7B7C"/>
    <w:rsid w:val="007B1A3A"/>
    <w:rsid w:val="007B2E46"/>
    <w:rsid w:val="007B2F2A"/>
    <w:rsid w:val="007B4C82"/>
    <w:rsid w:val="007B6098"/>
    <w:rsid w:val="007C1BAF"/>
    <w:rsid w:val="007C2787"/>
    <w:rsid w:val="007C7885"/>
    <w:rsid w:val="007D1AEC"/>
    <w:rsid w:val="007D2713"/>
    <w:rsid w:val="007E3E62"/>
    <w:rsid w:val="007E58FB"/>
    <w:rsid w:val="007E6032"/>
    <w:rsid w:val="007F05A0"/>
    <w:rsid w:val="007F1B78"/>
    <w:rsid w:val="007F2D14"/>
    <w:rsid w:val="007F3847"/>
    <w:rsid w:val="007F5080"/>
    <w:rsid w:val="007F613A"/>
    <w:rsid w:val="008015BE"/>
    <w:rsid w:val="008039E8"/>
    <w:rsid w:val="00810DB5"/>
    <w:rsid w:val="0081258A"/>
    <w:rsid w:val="008155B2"/>
    <w:rsid w:val="00820162"/>
    <w:rsid w:val="00820972"/>
    <w:rsid w:val="008215E1"/>
    <w:rsid w:val="0082222C"/>
    <w:rsid w:val="008243A8"/>
    <w:rsid w:val="00825882"/>
    <w:rsid w:val="00825AB0"/>
    <w:rsid w:val="00827CF9"/>
    <w:rsid w:val="00827E46"/>
    <w:rsid w:val="0083074C"/>
    <w:rsid w:val="008373C7"/>
    <w:rsid w:val="00846E8D"/>
    <w:rsid w:val="008532C1"/>
    <w:rsid w:val="00856390"/>
    <w:rsid w:val="008570C4"/>
    <w:rsid w:val="00857560"/>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BC5"/>
    <w:rsid w:val="008D2327"/>
    <w:rsid w:val="008D2897"/>
    <w:rsid w:val="008D545A"/>
    <w:rsid w:val="008E0EA8"/>
    <w:rsid w:val="008E1A59"/>
    <w:rsid w:val="008E1AF0"/>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3B9F"/>
    <w:rsid w:val="00926569"/>
    <w:rsid w:val="00927828"/>
    <w:rsid w:val="009324E7"/>
    <w:rsid w:val="009332CD"/>
    <w:rsid w:val="00936C59"/>
    <w:rsid w:val="00943E3C"/>
    <w:rsid w:val="009452BB"/>
    <w:rsid w:val="00945B7B"/>
    <w:rsid w:val="0094638E"/>
    <w:rsid w:val="00946E8E"/>
    <w:rsid w:val="00947A86"/>
    <w:rsid w:val="00952A60"/>
    <w:rsid w:val="00956690"/>
    <w:rsid w:val="00957302"/>
    <w:rsid w:val="00965236"/>
    <w:rsid w:val="00966B7D"/>
    <w:rsid w:val="00967928"/>
    <w:rsid w:val="009723B6"/>
    <w:rsid w:val="00972495"/>
    <w:rsid w:val="00975C23"/>
    <w:rsid w:val="0099097C"/>
    <w:rsid w:val="0099536D"/>
    <w:rsid w:val="009975D3"/>
    <w:rsid w:val="00997B6A"/>
    <w:rsid w:val="009A3081"/>
    <w:rsid w:val="009A45B7"/>
    <w:rsid w:val="009A73EE"/>
    <w:rsid w:val="009A78C1"/>
    <w:rsid w:val="009B1115"/>
    <w:rsid w:val="009B1A33"/>
    <w:rsid w:val="009B3304"/>
    <w:rsid w:val="009B6132"/>
    <w:rsid w:val="009C0505"/>
    <w:rsid w:val="009D2FC7"/>
    <w:rsid w:val="009E0A9B"/>
    <w:rsid w:val="009E1D49"/>
    <w:rsid w:val="009E23D6"/>
    <w:rsid w:val="009E267B"/>
    <w:rsid w:val="009E5B93"/>
    <w:rsid w:val="009E72C0"/>
    <w:rsid w:val="009E7E02"/>
    <w:rsid w:val="009F3767"/>
    <w:rsid w:val="009F4535"/>
    <w:rsid w:val="009F4A4D"/>
    <w:rsid w:val="00A03B2A"/>
    <w:rsid w:val="00A048B8"/>
    <w:rsid w:val="00A108D3"/>
    <w:rsid w:val="00A110F7"/>
    <w:rsid w:val="00A1191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1BFB"/>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511"/>
    <w:rsid w:val="00B00F8F"/>
    <w:rsid w:val="00B01203"/>
    <w:rsid w:val="00B01968"/>
    <w:rsid w:val="00B022BB"/>
    <w:rsid w:val="00B02F00"/>
    <w:rsid w:val="00B02FCE"/>
    <w:rsid w:val="00B04357"/>
    <w:rsid w:val="00B04A93"/>
    <w:rsid w:val="00B05E8F"/>
    <w:rsid w:val="00B06398"/>
    <w:rsid w:val="00B1221D"/>
    <w:rsid w:val="00B12DF7"/>
    <w:rsid w:val="00B141F5"/>
    <w:rsid w:val="00B16310"/>
    <w:rsid w:val="00B23640"/>
    <w:rsid w:val="00B25CD3"/>
    <w:rsid w:val="00B316F7"/>
    <w:rsid w:val="00B3603B"/>
    <w:rsid w:val="00B37173"/>
    <w:rsid w:val="00B44594"/>
    <w:rsid w:val="00B46AD8"/>
    <w:rsid w:val="00B52AAF"/>
    <w:rsid w:val="00B54C51"/>
    <w:rsid w:val="00B55026"/>
    <w:rsid w:val="00B56C46"/>
    <w:rsid w:val="00B604C0"/>
    <w:rsid w:val="00B60688"/>
    <w:rsid w:val="00B630A3"/>
    <w:rsid w:val="00B670FA"/>
    <w:rsid w:val="00B76369"/>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AF6"/>
    <w:rsid w:val="00BD5DEE"/>
    <w:rsid w:val="00BD7E4A"/>
    <w:rsid w:val="00BE1A8E"/>
    <w:rsid w:val="00BE28C2"/>
    <w:rsid w:val="00BE3844"/>
    <w:rsid w:val="00BE457D"/>
    <w:rsid w:val="00BE474D"/>
    <w:rsid w:val="00BE5979"/>
    <w:rsid w:val="00BE6F0F"/>
    <w:rsid w:val="00BF2CD7"/>
    <w:rsid w:val="00BF55DA"/>
    <w:rsid w:val="00BF59C4"/>
    <w:rsid w:val="00BF7EC5"/>
    <w:rsid w:val="00C0054D"/>
    <w:rsid w:val="00C007F1"/>
    <w:rsid w:val="00C00FCD"/>
    <w:rsid w:val="00C02C76"/>
    <w:rsid w:val="00C07567"/>
    <w:rsid w:val="00C16E28"/>
    <w:rsid w:val="00C210D6"/>
    <w:rsid w:val="00C225EE"/>
    <w:rsid w:val="00C2726B"/>
    <w:rsid w:val="00C30E93"/>
    <w:rsid w:val="00C31169"/>
    <w:rsid w:val="00C31A31"/>
    <w:rsid w:val="00C31C9A"/>
    <w:rsid w:val="00C32E50"/>
    <w:rsid w:val="00C33CA5"/>
    <w:rsid w:val="00C33E46"/>
    <w:rsid w:val="00C36459"/>
    <w:rsid w:val="00C37D93"/>
    <w:rsid w:val="00C416F0"/>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92940"/>
    <w:rsid w:val="00CA5ADE"/>
    <w:rsid w:val="00CA6447"/>
    <w:rsid w:val="00CA78BA"/>
    <w:rsid w:val="00CB0799"/>
    <w:rsid w:val="00CB3F92"/>
    <w:rsid w:val="00CB481B"/>
    <w:rsid w:val="00CB591A"/>
    <w:rsid w:val="00CB6FF1"/>
    <w:rsid w:val="00CC7F78"/>
    <w:rsid w:val="00CD2EC9"/>
    <w:rsid w:val="00CD54C6"/>
    <w:rsid w:val="00CD62F7"/>
    <w:rsid w:val="00CD6559"/>
    <w:rsid w:val="00CD7893"/>
    <w:rsid w:val="00CE0046"/>
    <w:rsid w:val="00CE439C"/>
    <w:rsid w:val="00CE49C6"/>
    <w:rsid w:val="00CF032B"/>
    <w:rsid w:val="00CF1313"/>
    <w:rsid w:val="00CF2E6D"/>
    <w:rsid w:val="00D0304D"/>
    <w:rsid w:val="00D03C55"/>
    <w:rsid w:val="00D07CBC"/>
    <w:rsid w:val="00D13406"/>
    <w:rsid w:val="00D13D76"/>
    <w:rsid w:val="00D14D02"/>
    <w:rsid w:val="00D2139E"/>
    <w:rsid w:val="00D23B40"/>
    <w:rsid w:val="00D251DA"/>
    <w:rsid w:val="00D3050A"/>
    <w:rsid w:val="00D31598"/>
    <w:rsid w:val="00D32F77"/>
    <w:rsid w:val="00D40E27"/>
    <w:rsid w:val="00D4232D"/>
    <w:rsid w:val="00D43748"/>
    <w:rsid w:val="00D46177"/>
    <w:rsid w:val="00D504FC"/>
    <w:rsid w:val="00D5176A"/>
    <w:rsid w:val="00D51C85"/>
    <w:rsid w:val="00D51CBB"/>
    <w:rsid w:val="00D52A92"/>
    <w:rsid w:val="00D538C8"/>
    <w:rsid w:val="00D61992"/>
    <w:rsid w:val="00D61EB4"/>
    <w:rsid w:val="00D6353F"/>
    <w:rsid w:val="00D64985"/>
    <w:rsid w:val="00D65CC8"/>
    <w:rsid w:val="00D71EF7"/>
    <w:rsid w:val="00D81520"/>
    <w:rsid w:val="00D8360F"/>
    <w:rsid w:val="00D87305"/>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12CA"/>
    <w:rsid w:val="00E032FA"/>
    <w:rsid w:val="00E0385D"/>
    <w:rsid w:val="00E05AEC"/>
    <w:rsid w:val="00E1095D"/>
    <w:rsid w:val="00E109D2"/>
    <w:rsid w:val="00E1160E"/>
    <w:rsid w:val="00E1303F"/>
    <w:rsid w:val="00E15D77"/>
    <w:rsid w:val="00E163A9"/>
    <w:rsid w:val="00E17408"/>
    <w:rsid w:val="00E20155"/>
    <w:rsid w:val="00E20A9B"/>
    <w:rsid w:val="00E32395"/>
    <w:rsid w:val="00E36431"/>
    <w:rsid w:val="00E42159"/>
    <w:rsid w:val="00E439A9"/>
    <w:rsid w:val="00E51F5A"/>
    <w:rsid w:val="00E52339"/>
    <w:rsid w:val="00E61432"/>
    <w:rsid w:val="00E630D5"/>
    <w:rsid w:val="00E6412F"/>
    <w:rsid w:val="00E67D1B"/>
    <w:rsid w:val="00E75128"/>
    <w:rsid w:val="00E756A8"/>
    <w:rsid w:val="00E75E1E"/>
    <w:rsid w:val="00E8470B"/>
    <w:rsid w:val="00E84EAF"/>
    <w:rsid w:val="00E85CF7"/>
    <w:rsid w:val="00E86074"/>
    <w:rsid w:val="00E86D94"/>
    <w:rsid w:val="00E8723D"/>
    <w:rsid w:val="00E92BC4"/>
    <w:rsid w:val="00EA7A3E"/>
    <w:rsid w:val="00EB06CC"/>
    <w:rsid w:val="00EB5B1F"/>
    <w:rsid w:val="00EB7FEE"/>
    <w:rsid w:val="00EC1D3B"/>
    <w:rsid w:val="00EC2590"/>
    <w:rsid w:val="00EC307F"/>
    <w:rsid w:val="00EC61A8"/>
    <w:rsid w:val="00EC7321"/>
    <w:rsid w:val="00ED0047"/>
    <w:rsid w:val="00ED06AD"/>
    <w:rsid w:val="00ED0F95"/>
    <w:rsid w:val="00ED1D7D"/>
    <w:rsid w:val="00ED7570"/>
    <w:rsid w:val="00EE419C"/>
    <w:rsid w:val="00EE4555"/>
    <w:rsid w:val="00EE5974"/>
    <w:rsid w:val="00EE623F"/>
    <w:rsid w:val="00EF00E5"/>
    <w:rsid w:val="00EF26C5"/>
    <w:rsid w:val="00EF2DD8"/>
    <w:rsid w:val="00F007E7"/>
    <w:rsid w:val="00F010CE"/>
    <w:rsid w:val="00F037EB"/>
    <w:rsid w:val="00F0512E"/>
    <w:rsid w:val="00F102A1"/>
    <w:rsid w:val="00F11CF5"/>
    <w:rsid w:val="00F11EB9"/>
    <w:rsid w:val="00F132DA"/>
    <w:rsid w:val="00F13770"/>
    <w:rsid w:val="00F13F8A"/>
    <w:rsid w:val="00F17063"/>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70A47"/>
    <w:rsid w:val="00F73D9A"/>
    <w:rsid w:val="00F806CC"/>
    <w:rsid w:val="00F819C0"/>
    <w:rsid w:val="00F821E7"/>
    <w:rsid w:val="00F85D63"/>
    <w:rsid w:val="00F878DD"/>
    <w:rsid w:val="00F92871"/>
    <w:rsid w:val="00F95E03"/>
    <w:rsid w:val="00FA5269"/>
    <w:rsid w:val="00FA6847"/>
    <w:rsid w:val="00FB1DBB"/>
    <w:rsid w:val="00FB3820"/>
    <w:rsid w:val="00FC043E"/>
    <w:rsid w:val="00FC2AF9"/>
    <w:rsid w:val="00FC3897"/>
    <w:rsid w:val="00FC6A5E"/>
    <w:rsid w:val="00FD015A"/>
    <w:rsid w:val="00FD5B5C"/>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B142"/>
  <w15:chartTrackingRefBased/>
  <w15:docId w15:val="{4C042160-3EA5-4C35-BA30-C100B0E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E8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2736</Words>
  <Characters>15600</Characters>
  <Application>Microsoft Office Word</Application>
  <DocSecurity>0</DocSecurity>
  <Lines>130</Lines>
  <Paragraphs>36</Paragraphs>
  <ScaleCrop>false</ScaleCrop>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2023-10-30T13:56:00Z</cp:lastPrinted>
  <dcterms:created xsi:type="dcterms:W3CDTF">2023-10-18T06:59:00Z</dcterms:created>
  <dcterms:modified xsi:type="dcterms:W3CDTF">2023-11-20T09:56:00Z</dcterms:modified>
</cp:coreProperties>
</file>