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75" w:rsidRPr="008A36DB" w:rsidRDefault="00211275" w:rsidP="007E607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val="uk-UA"/>
        </w:rPr>
      </w:pPr>
      <w:r w:rsidRPr="008A36DB">
        <w:rPr>
          <w:b/>
          <w:bCs/>
          <w:sz w:val="28"/>
          <w:szCs w:val="28"/>
          <w:lang w:val="uk-UA"/>
        </w:rPr>
        <w:t>ДОГОВІР ПОСТАВКИ  №</w:t>
      </w:r>
    </w:p>
    <w:p w:rsidR="002722E0" w:rsidRPr="008A36DB" w:rsidRDefault="002722E0" w:rsidP="007E6076">
      <w:pPr>
        <w:pStyle w:val="10"/>
        <w:ind w:right="-2"/>
        <w:rPr>
          <w:sz w:val="28"/>
          <w:szCs w:val="28"/>
        </w:rPr>
      </w:pPr>
    </w:p>
    <w:p w:rsidR="000C1995" w:rsidRDefault="000C1995" w:rsidP="007E6076">
      <w:pPr>
        <w:pStyle w:val="10"/>
        <w:spacing w:before="0" w:after="0"/>
        <w:ind w:right="-2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 xml:space="preserve">м. </w:t>
      </w:r>
      <w:r w:rsidR="00A2006C" w:rsidRPr="008A36DB">
        <w:rPr>
          <w:b/>
          <w:sz w:val="28"/>
          <w:szCs w:val="28"/>
          <w:lang w:val="uk-UA"/>
        </w:rPr>
        <w:t>Київ</w:t>
      </w:r>
      <w:r w:rsidRPr="008A36DB">
        <w:rPr>
          <w:b/>
          <w:sz w:val="28"/>
          <w:szCs w:val="28"/>
          <w:lang w:val="uk-UA"/>
        </w:rPr>
        <w:tab/>
      </w:r>
      <w:r w:rsidRPr="008A36DB">
        <w:rPr>
          <w:b/>
          <w:sz w:val="28"/>
          <w:szCs w:val="28"/>
          <w:lang w:val="uk-UA"/>
        </w:rPr>
        <w:tab/>
      </w:r>
      <w:r w:rsidRPr="008A36DB">
        <w:rPr>
          <w:b/>
          <w:sz w:val="28"/>
          <w:szCs w:val="28"/>
          <w:lang w:val="uk-UA"/>
        </w:rPr>
        <w:tab/>
      </w:r>
      <w:r w:rsidRPr="008A36DB">
        <w:rPr>
          <w:b/>
          <w:sz w:val="28"/>
          <w:szCs w:val="28"/>
          <w:lang w:val="uk-UA"/>
        </w:rPr>
        <w:tab/>
      </w:r>
      <w:r w:rsidRPr="008A36DB">
        <w:rPr>
          <w:b/>
          <w:sz w:val="28"/>
          <w:szCs w:val="28"/>
          <w:lang w:val="uk-UA"/>
        </w:rPr>
        <w:tab/>
      </w:r>
      <w:r w:rsidR="002722E0" w:rsidRPr="008A36DB">
        <w:rPr>
          <w:b/>
          <w:sz w:val="28"/>
          <w:szCs w:val="28"/>
          <w:lang w:val="uk-UA"/>
        </w:rPr>
        <w:tab/>
        <w:t xml:space="preserve"> </w:t>
      </w:r>
      <w:r w:rsidR="004E13B7" w:rsidRPr="008A36DB">
        <w:rPr>
          <w:b/>
          <w:sz w:val="28"/>
          <w:szCs w:val="28"/>
          <w:lang w:val="uk-UA"/>
        </w:rPr>
        <w:t xml:space="preserve">  </w:t>
      </w:r>
      <w:r w:rsidR="006C63BC" w:rsidRPr="008A36DB">
        <w:rPr>
          <w:b/>
          <w:sz w:val="28"/>
          <w:szCs w:val="28"/>
          <w:lang w:val="uk-UA"/>
        </w:rPr>
        <w:t xml:space="preserve">                  </w:t>
      </w:r>
      <w:r w:rsidRPr="008A36DB">
        <w:rPr>
          <w:b/>
          <w:sz w:val="28"/>
          <w:szCs w:val="28"/>
          <w:lang w:val="uk-UA"/>
        </w:rPr>
        <w:t xml:space="preserve">«____» </w:t>
      </w:r>
      <w:r w:rsidR="006C63BC" w:rsidRPr="008A36DB">
        <w:rPr>
          <w:b/>
          <w:sz w:val="28"/>
          <w:szCs w:val="28"/>
          <w:lang w:val="uk-UA"/>
        </w:rPr>
        <w:t>______</w:t>
      </w:r>
      <w:r w:rsidR="00982786" w:rsidRPr="008A36DB">
        <w:rPr>
          <w:b/>
          <w:sz w:val="28"/>
          <w:szCs w:val="28"/>
          <w:lang w:val="uk-UA"/>
        </w:rPr>
        <w:t>_</w:t>
      </w:r>
      <w:r w:rsidR="00313092" w:rsidRPr="008A36DB">
        <w:rPr>
          <w:b/>
          <w:sz w:val="28"/>
          <w:szCs w:val="28"/>
          <w:lang w:val="uk-UA"/>
        </w:rPr>
        <w:t xml:space="preserve"> </w:t>
      </w:r>
      <w:r w:rsidRPr="008A36DB">
        <w:rPr>
          <w:b/>
          <w:sz w:val="28"/>
          <w:szCs w:val="28"/>
          <w:lang w:val="uk-UA"/>
        </w:rPr>
        <w:t>20</w:t>
      </w:r>
      <w:r w:rsidR="00F30F79" w:rsidRPr="008A36DB">
        <w:rPr>
          <w:b/>
          <w:sz w:val="28"/>
          <w:szCs w:val="28"/>
          <w:lang w:val="uk-UA"/>
        </w:rPr>
        <w:t>2</w:t>
      </w:r>
      <w:r w:rsidR="00994BAB" w:rsidRPr="008A36DB">
        <w:rPr>
          <w:b/>
          <w:sz w:val="28"/>
          <w:szCs w:val="28"/>
          <w:lang w:val="uk-UA"/>
        </w:rPr>
        <w:t>_</w:t>
      </w:r>
      <w:r w:rsidRPr="008A36DB">
        <w:rPr>
          <w:b/>
          <w:sz w:val="28"/>
          <w:szCs w:val="28"/>
          <w:lang w:val="uk-UA"/>
        </w:rPr>
        <w:t xml:space="preserve"> р</w:t>
      </w:r>
      <w:r w:rsidR="00982786" w:rsidRPr="008A36DB">
        <w:rPr>
          <w:b/>
          <w:sz w:val="28"/>
          <w:szCs w:val="28"/>
          <w:lang w:val="uk-UA"/>
        </w:rPr>
        <w:t>.</w:t>
      </w:r>
    </w:p>
    <w:p w:rsidR="008A36DB" w:rsidRPr="008A36DB" w:rsidRDefault="008A36DB" w:rsidP="007E6076">
      <w:pPr>
        <w:pStyle w:val="10"/>
        <w:spacing w:before="0" w:after="0"/>
        <w:ind w:right="-2"/>
        <w:rPr>
          <w:b/>
          <w:sz w:val="28"/>
          <w:szCs w:val="28"/>
          <w:lang w:val="uk-UA"/>
        </w:rPr>
      </w:pPr>
    </w:p>
    <w:p w:rsidR="006C63BC" w:rsidRPr="008A36DB" w:rsidRDefault="006C63BC" w:rsidP="007E6076">
      <w:pPr>
        <w:ind w:right="-2"/>
        <w:jc w:val="both"/>
        <w:rPr>
          <w:sz w:val="28"/>
          <w:szCs w:val="28"/>
          <w:vertAlign w:val="subscript"/>
          <w:lang w:val="uk-UA"/>
        </w:rPr>
      </w:pPr>
    </w:p>
    <w:p w:rsidR="00FD3352" w:rsidRPr="008A36DB" w:rsidRDefault="00FD3352" w:rsidP="007E6076">
      <w:pPr>
        <w:ind w:right="-2"/>
        <w:jc w:val="both"/>
        <w:rPr>
          <w:sz w:val="28"/>
          <w:szCs w:val="28"/>
          <w:vertAlign w:val="subscript"/>
          <w:lang w:val="uk-UA"/>
        </w:rPr>
      </w:pPr>
    </w:p>
    <w:p w:rsidR="004B77C0" w:rsidRPr="008A36DB" w:rsidRDefault="00FD3352" w:rsidP="008A36D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 xml:space="preserve">Київський науково-дослідний експертно-криміналістичний центр Міністерства внутрішніх справ України, </w:t>
      </w:r>
      <w:r w:rsidRPr="008A36DB">
        <w:rPr>
          <w:sz w:val="28"/>
          <w:szCs w:val="28"/>
          <w:lang w:val="uk-UA"/>
        </w:rPr>
        <w:t xml:space="preserve">надалі – </w:t>
      </w:r>
      <w:r w:rsidR="009545A6" w:rsidRPr="008A36DB">
        <w:rPr>
          <w:b/>
          <w:sz w:val="28"/>
          <w:szCs w:val="28"/>
          <w:lang w:val="uk-UA"/>
        </w:rPr>
        <w:t>Замовник</w:t>
      </w:r>
      <w:r w:rsidRPr="008A36DB">
        <w:rPr>
          <w:sz w:val="28"/>
          <w:szCs w:val="28"/>
          <w:lang w:val="uk-UA"/>
        </w:rPr>
        <w:t xml:space="preserve">, в особі директора </w:t>
      </w:r>
      <w:proofErr w:type="spellStart"/>
      <w:r w:rsidRPr="008A36DB">
        <w:rPr>
          <w:sz w:val="28"/>
          <w:szCs w:val="28"/>
          <w:lang w:val="uk-UA"/>
        </w:rPr>
        <w:t>Малярчука</w:t>
      </w:r>
      <w:proofErr w:type="spellEnd"/>
      <w:r w:rsidRPr="008A36DB">
        <w:rPr>
          <w:sz w:val="28"/>
          <w:szCs w:val="28"/>
          <w:lang w:val="uk-UA"/>
        </w:rPr>
        <w:t xml:space="preserve"> Миколи Миколайовича, який діє на підставі Положення, з одного боку </w:t>
      </w:r>
      <w:r w:rsidR="000C1995" w:rsidRPr="008A36DB">
        <w:rPr>
          <w:sz w:val="28"/>
          <w:szCs w:val="28"/>
          <w:lang w:val="uk-UA"/>
        </w:rPr>
        <w:t>та</w:t>
      </w:r>
      <w:r w:rsidR="008A36DB">
        <w:rPr>
          <w:sz w:val="28"/>
          <w:szCs w:val="28"/>
          <w:lang w:val="uk-UA"/>
        </w:rPr>
        <w:t xml:space="preserve"> </w:t>
      </w:r>
      <w:r w:rsidR="00B61D7F" w:rsidRPr="008A36DB">
        <w:rPr>
          <w:b/>
          <w:sz w:val="28"/>
          <w:szCs w:val="28"/>
          <w:lang w:val="uk-UA"/>
        </w:rPr>
        <w:t>_____________________________________</w:t>
      </w:r>
      <w:r w:rsidR="00B436F7" w:rsidRPr="008A36DB">
        <w:rPr>
          <w:sz w:val="28"/>
          <w:szCs w:val="28"/>
          <w:lang w:val="uk-UA"/>
        </w:rPr>
        <w:t xml:space="preserve">, </w:t>
      </w:r>
      <w:r w:rsidR="00FD555D" w:rsidRPr="008A36DB">
        <w:rPr>
          <w:bCs/>
          <w:sz w:val="28"/>
          <w:szCs w:val="28"/>
          <w:lang w:val="uk-UA"/>
        </w:rPr>
        <w:t>іменований</w:t>
      </w:r>
      <w:r w:rsidR="00A14EEC" w:rsidRPr="008A36DB">
        <w:rPr>
          <w:b/>
          <w:bCs/>
          <w:sz w:val="28"/>
          <w:szCs w:val="28"/>
          <w:lang w:val="uk-UA"/>
        </w:rPr>
        <w:t xml:space="preserve"> </w:t>
      </w:r>
      <w:r w:rsidR="00C66001" w:rsidRPr="008A36DB">
        <w:rPr>
          <w:bCs/>
          <w:sz w:val="28"/>
          <w:szCs w:val="28"/>
          <w:lang w:val="uk-UA"/>
        </w:rPr>
        <w:t>в</w:t>
      </w:r>
      <w:r w:rsidR="008A36DB">
        <w:rPr>
          <w:bCs/>
          <w:sz w:val="28"/>
          <w:szCs w:val="28"/>
          <w:lang w:val="uk-UA"/>
        </w:rPr>
        <w:t> </w:t>
      </w:r>
      <w:r w:rsidR="00C66001" w:rsidRPr="008A36DB">
        <w:rPr>
          <w:bCs/>
          <w:sz w:val="28"/>
          <w:szCs w:val="28"/>
          <w:lang w:val="uk-UA"/>
        </w:rPr>
        <w:t>подальшому</w:t>
      </w:r>
      <w:r w:rsidR="00895232" w:rsidRPr="008A36DB">
        <w:rPr>
          <w:b/>
          <w:bCs/>
          <w:sz w:val="28"/>
          <w:szCs w:val="28"/>
          <w:lang w:val="uk-UA"/>
        </w:rPr>
        <w:t xml:space="preserve"> Постачальник</w:t>
      </w:r>
      <w:r w:rsidR="00FD555D" w:rsidRPr="008A36DB">
        <w:rPr>
          <w:b/>
          <w:bCs/>
          <w:sz w:val="28"/>
          <w:szCs w:val="28"/>
          <w:lang w:val="uk-UA"/>
        </w:rPr>
        <w:t xml:space="preserve">, </w:t>
      </w:r>
      <w:r w:rsidR="00B436F7" w:rsidRPr="008A36DB">
        <w:rPr>
          <w:sz w:val="28"/>
          <w:szCs w:val="28"/>
          <w:lang w:val="uk-UA"/>
        </w:rPr>
        <w:t xml:space="preserve">в особі </w:t>
      </w:r>
      <w:r w:rsidR="00B61D7F" w:rsidRPr="008A36DB">
        <w:rPr>
          <w:sz w:val="28"/>
          <w:szCs w:val="28"/>
          <w:lang w:val="uk-UA"/>
        </w:rPr>
        <w:t>____________________________________</w:t>
      </w:r>
      <w:r w:rsidR="00C1583D" w:rsidRPr="008A36DB">
        <w:rPr>
          <w:b/>
          <w:sz w:val="28"/>
          <w:szCs w:val="28"/>
          <w:lang w:val="uk-UA"/>
        </w:rPr>
        <w:t>,</w:t>
      </w:r>
      <w:r w:rsidR="00FD555D" w:rsidRPr="008A36DB">
        <w:rPr>
          <w:bCs/>
          <w:sz w:val="28"/>
          <w:szCs w:val="28"/>
          <w:lang w:val="uk-UA"/>
        </w:rPr>
        <w:t xml:space="preserve"> що діє на підставі </w:t>
      </w:r>
      <w:r w:rsidR="00B436F7" w:rsidRPr="008A36DB">
        <w:rPr>
          <w:bCs/>
          <w:sz w:val="28"/>
          <w:szCs w:val="28"/>
          <w:lang w:val="uk-UA"/>
        </w:rPr>
        <w:t>Статуту</w:t>
      </w:r>
      <w:r w:rsidR="00FD555D" w:rsidRPr="008A36DB">
        <w:rPr>
          <w:bCs/>
          <w:sz w:val="28"/>
          <w:szCs w:val="28"/>
          <w:lang w:val="uk-UA"/>
        </w:rPr>
        <w:t>,</w:t>
      </w:r>
      <w:r w:rsidR="00C66001" w:rsidRPr="008A36DB">
        <w:rPr>
          <w:b/>
          <w:bCs/>
          <w:sz w:val="28"/>
          <w:szCs w:val="28"/>
          <w:lang w:val="uk-UA"/>
        </w:rPr>
        <w:t xml:space="preserve"> </w:t>
      </w:r>
      <w:r w:rsidR="000C1995" w:rsidRPr="008A36DB">
        <w:rPr>
          <w:sz w:val="28"/>
          <w:szCs w:val="28"/>
          <w:lang w:val="uk-UA"/>
        </w:rPr>
        <w:t>з іншого боку, уклали даний Договір про нижченаведене:</w:t>
      </w:r>
    </w:p>
    <w:p w:rsidR="000C1995" w:rsidRPr="008A36DB" w:rsidRDefault="000C1995" w:rsidP="00A33455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1. ПРЕДМЕТ ДОГОВОРУ</w:t>
      </w:r>
    </w:p>
    <w:p w:rsidR="00D02926" w:rsidRPr="008A36DB" w:rsidRDefault="00477B98" w:rsidP="008A36DB">
      <w:pPr>
        <w:ind w:right="-2" w:firstLine="567"/>
        <w:jc w:val="both"/>
        <w:rPr>
          <w:rFonts w:eastAsia="Calibri"/>
          <w:b/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1.1.</w:t>
      </w:r>
      <w:r w:rsidR="00FA3D1B" w:rsidRPr="008A36DB">
        <w:rPr>
          <w:sz w:val="28"/>
          <w:szCs w:val="28"/>
          <w:lang w:val="uk-UA"/>
        </w:rPr>
        <w:t xml:space="preserve"> </w:t>
      </w:r>
      <w:r w:rsidR="0011739C" w:rsidRPr="008A36DB">
        <w:rPr>
          <w:sz w:val="28"/>
          <w:szCs w:val="28"/>
          <w:lang w:val="uk-UA"/>
        </w:rPr>
        <w:t xml:space="preserve">Постачальник зобов'язується в порядку та на умовах, визначених цим Договором, поставити товар </w:t>
      </w:r>
      <w:r w:rsidR="00D02926" w:rsidRPr="008A36DB">
        <w:rPr>
          <w:sz w:val="28"/>
          <w:szCs w:val="28"/>
          <w:lang w:val="uk-UA"/>
        </w:rPr>
        <w:t xml:space="preserve">визначений в асортименті та по ціні, які зазначена у </w:t>
      </w:r>
      <w:r w:rsidR="0011739C" w:rsidRPr="008A36DB">
        <w:rPr>
          <w:sz w:val="28"/>
          <w:szCs w:val="28"/>
          <w:lang w:val="uk-UA"/>
        </w:rPr>
        <w:t xml:space="preserve">Специфікації (додаток №1), що є невід’ємною частиною цього Договору, а </w:t>
      </w:r>
      <w:proofErr w:type="spellStart"/>
      <w:r w:rsidR="0011739C" w:rsidRPr="008A36DB">
        <w:rPr>
          <w:sz w:val="28"/>
          <w:szCs w:val="28"/>
          <w:lang w:val="uk-UA"/>
        </w:rPr>
        <w:t>ець</w:t>
      </w:r>
      <w:proofErr w:type="spellEnd"/>
      <w:r w:rsidR="0011739C" w:rsidRPr="008A36DB">
        <w:rPr>
          <w:sz w:val="28"/>
          <w:szCs w:val="28"/>
          <w:lang w:val="uk-UA"/>
        </w:rPr>
        <w:t xml:space="preserve"> зобов'язується в порядку та на умовах, визначених цим Догов</w:t>
      </w:r>
      <w:r w:rsidR="00E31B7B" w:rsidRPr="008A36DB">
        <w:rPr>
          <w:sz w:val="28"/>
          <w:szCs w:val="28"/>
          <w:lang w:val="uk-UA"/>
        </w:rPr>
        <w:t>ором, отримати і оплатити товар, згідно</w:t>
      </w:r>
      <w:r w:rsidR="00E31B7B" w:rsidRPr="008A36DB">
        <w:rPr>
          <w:i/>
          <w:sz w:val="28"/>
          <w:szCs w:val="28"/>
          <w:lang w:val="uk-UA"/>
        </w:rPr>
        <w:t xml:space="preserve"> коду національного </w:t>
      </w:r>
      <w:r w:rsidR="000A1F28" w:rsidRPr="008A36DB">
        <w:rPr>
          <w:i/>
          <w:sz w:val="28"/>
          <w:szCs w:val="28"/>
          <w:lang w:val="uk-UA"/>
        </w:rPr>
        <w:t xml:space="preserve"> </w:t>
      </w:r>
      <w:r w:rsidR="00E31B7B" w:rsidRPr="008A36DB">
        <w:rPr>
          <w:i/>
          <w:sz w:val="28"/>
          <w:szCs w:val="28"/>
          <w:lang w:val="uk-UA"/>
        </w:rPr>
        <w:t>класифікатора України</w:t>
      </w:r>
      <w:r w:rsidR="00D02926" w:rsidRPr="008A36DB">
        <w:rPr>
          <w:i/>
          <w:sz w:val="28"/>
          <w:szCs w:val="28"/>
          <w:lang w:val="uk-UA"/>
        </w:rPr>
        <w:t xml:space="preserve"> </w:t>
      </w:r>
      <w:r w:rsidR="00D02926" w:rsidRPr="008A36DB">
        <w:rPr>
          <w:rFonts w:eastAsia="Calibri"/>
          <w:b/>
          <w:sz w:val="28"/>
          <w:szCs w:val="28"/>
          <w:lang w:val="uk-UA"/>
        </w:rPr>
        <w:t>ДК 021:2015 - 15510000-6 - Молоко та вершки (15511100-4 Пастеризоване молоко).</w:t>
      </w:r>
    </w:p>
    <w:p w:rsidR="00D02926" w:rsidRPr="008A36DB" w:rsidRDefault="00D02926" w:rsidP="008A36DB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8A36DB">
        <w:rPr>
          <w:rFonts w:eastAsia="Calibri"/>
          <w:color w:val="000000"/>
          <w:sz w:val="28"/>
          <w:szCs w:val="28"/>
          <w:lang w:val="uk-UA"/>
        </w:rPr>
        <w:t xml:space="preserve">1.2. Обсяг Товару визначається реальними потребами </w:t>
      </w:r>
      <w:r w:rsidR="009545A6" w:rsidRPr="008A36DB">
        <w:rPr>
          <w:rFonts w:eastAsia="Calibri"/>
          <w:color w:val="000000"/>
          <w:sz w:val="28"/>
          <w:szCs w:val="28"/>
          <w:lang w:val="uk-UA"/>
        </w:rPr>
        <w:t>Замовника</w:t>
      </w:r>
      <w:r w:rsidRPr="008A36DB">
        <w:rPr>
          <w:rFonts w:eastAsia="Calibri"/>
          <w:color w:val="000000"/>
          <w:sz w:val="28"/>
          <w:szCs w:val="28"/>
          <w:lang w:val="uk-UA"/>
        </w:rPr>
        <w:t>.</w:t>
      </w:r>
    </w:p>
    <w:p w:rsidR="00CC1ACE" w:rsidRPr="008A36DB" w:rsidRDefault="00CC1ACE" w:rsidP="008A36DB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8A36DB">
        <w:rPr>
          <w:rFonts w:eastAsia="Calibri"/>
          <w:color w:val="000000"/>
          <w:sz w:val="28"/>
          <w:szCs w:val="28"/>
          <w:lang w:val="uk-UA"/>
        </w:rPr>
        <w:t xml:space="preserve">1.3. Постачальник здійснює поставку товару за адресою: </w:t>
      </w:r>
      <w:r w:rsidRPr="008A36DB">
        <w:rPr>
          <w:rFonts w:eastAsia="Calibri"/>
          <w:b/>
          <w:sz w:val="28"/>
          <w:szCs w:val="28"/>
          <w:lang w:val="uk-UA"/>
        </w:rPr>
        <w:t xml:space="preserve">04119, м. Київ, вул. </w:t>
      </w:r>
      <w:proofErr w:type="spellStart"/>
      <w:r w:rsidRPr="008A36DB">
        <w:rPr>
          <w:rFonts w:eastAsia="Calibri"/>
          <w:b/>
          <w:sz w:val="28"/>
          <w:szCs w:val="28"/>
          <w:lang w:val="uk-UA"/>
        </w:rPr>
        <w:t>Ґарета</w:t>
      </w:r>
      <w:proofErr w:type="spellEnd"/>
      <w:r w:rsidRPr="008A36DB">
        <w:rPr>
          <w:rFonts w:eastAsia="Calibri"/>
          <w:b/>
          <w:sz w:val="28"/>
          <w:szCs w:val="28"/>
          <w:lang w:val="uk-UA"/>
        </w:rPr>
        <w:t xml:space="preserve"> Джонса, 5.</w:t>
      </w:r>
    </w:p>
    <w:p w:rsidR="00D02926" w:rsidRPr="008A36DB" w:rsidRDefault="00D02926" w:rsidP="008A36DB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8A36DB">
        <w:rPr>
          <w:rFonts w:eastAsia="Calibri"/>
          <w:color w:val="000000"/>
          <w:sz w:val="28"/>
          <w:szCs w:val="28"/>
          <w:lang w:val="uk-UA"/>
        </w:rPr>
        <w:t>1.3. У разі зменшення реального фінансування видатків бюджету обсяги закупівлі Товару відповідно зменшуються, про що Сторонами укладається додатковий договір.</w:t>
      </w:r>
    </w:p>
    <w:p w:rsidR="008A0B65" w:rsidRPr="008A36DB" w:rsidRDefault="008A0B65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2. УМОВИ ПОСТАВКИ ТОВАРУ</w:t>
      </w:r>
    </w:p>
    <w:p w:rsidR="008A0B65" w:rsidRPr="008A36DB" w:rsidRDefault="00477B98" w:rsidP="007E6076">
      <w:pPr>
        <w:pStyle w:val="Style44"/>
        <w:widowControl/>
        <w:tabs>
          <w:tab w:val="left" w:pos="413"/>
        </w:tabs>
        <w:spacing w:line="240" w:lineRule="auto"/>
        <w:ind w:right="-2" w:firstLine="567"/>
        <w:rPr>
          <w:rStyle w:val="FontStyle83"/>
          <w:sz w:val="28"/>
          <w:szCs w:val="28"/>
          <w:lang w:val="uk-UA" w:eastAsia="uk-UA"/>
        </w:rPr>
      </w:pPr>
      <w:r w:rsidRPr="008A36DB">
        <w:rPr>
          <w:rStyle w:val="FontStyle83"/>
          <w:sz w:val="28"/>
          <w:szCs w:val="28"/>
          <w:lang w:val="uk-UA" w:eastAsia="uk-UA"/>
        </w:rPr>
        <w:t>2.</w:t>
      </w:r>
      <w:r w:rsidR="008A4636" w:rsidRPr="008A36DB">
        <w:rPr>
          <w:rStyle w:val="FontStyle83"/>
          <w:sz w:val="28"/>
          <w:szCs w:val="28"/>
          <w:lang w:val="uk-UA" w:eastAsia="uk-UA"/>
        </w:rPr>
        <w:t>1</w:t>
      </w:r>
      <w:r w:rsidR="009545A6" w:rsidRPr="008A36DB">
        <w:rPr>
          <w:rStyle w:val="FontStyle83"/>
          <w:sz w:val="28"/>
          <w:szCs w:val="28"/>
          <w:lang w:val="uk-UA" w:eastAsia="uk-UA"/>
        </w:rPr>
        <w:t> </w:t>
      </w:r>
      <w:r w:rsidR="008A0B65" w:rsidRPr="008A36DB">
        <w:rPr>
          <w:rStyle w:val="FontStyle83"/>
          <w:sz w:val="28"/>
          <w:szCs w:val="28"/>
          <w:lang w:val="uk-UA" w:eastAsia="uk-UA"/>
        </w:rPr>
        <w:t xml:space="preserve">Датою поставки є дата передачі Товару </w:t>
      </w:r>
      <w:r w:rsidR="009545A6" w:rsidRPr="008A36DB">
        <w:rPr>
          <w:rStyle w:val="FontStyle83"/>
          <w:sz w:val="28"/>
          <w:szCs w:val="28"/>
          <w:lang w:val="uk-UA" w:eastAsia="uk-UA"/>
        </w:rPr>
        <w:t>Замовнику</w:t>
      </w:r>
      <w:r w:rsidR="008A0B65" w:rsidRPr="008A36DB">
        <w:rPr>
          <w:rStyle w:val="FontStyle83"/>
          <w:sz w:val="28"/>
          <w:szCs w:val="28"/>
          <w:lang w:val="uk-UA" w:eastAsia="uk-UA"/>
        </w:rPr>
        <w:t>, зазначена в</w:t>
      </w:r>
      <w:r w:rsidR="008A36DB">
        <w:rPr>
          <w:rStyle w:val="FontStyle83"/>
          <w:sz w:val="28"/>
          <w:szCs w:val="28"/>
          <w:lang w:val="uk-UA" w:eastAsia="uk-UA"/>
        </w:rPr>
        <w:t> </w:t>
      </w:r>
      <w:r w:rsidR="008A0B65" w:rsidRPr="008A36DB">
        <w:rPr>
          <w:rStyle w:val="FontStyle83"/>
          <w:sz w:val="28"/>
          <w:szCs w:val="28"/>
          <w:lang w:val="uk-UA" w:eastAsia="uk-UA"/>
        </w:rPr>
        <w:t>товаросупровідних документах.</w:t>
      </w:r>
    </w:p>
    <w:p w:rsidR="005B7FDD" w:rsidRPr="008A36DB" w:rsidRDefault="00311ECB" w:rsidP="007E6076">
      <w:pPr>
        <w:pStyle w:val="Style44"/>
        <w:widowControl/>
        <w:tabs>
          <w:tab w:val="left" w:pos="413"/>
        </w:tabs>
        <w:spacing w:line="240" w:lineRule="auto"/>
        <w:ind w:right="-2" w:firstLine="567"/>
        <w:rPr>
          <w:rFonts w:eastAsia="Calibri"/>
          <w:sz w:val="28"/>
          <w:szCs w:val="28"/>
          <w:lang w:val="uk-UA"/>
        </w:rPr>
      </w:pPr>
      <w:r w:rsidRPr="008A36DB">
        <w:rPr>
          <w:rStyle w:val="FontStyle83"/>
          <w:sz w:val="28"/>
          <w:szCs w:val="28"/>
          <w:lang w:val="uk-UA" w:eastAsia="uk-UA"/>
        </w:rPr>
        <w:t>2.2.</w:t>
      </w:r>
      <w:r w:rsidR="009545A6" w:rsidRPr="008A36DB">
        <w:rPr>
          <w:rStyle w:val="FontStyle83"/>
          <w:sz w:val="28"/>
          <w:szCs w:val="28"/>
          <w:lang w:val="uk-UA" w:eastAsia="uk-UA"/>
        </w:rPr>
        <w:t> </w:t>
      </w:r>
      <w:r w:rsidRPr="008A36DB">
        <w:rPr>
          <w:sz w:val="28"/>
          <w:szCs w:val="28"/>
          <w:lang w:val="uk-UA"/>
        </w:rPr>
        <w:t xml:space="preserve">Поставка Товару здійснюється </w:t>
      </w:r>
      <w:r w:rsidR="005B7FDD" w:rsidRPr="008A36DB">
        <w:rPr>
          <w:sz w:val="28"/>
          <w:szCs w:val="28"/>
          <w:lang w:val="uk-UA"/>
        </w:rPr>
        <w:t xml:space="preserve">Постачальником </w:t>
      </w:r>
      <w:r w:rsidR="005B7FDD" w:rsidRPr="008A36DB">
        <w:rPr>
          <w:rFonts w:eastAsia="Calibri"/>
          <w:sz w:val="28"/>
          <w:szCs w:val="28"/>
          <w:lang w:val="uk-UA"/>
        </w:rPr>
        <w:t xml:space="preserve">в робочі дні </w:t>
      </w:r>
      <w:proofErr w:type="spellStart"/>
      <w:r w:rsidR="009545A6" w:rsidRPr="008A36DB">
        <w:rPr>
          <w:rFonts w:eastAsia="Calibri"/>
          <w:sz w:val="28"/>
          <w:szCs w:val="28"/>
          <w:lang w:val="uk-UA"/>
        </w:rPr>
        <w:t>Замовника</w:t>
      </w:r>
      <w:r w:rsidR="005B7FDD" w:rsidRPr="008A36DB">
        <w:rPr>
          <w:rFonts w:eastAsia="Calibri"/>
          <w:sz w:val="28"/>
          <w:szCs w:val="28"/>
          <w:lang w:val="uk-UA"/>
        </w:rPr>
        <w:t>з</w:t>
      </w:r>
      <w:proofErr w:type="spellEnd"/>
      <w:r w:rsidR="005B7FDD" w:rsidRPr="008A36DB">
        <w:rPr>
          <w:rFonts w:eastAsia="Calibri"/>
          <w:sz w:val="28"/>
          <w:szCs w:val="28"/>
          <w:lang w:val="uk-UA"/>
        </w:rPr>
        <w:t xml:space="preserve"> 08.30 – 13.00 год.</w:t>
      </w:r>
      <w:r w:rsidR="009545A6" w:rsidRPr="008A36DB">
        <w:rPr>
          <w:rFonts w:eastAsia="Calibri"/>
          <w:sz w:val="28"/>
          <w:szCs w:val="28"/>
          <w:lang w:val="uk-UA"/>
        </w:rPr>
        <w:t xml:space="preserve"> </w:t>
      </w:r>
      <w:r w:rsidRPr="008A36DB">
        <w:rPr>
          <w:sz w:val="28"/>
          <w:szCs w:val="28"/>
          <w:lang w:val="uk-UA"/>
        </w:rPr>
        <w:t xml:space="preserve">на умовах DDP </w:t>
      </w:r>
      <w:r w:rsidR="005B7FDD" w:rsidRPr="008A36DB">
        <w:rPr>
          <w:sz w:val="28"/>
          <w:szCs w:val="28"/>
          <w:lang w:val="uk-UA"/>
        </w:rPr>
        <w:t>за </w:t>
      </w:r>
      <w:r w:rsidRPr="008A36DB">
        <w:rPr>
          <w:sz w:val="28"/>
          <w:szCs w:val="28"/>
          <w:lang w:val="uk-UA"/>
        </w:rPr>
        <w:t xml:space="preserve">місцезнаходженням </w:t>
      </w:r>
      <w:r w:rsidR="00683E94" w:rsidRPr="008A36DB">
        <w:rPr>
          <w:sz w:val="28"/>
          <w:szCs w:val="28"/>
          <w:lang w:val="uk-UA"/>
        </w:rPr>
        <w:t>Замовника</w:t>
      </w:r>
      <w:r w:rsidRPr="008A36DB">
        <w:rPr>
          <w:sz w:val="28"/>
          <w:szCs w:val="28"/>
          <w:lang w:val="uk-UA"/>
        </w:rPr>
        <w:t xml:space="preserve">: </w:t>
      </w:r>
      <w:r w:rsidRPr="008A36DB">
        <w:rPr>
          <w:rFonts w:eastAsia="Calibri"/>
          <w:b/>
          <w:sz w:val="28"/>
          <w:szCs w:val="28"/>
          <w:lang w:val="uk-UA"/>
        </w:rPr>
        <w:t>04119, м.</w:t>
      </w:r>
      <w:r w:rsidR="008A36DB">
        <w:rPr>
          <w:rFonts w:eastAsia="Calibri"/>
          <w:b/>
          <w:sz w:val="28"/>
          <w:szCs w:val="28"/>
          <w:lang w:val="uk-UA"/>
        </w:rPr>
        <w:t> </w:t>
      </w:r>
      <w:r w:rsidRPr="008A36DB">
        <w:rPr>
          <w:rFonts w:eastAsia="Calibri"/>
          <w:b/>
          <w:sz w:val="28"/>
          <w:szCs w:val="28"/>
          <w:lang w:val="uk-UA"/>
        </w:rPr>
        <w:t xml:space="preserve">Київ, вул. </w:t>
      </w:r>
      <w:proofErr w:type="spellStart"/>
      <w:r w:rsidRPr="008A36DB">
        <w:rPr>
          <w:rFonts w:eastAsia="Calibri"/>
          <w:b/>
          <w:sz w:val="28"/>
          <w:szCs w:val="28"/>
          <w:lang w:val="uk-UA"/>
        </w:rPr>
        <w:t>Ґарета</w:t>
      </w:r>
      <w:proofErr w:type="spellEnd"/>
      <w:r w:rsidRPr="008A36DB">
        <w:rPr>
          <w:rFonts w:eastAsia="Calibri"/>
          <w:b/>
          <w:sz w:val="28"/>
          <w:szCs w:val="28"/>
          <w:lang w:val="uk-UA"/>
        </w:rPr>
        <w:t xml:space="preserve"> Джонса, 5</w:t>
      </w:r>
      <w:r w:rsidR="005B7FDD" w:rsidRPr="008A36DB">
        <w:rPr>
          <w:rFonts w:eastAsia="Calibri"/>
          <w:b/>
          <w:sz w:val="28"/>
          <w:szCs w:val="28"/>
          <w:lang w:val="uk-UA"/>
        </w:rPr>
        <w:t xml:space="preserve">, </w:t>
      </w:r>
      <w:r w:rsidR="005B7FDD" w:rsidRPr="008A36DB">
        <w:rPr>
          <w:rFonts w:eastAsia="Calibri"/>
          <w:sz w:val="28"/>
          <w:szCs w:val="28"/>
          <w:lang w:val="uk-UA"/>
        </w:rPr>
        <w:t xml:space="preserve">окремими партіями відповідно до заявок, в яких </w:t>
      </w:r>
      <w:r w:rsidR="00683E94" w:rsidRPr="008A36DB">
        <w:rPr>
          <w:rFonts w:eastAsia="Calibri"/>
          <w:sz w:val="28"/>
          <w:szCs w:val="28"/>
          <w:lang w:val="uk-UA"/>
        </w:rPr>
        <w:t xml:space="preserve">Замовник </w:t>
      </w:r>
      <w:r w:rsidR="005B7FDD" w:rsidRPr="008A36DB">
        <w:rPr>
          <w:rFonts w:eastAsia="Calibri"/>
          <w:sz w:val="28"/>
          <w:szCs w:val="28"/>
          <w:lang w:val="uk-UA"/>
        </w:rPr>
        <w:t>визначає асортимент та</w:t>
      </w:r>
      <w:r w:rsidR="00683E94" w:rsidRPr="008A36DB">
        <w:rPr>
          <w:rFonts w:eastAsia="Calibri"/>
          <w:sz w:val="28"/>
          <w:szCs w:val="28"/>
          <w:lang w:val="uk-UA"/>
        </w:rPr>
        <w:t> </w:t>
      </w:r>
      <w:r w:rsidR="005B7FDD" w:rsidRPr="008A36DB">
        <w:rPr>
          <w:rFonts w:eastAsia="Calibri"/>
          <w:sz w:val="28"/>
          <w:szCs w:val="28"/>
          <w:lang w:val="uk-UA"/>
        </w:rPr>
        <w:t xml:space="preserve">кількість товару.  </w:t>
      </w:r>
    </w:p>
    <w:p w:rsidR="005B7FDD" w:rsidRPr="008A36DB" w:rsidRDefault="005B7FDD" w:rsidP="007E6076">
      <w:pPr>
        <w:pStyle w:val="Style44"/>
        <w:widowControl/>
        <w:tabs>
          <w:tab w:val="left" w:pos="413"/>
        </w:tabs>
        <w:spacing w:line="240" w:lineRule="auto"/>
        <w:ind w:right="-2" w:firstLine="567"/>
        <w:rPr>
          <w:rFonts w:eastAsia="Calibri"/>
          <w:sz w:val="28"/>
          <w:szCs w:val="28"/>
          <w:lang w:val="uk-UA"/>
        </w:rPr>
      </w:pPr>
      <w:r w:rsidRPr="008A36DB">
        <w:rPr>
          <w:rFonts w:eastAsia="Calibri"/>
          <w:sz w:val="28"/>
          <w:szCs w:val="28"/>
          <w:lang w:val="uk-UA"/>
        </w:rPr>
        <w:t>2.3. Заявки направляються на електронну пошту та на номер телефону Постачальника.</w:t>
      </w:r>
    </w:p>
    <w:p w:rsidR="00311ECB" w:rsidRPr="008A36DB" w:rsidRDefault="005B7FDD" w:rsidP="007E6076">
      <w:pPr>
        <w:pStyle w:val="Style44"/>
        <w:widowControl/>
        <w:tabs>
          <w:tab w:val="left" w:pos="413"/>
        </w:tabs>
        <w:spacing w:line="240" w:lineRule="auto"/>
        <w:ind w:right="-2" w:firstLine="567"/>
        <w:rPr>
          <w:rStyle w:val="FontStyle83"/>
          <w:sz w:val="28"/>
          <w:szCs w:val="28"/>
          <w:lang w:val="uk-UA" w:eastAsia="uk-UA"/>
        </w:rPr>
      </w:pPr>
      <w:r w:rsidRPr="008A36DB">
        <w:rPr>
          <w:rFonts w:eastAsia="Calibri"/>
          <w:sz w:val="28"/>
          <w:szCs w:val="28"/>
          <w:lang w:val="uk-UA"/>
        </w:rPr>
        <w:t xml:space="preserve">2.4. Постачальник зобов’язаний продовж 2 (двох) робочих днів з дати отримання заявки поставити замовлену партію </w:t>
      </w:r>
      <w:r w:rsidR="00683E94" w:rsidRPr="008A36DB">
        <w:rPr>
          <w:rFonts w:eastAsia="Calibri"/>
          <w:sz w:val="28"/>
          <w:szCs w:val="28"/>
          <w:lang w:val="uk-UA"/>
        </w:rPr>
        <w:t>Замовнику</w:t>
      </w:r>
      <w:r w:rsidRPr="008A36DB">
        <w:rPr>
          <w:rFonts w:eastAsia="Calibri"/>
          <w:sz w:val="28"/>
          <w:szCs w:val="28"/>
          <w:lang w:val="uk-UA"/>
        </w:rPr>
        <w:t>.</w:t>
      </w:r>
    </w:p>
    <w:p w:rsidR="004B77C0" w:rsidRPr="008A36DB" w:rsidRDefault="00477B98" w:rsidP="007E6076">
      <w:pPr>
        <w:pStyle w:val="Style44"/>
        <w:widowControl/>
        <w:tabs>
          <w:tab w:val="left" w:pos="413"/>
        </w:tabs>
        <w:spacing w:line="240" w:lineRule="auto"/>
        <w:ind w:right="-2" w:firstLine="567"/>
        <w:rPr>
          <w:sz w:val="28"/>
          <w:szCs w:val="28"/>
          <w:lang w:val="uk-UA"/>
        </w:rPr>
      </w:pPr>
      <w:r w:rsidRPr="008A36DB">
        <w:rPr>
          <w:rStyle w:val="FontStyle83"/>
          <w:sz w:val="28"/>
          <w:szCs w:val="28"/>
          <w:lang w:val="uk-UA"/>
        </w:rPr>
        <w:t>2.</w:t>
      </w:r>
      <w:r w:rsidR="005B7FDD" w:rsidRPr="008A36DB">
        <w:rPr>
          <w:rStyle w:val="FontStyle83"/>
          <w:sz w:val="28"/>
          <w:szCs w:val="28"/>
          <w:lang w:val="uk-UA"/>
        </w:rPr>
        <w:t>5</w:t>
      </w:r>
      <w:r w:rsidRPr="008A36DB">
        <w:rPr>
          <w:rStyle w:val="FontStyle83"/>
          <w:sz w:val="28"/>
          <w:szCs w:val="28"/>
          <w:lang w:val="uk-UA"/>
        </w:rPr>
        <w:t>.</w:t>
      </w:r>
      <w:r w:rsidR="005B7FDD" w:rsidRPr="008A36DB">
        <w:rPr>
          <w:rStyle w:val="FontStyle83"/>
          <w:sz w:val="28"/>
          <w:szCs w:val="28"/>
          <w:lang w:val="uk-UA"/>
        </w:rPr>
        <w:t> </w:t>
      </w:r>
      <w:r w:rsidRPr="008A36DB">
        <w:rPr>
          <w:sz w:val="28"/>
          <w:szCs w:val="28"/>
          <w:lang w:val="uk-UA"/>
        </w:rPr>
        <w:t xml:space="preserve">Передача-приймання Товару здійснюється на території </w:t>
      </w:r>
      <w:r w:rsidR="009545A6" w:rsidRPr="008A36DB">
        <w:rPr>
          <w:bCs/>
          <w:sz w:val="28"/>
          <w:szCs w:val="28"/>
          <w:lang w:val="uk-UA"/>
        </w:rPr>
        <w:t>Замовника</w:t>
      </w:r>
      <w:r w:rsidR="001A1121" w:rsidRPr="008A36DB">
        <w:rPr>
          <w:bCs/>
          <w:sz w:val="28"/>
          <w:szCs w:val="28"/>
          <w:lang w:val="uk-UA"/>
        </w:rPr>
        <w:t>, на</w:t>
      </w:r>
      <w:r w:rsidR="008A36DB">
        <w:rPr>
          <w:bCs/>
          <w:sz w:val="28"/>
          <w:szCs w:val="28"/>
          <w:lang w:val="uk-UA"/>
        </w:rPr>
        <w:t> </w:t>
      </w:r>
      <w:r w:rsidR="001A1121" w:rsidRPr="008A36DB">
        <w:rPr>
          <w:bCs/>
          <w:sz w:val="28"/>
          <w:szCs w:val="28"/>
          <w:lang w:val="uk-UA"/>
        </w:rPr>
        <w:t>підставі видаткової накладної</w:t>
      </w:r>
      <w:r w:rsidRPr="008A36DB">
        <w:rPr>
          <w:sz w:val="28"/>
          <w:szCs w:val="28"/>
          <w:lang w:val="uk-UA"/>
        </w:rPr>
        <w:t xml:space="preserve">. Факт приймання засвідчується підписом представника </w:t>
      </w:r>
      <w:r w:rsidR="00683E94" w:rsidRPr="008A36DB">
        <w:rPr>
          <w:sz w:val="28"/>
          <w:szCs w:val="28"/>
          <w:lang w:val="uk-UA"/>
        </w:rPr>
        <w:t>Замовника</w:t>
      </w:r>
      <w:r w:rsidRPr="008A36DB">
        <w:rPr>
          <w:sz w:val="28"/>
          <w:szCs w:val="28"/>
          <w:lang w:val="uk-UA"/>
        </w:rPr>
        <w:t xml:space="preserve"> на</w:t>
      </w:r>
      <w:r w:rsidR="005B7FDD" w:rsidRPr="008A36DB">
        <w:rPr>
          <w:sz w:val="28"/>
          <w:szCs w:val="28"/>
          <w:lang w:val="uk-UA"/>
        </w:rPr>
        <w:t> </w:t>
      </w:r>
      <w:r w:rsidRPr="008A36DB">
        <w:rPr>
          <w:sz w:val="28"/>
          <w:szCs w:val="28"/>
          <w:lang w:val="uk-UA"/>
        </w:rPr>
        <w:t>видатковій накладній Постачальника. Підписання видаткових накладних вважається моментом переходу права власності і</w:t>
      </w:r>
      <w:r w:rsidR="008A36DB">
        <w:rPr>
          <w:sz w:val="28"/>
          <w:szCs w:val="28"/>
          <w:lang w:val="uk-UA"/>
        </w:rPr>
        <w:t> </w:t>
      </w:r>
      <w:r w:rsidRPr="008A36DB">
        <w:rPr>
          <w:sz w:val="28"/>
          <w:szCs w:val="28"/>
          <w:lang w:val="uk-UA"/>
        </w:rPr>
        <w:t>відповідальності за Товар від Постачальника до</w:t>
      </w:r>
      <w:r w:rsidR="005B7FDD" w:rsidRPr="008A36DB">
        <w:rPr>
          <w:sz w:val="28"/>
          <w:szCs w:val="28"/>
          <w:lang w:val="uk-UA"/>
        </w:rPr>
        <w:t> </w:t>
      </w:r>
      <w:r w:rsidR="009545A6" w:rsidRPr="008A36DB">
        <w:rPr>
          <w:sz w:val="28"/>
          <w:szCs w:val="28"/>
          <w:lang w:val="uk-UA"/>
        </w:rPr>
        <w:t>Замовника</w:t>
      </w:r>
      <w:r w:rsidRPr="008A36DB">
        <w:rPr>
          <w:sz w:val="28"/>
          <w:szCs w:val="28"/>
          <w:lang w:val="uk-UA"/>
        </w:rPr>
        <w:t>.</w:t>
      </w:r>
    </w:p>
    <w:p w:rsidR="008A36DB" w:rsidRDefault="008A36DB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</w:p>
    <w:p w:rsidR="000C1995" w:rsidRPr="008A36DB" w:rsidRDefault="00B956D9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lastRenderedPageBreak/>
        <w:t>3</w:t>
      </w:r>
      <w:r w:rsidR="000C1995" w:rsidRPr="008A36DB">
        <w:rPr>
          <w:b/>
          <w:sz w:val="28"/>
          <w:szCs w:val="28"/>
          <w:lang w:val="uk-UA"/>
        </w:rPr>
        <w:t>. ЦІНА ДОГОВОРУ І УМОВИ ОПЛАТИ</w:t>
      </w:r>
    </w:p>
    <w:p w:rsidR="009545A6" w:rsidRPr="008A36DB" w:rsidRDefault="009545A6" w:rsidP="009545A6">
      <w:pPr>
        <w:pStyle w:val="22"/>
        <w:ind w:right="-2" w:firstLine="567"/>
        <w:rPr>
          <w:sz w:val="28"/>
          <w:szCs w:val="28"/>
        </w:rPr>
      </w:pPr>
      <w:r w:rsidRPr="008A36DB">
        <w:rPr>
          <w:sz w:val="28"/>
          <w:szCs w:val="28"/>
        </w:rPr>
        <w:t xml:space="preserve">3.1.  Ціна Товару є узгодженою Сторонами, встановлюється в гривнях і зазначається у Специфікації, рахунку-фактурі та видатковій накладній. </w:t>
      </w:r>
    </w:p>
    <w:p w:rsidR="009545A6" w:rsidRPr="008A36DB" w:rsidRDefault="009545A6" w:rsidP="009545A6">
      <w:pPr>
        <w:ind w:right="-2" w:firstLine="567"/>
        <w:jc w:val="both"/>
        <w:rPr>
          <w:rStyle w:val="FontStyle83"/>
          <w:sz w:val="28"/>
          <w:szCs w:val="28"/>
          <w:lang w:val="uk-UA" w:eastAsia="uk-UA"/>
        </w:rPr>
      </w:pPr>
      <w:r w:rsidRPr="008A36DB">
        <w:rPr>
          <w:sz w:val="28"/>
          <w:szCs w:val="28"/>
          <w:lang w:val="uk-UA"/>
        </w:rPr>
        <w:t xml:space="preserve">3.2. </w:t>
      </w:r>
      <w:proofErr w:type="spellStart"/>
      <w:r w:rsidRPr="008A36DB">
        <w:rPr>
          <w:sz w:val="28"/>
          <w:szCs w:val="28"/>
        </w:rPr>
        <w:t>Загальна</w:t>
      </w:r>
      <w:proofErr w:type="spellEnd"/>
      <w:r w:rsidRPr="008A36DB">
        <w:rPr>
          <w:sz w:val="28"/>
          <w:szCs w:val="28"/>
        </w:rPr>
        <w:t xml:space="preserve"> сума Договору </w:t>
      </w:r>
      <w:proofErr w:type="spellStart"/>
      <w:r w:rsidRPr="008A36DB">
        <w:rPr>
          <w:sz w:val="28"/>
          <w:szCs w:val="28"/>
        </w:rPr>
        <w:t>складає</w:t>
      </w:r>
      <w:proofErr w:type="spellEnd"/>
      <w:r w:rsidRPr="008A36DB">
        <w:rPr>
          <w:sz w:val="28"/>
          <w:szCs w:val="28"/>
          <w:lang w:val="uk-UA"/>
        </w:rPr>
        <w:t>:</w:t>
      </w:r>
      <w:r w:rsidRPr="008A36DB">
        <w:rPr>
          <w:sz w:val="28"/>
          <w:szCs w:val="28"/>
        </w:rPr>
        <w:t xml:space="preserve"> </w:t>
      </w:r>
      <w:r w:rsidRPr="008A36DB">
        <w:rPr>
          <w:rStyle w:val="FontStyle83"/>
          <w:b/>
          <w:color w:val="000000" w:themeColor="text1"/>
          <w:sz w:val="28"/>
          <w:szCs w:val="28"/>
          <w:lang w:val="uk-UA" w:eastAsia="uk-UA"/>
        </w:rPr>
        <w:t>____________ грн</w:t>
      </w:r>
      <w:r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 xml:space="preserve">. (____________________), в </w:t>
      </w:r>
      <w:proofErr w:type="spellStart"/>
      <w:r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>т.ч</w:t>
      </w:r>
      <w:proofErr w:type="spellEnd"/>
      <w:r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>. ПДВ – ____________грн. (_________________________).</w:t>
      </w:r>
    </w:p>
    <w:p w:rsidR="009545A6" w:rsidRPr="008A36DB" w:rsidRDefault="009545A6" w:rsidP="009545A6">
      <w:pPr>
        <w:ind w:right="-2" w:firstLine="567"/>
        <w:jc w:val="both"/>
        <w:rPr>
          <w:rStyle w:val="FontStyle83"/>
          <w:sz w:val="28"/>
          <w:szCs w:val="28"/>
          <w:lang w:val="uk-UA"/>
        </w:rPr>
      </w:pPr>
      <w:r w:rsidRPr="008A36DB">
        <w:rPr>
          <w:rStyle w:val="FontStyle83"/>
          <w:sz w:val="28"/>
          <w:szCs w:val="28"/>
          <w:lang w:val="uk-UA" w:eastAsia="uk-UA"/>
        </w:rPr>
        <w:t xml:space="preserve">3.3. Оплата Товару здійснюється </w:t>
      </w:r>
      <w:r w:rsidRPr="008A36DB">
        <w:rPr>
          <w:rStyle w:val="FontStyle83"/>
          <w:sz w:val="28"/>
          <w:szCs w:val="28"/>
          <w:lang w:val="uk-UA" w:eastAsia="uk-UA"/>
        </w:rPr>
        <w:t>Замовником</w:t>
      </w:r>
      <w:r w:rsidRPr="008A36DB">
        <w:rPr>
          <w:rStyle w:val="FontStyle83"/>
          <w:sz w:val="28"/>
          <w:szCs w:val="28"/>
          <w:lang w:val="uk-UA" w:eastAsia="uk-UA"/>
        </w:rPr>
        <w:t xml:space="preserve"> протягом 7 (семи) календарних днів від дати поставки Товару згідно договору та видаткової накладної Постачальника.</w:t>
      </w:r>
    </w:p>
    <w:p w:rsidR="009545A6" w:rsidRPr="008A36DB" w:rsidRDefault="009545A6" w:rsidP="009545A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3.4.Оплата Товару здійснюється </w:t>
      </w:r>
      <w:r w:rsidRPr="008A36DB">
        <w:rPr>
          <w:sz w:val="28"/>
          <w:szCs w:val="28"/>
          <w:lang w:val="uk-UA"/>
        </w:rPr>
        <w:t>Замовником</w:t>
      </w:r>
      <w:r w:rsidRPr="008A36DB">
        <w:rPr>
          <w:sz w:val="28"/>
          <w:szCs w:val="28"/>
          <w:lang w:val="uk-UA"/>
        </w:rPr>
        <w:t xml:space="preserve"> шляхом безготівкового банківського переказу грошових коштів на поточний рахунок Постачальника. Валютою платежів є</w:t>
      </w:r>
      <w:r w:rsidRPr="008A36DB">
        <w:rPr>
          <w:sz w:val="28"/>
          <w:szCs w:val="28"/>
          <w:lang w:val="uk-UA"/>
        </w:rPr>
        <w:t> </w:t>
      </w:r>
      <w:r w:rsidRPr="008A36DB">
        <w:rPr>
          <w:sz w:val="28"/>
          <w:szCs w:val="28"/>
          <w:lang w:val="uk-UA"/>
        </w:rPr>
        <w:t>національна валюта України - гривня.</w:t>
      </w:r>
    </w:p>
    <w:p w:rsidR="009545A6" w:rsidRPr="008A36DB" w:rsidRDefault="009545A6" w:rsidP="009545A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3.5. </w:t>
      </w:r>
      <w:r w:rsidR="00683E94" w:rsidRPr="008A36DB">
        <w:rPr>
          <w:sz w:val="28"/>
          <w:szCs w:val="28"/>
          <w:lang w:val="uk-UA"/>
        </w:rPr>
        <w:t>Замовник</w:t>
      </w:r>
      <w:r w:rsidRPr="008A36DB">
        <w:rPr>
          <w:sz w:val="28"/>
          <w:szCs w:val="28"/>
          <w:lang w:val="uk-UA"/>
        </w:rPr>
        <w:t xml:space="preserve"> проводить оплату Товару згідно видаткової накладної. </w:t>
      </w:r>
    </w:p>
    <w:p w:rsidR="009545A6" w:rsidRPr="008A36DB" w:rsidRDefault="009545A6" w:rsidP="009545A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3.6. Бюджетні зобов’язання </w:t>
      </w:r>
      <w:r w:rsidRPr="008A36DB">
        <w:rPr>
          <w:sz w:val="28"/>
          <w:szCs w:val="28"/>
          <w:lang w:val="uk-UA"/>
        </w:rPr>
        <w:t>Замовника</w:t>
      </w:r>
      <w:r w:rsidRPr="008A36DB">
        <w:rPr>
          <w:sz w:val="28"/>
          <w:szCs w:val="28"/>
          <w:lang w:val="uk-UA"/>
        </w:rPr>
        <w:t xml:space="preserve"> за Договором виникають у разі наявності та в межах відповідних бюджетних асигнувань.</w:t>
      </w:r>
    </w:p>
    <w:p w:rsidR="009545A6" w:rsidRPr="008A36DB" w:rsidRDefault="009545A6" w:rsidP="009545A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3.7. В разі затримки бюджетного цільового фінансування та наявності заборгованості, розрахунок за надані послуг здійснюється протягом 5-ти банківських днів з дати отримання відповідного бюджетного фінансування.</w:t>
      </w:r>
    </w:p>
    <w:p w:rsidR="000C1995" w:rsidRPr="008A36DB" w:rsidRDefault="00477B98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4</w:t>
      </w:r>
      <w:r w:rsidR="000C1995" w:rsidRPr="008A36DB">
        <w:rPr>
          <w:b/>
          <w:sz w:val="28"/>
          <w:szCs w:val="28"/>
          <w:lang w:val="uk-UA"/>
        </w:rPr>
        <w:t>. ЯКІСТЬ І КОМПЛЕКТНІСТЬ ТОВАРУ</w:t>
      </w:r>
    </w:p>
    <w:p w:rsidR="00737A31" w:rsidRPr="008A36DB" w:rsidRDefault="00737A31" w:rsidP="007E6076">
      <w:pPr>
        <w:widowControl w:val="0"/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4.1. Якість та комплектність товару, що постачається, повинна відповідати державним стандартам, технічним умовам, технічному регламенту та</w:t>
      </w:r>
      <w:r w:rsidR="008A36DB">
        <w:rPr>
          <w:sz w:val="28"/>
          <w:szCs w:val="28"/>
          <w:lang w:val="uk-UA"/>
        </w:rPr>
        <w:t> </w:t>
      </w:r>
      <w:r w:rsidRPr="008A36DB">
        <w:rPr>
          <w:sz w:val="28"/>
          <w:szCs w:val="28"/>
          <w:lang w:val="uk-UA"/>
        </w:rPr>
        <w:t>законодавству України, щодо показників якості такого роду та виду Товару.</w:t>
      </w:r>
    </w:p>
    <w:p w:rsidR="00737A31" w:rsidRPr="008A36DB" w:rsidRDefault="00737A31" w:rsidP="007E6076">
      <w:pPr>
        <w:tabs>
          <w:tab w:val="left" w:pos="280"/>
        </w:tabs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4.2. Якість Товару повинна підтверджуватися сертифікатом виробника, паспортом якості, технічним паспортом та/або іншими документами, що</w:t>
      </w:r>
      <w:r w:rsidR="008A36DB">
        <w:rPr>
          <w:sz w:val="28"/>
          <w:szCs w:val="28"/>
          <w:lang w:val="uk-UA"/>
        </w:rPr>
        <w:t> </w:t>
      </w:r>
      <w:r w:rsidRPr="008A36DB">
        <w:rPr>
          <w:sz w:val="28"/>
          <w:szCs w:val="28"/>
          <w:lang w:val="uk-UA"/>
        </w:rPr>
        <w:t>підтверджують якість та/або відповідність даної категорії/виду Товару.</w:t>
      </w:r>
    </w:p>
    <w:p w:rsidR="00FD71BE" w:rsidRPr="008A36DB" w:rsidRDefault="00FD71BE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5. ПРАВА ТА ОБОВ’ЯЗКИ СТОРІН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u w:val="single"/>
          <w:lang w:val="uk-UA"/>
        </w:rPr>
      </w:pPr>
      <w:r w:rsidRPr="008A36DB">
        <w:rPr>
          <w:sz w:val="28"/>
          <w:szCs w:val="28"/>
          <w:lang w:val="uk-UA"/>
        </w:rPr>
        <w:t xml:space="preserve">5.1. </w:t>
      </w:r>
      <w:r w:rsidR="009545A6" w:rsidRPr="008A36DB">
        <w:rPr>
          <w:b/>
          <w:sz w:val="28"/>
          <w:szCs w:val="28"/>
          <w:u w:val="single"/>
          <w:lang w:val="uk-UA"/>
        </w:rPr>
        <w:t>Замовник</w:t>
      </w:r>
      <w:r w:rsidRPr="008A36DB">
        <w:rPr>
          <w:b/>
          <w:sz w:val="28"/>
          <w:szCs w:val="28"/>
          <w:u w:val="single"/>
          <w:lang w:val="uk-UA"/>
        </w:rPr>
        <w:t xml:space="preserve"> зобов’язаний</w:t>
      </w:r>
      <w:r w:rsidRPr="008A36DB">
        <w:rPr>
          <w:sz w:val="28"/>
          <w:szCs w:val="28"/>
          <w:u w:val="single"/>
          <w:lang w:val="uk-UA"/>
        </w:rPr>
        <w:t>:</w:t>
      </w:r>
    </w:p>
    <w:p w:rsidR="00A6026B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5.1.1. </w:t>
      </w:r>
      <w:r w:rsidR="00FA3D1B" w:rsidRPr="008A36DB">
        <w:rPr>
          <w:sz w:val="28"/>
          <w:szCs w:val="28"/>
          <w:lang w:val="uk-UA"/>
        </w:rPr>
        <w:t xml:space="preserve"> </w:t>
      </w:r>
      <w:r w:rsidR="00A6026B" w:rsidRPr="008A36DB">
        <w:rPr>
          <w:sz w:val="28"/>
          <w:szCs w:val="28"/>
          <w:lang w:val="uk-UA"/>
        </w:rPr>
        <w:t>В повному обсязі сплатити вартість Товару відповідно до умов цього Договору на</w:t>
      </w:r>
      <w:r w:rsidR="000562CF" w:rsidRPr="008A36DB">
        <w:rPr>
          <w:sz w:val="28"/>
          <w:szCs w:val="28"/>
          <w:lang w:val="uk-UA"/>
        </w:rPr>
        <w:t> </w:t>
      </w:r>
      <w:r w:rsidR="00A6026B" w:rsidRPr="008A36DB">
        <w:rPr>
          <w:sz w:val="28"/>
          <w:szCs w:val="28"/>
          <w:lang w:val="uk-UA"/>
        </w:rPr>
        <w:t>підставі рахунка-фактури та видаткової накладної Постачальника</w:t>
      </w:r>
      <w:r w:rsidR="00477B98" w:rsidRPr="008A36DB">
        <w:rPr>
          <w:sz w:val="28"/>
          <w:szCs w:val="28"/>
          <w:lang w:val="uk-UA"/>
        </w:rPr>
        <w:t>.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5.1.2. За відсутності обґрунтованих претензій до </w:t>
      </w:r>
      <w:r w:rsidR="00477B98" w:rsidRPr="008A36DB">
        <w:rPr>
          <w:sz w:val="28"/>
          <w:szCs w:val="28"/>
          <w:lang w:val="uk-UA"/>
        </w:rPr>
        <w:t>Постачальника</w:t>
      </w:r>
      <w:r w:rsidRPr="008A36DB">
        <w:rPr>
          <w:sz w:val="28"/>
          <w:szCs w:val="28"/>
          <w:lang w:val="uk-UA"/>
        </w:rPr>
        <w:t xml:space="preserve"> прийняти Товар, скласти і підписати документи, що засвідчують факт поставки</w:t>
      </w:r>
      <w:r w:rsidR="00265E14" w:rsidRPr="008A36DB">
        <w:rPr>
          <w:sz w:val="28"/>
          <w:szCs w:val="28"/>
          <w:lang w:val="uk-UA"/>
        </w:rPr>
        <w:t xml:space="preserve"> (видаткова накладна)</w:t>
      </w:r>
      <w:r w:rsidRPr="008A36DB">
        <w:rPr>
          <w:sz w:val="28"/>
          <w:szCs w:val="28"/>
          <w:lang w:val="uk-UA"/>
        </w:rPr>
        <w:t>.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u w:val="single"/>
          <w:lang w:val="uk-UA"/>
        </w:rPr>
      </w:pPr>
      <w:r w:rsidRPr="008A36DB">
        <w:rPr>
          <w:sz w:val="28"/>
          <w:szCs w:val="28"/>
          <w:lang w:val="uk-UA"/>
        </w:rPr>
        <w:t xml:space="preserve">5.2. </w:t>
      </w:r>
      <w:r w:rsidR="009545A6" w:rsidRPr="008A36DB">
        <w:rPr>
          <w:b/>
          <w:sz w:val="28"/>
          <w:szCs w:val="28"/>
          <w:u w:val="single"/>
          <w:lang w:val="uk-UA"/>
        </w:rPr>
        <w:t>Замовник</w:t>
      </w:r>
      <w:r w:rsidRPr="008A36DB">
        <w:rPr>
          <w:b/>
          <w:sz w:val="28"/>
          <w:szCs w:val="28"/>
          <w:u w:val="single"/>
          <w:lang w:val="uk-UA"/>
        </w:rPr>
        <w:t xml:space="preserve"> має право: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5.2.1. Достроково розірвати цей Договір у випадку невиконання </w:t>
      </w:r>
      <w:r w:rsidR="00A6026B" w:rsidRPr="008A36DB">
        <w:rPr>
          <w:sz w:val="28"/>
          <w:szCs w:val="28"/>
          <w:lang w:val="uk-UA"/>
        </w:rPr>
        <w:t>Постачальником</w:t>
      </w:r>
      <w:r w:rsidRPr="008A36DB">
        <w:rPr>
          <w:sz w:val="28"/>
          <w:szCs w:val="28"/>
          <w:lang w:val="uk-UA"/>
        </w:rPr>
        <w:t xml:space="preserve"> зобов’язань, передбачених цим Договором, про що повідомити </w:t>
      </w:r>
      <w:r w:rsidR="009545A6" w:rsidRPr="008A36DB">
        <w:rPr>
          <w:sz w:val="28"/>
          <w:szCs w:val="28"/>
          <w:lang w:val="uk-UA"/>
        </w:rPr>
        <w:t xml:space="preserve">його </w:t>
      </w:r>
      <w:r w:rsidRPr="008A36DB">
        <w:rPr>
          <w:sz w:val="28"/>
          <w:szCs w:val="28"/>
          <w:lang w:val="uk-UA"/>
        </w:rPr>
        <w:t xml:space="preserve">у 5-денний термін. 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5.2.2. Контролювати поставку Товару у строки, встановлені цим Договором.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5.3. </w:t>
      </w:r>
      <w:r w:rsidR="00A6026B" w:rsidRPr="008A36DB">
        <w:rPr>
          <w:b/>
          <w:sz w:val="28"/>
          <w:szCs w:val="28"/>
          <w:u w:val="single"/>
          <w:lang w:val="uk-UA"/>
        </w:rPr>
        <w:t>Постачальник</w:t>
      </w:r>
      <w:r w:rsidRPr="008A36DB">
        <w:rPr>
          <w:b/>
          <w:sz w:val="28"/>
          <w:szCs w:val="28"/>
          <w:u w:val="single"/>
          <w:lang w:val="uk-UA"/>
        </w:rPr>
        <w:t xml:space="preserve"> зобов’язаний: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5.3.1. </w:t>
      </w:r>
      <w:r w:rsidR="005B153D" w:rsidRPr="008A36DB">
        <w:rPr>
          <w:sz w:val="28"/>
          <w:szCs w:val="28"/>
          <w:lang w:val="uk-UA"/>
        </w:rPr>
        <w:t xml:space="preserve">Забезпечити поставку і передати Товар </w:t>
      </w:r>
      <w:r w:rsidR="00683E94" w:rsidRPr="008A36DB">
        <w:rPr>
          <w:sz w:val="28"/>
          <w:szCs w:val="28"/>
          <w:lang w:val="uk-UA"/>
        </w:rPr>
        <w:t>Замовнику</w:t>
      </w:r>
      <w:r w:rsidR="005B153D" w:rsidRPr="008A36DB">
        <w:rPr>
          <w:sz w:val="28"/>
          <w:szCs w:val="28"/>
          <w:lang w:val="uk-UA"/>
        </w:rPr>
        <w:t xml:space="preserve"> у строки, встановлені цим Договором.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lastRenderedPageBreak/>
        <w:t xml:space="preserve">5.3.2. Забезпечити якість і комплектність Товару згідно умов розділу </w:t>
      </w:r>
      <w:r w:rsidR="00061EA2" w:rsidRPr="008A36DB">
        <w:rPr>
          <w:sz w:val="28"/>
          <w:szCs w:val="28"/>
          <w:lang w:val="uk-UA"/>
        </w:rPr>
        <w:t>4</w:t>
      </w:r>
      <w:r w:rsidRPr="008A36DB">
        <w:rPr>
          <w:sz w:val="28"/>
          <w:szCs w:val="28"/>
          <w:lang w:val="uk-UA"/>
        </w:rPr>
        <w:t xml:space="preserve"> цього Договору.</w:t>
      </w:r>
    </w:p>
    <w:p w:rsidR="00FD71BE" w:rsidRPr="008A36DB" w:rsidRDefault="00477B98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5</w:t>
      </w:r>
      <w:r w:rsidR="00FD71BE" w:rsidRPr="008A36DB">
        <w:rPr>
          <w:sz w:val="28"/>
          <w:szCs w:val="28"/>
          <w:lang w:val="uk-UA"/>
        </w:rPr>
        <w:t xml:space="preserve">.3.3 Нести усі витрати, прямо чи побічно пов’язані з поставкою Товару згідно з умовами розділу </w:t>
      </w:r>
      <w:r w:rsidR="00061EA2" w:rsidRPr="008A36DB">
        <w:rPr>
          <w:sz w:val="28"/>
          <w:szCs w:val="28"/>
          <w:lang w:val="uk-UA"/>
        </w:rPr>
        <w:t>2</w:t>
      </w:r>
      <w:r w:rsidR="00FD71BE" w:rsidRPr="008A36DB">
        <w:rPr>
          <w:sz w:val="28"/>
          <w:szCs w:val="28"/>
          <w:lang w:val="uk-UA"/>
        </w:rPr>
        <w:t xml:space="preserve"> цього Договору.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5.4. </w:t>
      </w:r>
      <w:r w:rsidR="005B153D" w:rsidRPr="008A36DB">
        <w:rPr>
          <w:b/>
          <w:sz w:val="28"/>
          <w:szCs w:val="28"/>
          <w:u w:val="single"/>
          <w:lang w:val="uk-UA"/>
        </w:rPr>
        <w:t>Постачальник</w:t>
      </w:r>
      <w:r w:rsidRPr="008A36DB">
        <w:rPr>
          <w:b/>
          <w:sz w:val="28"/>
          <w:szCs w:val="28"/>
          <w:u w:val="single"/>
          <w:lang w:val="uk-UA"/>
        </w:rPr>
        <w:t xml:space="preserve"> має право: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5.4.1. В повному обсязі отримати оплату вартості Товару.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5.4.2. Достроково розірвати цей Договір у випадку невиконання </w:t>
      </w:r>
      <w:r w:rsidR="00683E94" w:rsidRPr="008A36DB">
        <w:rPr>
          <w:sz w:val="28"/>
          <w:szCs w:val="28"/>
          <w:lang w:val="uk-UA"/>
        </w:rPr>
        <w:t>Замовником</w:t>
      </w:r>
      <w:r w:rsidRPr="008A36DB">
        <w:rPr>
          <w:sz w:val="28"/>
          <w:szCs w:val="28"/>
          <w:lang w:val="uk-UA"/>
        </w:rPr>
        <w:t xml:space="preserve"> зобов’язань, передбачених цим Договором, про що повідомити у 5-денний термін.</w:t>
      </w:r>
    </w:p>
    <w:p w:rsidR="00FD71BE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5.5. Право власності на Товар переходить до </w:t>
      </w:r>
      <w:r w:rsidR="00683E94" w:rsidRPr="008A36DB">
        <w:rPr>
          <w:sz w:val="28"/>
          <w:szCs w:val="28"/>
          <w:lang w:val="uk-UA"/>
        </w:rPr>
        <w:t>Замовника</w:t>
      </w:r>
      <w:r w:rsidRPr="008A36DB">
        <w:rPr>
          <w:sz w:val="28"/>
          <w:szCs w:val="28"/>
          <w:lang w:val="uk-UA"/>
        </w:rPr>
        <w:t xml:space="preserve"> з моменту </w:t>
      </w:r>
      <w:r w:rsidR="00672610" w:rsidRPr="008A36DB">
        <w:rPr>
          <w:sz w:val="28"/>
          <w:szCs w:val="28"/>
          <w:lang w:val="uk-UA"/>
        </w:rPr>
        <w:t xml:space="preserve">підписання документів, що засвідчують факт поставки (видаткова накладна), представниками </w:t>
      </w:r>
      <w:r w:rsidR="00683E94" w:rsidRPr="008A36DB">
        <w:rPr>
          <w:sz w:val="28"/>
          <w:szCs w:val="28"/>
          <w:lang w:val="uk-UA"/>
        </w:rPr>
        <w:t>Замовника</w:t>
      </w:r>
      <w:r w:rsidR="00672610" w:rsidRPr="008A36DB">
        <w:rPr>
          <w:sz w:val="28"/>
          <w:szCs w:val="28"/>
          <w:lang w:val="uk-UA"/>
        </w:rPr>
        <w:t xml:space="preserve"> і </w:t>
      </w:r>
      <w:r w:rsidR="00672610" w:rsidRPr="008A36DB">
        <w:rPr>
          <w:bCs/>
          <w:sz w:val="28"/>
          <w:szCs w:val="28"/>
          <w:lang w:val="uk-UA"/>
        </w:rPr>
        <w:t>Постачальника</w:t>
      </w:r>
      <w:r w:rsidRPr="008A36DB">
        <w:rPr>
          <w:sz w:val="28"/>
          <w:szCs w:val="28"/>
          <w:lang w:val="uk-UA"/>
        </w:rPr>
        <w:t xml:space="preserve">. </w:t>
      </w:r>
    </w:p>
    <w:p w:rsidR="00672610" w:rsidRPr="008A36DB" w:rsidRDefault="00FD71BE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5.6. </w:t>
      </w:r>
      <w:r w:rsidR="00672610" w:rsidRPr="008A36DB">
        <w:rPr>
          <w:sz w:val="28"/>
          <w:szCs w:val="28"/>
          <w:lang w:val="uk-UA"/>
        </w:rPr>
        <w:t xml:space="preserve">Зобов’язання Постачальника щодо термінів поставки, кількості і якості Товару вважаються виконаними з моменту підписання документів, що засвідчують факт поставки (видаткова накладна), представниками </w:t>
      </w:r>
      <w:r w:rsidR="00683E94" w:rsidRPr="008A36DB">
        <w:rPr>
          <w:sz w:val="28"/>
          <w:szCs w:val="28"/>
          <w:lang w:val="uk-UA"/>
        </w:rPr>
        <w:t>Замовника</w:t>
      </w:r>
      <w:r w:rsidR="00672610" w:rsidRPr="008A36DB">
        <w:rPr>
          <w:sz w:val="28"/>
          <w:szCs w:val="28"/>
          <w:lang w:val="uk-UA"/>
        </w:rPr>
        <w:t xml:space="preserve"> і </w:t>
      </w:r>
      <w:r w:rsidR="00672610" w:rsidRPr="008A36DB">
        <w:rPr>
          <w:bCs/>
          <w:sz w:val="28"/>
          <w:szCs w:val="28"/>
          <w:lang w:val="uk-UA"/>
        </w:rPr>
        <w:t>Постачальника</w:t>
      </w:r>
      <w:r w:rsidR="00672610" w:rsidRPr="008A36DB">
        <w:rPr>
          <w:sz w:val="28"/>
          <w:szCs w:val="28"/>
          <w:lang w:val="uk-UA"/>
        </w:rPr>
        <w:t>.</w:t>
      </w:r>
    </w:p>
    <w:p w:rsidR="00737A31" w:rsidRPr="008A36DB" w:rsidRDefault="00737A31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6. УПАКОВКА І МАРКУВАННЯ</w:t>
      </w:r>
    </w:p>
    <w:p w:rsidR="00737A31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6.1. Товар повинен бути упакований Постачальником таким чином, щоб виключити псування та (або) знищення його до прийняття товару </w:t>
      </w:r>
      <w:r w:rsidR="00683E94" w:rsidRPr="008A36DB">
        <w:rPr>
          <w:sz w:val="28"/>
          <w:szCs w:val="28"/>
          <w:lang w:val="uk-UA"/>
        </w:rPr>
        <w:t>Замовником</w:t>
      </w:r>
      <w:r w:rsidRPr="008A36DB">
        <w:rPr>
          <w:sz w:val="28"/>
          <w:szCs w:val="28"/>
          <w:lang w:val="uk-UA"/>
        </w:rPr>
        <w:t xml:space="preserve"> та</w:t>
      </w:r>
      <w:r w:rsidR="008A36DB">
        <w:rPr>
          <w:sz w:val="28"/>
          <w:szCs w:val="28"/>
          <w:lang w:val="uk-UA"/>
        </w:rPr>
        <w:t> </w:t>
      </w:r>
      <w:r w:rsidRPr="008A36DB">
        <w:rPr>
          <w:sz w:val="28"/>
          <w:szCs w:val="28"/>
          <w:lang w:val="uk-UA"/>
        </w:rPr>
        <w:t>забезпечити зберігання споживчих властивостей Товару під час транспортування та зберігання.</w:t>
      </w:r>
    </w:p>
    <w:p w:rsidR="00737A31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6.2. Комплектація, маркування та упаковка Товару повинні відповідати, вимогам, встановленим для даного виду Товару.</w:t>
      </w:r>
    </w:p>
    <w:p w:rsidR="00FD71BE" w:rsidRPr="008A36DB" w:rsidRDefault="00737A31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7</w:t>
      </w:r>
      <w:r w:rsidR="00FD71BE" w:rsidRPr="008A36DB">
        <w:rPr>
          <w:b/>
          <w:sz w:val="28"/>
          <w:szCs w:val="28"/>
          <w:lang w:val="uk-UA"/>
        </w:rPr>
        <w:t>. ВІДПОВІДАЛЬНІСТЬ СТОРІН</w:t>
      </w:r>
    </w:p>
    <w:p w:rsidR="00895232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7</w:t>
      </w:r>
      <w:r w:rsidR="00895232" w:rsidRPr="008A36DB">
        <w:rPr>
          <w:sz w:val="28"/>
          <w:szCs w:val="28"/>
          <w:lang w:val="uk-UA"/>
        </w:rPr>
        <w:t>.1. У разі невиконання або неналежного виконання своїх зобов'язань за</w:t>
      </w:r>
      <w:r w:rsidR="008A36DB">
        <w:rPr>
          <w:sz w:val="28"/>
          <w:szCs w:val="28"/>
          <w:lang w:val="uk-UA"/>
        </w:rPr>
        <w:t> </w:t>
      </w:r>
      <w:r w:rsidR="00895232" w:rsidRPr="008A36DB">
        <w:rPr>
          <w:sz w:val="28"/>
          <w:szCs w:val="28"/>
          <w:lang w:val="uk-UA"/>
        </w:rPr>
        <w:t xml:space="preserve">Договором Сторони несуть відповідальність, передбачену чинним законодавством та цим Договором. </w:t>
      </w:r>
    </w:p>
    <w:p w:rsidR="00895232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7</w:t>
      </w:r>
      <w:r w:rsidR="00895232" w:rsidRPr="008A36DB">
        <w:rPr>
          <w:sz w:val="28"/>
          <w:szCs w:val="28"/>
          <w:lang w:val="uk-UA"/>
        </w:rPr>
        <w:t xml:space="preserve">.2. У разі затримки поставки товару або поставки в неповному обсязі, заявленому </w:t>
      </w:r>
      <w:r w:rsidR="00683E94" w:rsidRPr="008A36DB">
        <w:rPr>
          <w:sz w:val="28"/>
          <w:szCs w:val="28"/>
          <w:lang w:val="uk-UA"/>
        </w:rPr>
        <w:t>Замовником</w:t>
      </w:r>
      <w:r w:rsidR="00895232" w:rsidRPr="008A36DB">
        <w:rPr>
          <w:sz w:val="28"/>
          <w:szCs w:val="28"/>
          <w:lang w:val="uk-UA"/>
        </w:rPr>
        <w:t>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895232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7</w:t>
      </w:r>
      <w:r w:rsidR="00895232" w:rsidRPr="008A36DB">
        <w:rPr>
          <w:sz w:val="28"/>
          <w:szCs w:val="28"/>
          <w:lang w:val="uk-UA"/>
        </w:rPr>
        <w:t>.3.Сплата штрафних санкцій не звільняє Постачальника від виконання зобов’язань за цим Договором.</w:t>
      </w:r>
    </w:p>
    <w:p w:rsidR="004B77C0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7</w:t>
      </w:r>
      <w:r w:rsidR="00895232" w:rsidRPr="008A36DB">
        <w:rPr>
          <w:sz w:val="28"/>
          <w:szCs w:val="28"/>
          <w:lang w:val="uk-UA"/>
        </w:rPr>
        <w:t>.4. Постачальник несе відповідальність за поставлений товар не відповідної якості.</w:t>
      </w:r>
    </w:p>
    <w:p w:rsidR="00726564" w:rsidRPr="008A36DB" w:rsidRDefault="00737A31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8</w:t>
      </w:r>
      <w:r w:rsidR="00726564" w:rsidRPr="008A36DB">
        <w:rPr>
          <w:b/>
          <w:sz w:val="28"/>
          <w:szCs w:val="28"/>
          <w:lang w:val="uk-UA"/>
        </w:rPr>
        <w:t>. ВИРІШЕННЯ СПОРІВ ТА ФОРС-МАЖОР</w:t>
      </w:r>
    </w:p>
    <w:p w:rsidR="00726564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8</w:t>
      </w:r>
      <w:r w:rsidR="00726564" w:rsidRPr="008A36DB">
        <w:rPr>
          <w:sz w:val="28"/>
          <w:szCs w:val="28"/>
          <w:lang w:val="uk-UA"/>
        </w:rPr>
        <w:t>.1. Усі суперечки і розбіжності за цим Договором вирішуються шляхом переговорів.</w:t>
      </w:r>
    </w:p>
    <w:p w:rsidR="00726564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8</w:t>
      </w:r>
      <w:r w:rsidR="00726564" w:rsidRPr="008A36DB">
        <w:rPr>
          <w:sz w:val="28"/>
          <w:szCs w:val="28"/>
          <w:lang w:val="uk-UA"/>
        </w:rPr>
        <w:t xml:space="preserve">.2. У випадку якщо </w:t>
      </w:r>
      <w:r w:rsidR="00726564" w:rsidRPr="008A36DB">
        <w:rPr>
          <w:bCs/>
          <w:sz w:val="28"/>
          <w:szCs w:val="28"/>
          <w:lang w:val="uk-UA"/>
        </w:rPr>
        <w:t>Сторони</w:t>
      </w:r>
      <w:r w:rsidR="00726564" w:rsidRPr="008A36DB">
        <w:rPr>
          <w:sz w:val="28"/>
          <w:szCs w:val="28"/>
          <w:lang w:val="uk-UA"/>
        </w:rPr>
        <w:t xml:space="preserve"> не зможуть дійти згоди в порядку, передбаченому п. </w:t>
      </w:r>
      <w:r w:rsidRPr="008A36DB">
        <w:rPr>
          <w:sz w:val="28"/>
          <w:szCs w:val="28"/>
          <w:lang w:val="uk-UA"/>
        </w:rPr>
        <w:t>8</w:t>
      </w:r>
      <w:r w:rsidR="00726564" w:rsidRPr="008A36DB">
        <w:rPr>
          <w:sz w:val="28"/>
          <w:szCs w:val="28"/>
          <w:lang w:val="uk-UA"/>
        </w:rPr>
        <w:t>.1, спори вирішуються в порядку, встановленому чинним законодавством України.</w:t>
      </w:r>
    </w:p>
    <w:p w:rsidR="00726564" w:rsidRPr="008A36DB" w:rsidRDefault="00737A31" w:rsidP="007E6076">
      <w:pPr>
        <w:spacing w:line="276" w:lineRule="auto"/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lastRenderedPageBreak/>
        <w:t>8</w:t>
      </w:r>
      <w:r w:rsidR="00726564" w:rsidRPr="008A36DB">
        <w:rPr>
          <w:sz w:val="28"/>
          <w:szCs w:val="28"/>
          <w:lang w:val="uk-UA"/>
        </w:rPr>
        <w:t>.3. При виникненні форс-мажорних обставин, які роблять неможливим повне або часткове виконання кожною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726564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8</w:t>
      </w:r>
      <w:r w:rsidR="00726564" w:rsidRPr="008A36DB">
        <w:rPr>
          <w:sz w:val="28"/>
          <w:szCs w:val="28"/>
          <w:lang w:val="uk-UA"/>
        </w:rPr>
        <w:t>.4. У випадку виникнення форс-мажорних обставин Сторона, що</w:t>
      </w:r>
      <w:r w:rsidR="008A36DB">
        <w:rPr>
          <w:sz w:val="28"/>
          <w:szCs w:val="28"/>
          <w:lang w:val="uk-UA"/>
        </w:rPr>
        <w:t> </w:t>
      </w:r>
      <w:r w:rsidR="00726564" w:rsidRPr="008A36DB">
        <w:rPr>
          <w:sz w:val="28"/>
          <w:szCs w:val="28"/>
          <w:lang w:val="uk-UA"/>
        </w:rPr>
        <w:t>знаходиться під</w:t>
      </w:r>
      <w:r w:rsidR="00EB12E9" w:rsidRPr="008A36DB">
        <w:rPr>
          <w:sz w:val="28"/>
          <w:szCs w:val="28"/>
          <w:lang w:val="uk-UA"/>
        </w:rPr>
        <w:t xml:space="preserve"> їх</w:t>
      </w:r>
      <w:r w:rsidR="00726564" w:rsidRPr="008A36DB">
        <w:rPr>
          <w:sz w:val="28"/>
          <w:szCs w:val="28"/>
          <w:lang w:val="uk-UA"/>
        </w:rPr>
        <w:t xml:space="preserve"> впливом, повинна письмово повідомити про це іншу Сторону протягом 7 календарних днів з моменту настання таких обставин. У випадку припинення дії форс-мажорних обставин Сторона, що знаходилась під впливом даних обставин, повинна письмово повідомити про це </w:t>
      </w:r>
      <w:r w:rsidR="00EB12E9" w:rsidRPr="008A36DB">
        <w:rPr>
          <w:sz w:val="28"/>
          <w:szCs w:val="28"/>
          <w:lang w:val="uk-UA"/>
        </w:rPr>
        <w:t>упродовж</w:t>
      </w:r>
      <w:r w:rsidR="00726564" w:rsidRPr="008A36DB">
        <w:rPr>
          <w:sz w:val="28"/>
          <w:szCs w:val="28"/>
          <w:lang w:val="uk-UA"/>
        </w:rPr>
        <w:t xml:space="preserve"> 7 календарних днів з моменту закінчення обставин, інакше Сторона позбавляється права посилатись на такі обставини.</w:t>
      </w:r>
    </w:p>
    <w:p w:rsidR="004B77C0" w:rsidRPr="008A36DB" w:rsidRDefault="00737A31" w:rsidP="007E6076">
      <w:pPr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8</w:t>
      </w:r>
      <w:r w:rsidR="00726564" w:rsidRPr="008A36DB">
        <w:rPr>
          <w:sz w:val="28"/>
          <w:szCs w:val="28"/>
          <w:lang w:val="uk-UA"/>
        </w:rPr>
        <w:t>.5. Сторони зобов’язуються кожна зі свого боку докласти усіх можливих зусиль для зменшення можливого впливу форс-мажорних обставин на виконання цього договору.</w:t>
      </w:r>
    </w:p>
    <w:p w:rsidR="00B3004A" w:rsidRPr="008A36DB" w:rsidRDefault="00737A31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9</w:t>
      </w:r>
      <w:r w:rsidR="00B3004A" w:rsidRPr="008A36DB">
        <w:rPr>
          <w:b/>
          <w:sz w:val="28"/>
          <w:szCs w:val="28"/>
          <w:lang w:val="uk-UA"/>
        </w:rPr>
        <w:t>. АНТИКОРУПЦІЙНЕ ЗАСТЕРЕЖЕННЯ</w:t>
      </w:r>
    </w:p>
    <w:p w:rsidR="00477B98" w:rsidRPr="008A36DB" w:rsidRDefault="00737A31" w:rsidP="007E6076">
      <w:pPr>
        <w:spacing w:line="276" w:lineRule="auto"/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9</w:t>
      </w:r>
      <w:r w:rsidR="00B3004A" w:rsidRPr="008A36DB">
        <w:rPr>
          <w:sz w:val="28"/>
          <w:szCs w:val="28"/>
          <w:lang w:val="uk-UA"/>
        </w:rPr>
        <w:t>.1. Під час виконання своїх зобов’язань за цим Договором Сторони, їх</w:t>
      </w:r>
      <w:r w:rsidR="008A36DB">
        <w:rPr>
          <w:sz w:val="28"/>
          <w:szCs w:val="28"/>
          <w:lang w:val="uk-UA"/>
        </w:rPr>
        <w:t> </w:t>
      </w:r>
      <w:r w:rsidR="00B3004A" w:rsidRPr="008A36DB">
        <w:rPr>
          <w:sz w:val="28"/>
          <w:szCs w:val="28"/>
          <w:lang w:val="uk-UA"/>
        </w:rPr>
        <w:t>афілійовані особи, працівники або посередники не виплачують, не</w:t>
      </w:r>
      <w:r w:rsidR="008A36DB">
        <w:rPr>
          <w:sz w:val="28"/>
          <w:szCs w:val="28"/>
          <w:lang w:val="uk-UA"/>
        </w:rPr>
        <w:t> </w:t>
      </w:r>
      <w:r w:rsidR="00B3004A" w:rsidRPr="008A36DB">
        <w:rPr>
          <w:sz w:val="28"/>
          <w:szCs w:val="28"/>
          <w:lang w:val="uk-UA"/>
        </w:rPr>
        <w:t>пропонують виплатити і не дозволяють виплату будь-яких коштів, передачу цінностей, прямо або опосередковано, будь-яким особам для впливу на дії чи рішення цих осіб з метою отримання неправомірних переваг чи на інші неправомірні цілі. Сторони цього Договору визнають проведення процедур щодо запобігання корупції і контролюють їх дотримання. Сторони докладають зусиль для мінімізації ризиків ділових відносин з користувачами, які можуть бути залучені в корупційну діяльність, а також надають сприяння один одному з</w:t>
      </w:r>
      <w:r w:rsidR="008A36DB">
        <w:rPr>
          <w:sz w:val="28"/>
          <w:szCs w:val="28"/>
          <w:lang w:val="uk-UA"/>
        </w:rPr>
        <w:t> </w:t>
      </w:r>
      <w:r w:rsidR="00B3004A" w:rsidRPr="008A36DB">
        <w:rPr>
          <w:sz w:val="28"/>
          <w:szCs w:val="28"/>
          <w:lang w:val="uk-UA"/>
        </w:rPr>
        <w:t>метою запобігання корупції.</w:t>
      </w:r>
    </w:p>
    <w:p w:rsidR="00FD71BE" w:rsidRPr="008A36DB" w:rsidRDefault="00737A31" w:rsidP="008A36DB">
      <w:pPr>
        <w:spacing w:before="240" w:after="240"/>
        <w:ind w:firstLine="567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10</w:t>
      </w:r>
      <w:r w:rsidR="00FD71BE" w:rsidRPr="008A36DB">
        <w:rPr>
          <w:b/>
          <w:sz w:val="28"/>
          <w:szCs w:val="28"/>
          <w:lang w:val="uk-UA"/>
        </w:rPr>
        <w:t>. СТРОК ДІЇ ДОГОВОРУ</w:t>
      </w:r>
      <w:r w:rsidR="00477B98" w:rsidRPr="008A36DB">
        <w:rPr>
          <w:b/>
          <w:sz w:val="28"/>
          <w:szCs w:val="28"/>
          <w:lang w:val="uk-UA"/>
        </w:rPr>
        <w:t xml:space="preserve"> ТА ІНШІ УМОВИ</w:t>
      </w:r>
    </w:p>
    <w:p w:rsidR="00477B98" w:rsidRPr="008A36DB" w:rsidRDefault="00737A31" w:rsidP="007E6076">
      <w:pPr>
        <w:tabs>
          <w:tab w:val="left" w:pos="426"/>
        </w:tabs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10</w:t>
      </w:r>
      <w:r w:rsidR="001E50F5" w:rsidRPr="008A36DB">
        <w:rPr>
          <w:sz w:val="28"/>
          <w:szCs w:val="28"/>
        </w:rPr>
        <w:t>.1.</w:t>
      </w:r>
      <w:r w:rsidR="00477B98" w:rsidRPr="008A36DB">
        <w:rPr>
          <w:sz w:val="28"/>
          <w:szCs w:val="28"/>
        </w:rPr>
        <w:t xml:space="preserve">Договір </w:t>
      </w:r>
      <w:proofErr w:type="spellStart"/>
      <w:r w:rsidR="00477B98" w:rsidRPr="008A36DB">
        <w:rPr>
          <w:sz w:val="28"/>
          <w:szCs w:val="28"/>
        </w:rPr>
        <w:t>вступає</w:t>
      </w:r>
      <w:proofErr w:type="spellEnd"/>
      <w:r w:rsidR="00477B98" w:rsidRPr="008A36DB">
        <w:rPr>
          <w:sz w:val="28"/>
          <w:szCs w:val="28"/>
        </w:rPr>
        <w:t xml:space="preserve"> в силу з моменту </w:t>
      </w:r>
      <w:proofErr w:type="spellStart"/>
      <w:r w:rsidR="00477B98" w:rsidRPr="008A36DB">
        <w:rPr>
          <w:sz w:val="28"/>
          <w:szCs w:val="28"/>
        </w:rPr>
        <w:t>його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підписання</w:t>
      </w:r>
      <w:proofErr w:type="spellEnd"/>
      <w:r w:rsidR="00477B98" w:rsidRPr="008A36DB">
        <w:rPr>
          <w:sz w:val="28"/>
          <w:szCs w:val="28"/>
        </w:rPr>
        <w:t xml:space="preserve"> Сторонами та </w:t>
      </w:r>
      <w:proofErr w:type="spellStart"/>
      <w:r w:rsidR="00477B98" w:rsidRPr="008A36DB">
        <w:rPr>
          <w:sz w:val="28"/>
          <w:szCs w:val="28"/>
        </w:rPr>
        <w:t>діє</w:t>
      </w:r>
      <w:proofErr w:type="spellEnd"/>
      <w:r w:rsidR="00477B98" w:rsidRPr="008A36DB">
        <w:rPr>
          <w:sz w:val="28"/>
          <w:szCs w:val="28"/>
        </w:rPr>
        <w:t xml:space="preserve"> до</w:t>
      </w:r>
      <w:r w:rsidR="000562CF" w:rsidRPr="008A36DB">
        <w:rPr>
          <w:sz w:val="28"/>
          <w:szCs w:val="28"/>
          <w:lang w:val="uk-UA"/>
        </w:rPr>
        <w:t> </w:t>
      </w:r>
      <w:r w:rsidR="00683E94" w:rsidRPr="008A36DB">
        <w:rPr>
          <w:sz w:val="28"/>
          <w:szCs w:val="28"/>
          <w:lang w:val="uk-UA"/>
        </w:rPr>
        <w:t>31.12.</w:t>
      </w:r>
      <w:r w:rsidR="000562CF" w:rsidRPr="008A36DB">
        <w:rPr>
          <w:sz w:val="28"/>
          <w:szCs w:val="28"/>
          <w:lang w:val="uk-UA"/>
        </w:rPr>
        <w:t>2024 </w:t>
      </w:r>
      <w:r w:rsidR="003C75BF" w:rsidRPr="008A36DB">
        <w:rPr>
          <w:sz w:val="28"/>
          <w:szCs w:val="28"/>
        </w:rPr>
        <w:t>року</w:t>
      </w:r>
      <w:r w:rsidR="003C75BF" w:rsidRPr="008A36DB">
        <w:rPr>
          <w:sz w:val="28"/>
          <w:szCs w:val="28"/>
          <w:lang w:val="uk-UA"/>
        </w:rPr>
        <w:t xml:space="preserve">, але в будь-якому випадку </w:t>
      </w:r>
      <w:r w:rsidR="00477B98" w:rsidRPr="008A36DB">
        <w:rPr>
          <w:sz w:val="28"/>
          <w:szCs w:val="28"/>
        </w:rPr>
        <w:t xml:space="preserve">до </w:t>
      </w:r>
      <w:proofErr w:type="spellStart"/>
      <w:r w:rsidR="00477B98" w:rsidRPr="008A36DB">
        <w:rPr>
          <w:sz w:val="28"/>
          <w:szCs w:val="28"/>
        </w:rPr>
        <w:t>повного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виконання</w:t>
      </w:r>
      <w:proofErr w:type="spellEnd"/>
      <w:r w:rsidR="00477B98" w:rsidRPr="008A36DB">
        <w:rPr>
          <w:sz w:val="28"/>
          <w:szCs w:val="28"/>
        </w:rPr>
        <w:t xml:space="preserve"> сторонами </w:t>
      </w:r>
      <w:proofErr w:type="spellStart"/>
      <w:r w:rsidR="00477B98" w:rsidRPr="008A36DB">
        <w:rPr>
          <w:sz w:val="28"/>
          <w:szCs w:val="28"/>
        </w:rPr>
        <w:t>взаємних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зобов’язань</w:t>
      </w:r>
      <w:proofErr w:type="spellEnd"/>
      <w:r w:rsidR="00477B98" w:rsidRPr="008A36DB">
        <w:rPr>
          <w:sz w:val="28"/>
          <w:szCs w:val="28"/>
        </w:rPr>
        <w:t>.</w:t>
      </w:r>
    </w:p>
    <w:p w:rsidR="00477B98" w:rsidRPr="008A36DB" w:rsidRDefault="00737A31" w:rsidP="007E6076">
      <w:pPr>
        <w:tabs>
          <w:tab w:val="left" w:pos="426"/>
        </w:tabs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10</w:t>
      </w:r>
      <w:r w:rsidR="00DD0BCF" w:rsidRPr="008A36DB">
        <w:rPr>
          <w:sz w:val="28"/>
          <w:szCs w:val="28"/>
        </w:rPr>
        <w:t xml:space="preserve">.2 </w:t>
      </w:r>
      <w:proofErr w:type="spellStart"/>
      <w:r w:rsidR="00477B98" w:rsidRPr="008A36DB">
        <w:rPr>
          <w:sz w:val="28"/>
          <w:szCs w:val="28"/>
        </w:rPr>
        <w:t>Цей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Договір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складений</w:t>
      </w:r>
      <w:proofErr w:type="spellEnd"/>
      <w:r w:rsidR="00477B98" w:rsidRPr="008A36DB">
        <w:rPr>
          <w:sz w:val="28"/>
          <w:szCs w:val="28"/>
        </w:rPr>
        <w:t xml:space="preserve"> в </w:t>
      </w:r>
      <w:proofErr w:type="spellStart"/>
      <w:r w:rsidR="00477B98" w:rsidRPr="008A36DB">
        <w:rPr>
          <w:sz w:val="28"/>
          <w:szCs w:val="28"/>
        </w:rPr>
        <w:t>двох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примірниках</w:t>
      </w:r>
      <w:proofErr w:type="spellEnd"/>
      <w:r w:rsidR="00477B98" w:rsidRPr="008A36DB">
        <w:rPr>
          <w:sz w:val="28"/>
          <w:szCs w:val="28"/>
        </w:rPr>
        <w:t xml:space="preserve">, </w:t>
      </w:r>
      <w:proofErr w:type="spellStart"/>
      <w:r w:rsidR="00477B98" w:rsidRPr="008A36DB">
        <w:rPr>
          <w:sz w:val="28"/>
          <w:szCs w:val="28"/>
        </w:rPr>
        <w:t>що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мають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однакову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юридичну</w:t>
      </w:r>
      <w:proofErr w:type="spellEnd"/>
      <w:r w:rsidR="00477B98" w:rsidRPr="008A36DB">
        <w:rPr>
          <w:sz w:val="28"/>
          <w:szCs w:val="28"/>
        </w:rPr>
        <w:t xml:space="preserve"> силу, по одному для </w:t>
      </w:r>
      <w:proofErr w:type="spellStart"/>
      <w:r w:rsidR="00477B98" w:rsidRPr="008A36DB">
        <w:rPr>
          <w:sz w:val="28"/>
          <w:szCs w:val="28"/>
        </w:rPr>
        <w:t>кожної</w:t>
      </w:r>
      <w:proofErr w:type="spellEnd"/>
      <w:r w:rsidR="00477B98" w:rsidRPr="008A36DB">
        <w:rPr>
          <w:sz w:val="28"/>
          <w:szCs w:val="28"/>
        </w:rPr>
        <w:t xml:space="preserve"> </w:t>
      </w:r>
      <w:proofErr w:type="spellStart"/>
      <w:r w:rsidR="00477B98" w:rsidRPr="008A36DB">
        <w:rPr>
          <w:sz w:val="28"/>
          <w:szCs w:val="28"/>
        </w:rPr>
        <w:t>Сторони</w:t>
      </w:r>
      <w:proofErr w:type="spellEnd"/>
      <w:r w:rsidR="00477B98" w:rsidRPr="008A36DB">
        <w:rPr>
          <w:sz w:val="28"/>
          <w:szCs w:val="28"/>
        </w:rPr>
        <w:t>.</w:t>
      </w:r>
    </w:p>
    <w:p w:rsidR="00477B98" w:rsidRPr="008A36DB" w:rsidRDefault="00737A31" w:rsidP="007E6076">
      <w:pPr>
        <w:tabs>
          <w:tab w:val="left" w:pos="426"/>
        </w:tabs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10</w:t>
      </w:r>
      <w:r w:rsidR="00DD0BCF" w:rsidRPr="008A36DB">
        <w:rPr>
          <w:sz w:val="28"/>
          <w:szCs w:val="28"/>
          <w:lang w:val="uk-UA"/>
        </w:rPr>
        <w:t>.3.</w:t>
      </w:r>
      <w:r w:rsidR="00477B98" w:rsidRPr="008A36DB">
        <w:rPr>
          <w:sz w:val="28"/>
          <w:szCs w:val="28"/>
          <w:lang w:val="uk-UA"/>
        </w:rPr>
        <w:t xml:space="preserve">Невід’ємною частиною Договору є Додаток № 1 </w:t>
      </w:r>
      <w:r w:rsidR="00E26960" w:rsidRPr="008A36DB">
        <w:rPr>
          <w:sz w:val="28"/>
          <w:szCs w:val="28"/>
          <w:lang w:val="uk-UA"/>
        </w:rPr>
        <w:t>-</w:t>
      </w:r>
      <w:r w:rsidR="00477B98" w:rsidRPr="008A36DB">
        <w:rPr>
          <w:sz w:val="28"/>
          <w:szCs w:val="28"/>
          <w:lang w:val="uk-UA"/>
        </w:rPr>
        <w:t xml:space="preserve"> Специфікація, яка набуває чинності від дати підписання та діє впродовж чинності Договору</w:t>
      </w:r>
      <w:r w:rsidR="00094D7B" w:rsidRPr="008A36DB">
        <w:rPr>
          <w:sz w:val="28"/>
          <w:szCs w:val="28"/>
          <w:lang w:val="uk-UA"/>
        </w:rPr>
        <w:t>.</w:t>
      </w:r>
    </w:p>
    <w:p w:rsidR="00094D7B" w:rsidRPr="008A36DB" w:rsidRDefault="00737A31" w:rsidP="007E6076">
      <w:pPr>
        <w:spacing w:line="276" w:lineRule="auto"/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10</w:t>
      </w:r>
      <w:r w:rsidR="00094D7B" w:rsidRPr="008A36DB">
        <w:rPr>
          <w:sz w:val="28"/>
          <w:szCs w:val="28"/>
          <w:lang w:val="uk-UA"/>
        </w:rPr>
        <w:t xml:space="preserve">.4. Підписанням цього договору кожна Сторона Договору, як суб’єкт Персональних даних згідно з Законом України «Про захист персональних даних», добровільно надає іншій Стороні згоду на обробку Персональних даних Сторони, що включає в себе вчинення будь-яких дій, що пов’язані зі збиранням, реєстрацією, накопиченням, зберіганням, реалізацією, передачею, знеособленням, знищенням Персональних даних Сторони, з метою забезпечення </w:t>
      </w:r>
      <w:r w:rsidR="00094D7B" w:rsidRPr="008A36DB">
        <w:rPr>
          <w:sz w:val="28"/>
          <w:szCs w:val="28"/>
          <w:lang w:val="uk-UA"/>
        </w:rPr>
        <w:lastRenderedPageBreak/>
        <w:t>реалізації правових відносин та ведення господарської діяльності відповідно до</w:t>
      </w:r>
      <w:r w:rsidR="008A36DB">
        <w:rPr>
          <w:sz w:val="28"/>
          <w:szCs w:val="28"/>
          <w:lang w:val="uk-UA"/>
        </w:rPr>
        <w:t> </w:t>
      </w:r>
      <w:r w:rsidR="00094D7B" w:rsidRPr="008A36DB">
        <w:rPr>
          <w:sz w:val="28"/>
          <w:szCs w:val="28"/>
          <w:lang w:val="uk-UA"/>
        </w:rPr>
        <w:t>вимог чинного законодавства</w:t>
      </w:r>
    </w:p>
    <w:p w:rsidR="0098188C" w:rsidRPr="008A36DB" w:rsidRDefault="00737A31" w:rsidP="007E6076">
      <w:pPr>
        <w:tabs>
          <w:tab w:val="left" w:pos="426"/>
        </w:tabs>
        <w:ind w:right="-2" w:firstLine="567"/>
        <w:jc w:val="both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>10</w:t>
      </w:r>
      <w:r w:rsidR="00477B98" w:rsidRPr="008A36DB">
        <w:rPr>
          <w:sz w:val="28"/>
          <w:szCs w:val="28"/>
          <w:lang w:val="uk-UA"/>
        </w:rPr>
        <w:t>.</w:t>
      </w:r>
      <w:r w:rsidR="00094D7B" w:rsidRPr="008A36DB">
        <w:rPr>
          <w:sz w:val="28"/>
          <w:szCs w:val="28"/>
          <w:lang w:val="uk-UA"/>
        </w:rPr>
        <w:t>5</w:t>
      </w:r>
      <w:r w:rsidR="00477B98" w:rsidRPr="008A36DB">
        <w:rPr>
          <w:sz w:val="28"/>
          <w:szCs w:val="28"/>
          <w:lang w:val="uk-UA"/>
        </w:rPr>
        <w:t>.</w:t>
      </w:r>
      <w:r w:rsidR="008A36DB">
        <w:rPr>
          <w:sz w:val="28"/>
          <w:szCs w:val="28"/>
          <w:lang w:val="uk-UA"/>
        </w:rPr>
        <w:t> Д</w:t>
      </w:r>
      <w:r w:rsidR="00477B98" w:rsidRPr="008A36DB">
        <w:rPr>
          <w:sz w:val="28"/>
          <w:szCs w:val="28"/>
          <w:lang w:val="uk-UA"/>
        </w:rPr>
        <w:t>одаткові угоди до цього Договору є його невід'ємною частиною і</w:t>
      </w:r>
      <w:r w:rsidR="008A36DB">
        <w:rPr>
          <w:sz w:val="28"/>
          <w:szCs w:val="28"/>
          <w:lang w:val="uk-UA"/>
        </w:rPr>
        <w:t> </w:t>
      </w:r>
      <w:r w:rsidR="00477B98" w:rsidRPr="008A36DB">
        <w:rPr>
          <w:sz w:val="28"/>
          <w:szCs w:val="28"/>
          <w:lang w:val="uk-UA"/>
        </w:rPr>
        <w:t>мають юридичну силу у випадку, якщо вони викладені у письмовій формі, підписані Сторонами, скріплені печаткою та вступають в силу з моменту належного оформлення Сторонами відповідної додаткової угоди до цього Договору, якщо інше не встановлено в самій додатковій угоді.</w:t>
      </w:r>
    </w:p>
    <w:p w:rsidR="009545A6" w:rsidRPr="008A36DB" w:rsidRDefault="009545A6" w:rsidP="007E6076">
      <w:pPr>
        <w:pStyle w:val="a4"/>
        <w:ind w:right="-2" w:firstLine="0"/>
        <w:jc w:val="center"/>
        <w:rPr>
          <w:b/>
          <w:sz w:val="28"/>
          <w:szCs w:val="28"/>
          <w:lang w:val="uk-UA"/>
        </w:rPr>
      </w:pPr>
    </w:p>
    <w:p w:rsidR="006F089B" w:rsidRPr="008A36DB" w:rsidRDefault="00094D7B" w:rsidP="007E6076">
      <w:pPr>
        <w:pStyle w:val="a4"/>
        <w:ind w:right="-2" w:firstLine="0"/>
        <w:jc w:val="center"/>
        <w:rPr>
          <w:b/>
          <w:sz w:val="28"/>
          <w:szCs w:val="28"/>
          <w:lang w:val="uk-UA"/>
        </w:rPr>
      </w:pPr>
      <w:r w:rsidRPr="008A36DB">
        <w:rPr>
          <w:b/>
          <w:sz w:val="28"/>
          <w:szCs w:val="28"/>
          <w:lang w:val="uk-UA"/>
        </w:rPr>
        <w:t>1</w:t>
      </w:r>
      <w:r w:rsidR="00737A31" w:rsidRPr="008A36DB">
        <w:rPr>
          <w:b/>
          <w:sz w:val="28"/>
          <w:szCs w:val="28"/>
          <w:lang w:val="uk-UA"/>
        </w:rPr>
        <w:t>1</w:t>
      </w:r>
      <w:r w:rsidR="006F089B" w:rsidRPr="008A36DB">
        <w:rPr>
          <w:b/>
          <w:sz w:val="28"/>
          <w:szCs w:val="28"/>
          <w:lang w:val="uk-UA"/>
        </w:rPr>
        <w:t>.</w:t>
      </w:r>
      <w:r w:rsidR="00130B95" w:rsidRPr="008A36DB">
        <w:rPr>
          <w:b/>
          <w:sz w:val="28"/>
          <w:szCs w:val="28"/>
          <w:lang w:val="uk-UA"/>
        </w:rPr>
        <w:t xml:space="preserve"> </w:t>
      </w:r>
      <w:r w:rsidR="006F089B" w:rsidRPr="008A36DB">
        <w:rPr>
          <w:b/>
          <w:sz w:val="28"/>
          <w:szCs w:val="28"/>
          <w:lang w:val="uk-UA"/>
        </w:rPr>
        <w:t>РЕКВІЗИТИ І ПІДПИСИ СТОРІН</w:t>
      </w:r>
    </w:p>
    <w:p w:rsidR="000F7F7B" w:rsidRDefault="000F7F7B" w:rsidP="000F7F7B">
      <w:pPr>
        <w:pStyle w:val="a4"/>
        <w:ind w:right="-2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5E3CD2" w:rsidRPr="000F7F7B" w:rsidRDefault="000F7F7B" w:rsidP="000F7F7B">
      <w:pPr>
        <w:pStyle w:val="a4"/>
        <w:ind w:right="-2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Pr="000F7F7B">
        <w:rPr>
          <w:sz w:val="28"/>
          <w:szCs w:val="28"/>
          <w:lang w:val="uk-UA"/>
        </w:rPr>
        <w:t>ЗАМОВНИК</w:t>
      </w:r>
      <w:r>
        <w:rPr>
          <w:sz w:val="28"/>
          <w:szCs w:val="28"/>
          <w:lang w:val="uk-UA"/>
        </w:rPr>
        <w:t>:                                                      ПОСТАЧАЛЬНИК:</w:t>
      </w:r>
    </w:p>
    <w:p w:rsidR="000F7F7B" w:rsidRPr="008A36DB" w:rsidRDefault="000F7F7B" w:rsidP="007E6076">
      <w:pPr>
        <w:pStyle w:val="a4"/>
        <w:ind w:right="-2" w:firstLine="0"/>
        <w:jc w:val="center"/>
        <w:rPr>
          <w:b/>
          <w:sz w:val="28"/>
          <w:szCs w:val="28"/>
          <w:lang w:val="uk-UA"/>
        </w:rPr>
      </w:pP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5167"/>
        <w:gridCol w:w="4905"/>
      </w:tblGrid>
      <w:tr w:rsidR="00706F1E" w:rsidRPr="008A36DB" w:rsidTr="000E43ED">
        <w:trPr>
          <w:trHeight w:val="221"/>
        </w:trPr>
        <w:tc>
          <w:tcPr>
            <w:tcW w:w="5167" w:type="dxa"/>
            <w:shd w:val="clear" w:color="auto" w:fill="auto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706F1E" w:rsidRPr="008A36DB" w:rsidTr="000F7F7B">
              <w:trPr>
                <w:trHeight w:val="2724"/>
              </w:trPr>
              <w:tc>
                <w:tcPr>
                  <w:tcW w:w="4712" w:type="dxa"/>
                  <w:shd w:val="clear" w:color="auto" w:fill="auto"/>
                </w:tcPr>
                <w:p w:rsidR="00706F1E" w:rsidRPr="008A36D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b/>
                      <w:spacing w:val="-8"/>
                      <w:sz w:val="28"/>
                      <w:szCs w:val="28"/>
                      <w:lang w:val="uk-UA"/>
                    </w:rPr>
                  </w:pPr>
                  <w:r w:rsidRPr="008A36DB">
                    <w:rPr>
                      <w:b/>
                      <w:spacing w:val="-8"/>
                      <w:sz w:val="28"/>
                      <w:szCs w:val="28"/>
                      <w:lang w:val="uk-UA"/>
                    </w:rPr>
                    <w:t>Київський науково-дослідний експертно-криміналістичний центр Міністерства внутрішніх справ  України</w:t>
                  </w:r>
                </w:p>
                <w:p w:rsidR="00706F1E" w:rsidRPr="008A36D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06F1E" w:rsidRPr="008A36D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A36DB">
                    <w:rPr>
                      <w:sz w:val="28"/>
                      <w:szCs w:val="28"/>
                      <w:lang w:val="uk-UA"/>
                    </w:rPr>
                    <w:t>Юридична адреса:</w:t>
                  </w:r>
                </w:p>
                <w:p w:rsidR="00706F1E" w:rsidRPr="000F7F7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391"/>
                    <w:jc w:val="both"/>
                    <w:rPr>
                      <w:spacing w:val="-6"/>
                      <w:sz w:val="28"/>
                      <w:szCs w:val="28"/>
                      <w:lang w:val="uk-UA"/>
                    </w:rPr>
                  </w:pPr>
                  <w:r w:rsidRPr="000F7F7B">
                    <w:rPr>
                      <w:spacing w:val="-6"/>
                      <w:sz w:val="28"/>
                      <w:szCs w:val="28"/>
                      <w:lang w:val="uk-UA"/>
                    </w:rPr>
                    <w:t xml:space="preserve">04119 м. Київ, вул. </w:t>
                  </w:r>
                  <w:proofErr w:type="spellStart"/>
                  <w:r w:rsidRPr="000F7F7B">
                    <w:rPr>
                      <w:spacing w:val="-6"/>
                      <w:sz w:val="28"/>
                      <w:szCs w:val="28"/>
                      <w:lang w:val="uk-UA"/>
                    </w:rPr>
                    <w:t>Ґарета</w:t>
                  </w:r>
                  <w:proofErr w:type="spellEnd"/>
                  <w:r w:rsidRPr="000F7F7B">
                    <w:rPr>
                      <w:spacing w:val="-6"/>
                      <w:sz w:val="28"/>
                      <w:szCs w:val="28"/>
                      <w:lang w:val="uk-UA"/>
                    </w:rPr>
                    <w:t xml:space="preserve"> Джонса, 5, </w:t>
                  </w:r>
                </w:p>
                <w:p w:rsidR="00706F1E" w:rsidRPr="000F7F7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pacing w:val="-6"/>
                      <w:sz w:val="28"/>
                      <w:szCs w:val="28"/>
                      <w:lang w:val="uk-UA"/>
                    </w:rPr>
                  </w:pPr>
                </w:p>
                <w:p w:rsidR="00706F1E" w:rsidRPr="000F7F7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pacing w:val="-6"/>
                      <w:sz w:val="28"/>
                      <w:szCs w:val="28"/>
                      <w:lang w:val="uk-UA"/>
                    </w:rPr>
                  </w:pPr>
                  <w:r w:rsidRPr="000F7F7B">
                    <w:rPr>
                      <w:spacing w:val="-6"/>
                      <w:sz w:val="28"/>
                      <w:szCs w:val="28"/>
                      <w:lang w:val="uk-UA"/>
                    </w:rPr>
                    <w:t>Код ЄДРПОУ 25575285</w:t>
                  </w:r>
                </w:p>
                <w:p w:rsidR="00706F1E" w:rsidRPr="000F7F7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pacing w:val="-6"/>
                      <w:sz w:val="28"/>
                      <w:szCs w:val="28"/>
                      <w:lang w:val="uk-UA"/>
                    </w:rPr>
                  </w:pPr>
                  <w:proofErr w:type="spellStart"/>
                  <w:r w:rsidRPr="000F7F7B">
                    <w:rPr>
                      <w:spacing w:val="-6"/>
                      <w:sz w:val="28"/>
                      <w:szCs w:val="28"/>
                      <w:lang w:val="uk-UA"/>
                    </w:rPr>
                    <w:t>св</w:t>
                  </w:r>
                  <w:proofErr w:type="spellEnd"/>
                  <w:r w:rsidRPr="000F7F7B">
                    <w:rPr>
                      <w:spacing w:val="-6"/>
                      <w:sz w:val="28"/>
                      <w:szCs w:val="28"/>
                      <w:lang w:val="uk-UA"/>
                    </w:rPr>
                    <w:t>. ПДВ 38991414</w:t>
                  </w:r>
                </w:p>
                <w:p w:rsidR="00706F1E" w:rsidRPr="000F7F7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108"/>
                    <w:rPr>
                      <w:spacing w:val="-10"/>
                      <w:sz w:val="28"/>
                      <w:szCs w:val="28"/>
                      <w:lang w:val="uk-UA"/>
                    </w:rPr>
                  </w:pPr>
                  <w:r w:rsidRPr="000F7F7B">
                    <w:rPr>
                      <w:spacing w:val="-10"/>
                      <w:sz w:val="28"/>
                      <w:szCs w:val="28"/>
                      <w:lang w:val="uk-UA"/>
                    </w:rPr>
                    <w:t>р/р UA 228201720343150001000018154,</w:t>
                  </w:r>
                </w:p>
                <w:p w:rsidR="005E3CD2" w:rsidRPr="000F7F7B" w:rsidRDefault="005E3CD2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pacing w:val="-10"/>
                      <w:sz w:val="28"/>
                      <w:szCs w:val="28"/>
                      <w:lang w:val="uk-UA"/>
                    </w:rPr>
                  </w:pPr>
                  <w:r w:rsidRPr="000F7F7B">
                    <w:rPr>
                      <w:spacing w:val="-10"/>
                      <w:sz w:val="28"/>
                      <w:szCs w:val="28"/>
                      <w:lang w:val="uk-UA"/>
                    </w:rPr>
                    <w:t>  </w:t>
                  </w:r>
                  <w:r w:rsidR="000F7F7B" w:rsidRPr="000F7F7B">
                    <w:rPr>
                      <w:spacing w:val="-10"/>
                      <w:sz w:val="28"/>
                      <w:szCs w:val="28"/>
                      <w:lang w:val="uk-UA"/>
                    </w:rPr>
                    <w:t xml:space="preserve"> </w:t>
                  </w:r>
                  <w:r w:rsidR="000F7F7B">
                    <w:rPr>
                      <w:spacing w:val="-10"/>
                      <w:sz w:val="28"/>
                      <w:szCs w:val="28"/>
                      <w:lang w:val="uk-UA"/>
                    </w:rPr>
                    <w:t>  </w:t>
                  </w:r>
                  <w:r w:rsidR="000F7F7B" w:rsidRPr="000F7F7B">
                    <w:rPr>
                      <w:spacing w:val="-10"/>
                      <w:sz w:val="28"/>
                      <w:szCs w:val="28"/>
                      <w:lang w:val="uk-UA"/>
                    </w:rPr>
                    <w:t xml:space="preserve">  </w:t>
                  </w:r>
                  <w:r w:rsidR="00706F1E" w:rsidRPr="000F7F7B">
                    <w:rPr>
                      <w:spacing w:val="-10"/>
                      <w:sz w:val="28"/>
                      <w:szCs w:val="28"/>
                      <w:lang w:val="uk-UA"/>
                    </w:rPr>
                    <w:t>UA 388201720343141001200018154</w:t>
                  </w:r>
                </w:p>
                <w:p w:rsidR="00706F1E" w:rsidRPr="000F7F7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pacing w:val="-6"/>
                      <w:sz w:val="28"/>
                      <w:szCs w:val="28"/>
                      <w:lang w:val="uk-UA"/>
                    </w:rPr>
                  </w:pPr>
                  <w:r w:rsidRPr="000F7F7B">
                    <w:rPr>
                      <w:spacing w:val="-6"/>
                      <w:sz w:val="28"/>
                      <w:szCs w:val="28"/>
                      <w:lang w:val="uk-UA"/>
                    </w:rPr>
                    <w:t>в ДКСУ, м. Київ</w:t>
                  </w:r>
                </w:p>
                <w:p w:rsidR="00706F1E" w:rsidRPr="000F7F7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pacing w:val="-6"/>
                      <w:sz w:val="28"/>
                      <w:szCs w:val="28"/>
                      <w:lang w:val="uk-UA"/>
                    </w:rPr>
                  </w:pPr>
                  <w:r w:rsidRPr="000F7F7B">
                    <w:rPr>
                      <w:spacing w:val="-6"/>
                      <w:sz w:val="28"/>
                      <w:szCs w:val="28"/>
                      <w:lang w:val="uk-UA"/>
                    </w:rPr>
                    <w:t>МФО 820172</w:t>
                  </w:r>
                </w:p>
                <w:p w:rsidR="00706F1E" w:rsidRPr="000F7F7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pacing w:val="-6"/>
                      <w:sz w:val="28"/>
                      <w:szCs w:val="28"/>
                      <w:lang w:val="uk-UA"/>
                    </w:rPr>
                  </w:pPr>
                  <w:r w:rsidRPr="000F7F7B">
                    <w:rPr>
                      <w:spacing w:val="-6"/>
                      <w:sz w:val="28"/>
                      <w:szCs w:val="28"/>
                      <w:lang w:val="uk-UA"/>
                    </w:rPr>
                    <w:t>ІПН 255752826141</w:t>
                  </w:r>
                </w:p>
                <w:p w:rsidR="00706F1E" w:rsidRPr="008A36DB" w:rsidRDefault="00706F1E" w:rsidP="000F7F7B">
                  <w:pPr>
                    <w:pStyle w:val="xfmc1"/>
                    <w:shd w:val="clear" w:color="auto" w:fill="FFFFFF"/>
                    <w:spacing w:before="0" w:beforeAutospacing="0" w:after="0" w:afterAutospacing="0"/>
                    <w:ind w:left="-74" w:right="249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06F1E" w:rsidRPr="008A36DB" w:rsidTr="000F7F7B">
              <w:tc>
                <w:tcPr>
                  <w:tcW w:w="4712" w:type="dxa"/>
                  <w:shd w:val="clear" w:color="auto" w:fill="auto"/>
                </w:tcPr>
                <w:p w:rsidR="00706F1E" w:rsidRPr="008A36DB" w:rsidRDefault="00706F1E" w:rsidP="000F7F7B">
                  <w:pPr>
                    <w:ind w:left="-74" w:firstLine="3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A36DB">
                    <w:rPr>
                      <w:b/>
                      <w:bCs/>
                      <w:sz w:val="28"/>
                      <w:szCs w:val="28"/>
                    </w:rPr>
                    <w:t>Директор</w:t>
                  </w:r>
                </w:p>
                <w:p w:rsidR="00706F1E" w:rsidRPr="008A36DB" w:rsidRDefault="00706F1E" w:rsidP="000F7F7B">
                  <w:pPr>
                    <w:ind w:left="-74" w:firstLine="3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06F1E" w:rsidRPr="008A36DB" w:rsidRDefault="00706F1E" w:rsidP="000F7F7B">
                  <w:pPr>
                    <w:tabs>
                      <w:tab w:val="left" w:pos="4536"/>
                    </w:tabs>
                    <w:ind w:left="-74" w:firstLine="3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A36DB">
                    <w:rPr>
                      <w:b/>
                      <w:bCs/>
                      <w:sz w:val="28"/>
                      <w:szCs w:val="28"/>
                    </w:rPr>
                    <w:t>______________ М. М.</w:t>
                  </w:r>
                  <w:r w:rsidR="000F7F7B">
                    <w:rPr>
                      <w:b/>
                      <w:bCs/>
                      <w:sz w:val="28"/>
                      <w:szCs w:val="28"/>
                      <w:lang w:val="uk-UA"/>
                    </w:rPr>
                    <w:t> </w:t>
                  </w:r>
                  <w:r w:rsidRPr="008A36DB">
                    <w:rPr>
                      <w:b/>
                      <w:bCs/>
                      <w:sz w:val="28"/>
                      <w:szCs w:val="28"/>
                    </w:rPr>
                    <w:t>МАЛЯРЧУК</w:t>
                  </w:r>
                </w:p>
                <w:p w:rsidR="00706F1E" w:rsidRPr="008A36DB" w:rsidRDefault="00706F1E" w:rsidP="000F7F7B">
                  <w:pPr>
                    <w:tabs>
                      <w:tab w:val="left" w:pos="4536"/>
                    </w:tabs>
                    <w:ind w:left="-74" w:firstLine="3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06F1E" w:rsidRPr="008A36DB" w:rsidRDefault="00706F1E" w:rsidP="000F7F7B">
                  <w:pPr>
                    <w:tabs>
                      <w:tab w:val="left" w:pos="4536"/>
                    </w:tabs>
                    <w:ind w:left="-74" w:firstLine="3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06F1E" w:rsidRPr="008A36DB" w:rsidRDefault="00706F1E" w:rsidP="000F7F7B">
                  <w:pPr>
                    <w:tabs>
                      <w:tab w:val="left" w:pos="4536"/>
                    </w:tabs>
                    <w:ind w:left="-74" w:firstLine="37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6F1E" w:rsidRPr="008A36DB" w:rsidRDefault="00706F1E" w:rsidP="00706F1E">
            <w:pPr>
              <w:tabs>
                <w:tab w:val="left" w:pos="4536"/>
              </w:tabs>
              <w:ind w:firstLine="37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  <w:vAlign w:val="bottom"/>
          </w:tcPr>
          <w:p w:rsidR="00706F1E" w:rsidRPr="008A36DB" w:rsidRDefault="00706F1E" w:rsidP="00706F1E">
            <w:pPr>
              <w:widowControl w:val="0"/>
              <w:suppressAutoHyphens/>
              <w:ind w:right="-2"/>
              <w:rPr>
                <w:b/>
                <w:sz w:val="28"/>
                <w:szCs w:val="28"/>
                <w:lang w:val="uk-UA"/>
              </w:rPr>
            </w:pPr>
          </w:p>
        </w:tc>
      </w:tr>
      <w:tr w:rsidR="00706F1E" w:rsidRPr="008A36DB" w:rsidTr="00100313">
        <w:trPr>
          <w:trHeight w:val="1675"/>
        </w:trPr>
        <w:tc>
          <w:tcPr>
            <w:tcW w:w="5167" w:type="dxa"/>
            <w:shd w:val="clear" w:color="auto" w:fill="auto"/>
          </w:tcPr>
          <w:p w:rsidR="00706F1E" w:rsidRPr="008A36DB" w:rsidRDefault="005B7FDD" w:rsidP="00706F1E">
            <w:pPr>
              <w:tabs>
                <w:tab w:val="left" w:pos="4536"/>
              </w:tabs>
              <w:ind w:firstLine="37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A36DB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706F1E" w:rsidRPr="008A36DB" w:rsidRDefault="00706F1E" w:rsidP="00706F1E">
            <w:pPr>
              <w:tabs>
                <w:tab w:val="left" w:pos="4536"/>
              </w:tabs>
              <w:ind w:firstLine="37"/>
              <w:rPr>
                <w:b/>
                <w:bCs/>
                <w:color w:val="FF0000"/>
                <w:sz w:val="28"/>
                <w:szCs w:val="28"/>
              </w:rPr>
            </w:pPr>
          </w:p>
          <w:p w:rsidR="00706F1E" w:rsidRPr="008A36DB" w:rsidRDefault="00706F1E" w:rsidP="00706F1E">
            <w:pPr>
              <w:tabs>
                <w:tab w:val="left" w:pos="4536"/>
              </w:tabs>
              <w:ind w:firstLine="37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</w:tcPr>
          <w:p w:rsidR="00706F1E" w:rsidRPr="008A36DB" w:rsidRDefault="00706F1E" w:rsidP="00706F1E">
            <w:pPr>
              <w:ind w:right="-2"/>
              <w:rPr>
                <w:sz w:val="28"/>
                <w:szCs w:val="28"/>
                <w:lang w:val="uk-UA"/>
              </w:rPr>
            </w:pPr>
          </w:p>
        </w:tc>
      </w:tr>
    </w:tbl>
    <w:p w:rsidR="000562CF" w:rsidRPr="008A36DB" w:rsidRDefault="000562CF" w:rsidP="007E6076">
      <w:pPr>
        <w:suppressAutoHyphens/>
        <w:ind w:right="-2"/>
        <w:jc w:val="center"/>
        <w:rPr>
          <w:sz w:val="28"/>
          <w:szCs w:val="28"/>
          <w:lang w:val="uk-UA"/>
        </w:rPr>
      </w:pPr>
    </w:p>
    <w:p w:rsidR="000562CF" w:rsidRPr="008A36DB" w:rsidRDefault="000562CF" w:rsidP="007E6076">
      <w:pPr>
        <w:suppressAutoHyphens/>
        <w:ind w:right="-2"/>
        <w:jc w:val="center"/>
        <w:rPr>
          <w:sz w:val="28"/>
          <w:szCs w:val="28"/>
          <w:lang w:val="uk-UA"/>
        </w:rPr>
      </w:pPr>
    </w:p>
    <w:p w:rsidR="000562CF" w:rsidRPr="008A36DB" w:rsidRDefault="000562CF" w:rsidP="007E6076">
      <w:pPr>
        <w:suppressAutoHyphens/>
        <w:ind w:right="-2"/>
        <w:jc w:val="center"/>
        <w:rPr>
          <w:sz w:val="28"/>
          <w:szCs w:val="28"/>
          <w:lang w:val="uk-UA"/>
        </w:rPr>
      </w:pPr>
    </w:p>
    <w:p w:rsidR="000562CF" w:rsidRPr="008A36DB" w:rsidRDefault="000562CF" w:rsidP="007E6076">
      <w:pPr>
        <w:suppressAutoHyphens/>
        <w:ind w:right="-2"/>
        <w:jc w:val="center"/>
        <w:rPr>
          <w:sz w:val="28"/>
          <w:szCs w:val="28"/>
          <w:lang w:val="uk-UA"/>
        </w:rPr>
      </w:pPr>
    </w:p>
    <w:p w:rsidR="000562CF" w:rsidRPr="008A36DB" w:rsidRDefault="000562CF" w:rsidP="007E6076">
      <w:pPr>
        <w:suppressAutoHyphens/>
        <w:ind w:right="-2"/>
        <w:jc w:val="center"/>
        <w:rPr>
          <w:sz w:val="28"/>
          <w:szCs w:val="28"/>
          <w:lang w:val="uk-UA"/>
        </w:rPr>
      </w:pPr>
    </w:p>
    <w:p w:rsidR="0023459E" w:rsidRPr="008A36DB" w:rsidRDefault="00DE050B" w:rsidP="00DE050B">
      <w:pPr>
        <w:suppressAutoHyphens/>
        <w:ind w:right="-2"/>
        <w:rPr>
          <w:rFonts w:eastAsia="Microsoft Sans Serif"/>
          <w:color w:val="000000"/>
          <w:sz w:val="28"/>
          <w:szCs w:val="28"/>
          <w:lang w:val="uk-UA" w:eastAsia="uk-UA" w:bidi="uk-UA"/>
        </w:rPr>
      </w:pPr>
      <w:r w:rsidRPr="008A36DB">
        <w:rPr>
          <w:rFonts w:eastAsia="Microsoft Sans Serif"/>
          <w:color w:val="000000"/>
          <w:sz w:val="28"/>
          <w:szCs w:val="28"/>
          <w:lang w:val="uk-UA" w:eastAsia="uk-UA" w:bidi="uk-UA"/>
        </w:rPr>
        <w:lastRenderedPageBreak/>
        <w:t xml:space="preserve">                                                                                                            </w:t>
      </w:r>
      <w:r w:rsidR="0023459E" w:rsidRPr="008A36DB">
        <w:rPr>
          <w:rFonts w:eastAsia="Microsoft Sans Serif"/>
          <w:color w:val="000000"/>
          <w:sz w:val="28"/>
          <w:szCs w:val="28"/>
          <w:lang w:val="uk-UA" w:eastAsia="uk-UA" w:bidi="uk-UA"/>
        </w:rPr>
        <w:t>Додаток №1</w:t>
      </w:r>
    </w:p>
    <w:p w:rsidR="0023459E" w:rsidRPr="008A36DB" w:rsidRDefault="0023459E" w:rsidP="007E6076">
      <w:pPr>
        <w:keepNext/>
        <w:ind w:right="-2"/>
        <w:jc w:val="center"/>
        <w:outlineLvl w:val="1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                                                                                  до Договору поставки </w:t>
      </w:r>
    </w:p>
    <w:p w:rsidR="0023459E" w:rsidRPr="008A36DB" w:rsidRDefault="0023459E" w:rsidP="007E6076">
      <w:pPr>
        <w:keepNext/>
        <w:ind w:right="-2"/>
        <w:jc w:val="center"/>
        <w:outlineLvl w:val="1"/>
        <w:rPr>
          <w:sz w:val="28"/>
          <w:szCs w:val="28"/>
          <w:lang w:val="uk-UA"/>
        </w:rPr>
      </w:pPr>
      <w:r w:rsidRPr="008A36DB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D02135" w:rsidRPr="008A36DB">
        <w:rPr>
          <w:sz w:val="28"/>
          <w:szCs w:val="28"/>
          <w:lang w:val="uk-UA"/>
        </w:rPr>
        <w:t xml:space="preserve">       № ______</w:t>
      </w:r>
      <w:r w:rsidRPr="008A36DB">
        <w:rPr>
          <w:sz w:val="28"/>
          <w:szCs w:val="28"/>
          <w:lang w:val="uk-UA"/>
        </w:rPr>
        <w:t xml:space="preserve"> від _______ 202</w:t>
      </w:r>
      <w:r w:rsidR="00B61D7F" w:rsidRPr="008A36DB">
        <w:rPr>
          <w:sz w:val="28"/>
          <w:szCs w:val="28"/>
          <w:lang w:val="uk-UA"/>
        </w:rPr>
        <w:t>_</w:t>
      </w:r>
      <w:r w:rsidRPr="008A36DB">
        <w:rPr>
          <w:sz w:val="28"/>
          <w:szCs w:val="28"/>
          <w:lang w:val="uk-UA"/>
        </w:rPr>
        <w:t xml:space="preserve"> р.</w:t>
      </w:r>
    </w:p>
    <w:p w:rsidR="0023459E" w:rsidRPr="008A36DB" w:rsidRDefault="0023459E" w:rsidP="007E6076">
      <w:pPr>
        <w:suppressAutoHyphens/>
        <w:ind w:right="-2"/>
        <w:jc w:val="center"/>
        <w:rPr>
          <w:rFonts w:eastAsia="Microsoft Sans Serif"/>
          <w:color w:val="000000"/>
          <w:sz w:val="28"/>
          <w:szCs w:val="28"/>
          <w:lang w:val="uk-UA" w:eastAsia="uk-UA" w:bidi="uk-UA"/>
        </w:rPr>
      </w:pPr>
    </w:p>
    <w:p w:rsidR="00211275" w:rsidRPr="008A36DB" w:rsidRDefault="00211275" w:rsidP="007E6076">
      <w:pPr>
        <w:pStyle w:val="ac"/>
        <w:ind w:right="-2"/>
        <w:rPr>
          <w:rFonts w:ascii="Times New Roman" w:hAnsi="Times New Roman"/>
          <w:b/>
          <w:i/>
          <w:szCs w:val="28"/>
        </w:rPr>
      </w:pPr>
      <w:r w:rsidRPr="008A36DB">
        <w:rPr>
          <w:rFonts w:ascii="Times New Roman" w:hAnsi="Times New Roman"/>
          <w:b/>
          <w:i/>
          <w:szCs w:val="28"/>
          <w:lang w:val="uk-UA"/>
        </w:rPr>
        <w:t>СПЕЦИФІКАЦІЯ</w:t>
      </w:r>
      <w:r w:rsidRPr="008A36DB">
        <w:rPr>
          <w:rFonts w:ascii="Times New Roman" w:hAnsi="Times New Roman"/>
          <w:b/>
          <w:i/>
          <w:szCs w:val="28"/>
        </w:rPr>
        <w:t xml:space="preserve"> </w:t>
      </w:r>
    </w:p>
    <w:p w:rsidR="00211275" w:rsidRPr="008A36DB" w:rsidRDefault="00211275" w:rsidP="007E6076">
      <w:pPr>
        <w:ind w:right="-2"/>
        <w:jc w:val="right"/>
        <w:rPr>
          <w:sz w:val="28"/>
          <w:szCs w:val="28"/>
        </w:rPr>
      </w:pPr>
    </w:p>
    <w:tbl>
      <w:tblPr>
        <w:tblW w:w="987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0"/>
        <w:gridCol w:w="3685"/>
        <w:gridCol w:w="1418"/>
        <w:gridCol w:w="992"/>
        <w:gridCol w:w="850"/>
        <w:gridCol w:w="1134"/>
        <w:gridCol w:w="1276"/>
      </w:tblGrid>
      <w:tr w:rsidR="00EC4A5D" w:rsidRPr="008A36DB" w:rsidTr="00702040">
        <w:trPr>
          <w:cantSplit/>
          <w:trHeight w:hRule="exact" w:val="81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EC4A5D" w:rsidRPr="008A36DB" w:rsidRDefault="00EC4A5D" w:rsidP="007E6076">
            <w:pPr>
              <w:pStyle w:val="4"/>
              <w:ind w:right="-2"/>
              <w:jc w:val="center"/>
              <w:rPr>
                <w:szCs w:val="28"/>
              </w:rPr>
            </w:pPr>
            <w:r w:rsidRPr="008A36DB">
              <w:rPr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C4A5D" w:rsidRPr="008A36DB" w:rsidRDefault="00EC4A5D" w:rsidP="007E6076">
            <w:pPr>
              <w:pStyle w:val="4"/>
              <w:ind w:right="-2"/>
              <w:jc w:val="center"/>
              <w:rPr>
                <w:szCs w:val="28"/>
              </w:rPr>
            </w:pPr>
            <w:r w:rsidRPr="008A36DB">
              <w:rPr>
                <w:szCs w:val="28"/>
              </w:rPr>
              <w:t>Назва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A5D" w:rsidRPr="008A36DB" w:rsidRDefault="00EC4A5D" w:rsidP="007E6076">
            <w:pPr>
              <w:pStyle w:val="4"/>
              <w:ind w:right="-2"/>
              <w:jc w:val="center"/>
              <w:rPr>
                <w:szCs w:val="28"/>
              </w:rPr>
            </w:pPr>
            <w:r w:rsidRPr="008A36DB">
              <w:rPr>
                <w:szCs w:val="28"/>
              </w:rPr>
              <w:t xml:space="preserve">Код за </w:t>
            </w:r>
          </w:p>
          <w:p w:rsidR="00EC4A5D" w:rsidRPr="008A36DB" w:rsidRDefault="00EC4A5D" w:rsidP="007E6076">
            <w:pPr>
              <w:pStyle w:val="4"/>
              <w:ind w:right="-2"/>
              <w:jc w:val="center"/>
              <w:rPr>
                <w:szCs w:val="28"/>
              </w:rPr>
            </w:pPr>
            <w:r w:rsidRPr="008A36DB">
              <w:rPr>
                <w:szCs w:val="28"/>
              </w:rPr>
              <w:t>УКТЗЕД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E6076" w:rsidRPr="008A36DB" w:rsidRDefault="007E6076" w:rsidP="007E6076">
            <w:pPr>
              <w:ind w:right="-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Од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 xml:space="preserve">. </w:t>
            </w:r>
          </w:p>
          <w:p w:rsidR="00EC4A5D" w:rsidRPr="008A36DB" w:rsidRDefault="007E6076" w:rsidP="007E6076">
            <w:pPr>
              <w:ind w:right="-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вим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іру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EC4A5D" w:rsidRPr="008A36DB" w:rsidRDefault="007E6076" w:rsidP="007E6076">
            <w:pPr>
              <w:ind w:right="-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К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EC4A5D" w:rsidRPr="008A36DB" w:rsidRDefault="00EC4A5D" w:rsidP="007E6076">
            <w:pPr>
              <w:ind w:right="-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Ц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 xml:space="preserve">на </w:t>
            </w:r>
          </w:p>
          <w:p w:rsidR="00EC4A5D" w:rsidRPr="008A36DB" w:rsidRDefault="00EC4A5D" w:rsidP="007E6076">
            <w:pPr>
              <w:ind w:right="-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 xml:space="preserve">без 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ПДВ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</w:p>
          <w:p w:rsidR="00EC4A5D" w:rsidRPr="008A36DB" w:rsidRDefault="00EC4A5D" w:rsidP="007E6076">
            <w:pPr>
              <w:ind w:right="-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грн</w:t>
            </w:r>
            <w:proofErr w:type="spellEnd"/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EC4A5D" w:rsidRPr="008A36DB" w:rsidRDefault="00EC4A5D" w:rsidP="007E6076">
            <w:pPr>
              <w:ind w:right="-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 xml:space="preserve">Сума </w:t>
            </w:r>
          </w:p>
          <w:p w:rsidR="00EC4A5D" w:rsidRPr="008A36DB" w:rsidRDefault="00EC4A5D" w:rsidP="007E6076">
            <w:pPr>
              <w:ind w:right="-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бе</w:t>
            </w:r>
            <w:proofErr w:type="spellEnd"/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 xml:space="preserve">з 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ПДВ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 xml:space="preserve">, </w:t>
            </w:r>
          </w:p>
          <w:p w:rsidR="00EC4A5D" w:rsidRPr="008A36DB" w:rsidRDefault="00EC4A5D" w:rsidP="007E6076">
            <w:pPr>
              <w:ind w:right="-2"/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грн</w:t>
            </w:r>
            <w:proofErr w:type="spellEnd"/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689C" w:rsidRPr="008A36DB" w:rsidTr="00702040">
        <w:trPr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89C" w:rsidRPr="008A36DB" w:rsidRDefault="0080689C" w:rsidP="0080689C">
            <w:pPr>
              <w:ind w:right="-2"/>
              <w:jc w:val="center"/>
              <w:rPr>
                <w:sz w:val="28"/>
                <w:szCs w:val="28"/>
              </w:rPr>
            </w:pPr>
            <w:r w:rsidRPr="008A36D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9C" w:rsidRPr="008A36DB" w:rsidRDefault="003626B7" w:rsidP="003626B7">
            <w:pPr>
              <w:jc w:val="both"/>
              <w:rPr>
                <w:sz w:val="28"/>
                <w:szCs w:val="28"/>
              </w:rPr>
            </w:pPr>
            <w:r w:rsidRPr="008A36DB">
              <w:rPr>
                <w:rStyle w:val="xfm85617939"/>
                <w:color w:val="000000"/>
                <w:sz w:val="28"/>
                <w:szCs w:val="28"/>
                <w:shd w:val="clear" w:color="auto" w:fill="FDFEFD"/>
                <w:lang w:val="uk-UA"/>
              </w:rPr>
              <w:t>Молоко коров’яче питне пастеризоване не менше 2,5% жирності фасоване у поліетиленову плівку по 1000 грам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C" w:rsidRPr="008A36DB" w:rsidRDefault="0080689C" w:rsidP="00702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9C" w:rsidRPr="008A36DB" w:rsidRDefault="00042064" w:rsidP="00702040">
            <w:pPr>
              <w:jc w:val="center"/>
              <w:rPr>
                <w:sz w:val="28"/>
                <w:szCs w:val="28"/>
                <w:lang w:val="uk-UA"/>
              </w:rPr>
            </w:pPr>
            <w:r w:rsidRPr="008A36DB"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9C" w:rsidRPr="008A36DB" w:rsidRDefault="003626B7" w:rsidP="00702040">
            <w:pPr>
              <w:jc w:val="center"/>
              <w:rPr>
                <w:sz w:val="28"/>
                <w:szCs w:val="28"/>
                <w:lang w:val="uk-UA"/>
              </w:rPr>
            </w:pPr>
            <w:r w:rsidRPr="008A36DB">
              <w:rPr>
                <w:sz w:val="28"/>
                <w:szCs w:val="28"/>
                <w:lang w:val="uk-UA"/>
              </w:rPr>
              <w:t>4 206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9C" w:rsidRPr="008A36DB" w:rsidRDefault="0080689C" w:rsidP="007020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9C" w:rsidRPr="008A36DB" w:rsidRDefault="0080689C" w:rsidP="0070204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689C" w:rsidRPr="008A36DB" w:rsidTr="00702040">
        <w:trPr>
          <w:cantSplit/>
          <w:trHeight w:hRule="exact" w:val="456"/>
        </w:trPr>
        <w:tc>
          <w:tcPr>
            <w:tcW w:w="8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80689C" w:rsidRPr="008A36DB" w:rsidRDefault="0080689C" w:rsidP="0080689C">
            <w:pPr>
              <w:ind w:right="-2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Всього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 xml:space="preserve"> без 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ПДВ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0689C" w:rsidRPr="008A36DB" w:rsidRDefault="0080689C" w:rsidP="0080689C">
            <w:pPr>
              <w:ind w:left="107"/>
              <w:rPr>
                <w:b/>
                <w:sz w:val="28"/>
                <w:szCs w:val="28"/>
                <w:lang w:val="uk-UA"/>
              </w:rPr>
            </w:pPr>
          </w:p>
        </w:tc>
      </w:tr>
      <w:tr w:rsidR="0080689C" w:rsidRPr="008A36DB" w:rsidTr="00702040">
        <w:trPr>
          <w:cantSplit/>
          <w:trHeight w:hRule="exact" w:val="456"/>
        </w:trPr>
        <w:tc>
          <w:tcPr>
            <w:tcW w:w="8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80689C" w:rsidRPr="008A36DB" w:rsidRDefault="0080689C" w:rsidP="0080689C">
            <w:pPr>
              <w:ind w:right="-2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ПДВ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0689C" w:rsidRPr="008A36DB" w:rsidRDefault="0080689C" w:rsidP="0080689C">
            <w:pPr>
              <w:ind w:left="107"/>
              <w:rPr>
                <w:b/>
                <w:sz w:val="28"/>
                <w:szCs w:val="28"/>
                <w:lang w:val="uk-UA"/>
              </w:rPr>
            </w:pPr>
          </w:p>
        </w:tc>
      </w:tr>
      <w:tr w:rsidR="0080689C" w:rsidRPr="008A36DB" w:rsidTr="00702040">
        <w:trPr>
          <w:cantSplit/>
          <w:trHeight w:hRule="exact" w:val="585"/>
        </w:trPr>
        <w:tc>
          <w:tcPr>
            <w:tcW w:w="8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80689C" w:rsidRPr="008A36DB" w:rsidRDefault="0080689C" w:rsidP="0080689C">
            <w:pPr>
              <w:ind w:right="-2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ВС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ЬО</w:t>
            </w:r>
            <w:r w:rsidRPr="008A36DB">
              <w:rPr>
                <w:b/>
                <w:snapToGrid w:val="0"/>
                <w:color w:val="000000"/>
                <w:sz w:val="28"/>
                <w:szCs w:val="28"/>
              </w:rPr>
              <w:t>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0689C" w:rsidRPr="008A36DB" w:rsidRDefault="0080689C" w:rsidP="0080689C">
            <w:pPr>
              <w:ind w:left="107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11275" w:rsidRPr="008A36DB" w:rsidRDefault="00211275" w:rsidP="007E6076">
      <w:pPr>
        <w:pStyle w:val="3"/>
        <w:ind w:left="5529" w:right="-2" w:hanging="5529"/>
        <w:rPr>
          <w:szCs w:val="28"/>
        </w:rPr>
      </w:pPr>
    </w:p>
    <w:p w:rsidR="0023459E" w:rsidRPr="008A36DB" w:rsidRDefault="00ED1A05" w:rsidP="00702040">
      <w:pPr>
        <w:ind w:right="-2"/>
        <w:jc w:val="both"/>
        <w:rPr>
          <w:color w:val="000000" w:themeColor="text1"/>
          <w:sz w:val="28"/>
          <w:szCs w:val="28"/>
          <w:lang w:val="uk-UA" w:eastAsia="uk-UA"/>
        </w:rPr>
      </w:pPr>
      <w:r w:rsidRPr="008A36DB">
        <w:rPr>
          <w:rStyle w:val="FontStyle83"/>
          <w:b/>
          <w:color w:val="000000" w:themeColor="text1"/>
          <w:sz w:val="28"/>
          <w:szCs w:val="28"/>
          <w:lang w:val="uk-UA" w:eastAsia="uk-UA"/>
        </w:rPr>
        <w:t xml:space="preserve">Загальна сума становить: </w:t>
      </w:r>
      <w:bookmarkStart w:id="0" w:name="__DdeLink__12153_1059843781"/>
      <w:bookmarkEnd w:id="0"/>
      <w:r w:rsidR="00B61D7F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>_____________</w:t>
      </w:r>
      <w:r w:rsidR="00702040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 xml:space="preserve"> грн. (</w:t>
      </w:r>
      <w:r w:rsidR="00B61D7F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>_____________________________________</w:t>
      </w:r>
      <w:r w:rsidR="00702040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 xml:space="preserve">), в </w:t>
      </w:r>
      <w:proofErr w:type="spellStart"/>
      <w:r w:rsidR="00702040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>т.ч</w:t>
      </w:r>
      <w:proofErr w:type="spellEnd"/>
      <w:r w:rsidR="00702040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 xml:space="preserve">. ПДВ – </w:t>
      </w:r>
      <w:r w:rsidR="00B61D7F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>____________</w:t>
      </w:r>
      <w:r w:rsidR="00702040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>грн. (</w:t>
      </w:r>
      <w:r w:rsidR="00B61D7F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>______________________________</w:t>
      </w:r>
      <w:r w:rsidR="00702040" w:rsidRPr="008A36DB">
        <w:rPr>
          <w:rStyle w:val="FontStyle83"/>
          <w:color w:val="000000" w:themeColor="text1"/>
          <w:sz w:val="28"/>
          <w:szCs w:val="28"/>
          <w:lang w:val="uk-UA" w:eastAsia="uk-UA"/>
        </w:rPr>
        <w:t>.).</w:t>
      </w:r>
    </w:p>
    <w:p w:rsidR="0023459E" w:rsidRPr="008A36DB" w:rsidRDefault="0023459E" w:rsidP="007E6076">
      <w:pPr>
        <w:suppressAutoHyphens/>
        <w:spacing w:line="240" w:lineRule="exact"/>
        <w:ind w:right="-2"/>
        <w:jc w:val="both"/>
        <w:rPr>
          <w:color w:val="000000"/>
          <w:sz w:val="28"/>
          <w:szCs w:val="28"/>
          <w:lang w:val="uk-UA" w:eastAsia="uk-UA" w:bidi="uk-UA"/>
        </w:rPr>
      </w:pPr>
    </w:p>
    <w:p w:rsidR="00BF1D07" w:rsidRPr="008A36DB" w:rsidRDefault="00BF1D07" w:rsidP="007E6076">
      <w:pPr>
        <w:suppressAutoHyphens/>
        <w:spacing w:line="240" w:lineRule="exact"/>
        <w:ind w:right="-2"/>
        <w:jc w:val="both"/>
        <w:rPr>
          <w:color w:val="000000"/>
          <w:sz w:val="28"/>
          <w:szCs w:val="28"/>
          <w:lang w:val="uk-UA" w:eastAsia="uk-UA" w:bidi="uk-UA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4819"/>
      </w:tblGrid>
      <w:tr w:rsidR="00D02135" w:rsidRPr="008A36DB" w:rsidTr="00297211">
        <w:tc>
          <w:tcPr>
            <w:tcW w:w="5104" w:type="dxa"/>
          </w:tcPr>
          <w:p w:rsidR="0023459E" w:rsidRPr="008A36DB" w:rsidRDefault="00683E94" w:rsidP="007E6076">
            <w:pPr>
              <w:ind w:right="-2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A36DB">
              <w:rPr>
                <w:rFonts w:eastAsia="Calibri"/>
                <w:sz w:val="28"/>
                <w:szCs w:val="28"/>
                <w:lang w:val="uk-UA" w:eastAsia="uk-UA"/>
              </w:rPr>
              <w:t>ЗАМОВНИК</w:t>
            </w:r>
            <w:r w:rsidR="0023459E" w:rsidRPr="008A36DB">
              <w:rPr>
                <w:rFonts w:eastAsia="Calibri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4819" w:type="dxa"/>
          </w:tcPr>
          <w:p w:rsidR="0023459E" w:rsidRDefault="00683E94" w:rsidP="007E6076">
            <w:pPr>
              <w:ind w:right="-2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A36DB">
              <w:rPr>
                <w:rFonts w:eastAsia="Calibri"/>
                <w:sz w:val="28"/>
                <w:szCs w:val="28"/>
                <w:lang w:val="uk-UA" w:eastAsia="uk-UA"/>
              </w:rPr>
              <w:t>ПОСТАЧАЛЬНИК</w:t>
            </w:r>
            <w:r w:rsidR="0023459E" w:rsidRPr="008A36DB">
              <w:rPr>
                <w:rFonts w:eastAsia="Calibri"/>
                <w:sz w:val="28"/>
                <w:szCs w:val="28"/>
                <w:lang w:val="uk-UA" w:eastAsia="uk-UA"/>
              </w:rPr>
              <w:t>:</w:t>
            </w:r>
          </w:p>
          <w:p w:rsidR="00297211" w:rsidRDefault="00297211" w:rsidP="007E6076">
            <w:pPr>
              <w:ind w:right="-2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297211" w:rsidRPr="008A36DB" w:rsidRDefault="00297211" w:rsidP="007E6076">
            <w:pPr>
              <w:ind w:right="-2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D02135" w:rsidRPr="00297211" w:rsidTr="00297211">
        <w:trPr>
          <w:trHeight w:val="1716"/>
        </w:trPr>
        <w:tc>
          <w:tcPr>
            <w:tcW w:w="5104" w:type="dxa"/>
          </w:tcPr>
          <w:p w:rsidR="00297211" w:rsidRPr="00297211" w:rsidRDefault="00297211" w:rsidP="00297211">
            <w:pPr>
              <w:ind w:left="-74" w:firstLine="37"/>
              <w:jc w:val="both"/>
              <w:rPr>
                <w:b/>
                <w:bCs/>
                <w:sz w:val="28"/>
                <w:szCs w:val="28"/>
              </w:rPr>
            </w:pPr>
            <w:r w:rsidRPr="00297211">
              <w:rPr>
                <w:b/>
                <w:bCs/>
                <w:sz w:val="28"/>
                <w:szCs w:val="28"/>
              </w:rPr>
              <w:t>Директор</w:t>
            </w:r>
          </w:p>
          <w:p w:rsidR="00297211" w:rsidRPr="00297211" w:rsidRDefault="00297211" w:rsidP="00297211">
            <w:pPr>
              <w:ind w:left="-74" w:firstLine="37"/>
              <w:jc w:val="both"/>
              <w:rPr>
                <w:bCs/>
                <w:sz w:val="28"/>
                <w:szCs w:val="28"/>
              </w:rPr>
            </w:pPr>
          </w:p>
          <w:p w:rsidR="00297211" w:rsidRPr="00297211" w:rsidRDefault="00297211" w:rsidP="00297211">
            <w:pPr>
              <w:tabs>
                <w:tab w:val="left" w:pos="4536"/>
              </w:tabs>
              <w:ind w:left="-74" w:firstLine="37"/>
              <w:jc w:val="both"/>
              <w:rPr>
                <w:bCs/>
                <w:sz w:val="28"/>
                <w:szCs w:val="28"/>
              </w:rPr>
            </w:pPr>
            <w:r w:rsidRPr="00297211">
              <w:rPr>
                <w:bCs/>
                <w:sz w:val="28"/>
                <w:szCs w:val="28"/>
              </w:rPr>
              <w:t xml:space="preserve">______________ </w:t>
            </w:r>
            <w:r w:rsidRPr="00297211">
              <w:rPr>
                <w:b/>
                <w:bCs/>
                <w:sz w:val="28"/>
                <w:szCs w:val="28"/>
              </w:rPr>
              <w:t>М. М.</w:t>
            </w:r>
            <w:r w:rsidRPr="00297211"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297211">
              <w:rPr>
                <w:b/>
                <w:bCs/>
                <w:sz w:val="28"/>
                <w:szCs w:val="28"/>
              </w:rPr>
              <w:t>МАЛЯРЧУК</w:t>
            </w:r>
          </w:p>
          <w:p w:rsidR="00297211" w:rsidRPr="00297211" w:rsidRDefault="00297211" w:rsidP="00297211">
            <w:pPr>
              <w:tabs>
                <w:tab w:val="left" w:pos="4536"/>
              </w:tabs>
              <w:ind w:left="-74" w:firstLine="37"/>
              <w:jc w:val="both"/>
              <w:rPr>
                <w:bCs/>
                <w:sz w:val="28"/>
                <w:szCs w:val="28"/>
                <w:lang w:val="uk-UA"/>
              </w:rPr>
            </w:pPr>
            <w:r w:rsidRPr="00297211">
              <w:rPr>
                <w:bCs/>
                <w:sz w:val="28"/>
                <w:szCs w:val="28"/>
                <w:lang w:val="uk-UA"/>
              </w:rPr>
              <w:t xml:space="preserve"> МП</w:t>
            </w:r>
          </w:p>
          <w:p w:rsidR="0023459E" w:rsidRPr="00297211" w:rsidRDefault="0023459E" w:rsidP="007E6076">
            <w:pPr>
              <w:ind w:right="-2"/>
              <w:rPr>
                <w:rFonts w:eastAsia="Calibri"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4819" w:type="dxa"/>
          </w:tcPr>
          <w:p w:rsidR="0023459E" w:rsidRDefault="0023459E" w:rsidP="007E6076">
            <w:pPr>
              <w:suppressAutoHyphens/>
              <w:ind w:right="-2"/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</w:pPr>
          </w:p>
          <w:p w:rsidR="00297211" w:rsidRDefault="00297211" w:rsidP="007E6076">
            <w:pPr>
              <w:suppressAutoHyphens/>
              <w:ind w:right="-2"/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</w:pPr>
          </w:p>
          <w:p w:rsidR="00297211" w:rsidRDefault="00297211" w:rsidP="00297211">
            <w:pPr>
              <w:suppressAutoHyphens/>
              <w:ind w:right="-2"/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  <w:t xml:space="preserve">   ____________________</w:t>
            </w:r>
          </w:p>
          <w:p w:rsidR="00297211" w:rsidRPr="00297211" w:rsidRDefault="00297211" w:rsidP="00297211">
            <w:pPr>
              <w:suppressAutoHyphens/>
              <w:ind w:right="-2"/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  <w:t xml:space="preserve">   МП</w:t>
            </w:r>
            <w:bookmarkStart w:id="1" w:name="_GoBack"/>
            <w:bookmarkEnd w:id="1"/>
          </w:p>
        </w:tc>
      </w:tr>
    </w:tbl>
    <w:p w:rsidR="00F25B15" w:rsidRPr="008A36DB" w:rsidRDefault="00F25B15" w:rsidP="007E6076">
      <w:pPr>
        <w:suppressAutoHyphens/>
        <w:spacing w:line="240" w:lineRule="exact"/>
        <w:ind w:right="-2"/>
        <w:jc w:val="both"/>
        <w:rPr>
          <w:color w:val="000000"/>
          <w:sz w:val="28"/>
          <w:szCs w:val="28"/>
          <w:lang w:val="uk-UA" w:eastAsia="uk-UA" w:bidi="uk-UA"/>
        </w:rPr>
      </w:pPr>
    </w:p>
    <w:sectPr w:rsidR="00F25B15" w:rsidRPr="008A36DB" w:rsidSect="002A24F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568" w:right="851" w:bottom="56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9D" w:rsidRDefault="0024439D">
      <w:r>
        <w:separator/>
      </w:r>
    </w:p>
  </w:endnote>
  <w:endnote w:type="continuationSeparator" w:id="0">
    <w:p w:rsidR="0024439D" w:rsidRDefault="0024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19" w:rsidRDefault="00CB24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72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7219">
      <w:rPr>
        <w:rStyle w:val="a6"/>
        <w:noProof/>
      </w:rPr>
      <w:t>1</w:t>
    </w:r>
    <w:r>
      <w:rPr>
        <w:rStyle w:val="a6"/>
      </w:rPr>
      <w:fldChar w:fldCharType="end"/>
    </w:r>
  </w:p>
  <w:p w:rsidR="00F07219" w:rsidRDefault="00F072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19" w:rsidRDefault="00F072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9D" w:rsidRDefault="0024439D">
      <w:r>
        <w:separator/>
      </w:r>
    </w:p>
  </w:footnote>
  <w:footnote w:type="continuationSeparator" w:id="0">
    <w:p w:rsidR="0024439D" w:rsidRDefault="0024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19" w:rsidRDefault="00CB242D" w:rsidP="004C529E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72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7219" w:rsidRDefault="00F072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19" w:rsidRDefault="00CB242D">
    <w:pPr>
      <w:pStyle w:val="a9"/>
      <w:jc w:val="center"/>
    </w:pPr>
    <w:r>
      <w:fldChar w:fldCharType="begin"/>
    </w:r>
    <w:r w:rsidR="00825BCF">
      <w:instrText>PAGE   \* MERGEFORMAT</w:instrText>
    </w:r>
    <w:r>
      <w:fldChar w:fldCharType="separate"/>
    </w:r>
    <w:r w:rsidR="00297211">
      <w:rPr>
        <w:noProof/>
      </w:rPr>
      <w:t>5</w:t>
    </w:r>
    <w:r>
      <w:rPr>
        <w:noProof/>
      </w:rPr>
      <w:fldChar w:fldCharType="end"/>
    </w:r>
  </w:p>
  <w:p w:rsidR="00F07219" w:rsidRPr="00FA4689" w:rsidRDefault="00F07219" w:rsidP="004C529E">
    <w:pPr>
      <w:pStyle w:val="a9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21C9"/>
    <w:multiLevelType w:val="multilevel"/>
    <w:tmpl w:val="87CAD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A306F4"/>
    <w:multiLevelType w:val="singleLevel"/>
    <w:tmpl w:val="EC24CC94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2" w15:restartNumberingAfterBreak="0">
    <w:nsid w:val="322D1603"/>
    <w:multiLevelType w:val="multilevel"/>
    <w:tmpl w:val="BCDA8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7033CD"/>
    <w:multiLevelType w:val="singleLevel"/>
    <w:tmpl w:val="DFA8BC1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  <w:lang w:val="uk-UA"/>
      </w:rPr>
    </w:lvl>
  </w:abstractNum>
  <w:abstractNum w:abstractNumId="4" w15:restartNumberingAfterBreak="0">
    <w:nsid w:val="3F1961B9"/>
    <w:multiLevelType w:val="hybridMultilevel"/>
    <w:tmpl w:val="8850CEE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75930"/>
    <w:multiLevelType w:val="singleLevel"/>
    <w:tmpl w:val="8B4454A4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6A"/>
    <w:rsid w:val="00000022"/>
    <w:rsid w:val="00000936"/>
    <w:rsid w:val="00003371"/>
    <w:rsid w:val="000079B1"/>
    <w:rsid w:val="000271CB"/>
    <w:rsid w:val="000273BC"/>
    <w:rsid w:val="000370B8"/>
    <w:rsid w:val="00041590"/>
    <w:rsid w:val="00042064"/>
    <w:rsid w:val="000447D1"/>
    <w:rsid w:val="0005528C"/>
    <w:rsid w:val="000562CF"/>
    <w:rsid w:val="0006036F"/>
    <w:rsid w:val="00061EA2"/>
    <w:rsid w:val="00066611"/>
    <w:rsid w:val="00080F11"/>
    <w:rsid w:val="00081DF0"/>
    <w:rsid w:val="00084640"/>
    <w:rsid w:val="00094D7B"/>
    <w:rsid w:val="00096C61"/>
    <w:rsid w:val="00097212"/>
    <w:rsid w:val="000979BB"/>
    <w:rsid w:val="00097DF6"/>
    <w:rsid w:val="000A0B6C"/>
    <w:rsid w:val="000A1F28"/>
    <w:rsid w:val="000C13AD"/>
    <w:rsid w:val="000C1995"/>
    <w:rsid w:val="000C4398"/>
    <w:rsid w:val="000C605D"/>
    <w:rsid w:val="000D7680"/>
    <w:rsid w:val="000E61AA"/>
    <w:rsid w:val="000F017A"/>
    <w:rsid w:val="000F7F7B"/>
    <w:rsid w:val="00100313"/>
    <w:rsid w:val="00115B7D"/>
    <w:rsid w:val="0011739C"/>
    <w:rsid w:val="00124076"/>
    <w:rsid w:val="00130B95"/>
    <w:rsid w:val="001311A8"/>
    <w:rsid w:val="00154937"/>
    <w:rsid w:val="0015696E"/>
    <w:rsid w:val="00157994"/>
    <w:rsid w:val="00165810"/>
    <w:rsid w:val="0016773F"/>
    <w:rsid w:val="0017173E"/>
    <w:rsid w:val="0017703B"/>
    <w:rsid w:val="00177B3D"/>
    <w:rsid w:val="001A1121"/>
    <w:rsid w:val="001B1C95"/>
    <w:rsid w:val="001C0DB5"/>
    <w:rsid w:val="001C3693"/>
    <w:rsid w:val="001C3A29"/>
    <w:rsid w:val="001D73DA"/>
    <w:rsid w:val="001E0476"/>
    <w:rsid w:val="001E50F5"/>
    <w:rsid w:val="002033C7"/>
    <w:rsid w:val="00211275"/>
    <w:rsid w:val="002234C4"/>
    <w:rsid w:val="00227E70"/>
    <w:rsid w:val="00232764"/>
    <w:rsid w:val="0023459E"/>
    <w:rsid w:val="0024439D"/>
    <w:rsid w:val="00253A62"/>
    <w:rsid w:val="00253D69"/>
    <w:rsid w:val="002633B3"/>
    <w:rsid w:val="00265E14"/>
    <w:rsid w:val="002722E0"/>
    <w:rsid w:val="002843F6"/>
    <w:rsid w:val="002910C0"/>
    <w:rsid w:val="0029394E"/>
    <w:rsid w:val="00295BBA"/>
    <w:rsid w:val="00297211"/>
    <w:rsid w:val="002A104D"/>
    <w:rsid w:val="002A24FD"/>
    <w:rsid w:val="002A4D2F"/>
    <w:rsid w:val="002A60DA"/>
    <w:rsid w:val="002A696A"/>
    <w:rsid w:val="002B3D0E"/>
    <w:rsid w:val="002C79AD"/>
    <w:rsid w:val="002D5D47"/>
    <w:rsid w:val="002E7312"/>
    <w:rsid w:val="002F319E"/>
    <w:rsid w:val="00311ECB"/>
    <w:rsid w:val="00312FE8"/>
    <w:rsid w:val="00313092"/>
    <w:rsid w:val="00315E2E"/>
    <w:rsid w:val="00321E0A"/>
    <w:rsid w:val="0032364E"/>
    <w:rsid w:val="00323EDE"/>
    <w:rsid w:val="0032447F"/>
    <w:rsid w:val="003479F6"/>
    <w:rsid w:val="00353A33"/>
    <w:rsid w:val="00355A2D"/>
    <w:rsid w:val="003565D1"/>
    <w:rsid w:val="003626B7"/>
    <w:rsid w:val="00386099"/>
    <w:rsid w:val="003865F2"/>
    <w:rsid w:val="00387A86"/>
    <w:rsid w:val="00392AB6"/>
    <w:rsid w:val="00395744"/>
    <w:rsid w:val="003958B9"/>
    <w:rsid w:val="003B1745"/>
    <w:rsid w:val="003B7C05"/>
    <w:rsid w:val="003C1598"/>
    <w:rsid w:val="003C50CE"/>
    <w:rsid w:val="003C541F"/>
    <w:rsid w:val="003C75BF"/>
    <w:rsid w:val="003E55E2"/>
    <w:rsid w:val="003E5DA6"/>
    <w:rsid w:val="003F06F9"/>
    <w:rsid w:val="003F3B46"/>
    <w:rsid w:val="004004F2"/>
    <w:rsid w:val="0040530C"/>
    <w:rsid w:val="0040706B"/>
    <w:rsid w:val="00410DAA"/>
    <w:rsid w:val="0041698C"/>
    <w:rsid w:val="004421CE"/>
    <w:rsid w:val="00451D77"/>
    <w:rsid w:val="0045235E"/>
    <w:rsid w:val="00464967"/>
    <w:rsid w:val="00464E88"/>
    <w:rsid w:val="00465447"/>
    <w:rsid w:val="00470591"/>
    <w:rsid w:val="00472285"/>
    <w:rsid w:val="004741B8"/>
    <w:rsid w:val="0047677F"/>
    <w:rsid w:val="004767A7"/>
    <w:rsid w:val="00477B98"/>
    <w:rsid w:val="004831D0"/>
    <w:rsid w:val="00485141"/>
    <w:rsid w:val="00497138"/>
    <w:rsid w:val="00497A64"/>
    <w:rsid w:val="004A03FD"/>
    <w:rsid w:val="004A52E2"/>
    <w:rsid w:val="004A5659"/>
    <w:rsid w:val="004B3950"/>
    <w:rsid w:val="004B63B7"/>
    <w:rsid w:val="004B77C0"/>
    <w:rsid w:val="004B7EEF"/>
    <w:rsid w:val="004C0BEB"/>
    <w:rsid w:val="004C529E"/>
    <w:rsid w:val="004D7CFC"/>
    <w:rsid w:val="004E13B7"/>
    <w:rsid w:val="004E1875"/>
    <w:rsid w:val="004E4725"/>
    <w:rsid w:val="004E73A9"/>
    <w:rsid w:val="004F5FC0"/>
    <w:rsid w:val="004F673B"/>
    <w:rsid w:val="00500CDD"/>
    <w:rsid w:val="00506152"/>
    <w:rsid w:val="00506CA9"/>
    <w:rsid w:val="005154C5"/>
    <w:rsid w:val="00516093"/>
    <w:rsid w:val="00522F52"/>
    <w:rsid w:val="00524EFF"/>
    <w:rsid w:val="0052542F"/>
    <w:rsid w:val="00527666"/>
    <w:rsid w:val="00527967"/>
    <w:rsid w:val="0054621F"/>
    <w:rsid w:val="005531B6"/>
    <w:rsid w:val="00556750"/>
    <w:rsid w:val="00566957"/>
    <w:rsid w:val="0057087D"/>
    <w:rsid w:val="005739E8"/>
    <w:rsid w:val="0058047F"/>
    <w:rsid w:val="0058189A"/>
    <w:rsid w:val="005866CC"/>
    <w:rsid w:val="0058798E"/>
    <w:rsid w:val="00591599"/>
    <w:rsid w:val="005A3A8B"/>
    <w:rsid w:val="005A3D8E"/>
    <w:rsid w:val="005B153D"/>
    <w:rsid w:val="005B3514"/>
    <w:rsid w:val="005B7FDD"/>
    <w:rsid w:val="005C5278"/>
    <w:rsid w:val="005C77B8"/>
    <w:rsid w:val="005E3CD2"/>
    <w:rsid w:val="005F237E"/>
    <w:rsid w:val="005F290E"/>
    <w:rsid w:val="005F39D2"/>
    <w:rsid w:val="005F46BE"/>
    <w:rsid w:val="005F7046"/>
    <w:rsid w:val="00614E0F"/>
    <w:rsid w:val="00624042"/>
    <w:rsid w:val="00624F47"/>
    <w:rsid w:val="006275D4"/>
    <w:rsid w:val="0063442A"/>
    <w:rsid w:val="0064176D"/>
    <w:rsid w:val="006421BB"/>
    <w:rsid w:val="0064373D"/>
    <w:rsid w:val="00644311"/>
    <w:rsid w:val="006469EF"/>
    <w:rsid w:val="0065111A"/>
    <w:rsid w:val="006521BD"/>
    <w:rsid w:val="00652CD6"/>
    <w:rsid w:val="006557D4"/>
    <w:rsid w:val="006566BB"/>
    <w:rsid w:val="00660D0C"/>
    <w:rsid w:val="00671E00"/>
    <w:rsid w:val="00672610"/>
    <w:rsid w:val="00683E94"/>
    <w:rsid w:val="00686366"/>
    <w:rsid w:val="00694714"/>
    <w:rsid w:val="00696748"/>
    <w:rsid w:val="006A4919"/>
    <w:rsid w:val="006A7B1A"/>
    <w:rsid w:val="006B0FC7"/>
    <w:rsid w:val="006B5DD9"/>
    <w:rsid w:val="006B750A"/>
    <w:rsid w:val="006C05C9"/>
    <w:rsid w:val="006C3776"/>
    <w:rsid w:val="006C63BC"/>
    <w:rsid w:val="006C7AA7"/>
    <w:rsid w:val="006D4677"/>
    <w:rsid w:val="006D7F5B"/>
    <w:rsid w:val="006E191B"/>
    <w:rsid w:val="006E655F"/>
    <w:rsid w:val="006F089B"/>
    <w:rsid w:val="006F1F0E"/>
    <w:rsid w:val="00700DAE"/>
    <w:rsid w:val="00701EE7"/>
    <w:rsid w:val="00702040"/>
    <w:rsid w:val="0070218D"/>
    <w:rsid w:val="007033FB"/>
    <w:rsid w:val="00705CB4"/>
    <w:rsid w:val="00706F1E"/>
    <w:rsid w:val="00714F41"/>
    <w:rsid w:val="0071630C"/>
    <w:rsid w:val="00726564"/>
    <w:rsid w:val="00737A31"/>
    <w:rsid w:val="00740BD3"/>
    <w:rsid w:val="0074260A"/>
    <w:rsid w:val="00745F46"/>
    <w:rsid w:val="007535F6"/>
    <w:rsid w:val="00756311"/>
    <w:rsid w:val="00756FFF"/>
    <w:rsid w:val="00765BE7"/>
    <w:rsid w:val="00777C4C"/>
    <w:rsid w:val="0078102B"/>
    <w:rsid w:val="00783973"/>
    <w:rsid w:val="007849AB"/>
    <w:rsid w:val="00785011"/>
    <w:rsid w:val="00786900"/>
    <w:rsid w:val="00796984"/>
    <w:rsid w:val="00797198"/>
    <w:rsid w:val="007A3055"/>
    <w:rsid w:val="007B72F1"/>
    <w:rsid w:val="007C0447"/>
    <w:rsid w:val="007D00DC"/>
    <w:rsid w:val="007D0D75"/>
    <w:rsid w:val="007D21C8"/>
    <w:rsid w:val="007E1410"/>
    <w:rsid w:val="007E6076"/>
    <w:rsid w:val="007F3F2E"/>
    <w:rsid w:val="0080689C"/>
    <w:rsid w:val="00812FDD"/>
    <w:rsid w:val="00813FAB"/>
    <w:rsid w:val="00815775"/>
    <w:rsid w:val="008226CB"/>
    <w:rsid w:val="00825BCF"/>
    <w:rsid w:val="00825C39"/>
    <w:rsid w:val="00845F33"/>
    <w:rsid w:val="00846763"/>
    <w:rsid w:val="00851D3F"/>
    <w:rsid w:val="00855ED1"/>
    <w:rsid w:val="008574EA"/>
    <w:rsid w:val="008577D4"/>
    <w:rsid w:val="00866014"/>
    <w:rsid w:val="0086659D"/>
    <w:rsid w:val="00871940"/>
    <w:rsid w:val="00874411"/>
    <w:rsid w:val="00875426"/>
    <w:rsid w:val="00881657"/>
    <w:rsid w:val="00882C1D"/>
    <w:rsid w:val="00884CFA"/>
    <w:rsid w:val="00885747"/>
    <w:rsid w:val="00886691"/>
    <w:rsid w:val="00886970"/>
    <w:rsid w:val="008901CE"/>
    <w:rsid w:val="008915B0"/>
    <w:rsid w:val="00893399"/>
    <w:rsid w:val="00894062"/>
    <w:rsid w:val="008944CD"/>
    <w:rsid w:val="00895232"/>
    <w:rsid w:val="008A0B65"/>
    <w:rsid w:val="008A1431"/>
    <w:rsid w:val="008A36DB"/>
    <w:rsid w:val="008A4636"/>
    <w:rsid w:val="008B00AA"/>
    <w:rsid w:val="008B39B3"/>
    <w:rsid w:val="008C6A81"/>
    <w:rsid w:val="008D2F7C"/>
    <w:rsid w:val="008D3138"/>
    <w:rsid w:val="008D5F26"/>
    <w:rsid w:val="008D601C"/>
    <w:rsid w:val="008E5279"/>
    <w:rsid w:val="008E5C66"/>
    <w:rsid w:val="008E7543"/>
    <w:rsid w:val="008F0C62"/>
    <w:rsid w:val="008F585B"/>
    <w:rsid w:val="008F5CD2"/>
    <w:rsid w:val="008F7200"/>
    <w:rsid w:val="009041A0"/>
    <w:rsid w:val="009062C5"/>
    <w:rsid w:val="009105EF"/>
    <w:rsid w:val="00914AFD"/>
    <w:rsid w:val="009168D3"/>
    <w:rsid w:val="00926507"/>
    <w:rsid w:val="00927597"/>
    <w:rsid w:val="009354ED"/>
    <w:rsid w:val="00937CFD"/>
    <w:rsid w:val="00940109"/>
    <w:rsid w:val="00940A2C"/>
    <w:rsid w:val="00951DFB"/>
    <w:rsid w:val="00953519"/>
    <w:rsid w:val="009545A6"/>
    <w:rsid w:val="009673B4"/>
    <w:rsid w:val="009676C7"/>
    <w:rsid w:val="0098188C"/>
    <w:rsid w:val="00982786"/>
    <w:rsid w:val="009877A1"/>
    <w:rsid w:val="00990128"/>
    <w:rsid w:val="00993420"/>
    <w:rsid w:val="00993F63"/>
    <w:rsid w:val="00994BAB"/>
    <w:rsid w:val="009A4A5A"/>
    <w:rsid w:val="009B12FD"/>
    <w:rsid w:val="009B1ECE"/>
    <w:rsid w:val="009B3395"/>
    <w:rsid w:val="009C1060"/>
    <w:rsid w:val="009C4D9A"/>
    <w:rsid w:val="009C6B94"/>
    <w:rsid w:val="009C6D6B"/>
    <w:rsid w:val="009D5F31"/>
    <w:rsid w:val="009E098F"/>
    <w:rsid w:val="009E226E"/>
    <w:rsid w:val="009E37FA"/>
    <w:rsid w:val="009E415A"/>
    <w:rsid w:val="009E7365"/>
    <w:rsid w:val="009F140B"/>
    <w:rsid w:val="009F2E17"/>
    <w:rsid w:val="00A06E48"/>
    <w:rsid w:val="00A127D1"/>
    <w:rsid w:val="00A14EEC"/>
    <w:rsid w:val="00A14F2B"/>
    <w:rsid w:val="00A15202"/>
    <w:rsid w:val="00A17CC5"/>
    <w:rsid w:val="00A2006C"/>
    <w:rsid w:val="00A21E70"/>
    <w:rsid w:val="00A241CF"/>
    <w:rsid w:val="00A27A69"/>
    <w:rsid w:val="00A30149"/>
    <w:rsid w:val="00A301C2"/>
    <w:rsid w:val="00A31905"/>
    <w:rsid w:val="00A31C81"/>
    <w:rsid w:val="00A33455"/>
    <w:rsid w:val="00A33DAC"/>
    <w:rsid w:val="00A33E93"/>
    <w:rsid w:val="00A4002E"/>
    <w:rsid w:val="00A41B45"/>
    <w:rsid w:val="00A44FB7"/>
    <w:rsid w:val="00A46082"/>
    <w:rsid w:val="00A4634A"/>
    <w:rsid w:val="00A60155"/>
    <w:rsid w:val="00A6026B"/>
    <w:rsid w:val="00A60A85"/>
    <w:rsid w:val="00A6160D"/>
    <w:rsid w:val="00A66616"/>
    <w:rsid w:val="00A67542"/>
    <w:rsid w:val="00A71373"/>
    <w:rsid w:val="00A71A65"/>
    <w:rsid w:val="00A75B8B"/>
    <w:rsid w:val="00A800A2"/>
    <w:rsid w:val="00A84742"/>
    <w:rsid w:val="00A866AD"/>
    <w:rsid w:val="00A920FD"/>
    <w:rsid w:val="00A93A4C"/>
    <w:rsid w:val="00AA7CE6"/>
    <w:rsid w:val="00AB4ADB"/>
    <w:rsid w:val="00AB54FD"/>
    <w:rsid w:val="00AC36BE"/>
    <w:rsid w:val="00AD0BFF"/>
    <w:rsid w:val="00AD5159"/>
    <w:rsid w:val="00AE2FA7"/>
    <w:rsid w:val="00AE3260"/>
    <w:rsid w:val="00AE439C"/>
    <w:rsid w:val="00AE7A07"/>
    <w:rsid w:val="00AF74D8"/>
    <w:rsid w:val="00B03AE7"/>
    <w:rsid w:val="00B13E11"/>
    <w:rsid w:val="00B3004A"/>
    <w:rsid w:val="00B37F52"/>
    <w:rsid w:val="00B436F7"/>
    <w:rsid w:val="00B439DF"/>
    <w:rsid w:val="00B43DFF"/>
    <w:rsid w:val="00B477BC"/>
    <w:rsid w:val="00B51581"/>
    <w:rsid w:val="00B54088"/>
    <w:rsid w:val="00B61D7F"/>
    <w:rsid w:val="00B66EBB"/>
    <w:rsid w:val="00B724FD"/>
    <w:rsid w:val="00B80C25"/>
    <w:rsid w:val="00B81202"/>
    <w:rsid w:val="00B87159"/>
    <w:rsid w:val="00B92804"/>
    <w:rsid w:val="00B956D9"/>
    <w:rsid w:val="00B96C1B"/>
    <w:rsid w:val="00BA57C3"/>
    <w:rsid w:val="00BB1522"/>
    <w:rsid w:val="00BB1A85"/>
    <w:rsid w:val="00BB5DBD"/>
    <w:rsid w:val="00BC4AE8"/>
    <w:rsid w:val="00BC6816"/>
    <w:rsid w:val="00BD27C3"/>
    <w:rsid w:val="00BD6D19"/>
    <w:rsid w:val="00BF118D"/>
    <w:rsid w:val="00BF1B2A"/>
    <w:rsid w:val="00BF1D07"/>
    <w:rsid w:val="00BF3902"/>
    <w:rsid w:val="00BF7C3D"/>
    <w:rsid w:val="00C01B9D"/>
    <w:rsid w:val="00C111B4"/>
    <w:rsid w:val="00C1583D"/>
    <w:rsid w:val="00C1676B"/>
    <w:rsid w:val="00C303F9"/>
    <w:rsid w:val="00C348AB"/>
    <w:rsid w:val="00C374E0"/>
    <w:rsid w:val="00C44967"/>
    <w:rsid w:val="00C45028"/>
    <w:rsid w:val="00C528AF"/>
    <w:rsid w:val="00C52E5F"/>
    <w:rsid w:val="00C534E7"/>
    <w:rsid w:val="00C56378"/>
    <w:rsid w:val="00C659F3"/>
    <w:rsid w:val="00C66001"/>
    <w:rsid w:val="00C83468"/>
    <w:rsid w:val="00CA1C00"/>
    <w:rsid w:val="00CA489E"/>
    <w:rsid w:val="00CA69D2"/>
    <w:rsid w:val="00CB0622"/>
    <w:rsid w:val="00CB1DBA"/>
    <w:rsid w:val="00CB242D"/>
    <w:rsid w:val="00CB6850"/>
    <w:rsid w:val="00CC1ACE"/>
    <w:rsid w:val="00CC3271"/>
    <w:rsid w:val="00CE581E"/>
    <w:rsid w:val="00CF102D"/>
    <w:rsid w:val="00CF1642"/>
    <w:rsid w:val="00CF2648"/>
    <w:rsid w:val="00CF3A33"/>
    <w:rsid w:val="00CF7EB5"/>
    <w:rsid w:val="00D02135"/>
    <w:rsid w:val="00D02630"/>
    <w:rsid w:val="00D02926"/>
    <w:rsid w:val="00D06241"/>
    <w:rsid w:val="00D22B27"/>
    <w:rsid w:val="00D22D71"/>
    <w:rsid w:val="00D24184"/>
    <w:rsid w:val="00D32B19"/>
    <w:rsid w:val="00D44D7B"/>
    <w:rsid w:val="00D45F20"/>
    <w:rsid w:val="00D47844"/>
    <w:rsid w:val="00D53D6A"/>
    <w:rsid w:val="00D573E7"/>
    <w:rsid w:val="00D63C39"/>
    <w:rsid w:val="00D648B7"/>
    <w:rsid w:val="00D75ECA"/>
    <w:rsid w:val="00D774F2"/>
    <w:rsid w:val="00D7768C"/>
    <w:rsid w:val="00D824CE"/>
    <w:rsid w:val="00D82616"/>
    <w:rsid w:val="00D8344C"/>
    <w:rsid w:val="00DA1BE8"/>
    <w:rsid w:val="00DA6848"/>
    <w:rsid w:val="00DB0240"/>
    <w:rsid w:val="00DB48BD"/>
    <w:rsid w:val="00DB4A75"/>
    <w:rsid w:val="00DD0BCF"/>
    <w:rsid w:val="00DD1882"/>
    <w:rsid w:val="00DE050B"/>
    <w:rsid w:val="00DE2AF7"/>
    <w:rsid w:val="00DF1D45"/>
    <w:rsid w:val="00DF4AF6"/>
    <w:rsid w:val="00E019A4"/>
    <w:rsid w:val="00E06D2E"/>
    <w:rsid w:val="00E13666"/>
    <w:rsid w:val="00E14C6D"/>
    <w:rsid w:val="00E14CE6"/>
    <w:rsid w:val="00E16619"/>
    <w:rsid w:val="00E16D1A"/>
    <w:rsid w:val="00E20A23"/>
    <w:rsid w:val="00E215D2"/>
    <w:rsid w:val="00E2282B"/>
    <w:rsid w:val="00E23258"/>
    <w:rsid w:val="00E25FEC"/>
    <w:rsid w:val="00E26960"/>
    <w:rsid w:val="00E318F0"/>
    <w:rsid w:val="00E31B7B"/>
    <w:rsid w:val="00E4102A"/>
    <w:rsid w:val="00E4132E"/>
    <w:rsid w:val="00E415B3"/>
    <w:rsid w:val="00E46CAA"/>
    <w:rsid w:val="00E51B79"/>
    <w:rsid w:val="00E51F58"/>
    <w:rsid w:val="00E550AE"/>
    <w:rsid w:val="00E60313"/>
    <w:rsid w:val="00E80B67"/>
    <w:rsid w:val="00EB12E9"/>
    <w:rsid w:val="00EB2A53"/>
    <w:rsid w:val="00EB7682"/>
    <w:rsid w:val="00EC4A5D"/>
    <w:rsid w:val="00ED1A05"/>
    <w:rsid w:val="00ED2704"/>
    <w:rsid w:val="00ED5DC4"/>
    <w:rsid w:val="00ED79B7"/>
    <w:rsid w:val="00EE08FE"/>
    <w:rsid w:val="00EE1400"/>
    <w:rsid w:val="00EE31C5"/>
    <w:rsid w:val="00EE714B"/>
    <w:rsid w:val="00EF2AB2"/>
    <w:rsid w:val="00F010CC"/>
    <w:rsid w:val="00F07219"/>
    <w:rsid w:val="00F074A8"/>
    <w:rsid w:val="00F14B1B"/>
    <w:rsid w:val="00F25B15"/>
    <w:rsid w:val="00F269D3"/>
    <w:rsid w:val="00F30F79"/>
    <w:rsid w:val="00F364E7"/>
    <w:rsid w:val="00F42176"/>
    <w:rsid w:val="00F617D4"/>
    <w:rsid w:val="00F64DB3"/>
    <w:rsid w:val="00F661BE"/>
    <w:rsid w:val="00F8089E"/>
    <w:rsid w:val="00F9436C"/>
    <w:rsid w:val="00FA0115"/>
    <w:rsid w:val="00FA2602"/>
    <w:rsid w:val="00FA3D1B"/>
    <w:rsid w:val="00FA4689"/>
    <w:rsid w:val="00FA6588"/>
    <w:rsid w:val="00FA6EBB"/>
    <w:rsid w:val="00FB45F8"/>
    <w:rsid w:val="00FC2687"/>
    <w:rsid w:val="00FC4770"/>
    <w:rsid w:val="00FD3352"/>
    <w:rsid w:val="00FD4D3B"/>
    <w:rsid w:val="00FD555D"/>
    <w:rsid w:val="00FD71BE"/>
    <w:rsid w:val="00FD794E"/>
    <w:rsid w:val="00FF0EEB"/>
    <w:rsid w:val="00FF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313A32-8396-430D-BB65-15CBDF72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76"/>
    <w:rPr>
      <w:sz w:val="24"/>
      <w:szCs w:val="24"/>
    </w:rPr>
  </w:style>
  <w:style w:type="paragraph" w:styleId="1">
    <w:name w:val="heading 1"/>
    <w:basedOn w:val="a"/>
    <w:next w:val="a"/>
    <w:qFormat/>
    <w:rsid w:val="009673B4"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9673B4"/>
    <w:pPr>
      <w:keepNext/>
      <w:shd w:val="clear" w:color="auto" w:fill="FFFFFF"/>
      <w:spacing w:line="322" w:lineRule="exact"/>
      <w:outlineLvl w:val="1"/>
    </w:pPr>
    <w:rPr>
      <w:color w:val="000000"/>
      <w:spacing w:val="-11"/>
      <w:sz w:val="29"/>
      <w:szCs w:val="29"/>
      <w:lang w:val="uk-UA"/>
    </w:rPr>
  </w:style>
  <w:style w:type="paragraph" w:styleId="3">
    <w:name w:val="heading 3"/>
    <w:basedOn w:val="a"/>
    <w:next w:val="a"/>
    <w:link w:val="30"/>
    <w:qFormat/>
    <w:rsid w:val="009673B4"/>
    <w:pPr>
      <w:keepNext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qFormat/>
    <w:rsid w:val="009673B4"/>
    <w:pPr>
      <w:keepNext/>
      <w:jc w:val="both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9673B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673B4"/>
    <w:pPr>
      <w:keepNext/>
      <w:shd w:val="clear" w:color="auto" w:fill="FFFFFF"/>
      <w:spacing w:line="322" w:lineRule="exact"/>
      <w:ind w:left="540"/>
      <w:outlineLvl w:val="5"/>
    </w:pPr>
    <w:rPr>
      <w:color w:val="000000"/>
      <w:spacing w:val="-8"/>
      <w:sz w:val="28"/>
      <w:szCs w:val="29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3B4"/>
    <w:rPr>
      <w:sz w:val="28"/>
      <w:szCs w:val="20"/>
      <w:lang w:eastAsia="uk-UA"/>
    </w:rPr>
  </w:style>
  <w:style w:type="paragraph" w:styleId="a4">
    <w:name w:val="Body Text Indent"/>
    <w:basedOn w:val="a"/>
    <w:rsid w:val="009673B4"/>
    <w:pPr>
      <w:ind w:firstLine="567"/>
      <w:jc w:val="both"/>
    </w:pPr>
    <w:rPr>
      <w:sz w:val="22"/>
      <w:szCs w:val="20"/>
      <w:lang w:eastAsia="uk-UA"/>
    </w:rPr>
  </w:style>
  <w:style w:type="paragraph" w:styleId="21">
    <w:name w:val="Body Text 2"/>
    <w:basedOn w:val="a"/>
    <w:rsid w:val="009673B4"/>
    <w:pPr>
      <w:tabs>
        <w:tab w:val="left" w:pos="8280"/>
      </w:tabs>
      <w:ind w:right="-514"/>
      <w:jc w:val="both"/>
    </w:pPr>
    <w:rPr>
      <w:rFonts w:ascii="Arial" w:hAnsi="Arial"/>
      <w:sz w:val="22"/>
      <w:szCs w:val="20"/>
      <w:lang w:eastAsia="uk-UA"/>
    </w:rPr>
  </w:style>
  <w:style w:type="paragraph" w:styleId="a5">
    <w:name w:val="footer"/>
    <w:basedOn w:val="a"/>
    <w:rsid w:val="009673B4"/>
    <w:pPr>
      <w:tabs>
        <w:tab w:val="center" w:pos="4153"/>
        <w:tab w:val="right" w:pos="8306"/>
      </w:tabs>
    </w:pPr>
    <w:rPr>
      <w:sz w:val="20"/>
      <w:szCs w:val="20"/>
      <w:lang w:eastAsia="uk-UA"/>
    </w:rPr>
  </w:style>
  <w:style w:type="character" w:styleId="a6">
    <w:name w:val="page number"/>
    <w:basedOn w:val="a0"/>
    <w:rsid w:val="009673B4"/>
  </w:style>
  <w:style w:type="paragraph" w:styleId="31">
    <w:name w:val="Body Text Indent 3"/>
    <w:basedOn w:val="a"/>
    <w:rsid w:val="009673B4"/>
    <w:pPr>
      <w:tabs>
        <w:tab w:val="left" w:pos="8280"/>
      </w:tabs>
      <w:ind w:firstLine="540"/>
      <w:jc w:val="both"/>
    </w:pPr>
    <w:rPr>
      <w:rFonts w:ascii="Arial" w:hAnsi="Arial"/>
      <w:sz w:val="22"/>
      <w:szCs w:val="20"/>
      <w:lang w:eastAsia="uk-UA"/>
    </w:rPr>
  </w:style>
  <w:style w:type="paragraph" w:customStyle="1" w:styleId="10">
    <w:name w:val="Звичайний1"/>
    <w:rsid w:val="009673B4"/>
    <w:pPr>
      <w:widowControl w:val="0"/>
      <w:spacing w:before="100" w:after="100"/>
    </w:pPr>
    <w:rPr>
      <w:snapToGrid w:val="0"/>
      <w:sz w:val="24"/>
    </w:rPr>
  </w:style>
  <w:style w:type="paragraph" w:customStyle="1" w:styleId="Preformatted">
    <w:name w:val="Preformatted"/>
    <w:basedOn w:val="10"/>
    <w:rsid w:val="009673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7">
    <w:name w:val="Balloon Text"/>
    <w:basedOn w:val="a"/>
    <w:semiHidden/>
    <w:rsid w:val="009673B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9673B4"/>
    <w:pPr>
      <w:ind w:firstLine="540"/>
      <w:jc w:val="both"/>
    </w:pPr>
    <w:rPr>
      <w:bCs/>
      <w:szCs w:val="20"/>
      <w:lang w:val="uk-UA"/>
    </w:rPr>
  </w:style>
  <w:style w:type="paragraph" w:styleId="a8">
    <w:name w:val="Plain Text"/>
    <w:rsid w:val="009673B4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paragraph" w:customStyle="1" w:styleId="32">
    <w:name w:val="Ïîäçàã3"/>
    <w:basedOn w:val="a"/>
    <w:rsid w:val="009673B4"/>
    <w:pPr>
      <w:widowControl w:val="0"/>
      <w:spacing w:before="113" w:after="57" w:line="210" w:lineRule="atLeast"/>
      <w:jc w:val="center"/>
    </w:pPr>
    <w:rPr>
      <w:b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673B4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a0"/>
    <w:rsid w:val="00F25B15"/>
  </w:style>
  <w:style w:type="character" w:customStyle="1" w:styleId="aa">
    <w:name w:val="Верхний колонтитул Знак"/>
    <w:link w:val="a9"/>
    <w:uiPriority w:val="99"/>
    <w:rsid w:val="00A866AD"/>
    <w:rPr>
      <w:sz w:val="24"/>
      <w:szCs w:val="24"/>
    </w:rPr>
  </w:style>
  <w:style w:type="character" w:styleId="ab">
    <w:name w:val="Hyperlink"/>
    <w:uiPriority w:val="99"/>
    <w:unhideWhenUsed/>
    <w:rsid w:val="001B1C95"/>
    <w:rPr>
      <w:color w:val="0000FF"/>
      <w:u w:val="single"/>
    </w:rPr>
  </w:style>
  <w:style w:type="character" w:customStyle="1" w:styleId="apple-converted-space">
    <w:name w:val="apple-converted-space"/>
    <w:rsid w:val="001B1C95"/>
  </w:style>
  <w:style w:type="character" w:customStyle="1" w:styleId="FontStyle83">
    <w:name w:val="Font Style83"/>
    <w:rsid w:val="00A33DAC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"/>
    <w:rsid w:val="00A33DA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84">
    <w:name w:val="Font Style84"/>
    <w:rsid w:val="00A33D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rsid w:val="00A2006C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8A0B65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0">
    <w:name w:val="Заголовок 2 Знак"/>
    <w:basedOn w:val="a0"/>
    <w:link w:val="2"/>
    <w:rsid w:val="00796984"/>
    <w:rPr>
      <w:color w:val="000000"/>
      <w:spacing w:val="-11"/>
      <w:sz w:val="29"/>
      <w:szCs w:val="29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rsid w:val="00796984"/>
    <w:rPr>
      <w:b/>
      <w:bCs/>
      <w:sz w:val="28"/>
      <w:lang w:val="uk-UA"/>
    </w:rPr>
  </w:style>
  <w:style w:type="character" w:customStyle="1" w:styleId="50">
    <w:name w:val="Заголовок 5 Знак"/>
    <w:basedOn w:val="a0"/>
    <w:link w:val="5"/>
    <w:rsid w:val="00796984"/>
    <w:rPr>
      <w:b/>
      <w:bCs/>
      <w:sz w:val="28"/>
      <w:szCs w:val="24"/>
    </w:rPr>
  </w:style>
  <w:style w:type="paragraph" w:styleId="ac">
    <w:name w:val="caption"/>
    <w:basedOn w:val="a"/>
    <w:next w:val="a"/>
    <w:unhideWhenUsed/>
    <w:qFormat/>
    <w:rsid w:val="00211275"/>
    <w:pPr>
      <w:jc w:val="center"/>
    </w:pPr>
    <w:rPr>
      <w:rFonts w:ascii="Arial" w:hAnsi="Arial"/>
      <w:sz w:val="28"/>
      <w:szCs w:val="20"/>
    </w:rPr>
  </w:style>
  <w:style w:type="paragraph" w:customStyle="1" w:styleId="xfmc1">
    <w:name w:val="xfmc1"/>
    <w:basedOn w:val="a"/>
    <w:rsid w:val="00706F1E"/>
    <w:pPr>
      <w:spacing w:before="100" w:beforeAutospacing="1" w:after="100" w:afterAutospacing="1"/>
    </w:pPr>
  </w:style>
  <w:style w:type="character" w:customStyle="1" w:styleId="xfm85617939">
    <w:name w:val="xfm_85617939"/>
    <w:basedOn w:val="a0"/>
    <w:rsid w:val="0036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ПОСТАВКИ № ______</vt:lpstr>
      <vt:lpstr>ДОГОВІР ПОСТАВКИ № ______</vt:lpstr>
    </vt:vector>
  </TitlesOfParts>
  <Company>Braun</Company>
  <LinksUpToDate>false</LinksUpToDate>
  <CharactersWithSpaces>10837</CharactersWithSpaces>
  <SharedDoc>false</SharedDoc>
  <HLinks>
    <vt:vector size="6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http://dkpp.rv.ua/index.php?level=20.15.1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 ______</dc:title>
  <dc:subject/>
  <dc:creator>JGrizodub</dc:creator>
  <cp:keywords/>
  <dc:description/>
  <cp:lastModifiedBy>URIY</cp:lastModifiedBy>
  <cp:revision>13</cp:revision>
  <cp:lastPrinted>2024-01-30T11:34:00Z</cp:lastPrinted>
  <dcterms:created xsi:type="dcterms:W3CDTF">2024-01-29T07:40:00Z</dcterms:created>
  <dcterms:modified xsi:type="dcterms:W3CDTF">2024-01-30T11:41:00Z</dcterms:modified>
</cp:coreProperties>
</file>