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19" w:rsidRPr="000949F4" w:rsidRDefault="000A5919" w:rsidP="000A5919">
      <w:pPr>
        <w:keepNext/>
        <w:keepLines/>
        <w:tabs>
          <w:tab w:val="left" w:pos="4860"/>
        </w:tabs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A5919" w:rsidRPr="000949F4" w:rsidRDefault="000A5919" w:rsidP="000A5919">
      <w:pPr>
        <w:keepNext/>
        <w:keepLines/>
        <w:tabs>
          <w:tab w:val="left" w:pos="4860"/>
        </w:tabs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949F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№ 5</w:t>
      </w:r>
    </w:p>
    <w:p w:rsidR="000A5919" w:rsidRPr="000949F4" w:rsidRDefault="000A5919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949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 тендерної документації</w:t>
      </w:r>
    </w:p>
    <w:p w:rsidR="000949F4" w:rsidRPr="000949F4" w:rsidRDefault="000949F4" w:rsidP="000949F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A5919" w:rsidRPr="000949F4" w:rsidRDefault="000A5919" w:rsidP="000A59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49F4">
        <w:rPr>
          <w:rFonts w:ascii="Times New Roman" w:hAnsi="Times New Roman" w:cs="Times New Roman"/>
          <w:b/>
          <w:sz w:val="20"/>
          <w:szCs w:val="20"/>
        </w:rPr>
        <w:t>ТЕНДЕРНА ПРОПОЗИЦІЯ</w:t>
      </w:r>
    </w:p>
    <w:p w:rsidR="00C55DFB" w:rsidRDefault="000A5919" w:rsidP="00326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__________________________________________________________________(назва підприємства/фізичної особи), надає свою пропозицію щодо участі в процедурі закупівлі, а саме відкриті торги з особливостями на закупівлю –</w:t>
      </w:r>
      <w:bookmarkStart w:id="0" w:name="_Hlk128408667"/>
    </w:p>
    <w:p w:rsidR="00C55DFB" w:rsidRPr="00C55DFB" w:rsidRDefault="00C55DFB" w:rsidP="00C55D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5DFB">
        <w:rPr>
          <w:rFonts w:ascii="Times New Roman" w:hAnsi="Times New Roman" w:cs="Times New Roman"/>
          <w:b/>
          <w:sz w:val="20"/>
          <w:szCs w:val="20"/>
        </w:rPr>
        <w:t xml:space="preserve">Фільтра  до автомобілів (масляні, паливні), код 42913000-9 — оливні, бензинові та </w:t>
      </w:r>
      <w:proofErr w:type="spellStart"/>
      <w:r w:rsidRPr="00C55DFB">
        <w:rPr>
          <w:rFonts w:ascii="Times New Roman" w:hAnsi="Times New Roman" w:cs="Times New Roman"/>
          <w:b/>
          <w:sz w:val="20"/>
          <w:szCs w:val="20"/>
        </w:rPr>
        <w:t>повітрозабірні</w:t>
      </w:r>
      <w:proofErr w:type="spellEnd"/>
      <w:r w:rsidRPr="00C55DFB">
        <w:rPr>
          <w:rFonts w:ascii="Times New Roman" w:hAnsi="Times New Roman" w:cs="Times New Roman"/>
          <w:b/>
          <w:sz w:val="20"/>
          <w:szCs w:val="20"/>
        </w:rPr>
        <w:t xml:space="preserve"> фільтри, код </w:t>
      </w:r>
      <w:proofErr w:type="spellStart"/>
      <w:r w:rsidRPr="00C55DFB">
        <w:rPr>
          <w:rFonts w:ascii="Times New Roman" w:hAnsi="Times New Roman" w:cs="Times New Roman"/>
          <w:b/>
          <w:sz w:val="20"/>
          <w:szCs w:val="20"/>
        </w:rPr>
        <w:t>ДК</w:t>
      </w:r>
      <w:proofErr w:type="spellEnd"/>
      <w:r w:rsidRPr="00C55DFB">
        <w:rPr>
          <w:rFonts w:ascii="Times New Roman" w:hAnsi="Times New Roman" w:cs="Times New Roman"/>
          <w:b/>
          <w:sz w:val="20"/>
          <w:szCs w:val="20"/>
        </w:rPr>
        <w:t xml:space="preserve"> 021:2015 - 42910000-8 - апарати для дистилювання, фільтрування чи ректифікації.</w:t>
      </w:r>
    </w:p>
    <w:p w:rsidR="000A5919" w:rsidRPr="00496041" w:rsidRDefault="004427A2" w:rsidP="003264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4" w:history="1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7087"/>
      </w:tblGrid>
      <w:tr w:rsidR="000A5919" w:rsidRPr="000949F4" w:rsidTr="003264DB">
        <w:tc>
          <w:tcPr>
            <w:tcW w:w="2978" w:type="dxa"/>
            <w:vMerge w:val="restart"/>
            <w:vAlign w:val="center"/>
          </w:tcPr>
          <w:bookmarkEnd w:id="0"/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7087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</w:tr>
      <w:tr w:rsidR="000A5919" w:rsidRPr="000949F4" w:rsidTr="003264DB">
        <w:tc>
          <w:tcPr>
            <w:tcW w:w="2978" w:type="dxa"/>
            <w:vMerge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0A5919" w:rsidRPr="000949F4" w:rsidTr="003264DB">
        <w:trPr>
          <w:trHeight w:val="530"/>
        </w:trPr>
        <w:tc>
          <w:tcPr>
            <w:tcW w:w="2978" w:type="dxa"/>
            <w:vMerge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Реквізити (адреса - юридична та фактична, телефон, факс, телефон для контактів, e-</w:t>
            </w:r>
            <w:proofErr w:type="spellStart"/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5919" w:rsidRPr="000949F4" w:rsidTr="003264DB">
        <w:trPr>
          <w:trHeight w:val="553"/>
        </w:trPr>
        <w:tc>
          <w:tcPr>
            <w:tcW w:w="2978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Вартість пропозиції</w:t>
            </w:r>
          </w:p>
        </w:tc>
        <w:tc>
          <w:tcPr>
            <w:tcW w:w="7087" w:type="dxa"/>
            <w:vAlign w:val="center"/>
          </w:tcPr>
          <w:p w:rsidR="000A5919" w:rsidRPr="000949F4" w:rsidRDefault="000A5919" w:rsidP="00E44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 xml:space="preserve">Учасник вказує загальну вартість предмету закупівлі в гривнях цифрами та прописом без ПДВ </w:t>
            </w:r>
          </w:p>
        </w:tc>
      </w:tr>
      <w:tr w:rsidR="000A5919" w:rsidRPr="000949F4" w:rsidTr="003264DB">
        <w:tc>
          <w:tcPr>
            <w:tcW w:w="2978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087" w:type="dxa"/>
            <w:vAlign w:val="center"/>
          </w:tcPr>
          <w:p w:rsidR="000A5919" w:rsidRPr="000949F4" w:rsidRDefault="000A5919" w:rsidP="003264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батькові, посада, контактний телефон).</w:t>
            </w:r>
          </w:p>
        </w:tc>
      </w:tr>
    </w:tbl>
    <w:p w:rsidR="000A5919" w:rsidRPr="000949F4" w:rsidRDefault="000A5919" w:rsidP="000A591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7"/>
        <w:gridCol w:w="992"/>
        <w:gridCol w:w="1277"/>
        <w:gridCol w:w="1701"/>
        <w:gridCol w:w="1981"/>
      </w:tblGrid>
      <w:tr w:rsidR="000A5919" w:rsidRPr="000949F4" w:rsidTr="003264DB">
        <w:tc>
          <w:tcPr>
            <w:tcW w:w="567" w:type="dxa"/>
            <w:hideMark/>
          </w:tcPr>
          <w:p w:rsidR="000A5919" w:rsidRPr="000949F4" w:rsidRDefault="000A5919" w:rsidP="000A5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7" w:type="dxa"/>
            <w:hideMark/>
          </w:tcPr>
          <w:p w:rsidR="000A5919" w:rsidRPr="000949F4" w:rsidRDefault="000A5919" w:rsidP="000A5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товару</w:t>
            </w:r>
          </w:p>
        </w:tc>
        <w:tc>
          <w:tcPr>
            <w:tcW w:w="992" w:type="dxa"/>
            <w:hideMark/>
          </w:tcPr>
          <w:p w:rsidR="000A5919" w:rsidRPr="000949F4" w:rsidRDefault="000A5919" w:rsidP="000A5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277" w:type="dxa"/>
            <w:hideMark/>
          </w:tcPr>
          <w:p w:rsidR="000A5919" w:rsidRPr="000949F4" w:rsidRDefault="000A5919" w:rsidP="000A5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1701" w:type="dxa"/>
          </w:tcPr>
          <w:p w:rsidR="000A5919" w:rsidRPr="000949F4" w:rsidRDefault="000A5919" w:rsidP="000A59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 </w:t>
            </w:r>
          </w:p>
          <w:p w:rsidR="000A5919" w:rsidRPr="000949F4" w:rsidRDefault="00300B3C" w:rsidP="000A59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без ПДВ)</w:t>
            </w:r>
          </w:p>
        </w:tc>
        <w:tc>
          <w:tcPr>
            <w:tcW w:w="1981" w:type="dxa"/>
          </w:tcPr>
          <w:p w:rsidR="000A5919" w:rsidRPr="000949F4" w:rsidRDefault="00300B3C" w:rsidP="000A591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 (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без ПДВ)</w:t>
            </w:r>
          </w:p>
        </w:tc>
      </w:tr>
      <w:tr w:rsidR="000A5919" w:rsidRPr="000949F4" w:rsidTr="003264DB">
        <w:trPr>
          <w:trHeight w:val="333"/>
        </w:trPr>
        <w:tc>
          <w:tcPr>
            <w:tcW w:w="567" w:type="dxa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49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7" w:type="dxa"/>
            <w:vAlign w:val="center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42E" w:rsidRPr="000949F4" w:rsidTr="003264DB">
        <w:trPr>
          <w:trHeight w:val="333"/>
        </w:trPr>
        <w:tc>
          <w:tcPr>
            <w:tcW w:w="567" w:type="dxa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vAlign w:val="center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2E642E" w:rsidRPr="000949F4" w:rsidRDefault="002E642E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919" w:rsidRPr="000949F4" w:rsidTr="003264DB">
        <w:trPr>
          <w:trHeight w:val="195"/>
        </w:trPr>
        <w:tc>
          <w:tcPr>
            <w:tcW w:w="8084" w:type="dxa"/>
            <w:gridSpan w:val="5"/>
            <w:vAlign w:val="center"/>
          </w:tcPr>
          <w:p w:rsidR="000A5919" w:rsidRPr="000949F4" w:rsidRDefault="00EF241B" w:rsidP="000A5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</w:t>
            </w:r>
            <w:r w:rsidR="000A5919" w:rsidRPr="000949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1" w:type="dxa"/>
          </w:tcPr>
          <w:p w:rsidR="000A5919" w:rsidRPr="000949F4" w:rsidRDefault="000A5919" w:rsidP="000A5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9F4" w:rsidRPr="000949F4" w:rsidRDefault="000949F4" w:rsidP="000A591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330" w:rsidRDefault="000A5919" w:rsidP="000A5919">
      <w:pPr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Загальна вартість Договору складає: ______________ грн. ______ коп.  (__________ грн. ____ коп.), </w:t>
      </w:r>
    </w:p>
    <w:p w:rsidR="000A5919" w:rsidRPr="000949F4" w:rsidRDefault="000A5919" w:rsidP="000A5919">
      <w:pPr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 </w:t>
      </w:r>
    </w:p>
    <w:p w:rsidR="000A5919" w:rsidRPr="000949F4" w:rsidRDefault="000A5919" w:rsidP="000A5919">
      <w:pPr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публічні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закупівлі”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скасування”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(зі змінами та доповненнями) та цієї тендерної документації.</w:t>
      </w:r>
    </w:p>
    <w:p w:rsidR="000A5919" w:rsidRPr="000949F4" w:rsidRDefault="000A5919" w:rsidP="000A5919">
      <w:pPr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Ми зобов'язуємося укласти Договір про закупівлю у терміни, що встановлені постановою </w:t>
      </w:r>
      <w:bookmarkStart w:id="1" w:name="_Hlk118281644"/>
      <w:r w:rsidRPr="000949F4">
        <w:rPr>
          <w:rFonts w:ascii="Times New Roman" w:hAnsi="Times New Roman" w:cs="Times New Roman"/>
          <w:sz w:val="20"/>
          <w:szCs w:val="20"/>
        </w:rPr>
        <w:t xml:space="preserve">Кабінету Міністрів України від 12 жовтня 2022 р. № 1178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“Про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 публічні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закупівлі”</w:t>
      </w:r>
      <w:proofErr w:type="spellEnd"/>
      <w:r w:rsidRPr="000949F4">
        <w:rPr>
          <w:rFonts w:ascii="Times New Roman" w:hAnsi="Times New Roman" w:cs="Times New Roman"/>
          <w:sz w:val="20"/>
          <w:szCs w:val="20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0949F4">
        <w:rPr>
          <w:rFonts w:ascii="Times New Roman" w:hAnsi="Times New Roman" w:cs="Times New Roman"/>
          <w:sz w:val="20"/>
          <w:szCs w:val="20"/>
        </w:rPr>
        <w:t>скасування”</w:t>
      </w:r>
      <w:proofErr w:type="spellEnd"/>
      <w:r w:rsidR="000949F4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:rsidR="000A5919" w:rsidRPr="000949F4" w:rsidRDefault="000A5919" w:rsidP="000A5919">
      <w:pPr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_______________</w:t>
      </w:r>
    </w:p>
    <w:p w:rsidR="000A5919" w:rsidRPr="000949F4" w:rsidRDefault="000A5919" w:rsidP="000A5919">
      <w:pPr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* Учасником в тендерній пропозицій та під час проведення аукціону зазначається ціна, що є остаточною та не підлягає коригуванню в бік збільшення під час укладання договору (в тому числі – на ставку відповідного податку, платником якого є учасник).</w:t>
      </w:r>
    </w:p>
    <w:p w:rsidR="000A5919" w:rsidRPr="000949F4" w:rsidRDefault="000A5919" w:rsidP="000A5919">
      <w:pPr>
        <w:jc w:val="both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 xml:space="preserve">**У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зазначається ціна з приміткою «без ПДВ». Перевірка зазначеної інформації здійснюється замовником в тому числі з використанням відповідних реєстрів, розміщених у відкритих джерелах. </w:t>
      </w:r>
    </w:p>
    <w:p w:rsidR="000949F4" w:rsidRDefault="000949F4" w:rsidP="000A5919">
      <w:pPr>
        <w:rPr>
          <w:rFonts w:ascii="Times New Roman" w:hAnsi="Times New Roman" w:cs="Times New Roman"/>
          <w:sz w:val="20"/>
          <w:szCs w:val="20"/>
        </w:rPr>
      </w:pPr>
    </w:p>
    <w:p w:rsidR="000949F4" w:rsidRPr="000949F4" w:rsidRDefault="000A5919" w:rsidP="000949F4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9F4">
        <w:rPr>
          <w:rFonts w:ascii="Times New Roman" w:hAnsi="Times New Roman" w:cs="Times New Roman"/>
          <w:sz w:val="20"/>
          <w:szCs w:val="20"/>
        </w:rPr>
        <w:t>Уповноважена особа  Учасника               _______________________________                Ініціали, прізвище</w:t>
      </w:r>
    </w:p>
    <w:sectPr w:rsidR="000949F4" w:rsidRPr="000949F4" w:rsidSect="000949F4">
      <w:pgSz w:w="11906" w:h="16838"/>
      <w:pgMar w:top="284" w:right="566" w:bottom="142" w:left="1276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A5919"/>
    <w:rsid w:val="000651C0"/>
    <w:rsid w:val="000949F4"/>
    <w:rsid w:val="000A5919"/>
    <w:rsid w:val="002E642E"/>
    <w:rsid w:val="00300B3C"/>
    <w:rsid w:val="003264DB"/>
    <w:rsid w:val="003D457A"/>
    <w:rsid w:val="003F7839"/>
    <w:rsid w:val="004427A2"/>
    <w:rsid w:val="00496041"/>
    <w:rsid w:val="00C55DFB"/>
    <w:rsid w:val="00DE27D5"/>
    <w:rsid w:val="00E226D4"/>
    <w:rsid w:val="00E44330"/>
    <w:rsid w:val="00EF241B"/>
    <w:rsid w:val="00F4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0A5919"/>
    <w:pPr>
      <w:widowControl w:val="0"/>
      <w:shd w:val="clear" w:color="auto" w:fill="FFFFFF"/>
      <w:suppressAutoHyphens/>
      <w:spacing w:after="600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link w:val="2"/>
    <w:locked/>
    <w:rsid w:val="000A5919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k21.dovidnyk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2023-09-13T08:05:00Z</cp:lastPrinted>
  <dcterms:created xsi:type="dcterms:W3CDTF">2023-06-06T11:42:00Z</dcterms:created>
  <dcterms:modified xsi:type="dcterms:W3CDTF">2024-02-22T15:22:00Z</dcterms:modified>
</cp:coreProperties>
</file>