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2F32" w14:textId="77777777" w:rsidR="00477B7E" w:rsidRDefault="00477B7E" w:rsidP="00477B7E">
      <w:pPr>
        <w:tabs>
          <w:tab w:val="left" w:pos="3610"/>
        </w:tabs>
        <w:jc w:val="right"/>
        <w:rPr>
          <w:b/>
          <w:i/>
          <w:sz w:val="20"/>
          <w:szCs w:val="20"/>
        </w:rPr>
      </w:pPr>
      <w:r w:rsidRPr="00EF4E4D">
        <w:rPr>
          <w:b/>
          <w:i/>
          <w:sz w:val="20"/>
          <w:szCs w:val="20"/>
        </w:rPr>
        <w:t xml:space="preserve">Додаток № </w:t>
      </w:r>
      <w:r>
        <w:rPr>
          <w:b/>
          <w:i/>
          <w:sz w:val="20"/>
          <w:szCs w:val="20"/>
        </w:rPr>
        <w:t>2</w:t>
      </w:r>
    </w:p>
    <w:p w14:paraId="79365545" w14:textId="77777777" w:rsidR="00B1433C" w:rsidRPr="00B13C6B" w:rsidRDefault="00B1433C" w:rsidP="00477B7E">
      <w:pPr>
        <w:tabs>
          <w:tab w:val="left" w:pos="3610"/>
        </w:tabs>
        <w:jc w:val="right"/>
        <w:rPr>
          <w:bCs/>
          <w:i/>
          <w:sz w:val="20"/>
          <w:szCs w:val="20"/>
        </w:rPr>
      </w:pPr>
      <w:r w:rsidRPr="00B13C6B">
        <w:rPr>
          <w:bCs/>
          <w:i/>
          <w:sz w:val="20"/>
          <w:szCs w:val="20"/>
        </w:rPr>
        <w:t>До тендерної документації</w:t>
      </w:r>
    </w:p>
    <w:p w14:paraId="34723C8A" w14:textId="77777777" w:rsidR="00B1433C" w:rsidRDefault="00B1433C" w:rsidP="00B1433C">
      <w:pPr>
        <w:spacing w:after="200" w:line="0" w:lineRule="atLeast"/>
        <w:jc w:val="both"/>
        <w:rPr>
          <w:sz w:val="22"/>
          <w:szCs w:val="22"/>
          <w:lang w:eastAsia="en-US"/>
        </w:rPr>
      </w:pPr>
    </w:p>
    <w:p w14:paraId="1D89595E" w14:textId="77777777" w:rsidR="00B1433C" w:rsidRPr="008949C5" w:rsidRDefault="00B1433C" w:rsidP="00B1433C">
      <w:pPr>
        <w:spacing w:after="200" w:line="0" w:lineRule="atLeast"/>
        <w:ind w:firstLine="567"/>
        <w:jc w:val="both"/>
        <w:rPr>
          <w:sz w:val="22"/>
          <w:szCs w:val="22"/>
          <w:lang w:eastAsia="en-US"/>
        </w:rPr>
      </w:pPr>
      <w:r w:rsidRPr="008949C5">
        <w:rPr>
          <w:sz w:val="22"/>
          <w:szCs w:val="22"/>
          <w:lang w:eastAsia="en-US"/>
        </w:rPr>
        <w:t xml:space="preserve">__________ </w:t>
      </w:r>
      <w:r w:rsidRPr="008949C5">
        <w:rPr>
          <w:i/>
          <w:sz w:val="22"/>
          <w:szCs w:val="22"/>
          <w:lang w:eastAsia="en-US"/>
        </w:rPr>
        <w:t>(назва Учасника)</w:t>
      </w:r>
      <w:r w:rsidRPr="008949C5">
        <w:rPr>
          <w:sz w:val="22"/>
          <w:szCs w:val="22"/>
          <w:lang w:eastAsia="en-US"/>
        </w:rPr>
        <w:t>, код</w:t>
      </w:r>
      <w:r>
        <w:rPr>
          <w:sz w:val="22"/>
          <w:szCs w:val="22"/>
          <w:lang w:eastAsia="en-US"/>
        </w:rPr>
        <w:t xml:space="preserve"> __________, погоджується з проє</w:t>
      </w:r>
      <w:r w:rsidRPr="008949C5">
        <w:rPr>
          <w:sz w:val="22"/>
          <w:szCs w:val="22"/>
          <w:lang w:eastAsia="en-US"/>
        </w:rPr>
        <w:t xml:space="preserve">ктом договору про закупівлю, надає гарантію підписати договір про закупівлю з ___________ </w:t>
      </w:r>
      <w:r w:rsidRPr="008949C5">
        <w:rPr>
          <w:i/>
          <w:sz w:val="22"/>
          <w:szCs w:val="22"/>
          <w:lang w:eastAsia="en-US"/>
        </w:rPr>
        <w:t xml:space="preserve">(назва Замовника) </w:t>
      </w:r>
      <w:r>
        <w:rPr>
          <w:sz w:val="22"/>
          <w:szCs w:val="22"/>
          <w:lang w:eastAsia="en-US"/>
        </w:rPr>
        <w:t>на умовах, визначених у проє</w:t>
      </w:r>
      <w:r w:rsidRPr="008949C5">
        <w:rPr>
          <w:sz w:val="22"/>
          <w:szCs w:val="22"/>
          <w:lang w:eastAsia="en-US"/>
        </w:rPr>
        <w:t>кті договору.</w:t>
      </w:r>
    </w:p>
    <w:p w14:paraId="713B1881" w14:textId="71311353" w:rsidR="00477B7E" w:rsidRDefault="00B1433C" w:rsidP="00477B7E">
      <w:pPr>
        <w:rPr>
          <w:sz w:val="20"/>
          <w:szCs w:val="20"/>
        </w:rPr>
      </w:pPr>
      <w:r w:rsidRPr="008949C5">
        <w:rPr>
          <w:rFonts w:eastAsia="Calibri"/>
          <w:sz w:val="22"/>
          <w:szCs w:val="22"/>
          <w:lang w:eastAsia="en-US"/>
        </w:rPr>
        <w:t>_</w:t>
      </w:r>
      <w:r>
        <w:rPr>
          <w:rFonts w:eastAsia="Calibri"/>
          <w:sz w:val="22"/>
          <w:szCs w:val="22"/>
          <w:lang w:eastAsia="en-US"/>
        </w:rPr>
        <w:t>__________________________ (Підпис)</w:t>
      </w:r>
    </w:p>
    <w:p w14:paraId="0327F611" w14:textId="77777777" w:rsidR="00B1433C" w:rsidRDefault="00B1433C" w:rsidP="00B1433C">
      <w:pPr>
        <w:tabs>
          <w:tab w:val="left" w:pos="3630"/>
        </w:tabs>
        <w:rPr>
          <w:sz w:val="24"/>
          <w:szCs w:val="24"/>
        </w:rPr>
      </w:pPr>
    </w:p>
    <w:p w14:paraId="2F179E8D" w14:textId="77777777" w:rsidR="00477B7E" w:rsidRDefault="00477B7E" w:rsidP="006B5C28">
      <w:pPr>
        <w:tabs>
          <w:tab w:val="left" w:pos="36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ПРОЄКТ </w:t>
      </w:r>
      <w:r w:rsidR="006B5C28">
        <w:rPr>
          <w:sz w:val="24"/>
          <w:szCs w:val="24"/>
        </w:rPr>
        <w:t>Договору</w:t>
      </w:r>
    </w:p>
    <w:p w14:paraId="4CA9ADAF" w14:textId="14B63BFE" w:rsidR="006B5C28" w:rsidRPr="00EF4E4D" w:rsidRDefault="006B5C28" w:rsidP="006B5C28">
      <w:pPr>
        <w:tabs>
          <w:tab w:val="left" w:pos="3630"/>
        </w:tabs>
        <w:jc w:val="center"/>
        <w:rPr>
          <w:sz w:val="20"/>
          <w:szCs w:val="20"/>
        </w:rPr>
      </w:pPr>
      <w:r w:rsidRPr="006B5C28">
        <w:rPr>
          <w:sz w:val="24"/>
          <w:szCs w:val="24"/>
        </w:rPr>
        <w:t xml:space="preserve">про закупівлю товарів </w:t>
      </w:r>
    </w:p>
    <w:p w14:paraId="24790298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  <w:r w:rsidRPr="00EF4E4D">
        <w:rPr>
          <w:sz w:val="20"/>
          <w:szCs w:val="20"/>
        </w:rPr>
        <w:t xml:space="preserve">м. Лозова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EF4E4D">
        <w:rPr>
          <w:sz w:val="20"/>
          <w:szCs w:val="20"/>
        </w:rPr>
        <w:t>«____»________202</w:t>
      </w:r>
      <w:r w:rsidR="00F35BFD">
        <w:rPr>
          <w:sz w:val="20"/>
          <w:szCs w:val="20"/>
        </w:rPr>
        <w:t>3</w:t>
      </w:r>
      <w:r w:rsidRPr="00EF4E4D">
        <w:rPr>
          <w:sz w:val="20"/>
          <w:szCs w:val="20"/>
        </w:rPr>
        <w:t xml:space="preserve">р.     </w:t>
      </w:r>
    </w:p>
    <w:p w14:paraId="516549E6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  <w:r w:rsidRPr="00EF4E4D">
        <w:rPr>
          <w:sz w:val="20"/>
          <w:szCs w:val="20"/>
        </w:rPr>
        <w:t xml:space="preserve">                                          </w:t>
      </w:r>
    </w:p>
    <w:p w14:paraId="35D0DDBD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EF4E4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EF4E4D">
        <w:rPr>
          <w:sz w:val="20"/>
          <w:szCs w:val="20"/>
        </w:rPr>
        <w:t xml:space="preserve"> </w:t>
      </w:r>
      <w:r w:rsidRPr="002273C4">
        <w:rPr>
          <w:b/>
          <w:sz w:val="22"/>
          <w:szCs w:val="22"/>
        </w:rPr>
        <w:t>Комунальне некомерційне підприємство «Лозівське територіальне медичне об’єднання»  Лозівської міської ради Харківської області</w:t>
      </w:r>
      <w:r w:rsidRPr="002273C4">
        <w:rPr>
          <w:sz w:val="22"/>
          <w:szCs w:val="22"/>
        </w:rPr>
        <w:t xml:space="preserve">, в особі </w:t>
      </w:r>
      <w:r w:rsidR="00014755">
        <w:rPr>
          <w:sz w:val="22"/>
          <w:szCs w:val="22"/>
        </w:rPr>
        <w:t>директора Жовтого Івана Юрійовича</w:t>
      </w:r>
      <w:r w:rsidRPr="002273C4">
        <w:rPr>
          <w:sz w:val="22"/>
          <w:szCs w:val="22"/>
        </w:rPr>
        <w:t>, що діє на підставі Статуту  (далі - Замовник), з однієї сторони, та</w:t>
      </w:r>
    </w:p>
    <w:p w14:paraId="28D765B1" w14:textId="04ADC69D" w:rsidR="00477B7E" w:rsidRPr="002273C4" w:rsidRDefault="00477B7E" w:rsidP="00B1433C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 _____________________________, в особі  _________________, що діє на підставі ________(далі - Постачальник), з іншої сторони, разом - Сторони,</w:t>
      </w:r>
      <w:r w:rsidR="00AF0575" w:rsidRPr="00AF0575">
        <w:t xml:space="preserve"> </w:t>
      </w:r>
      <w:r w:rsidR="00AF0575" w:rsidRPr="00AF0575">
        <w:rPr>
          <w:sz w:val="22"/>
          <w:szCs w:val="22"/>
        </w:rPr>
        <w:t xml:space="preserve">керуючись Постановою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Наказом Міністерства з питань реінтеграції тимчасово окупованих територій України від </w:t>
      </w:r>
      <w:r w:rsidR="005A5D83">
        <w:rPr>
          <w:sz w:val="22"/>
          <w:szCs w:val="22"/>
        </w:rPr>
        <w:t>22.12</w:t>
      </w:r>
      <w:r w:rsidR="00AF0575" w:rsidRPr="00AF0575">
        <w:rPr>
          <w:sz w:val="22"/>
          <w:szCs w:val="22"/>
        </w:rPr>
        <w:t xml:space="preserve">.2022 року № </w:t>
      </w:r>
      <w:r w:rsidR="005A5D83">
        <w:rPr>
          <w:sz w:val="22"/>
          <w:szCs w:val="22"/>
        </w:rPr>
        <w:t>309</w:t>
      </w:r>
      <w:r w:rsidR="00AF0575" w:rsidRPr="00AF0575">
        <w:rPr>
          <w:sz w:val="22"/>
          <w:szCs w:val="22"/>
        </w:rPr>
        <w:t xml:space="preserve"> (зі змінами) на наведен</w:t>
      </w:r>
      <w:r w:rsidR="00AF0575">
        <w:rPr>
          <w:sz w:val="22"/>
          <w:szCs w:val="22"/>
        </w:rPr>
        <w:t>их нижче умовах,</w:t>
      </w:r>
      <w:r w:rsidRPr="002273C4">
        <w:rPr>
          <w:sz w:val="22"/>
          <w:szCs w:val="22"/>
        </w:rPr>
        <w:t xml:space="preserve"> уклали цей договір про наступне (далі - Договір):</w:t>
      </w:r>
    </w:p>
    <w:p w14:paraId="6A64FC75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1. Предмет договору</w:t>
      </w:r>
    </w:p>
    <w:p w14:paraId="3F360772" w14:textId="6501F811" w:rsidR="00477B7E" w:rsidRPr="00E3451D" w:rsidRDefault="00477B7E" w:rsidP="004C60BE">
      <w:pPr>
        <w:rPr>
          <w:bCs/>
          <w:sz w:val="22"/>
          <w:szCs w:val="22"/>
        </w:rPr>
      </w:pPr>
      <w:r w:rsidRPr="002273C4">
        <w:rPr>
          <w:sz w:val="22"/>
          <w:szCs w:val="22"/>
        </w:rPr>
        <w:t>1.1. Постачальник зобов’язується поставити Замовникові</w:t>
      </w:r>
      <w:r w:rsidR="0036520A">
        <w:rPr>
          <w:sz w:val="22"/>
          <w:szCs w:val="22"/>
        </w:rPr>
        <w:t>:</w:t>
      </w:r>
      <w:r w:rsidRPr="002273C4">
        <w:rPr>
          <w:sz w:val="22"/>
          <w:szCs w:val="22"/>
        </w:rPr>
        <w:t xml:space="preserve"> </w:t>
      </w:r>
      <w:r w:rsidR="00493B7B" w:rsidRPr="00493B7B">
        <w:rPr>
          <w:b/>
          <w:bCs/>
          <w:i/>
          <w:sz w:val="24"/>
          <w:szCs w:val="24"/>
        </w:rPr>
        <w:t xml:space="preserve">Крісло </w:t>
      </w:r>
      <w:r w:rsidR="000C4282">
        <w:rPr>
          <w:b/>
          <w:bCs/>
          <w:i/>
          <w:sz w:val="24"/>
          <w:szCs w:val="24"/>
        </w:rPr>
        <w:t>керівника</w:t>
      </w:r>
      <w:r w:rsidR="00493B7B" w:rsidRPr="00493B7B">
        <w:rPr>
          <w:b/>
          <w:bCs/>
          <w:i/>
          <w:sz w:val="24"/>
          <w:szCs w:val="24"/>
        </w:rPr>
        <w:t xml:space="preserve"> (показник національного класифікатора України ДК 021:2015 “Єдиний закупівельний словник” – ДК 021:2015: 39110000-6 Сидіння, стільці та супутні вироби і частини до них)</w:t>
      </w:r>
      <w:r w:rsidR="00992469">
        <w:rPr>
          <w:b/>
          <w:i/>
          <w:sz w:val="24"/>
          <w:szCs w:val="24"/>
        </w:rPr>
        <w:t>,</w:t>
      </w:r>
      <w:r w:rsidR="00F35BFD">
        <w:rPr>
          <w:b/>
          <w:sz w:val="24"/>
          <w:szCs w:val="24"/>
        </w:rPr>
        <w:t xml:space="preserve"> </w:t>
      </w:r>
      <w:r w:rsidR="00D44B72" w:rsidRPr="002273C4">
        <w:rPr>
          <w:sz w:val="22"/>
          <w:szCs w:val="22"/>
        </w:rPr>
        <w:t xml:space="preserve"> </w:t>
      </w:r>
      <w:r w:rsidRPr="002273C4">
        <w:rPr>
          <w:sz w:val="22"/>
          <w:szCs w:val="22"/>
        </w:rPr>
        <w:t>(далі - Товар), зазначений в специфікації (Додаток № 1), що є невід`ємною частиною договору, а Замовник - прийняти і оплатити такий товар.</w:t>
      </w:r>
    </w:p>
    <w:p w14:paraId="16C86C52" w14:textId="37EFFD2D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1.2. Товар повинен відповідати технічним вимогам.  </w:t>
      </w:r>
    </w:p>
    <w:p w14:paraId="17D49740" w14:textId="63686932" w:rsidR="00477B7E" w:rsidRPr="002273C4" w:rsidRDefault="00477B7E" w:rsidP="0036058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1.3. Кількість товару або обсяг вико</w:t>
      </w:r>
      <w:r w:rsidR="00014755">
        <w:rPr>
          <w:sz w:val="22"/>
          <w:szCs w:val="22"/>
        </w:rPr>
        <w:t>н</w:t>
      </w:r>
      <w:r w:rsidR="007B1BFE">
        <w:rPr>
          <w:sz w:val="22"/>
          <w:szCs w:val="22"/>
        </w:rPr>
        <w:t xml:space="preserve">ання робіт чи надання послуг: </w:t>
      </w:r>
      <w:r w:rsidR="00E3451D" w:rsidRPr="00E3451D">
        <w:rPr>
          <w:sz w:val="22"/>
          <w:szCs w:val="22"/>
        </w:rPr>
        <w:t>відповідно специ</w:t>
      </w:r>
      <w:r w:rsidR="00E3451D">
        <w:rPr>
          <w:sz w:val="22"/>
          <w:szCs w:val="22"/>
        </w:rPr>
        <w:t>фікації до договору (Додаток 1).</w:t>
      </w:r>
      <w:r w:rsidR="00E3451D" w:rsidRPr="00E3451D">
        <w:rPr>
          <w:sz w:val="22"/>
          <w:szCs w:val="22"/>
        </w:rPr>
        <w:t xml:space="preserve"> </w:t>
      </w:r>
    </w:p>
    <w:p w14:paraId="51BB2128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2. Умови поставки</w:t>
      </w:r>
    </w:p>
    <w:p w14:paraId="12F3CA22" w14:textId="74786F66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B1433C">
        <w:rPr>
          <w:sz w:val="22"/>
          <w:szCs w:val="22"/>
        </w:rPr>
        <w:t xml:space="preserve">2.1.  Строк поставки </w:t>
      </w:r>
      <w:r w:rsidRPr="00C979E2">
        <w:rPr>
          <w:sz w:val="22"/>
          <w:szCs w:val="22"/>
        </w:rPr>
        <w:t xml:space="preserve">товару: </w:t>
      </w:r>
      <w:r w:rsidR="007B1BFE" w:rsidRPr="00F944E1">
        <w:rPr>
          <w:sz w:val="22"/>
          <w:szCs w:val="22"/>
        </w:rPr>
        <w:t xml:space="preserve">до  </w:t>
      </w:r>
      <w:r w:rsidR="00701AE5" w:rsidRPr="00F944E1">
        <w:rPr>
          <w:sz w:val="22"/>
          <w:szCs w:val="22"/>
        </w:rPr>
        <w:t>2</w:t>
      </w:r>
      <w:r w:rsidR="0036520A" w:rsidRPr="00F944E1">
        <w:rPr>
          <w:sz w:val="22"/>
          <w:szCs w:val="22"/>
        </w:rPr>
        <w:t xml:space="preserve"> </w:t>
      </w:r>
      <w:r w:rsidR="00701AE5" w:rsidRPr="00F944E1">
        <w:rPr>
          <w:sz w:val="22"/>
          <w:szCs w:val="22"/>
        </w:rPr>
        <w:t>черв</w:t>
      </w:r>
      <w:r w:rsidR="008C49DC" w:rsidRPr="00F944E1">
        <w:rPr>
          <w:sz w:val="22"/>
          <w:szCs w:val="22"/>
        </w:rPr>
        <w:t>ня</w:t>
      </w:r>
      <w:r w:rsidR="00F35BFD" w:rsidRPr="00C979E2">
        <w:rPr>
          <w:sz w:val="22"/>
          <w:szCs w:val="22"/>
        </w:rPr>
        <w:t xml:space="preserve"> 2023</w:t>
      </w:r>
      <w:r w:rsidRPr="00C979E2">
        <w:rPr>
          <w:sz w:val="22"/>
          <w:szCs w:val="22"/>
        </w:rPr>
        <w:t>р.</w:t>
      </w:r>
    </w:p>
    <w:p w14:paraId="2D9E4295" w14:textId="77777777" w:rsidR="004B605B" w:rsidRDefault="00477B7E" w:rsidP="004B605B">
      <w:pPr>
        <w:tabs>
          <w:tab w:val="left" w:pos="3630"/>
        </w:tabs>
        <w:jc w:val="both"/>
        <w:rPr>
          <w:sz w:val="22"/>
          <w:szCs w:val="22"/>
          <w:lang w:val="ru-RU"/>
        </w:rPr>
      </w:pPr>
      <w:r w:rsidRPr="002273C4">
        <w:rPr>
          <w:sz w:val="22"/>
          <w:szCs w:val="22"/>
        </w:rPr>
        <w:t xml:space="preserve">2.2.  Місце поставки товару: </w:t>
      </w:r>
    </w:p>
    <w:p w14:paraId="2B6D2BDE" w14:textId="77777777" w:rsidR="004B605B" w:rsidRPr="004B605B" w:rsidRDefault="004B605B" w:rsidP="004B605B">
      <w:pPr>
        <w:tabs>
          <w:tab w:val="left" w:pos="3630"/>
        </w:tabs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-  </w:t>
      </w:r>
      <w:r w:rsidRPr="004B605B">
        <w:rPr>
          <w:sz w:val="22"/>
          <w:szCs w:val="22"/>
        </w:rPr>
        <w:t>Україна, 6460</w:t>
      </w:r>
      <w:r w:rsidR="00AA1D3B">
        <w:rPr>
          <w:sz w:val="22"/>
          <w:szCs w:val="22"/>
          <w:lang w:val="ru-RU"/>
        </w:rPr>
        <w:t>4</w:t>
      </w:r>
      <w:r w:rsidRPr="004B605B">
        <w:rPr>
          <w:sz w:val="22"/>
          <w:szCs w:val="22"/>
        </w:rPr>
        <w:t>, Харківська область, м. Лозова</w:t>
      </w:r>
    </w:p>
    <w:p w14:paraId="53B7533E" w14:textId="6B30AE05" w:rsidR="00860A75" w:rsidRPr="002273C4" w:rsidRDefault="00860A75" w:rsidP="00860A75">
      <w:pPr>
        <w:tabs>
          <w:tab w:val="left" w:pos="36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Pr="00FD5AF6">
        <w:rPr>
          <w:sz w:val="22"/>
          <w:szCs w:val="22"/>
        </w:rPr>
        <w:t>Товар повинен бути упакований таким чином, щоб уникнути можливості його пошкодження, знищення, псування, погіршення його якісних характеристик, втрати товарного виду, деформування під час транспортування. У разі виявлення недоліків при поставці товару (постачання товару неналежної якості та ін.), Постачальник зобов’язується усунути їх, або замінити Товар на новий протягом 3-х робочих днів з дати виставлення претензії Замовником.</w:t>
      </w:r>
    </w:p>
    <w:p w14:paraId="3B015A33" w14:textId="77777777" w:rsidR="00860A75" w:rsidRPr="002273C4" w:rsidRDefault="00860A75" w:rsidP="00860A75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2.4. Якість товару повинна повністю відповідати усім нормам та вимогам, що визначають якість товару даного виду, технічним умовам виробника, забезпечувати його повну придатність для використання за його призначенням, мати сертифікати відповідності.</w:t>
      </w:r>
    </w:p>
    <w:p w14:paraId="3DEE26DA" w14:textId="3D8922EC" w:rsidR="00860A75" w:rsidRPr="002273C4" w:rsidRDefault="00860A75" w:rsidP="00860A75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2.5.</w:t>
      </w:r>
      <w:r w:rsidR="005F4308">
        <w:rPr>
          <w:sz w:val="22"/>
          <w:szCs w:val="22"/>
        </w:rPr>
        <w:t xml:space="preserve"> </w:t>
      </w:r>
      <w:r w:rsidRPr="002273C4">
        <w:rPr>
          <w:sz w:val="22"/>
          <w:szCs w:val="22"/>
        </w:rPr>
        <w:t>Упаковка, в якій відвантажується товар, повинна відповідати державним стандартам, або технічним умовам, забезпечувати його зберігання та не пошкодження під час транспортування.</w:t>
      </w:r>
    </w:p>
    <w:p w14:paraId="7455483E" w14:textId="77777777" w:rsidR="00860A75" w:rsidRPr="002273C4" w:rsidRDefault="00860A75" w:rsidP="00860A75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2.6. Товар повинен відповідати вимогам охорони праці, екології та пожежної безпеки. </w:t>
      </w:r>
    </w:p>
    <w:p w14:paraId="06C16491" w14:textId="77777777" w:rsidR="00860A75" w:rsidRPr="002273C4" w:rsidRDefault="00860A75" w:rsidP="00860A75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2.7. При передачі Товару Постачальник повинен передати Замовнику наступні документи:</w:t>
      </w:r>
    </w:p>
    <w:p w14:paraId="443BD3D6" w14:textId="77777777" w:rsidR="00860A75" w:rsidRPr="002273C4" w:rsidRDefault="00860A75" w:rsidP="00860A75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      -видаткову накладну (оформлена згідно з умовами діючого законодавства);</w:t>
      </w:r>
    </w:p>
    <w:p w14:paraId="463A8552" w14:textId="77777777" w:rsidR="00860A75" w:rsidRPr="002273C4" w:rsidRDefault="00860A75" w:rsidP="00860A75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      -відповідні сертифікати якості/гарантійний лист (оформлені згідно з умовами діючого законодавства);</w:t>
      </w:r>
    </w:p>
    <w:p w14:paraId="4E1966B1" w14:textId="77777777" w:rsidR="00860A75" w:rsidRPr="002273C4" w:rsidRDefault="00860A75" w:rsidP="00860A75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      -акт прийома-передачі (оформлений згідно з умовами діючого законодавства);</w:t>
      </w:r>
    </w:p>
    <w:p w14:paraId="3F856E37" w14:textId="77777777" w:rsidR="00860A75" w:rsidRDefault="00860A75" w:rsidP="00860A75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2.8. Передача-приймання Товару здійснюється у присутності представників Постачальника та</w:t>
      </w:r>
      <w:r>
        <w:rPr>
          <w:sz w:val="22"/>
          <w:szCs w:val="22"/>
        </w:rPr>
        <w:t xml:space="preserve"> </w:t>
      </w:r>
      <w:r w:rsidRPr="002273C4">
        <w:rPr>
          <w:sz w:val="22"/>
          <w:szCs w:val="22"/>
        </w:rPr>
        <w:t>Замовника</w:t>
      </w:r>
      <w:r>
        <w:rPr>
          <w:sz w:val="22"/>
          <w:szCs w:val="22"/>
        </w:rPr>
        <w:t>.</w:t>
      </w:r>
    </w:p>
    <w:p w14:paraId="052B06B2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3. Сума визначена у договорі</w:t>
      </w:r>
    </w:p>
    <w:p w14:paraId="5EAC97BB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lastRenderedPageBreak/>
        <w:t xml:space="preserve">3.1.Сума  визначена  у  договорі складає: _________________________________________ грн. (_________________) у тому числі ПДВ- _________грн. </w:t>
      </w:r>
    </w:p>
    <w:p w14:paraId="1E45BC33" w14:textId="77777777" w:rsidR="00477B7E" w:rsidRPr="002273C4" w:rsidRDefault="00477B7E" w:rsidP="00477B7E">
      <w:pPr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Джерело фінансування – </w:t>
      </w:r>
      <w:r w:rsidR="00014755">
        <w:rPr>
          <w:sz w:val="22"/>
          <w:szCs w:val="22"/>
        </w:rPr>
        <w:t>державний</w:t>
      </w:r>
      <w:r w:rsidR="00B1433C">
        <w:rPr>
          <w:sz w:val="22"/>
          <w:szCs w:val="22"/>
        </w:rPr>
        <w:t xml:space="preserve"> бюджет</w:t>
      </w:r>
      <w:r>
        <w:rPr>
          <w:sz w:val="22"/>
          <w:szCs w:val="22"/>
        </w:rPr>
        <w:t xml:space="preserve"> (кошти </w:t>
      </w:r>
      <w:r w:rsidR="00014755">
        <w:rPr>
          <w:sz w:val="22"/>
          <w:szCs w:val="22"/>
        </w:rPr>
        <w:t>НСЗУ</w:t>
      </w:r>
      <w:r>
        <w:rPr>
          <w:sz w:val="22"/>
          <w:szCs w:val="22"/>
        </w:rPr>
        <w:t>).</w:t>
      </w:r>
    </w:p>
    <w:p w14:paraId="7451AD24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Розрахунок суми наводиться в Додатку №1 (Специфікація), який є невід'ємною частиною цього Договору. Ціни вказані у Специфікації встановлюються твердими і перегляду не підлягають.</w:t>
      </w:r>
    </w:p>
    <w:p w14:paraId="7C6C3C41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3.2. В ціну включаються витрати на транспортування, сплату податків і зборів (обов’язкових платежів), а також інші витрати.</w:t>
      </w:r>
    </w:p>
    <w:p w14:paraId="5F508551" w14:textId="77777777" w:rsidR="00477B7E" w:rsidRPr="00B1433C" w:rsidRDefault="00477B7E" w:rsidP="00B1433C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3.3. Покращення якості предмета закупівлі не є підставою для збільшення суми, визначеної в договорі.</w:t>
      </w:r>
    </w:p>
    <w:p w14:paraId="2F17706F" w14:textId="77777777" w:rsidR="00477B7E" w:rsidRPr="002273C4" w:rsidRDefault="00477B7E" w:rsidP="00477B7E">
      <w:pPr>
        <w:tabs>
          <w:tab w:val="left" w:pos="3630"/>
          <w:tab w:val="left" w:pos="4124"/>
          <w:tab w:val="center" w:pos="5032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4. Якість товару</w:t>
      </w:r>
    </w:p>
    <w:p w14:paraId="75AABD4A" w14:textId="77777777" w:rsidR="00870813" w:rsidRPr="00870813" w:rsidRDefault="00870813" w:rsidP="00870813">
      <w:pPr>
        <w:tabs>
          <w:tab w:val="left" w:pos="3630"/>
        </w:tabs>
        <w:jc w:val="both"/>
        <w:rPr>
          <w:sz w:val="22"/>
          <w:szCs w:val="22"/>
        </w:rPr>
      </w:pPr>
      <w:r w:rsidRPr="00870813">
        <w:rPr>
          <w:sz w:val="22"/>
          <w:szCs w:val="22"/>
        </w:rPr>
        <w:t>4.1. Постачальник повинен поставити Замовнику товар, якість якого відповідає умовам, встановленим чинним законодавством України до цієї категорії товарів. Технічні, якісні характеристики Товару повинні відповідати встановленим/зареєстрованим діючим нормативним актам діючого законодавства ((державним стандартам (технічним умовам), які передбачають застосування заходів із захисту довкілля)).</w:t>
      </w:r>
    </w:p>
    <w:p w14:paraId="322CC748" w14:textId="77777777" w:rsidR="00870813" w:rsidRPr="00870813" w:rsidRDefault="00870813" w:rsidP="00870813">
      <w:pPr>
        <w:tabs>
          <w:tab w:val="left" w:pos="3630"/>
        </w:tabs>
        <w:jc w:val="both"/>
        <w:rPr>
          <w:sz w:val="22"/>
          <w:szCs w:val="22"/>
        </w:rPr>
      </w:pPr>
      <w:r w:rsidRPr="00870813">
        <w:rPr>
          <w:sz w:val="22"/>
          <w:szCs w:val="22"/>
        </w:rPr>
        <w:t xml:space="preserve">4.2. Замовник 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 </w:t>
      </w:r>
    </w:p>
    <w:p w14:paraId="7AE5D152" w14:textId="77777777" w:rsidR="00870813" w:rsidRPr="00870813" w:rsidRDefault="00870813" w:rsidP="00870813">
      <w:pPr>
        <w:tabs>
          <w:tab w:val="left" w:pos="3630"/>
        </w:tabs>
        <w:jc w:val="both"/>
        <w:rPr>
          <w:sz w:val="22"/>
          <w:szCs w:val="22"/>
        </w:rPr>
      </w:pPr>
      <w:r w:rsidRPr="00870813">
        <w:rPr>
          <w:sz w:val="22"/>
          <w:szCs w:val="22"/>
        </w:rPr>
        <w:t xml:space="preserve">4.3 Постачальник зобов'язаний замінити товар неналежної якості у строк не більш 5 (п`ять) календарних днів. </w:t>
      </w:r>
    </w:p>
    <w:p w14:paraId="5D9C3185" w14:textId="77777777" w:rsidR="00870813" w:rsidRPr="00870813" w:rsidRDefault="00870813" w:rsidP="00870813">
      <w:pPr>
        <w:tabs>
          <w:tab w:val="left" w:pos="3630"/>
        </w:tabs>
        <w:jc w:val="both"/>
        <w:rPr>
          <w:sz w:val="22"/>
          <w:szCs w:val="22"/>
        </w:rPr>
      </w:pPr>
      <w:r w:rsidRPr="00870813">
        <w:rPr>
          <w:sz w:val="22"/>
          <w:szCs w:val="22"/>
        </w:rPr>
        <w:t xml:space="preserve">4.4. У разі поставки Товару в якому виявлені дефекти або недоліки, Постачальник зобов’язується своїми силами і за свій рахунок усунути дефекти, недоліки або замінити такий Товар на Товар належної якості у строк не більш 5 календарних днів. </w:t>
      </w:r>
    </w:p>
    <w:p w14:paraId="5C54B38A" w14:textId="77777777" w:rsidR="00870813" w:rsidRDefault="00870813" w:rsidP="00870813">
      <w:pPr>
        <w:tabs>
          <w:tab w:val="left" w:pos="3630"/>
        </w:tabs>
        <w:jc w:val="both"/>
        <w:rPr>
          <w:sz w:val="22"/>
          <w:szCs w:val="22"/>
        </w:rPr>
      </w:pPr>
      <w:r w:rsidRPr="00870813">
        <w:rPr>
          <w:sz w:val="22"/>
          <w:szCs w:val="22"/>
        </w:rPr>
        <w:t>4.5. Всі витрати, пов'язані із заміною, усуненням дефектів або недоліків товару, несе Постачальник.</w:t>
      </w:r>
    </w:p>
    <w:p w14:paraId="4AFB3351" w14:textId="3588CE07" w:rsidR="00477B7E" w:rsidRPr="002273C4" w:rsidRDefault="00477B7E" w:rsidP="00870813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5. Порядок здійснення оплати</w:t>
      </w:r>
    </w:p>
    <w:p w14:paraId="21EC99FF" w14:textId="77777777" w:rsidR="00477B7E" w:rsidRDefault="00477B7E" w:rsidP="00477B7E">
      <w:pPr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5.1.  </w:t>
      </w:r>
      <w:r w:rsidRPr="00477B7E">
        <w:rPr>
          <w:sz w:val="22"/>
          <w:szCs w:val="22"/>
        </w:rPr>
        <w:t xml:space="preserve">Оплата за поставлений товар здійснюється Замовником у безготівковій формі шляхом перерахування грошових коштів на </w:t>
      </w:r>
      <w:r w:rsidR="00B1433C">
        <w:rPr>
          <w:sz w:val="22"/>
          <w:szCs w:val="22"/>
        </w:rPr>
        <w:t>поточний рахунок Постачальника</w:t>
      </w:r>
      <w:r w:rsidRPr="00477B7E">
        <w:rPr>
          <w:sz w:val="22"/>
          <w:szCs w:val="22"/>
        </w:rPr>
        <w:t xml:space="preserve"> протягом 15-ти (п’ятнадцять) банківських днів з дати поставки товару на підставі видаткової накладної.</w:t>
      </w:r>
    </w:p>
    <w:p w14:paraId="0CDC90E0" w14:textId="77777777" w:rsidR="00477B7E" w:rsidRDefault="00477B7E" w:rsidP="00477B7E">
      <w:pPr>
        <w:jc w:val="both"/>
        <w:rPr>
          <w:sz w:val="22"/>
          <w:szCs w:val="22"/>
        </w:rPr>
      </w:pPr>
    </w:p>
    <w:p w14:paraId="04AE8E90" w14:textId="77777777" w:rsidR="00477B7E" w:rsidRPr="002273C4" w:rsidRDefault="00477B7E" w:rsidP="00477B7E">
      <w:pPr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6. Права та обов’язки сторін</w:t>
      </w:r>
    </w:p>
    <w:p w14:paraId="379FCBBB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6.1. Замовник зобов'язаний:</w:t>
      </w:r>
    </w:p>
    <w:p w14:paraId="08579F3A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6.1.1. Своєчасно та в повному обсязі сплачувати за поставлений товар;</w:t>
      </w:r>
    </w:p>
    <w:p w14:paraId="248422D4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6.1.2. Приймати поставлений товар згідно з накладної, сертифікатів якості;</w:t>
      </w:r>
    </w:p>
    <w:p w14:paraId="7C38DFAD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6.2. Замовник має право:</w:t>
      </w:r>
    </w:p>
    <w:p w14:paraId="2CE9E6AF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6.2.1. Достроково розірвати цей Договір у разі невиконання зобов'язань Постачальником, повідомивши про це його у строк десять днів з дня прийняття такого рішення;</w:t>
      </w:r>
    </w:p>
    <w:p w14:paraId="2443A4B6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6.2.2. Контролювати поставку  товару у строки, встановлені цим Договором;</w:t>
      </w:r>
    </w:p>
    <w:p w14:paraId="5212AB7D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6.3. Постачальник зобов'язаний:</w:t>
      </w:r>
    </w:p>
    <w:p w14:paraId="3149BE4A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6.3.1. Забезпечити поставку товару у строки, встановлені цим Договором;</w:t>
      </w:r>
    </w:p>
    <w:p w14:paraId="7515FB97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6.3.2. Забезпечити поставку товару, якість яких відповідає умовам, встановленим розділом 4 цього Договору;</w:t>
      </w:r>
    </w:p>
    <w:p w14:paraId="6761C078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6.4. Постачальник має право:</w:t>
      </w:r>
    </w:p>
    <w:p w14:paraId="2C21BC19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6.4.1. Своєчасно та в повному обсязі отримувати плату за поставлений товар ;</w:t>
      </w:r>
    </w:p>
    <w:p w14:paraId="2539D244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6.4.2. На дострокову поставку товару за письмовим погодженням Замовника.</w:t>
      </w:r>
    </w:p>
    <w:p w14:paraId="3644439C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73E28765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7. Відповідальність Сторін</w:t>
      </w:r>
    </w:p>
    <w:p w14:paraId="547111B8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14:paraId="10C1AC91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7.2. У разі 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прострочення. При постачанні неякісного Товару Постачальник має проводити заміну товару.</w:t>
      </w:r>
    </w:p>
    <w:p w14:paraId="7105FFA7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7.3. Оплата штрафних санкцій не звільняє винну Сторону від обов'язку виконати всі свої зобов'язання за  Договором.</w:t>
      </w:r>
    </w:p>
    <w:p w14:paraId="0E2DA6BA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7.4. Одностороння відмова від виконання зобов’язань за Договором не допускається, крім випадків, передбачених  Договором.</w:t>
      </w:r>
    </w:p>
    <w:p w14:paraId="0861E732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2EEF106E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8. Обставини непереборної сили</w:t>
      </w:r>
    </w:p>
    <w:p w14:paraId="24560655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lastRenderedPageBreak/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14:paraId="133DB177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десять днів з моменту їх виникнення повідомити про це іншу Сторону у письмовій формі.</w:t>
      </w:r>
    </w:p>
    <w:p w14:paraId="40CDD9C1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8.3.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14:paraId="34278B71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8.4. У разі коли строк дії обставин непереборної сили продовжується більше ніж тридцять днів, кожна із Сторін в установленому порядку має право розірвати цей Договір.</w:t>
      </w:r>
    </w:p>
    <w:p w14:paraId="6C1D4F15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3B6FBB16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9. Вирішення спорів</w:t>
      </w:r>
    </w:p>
    <w:p w14:paraId="4869088B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00799644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9.2. У разі недосягнення Сторонами згоди спори (розбіжності) вирішуються у судовому порядку.</w:t>
      </w:r>
    </w:p>
    <w:p w14:paraId="5386530B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9.3.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14:paraId="632CAA82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4396168B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10. Строк дії договору</w:t>
      </w:r>
    </w:p>
    <w:p w14:paraId="6FEB99C0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10.1. Цей Договір вважається укладеним і набирає чинності з моменту його підписання Сторонами, скріплення печатками та діє до 31.12.202</w:t>
      </w:r>
      <w:r w:rsidR="00F35BFD">
        <w:rPr>
          <w:sz w:val="22"/>
          <w:szCs w:val="22"/>
        </w:rPr>
        <w:t>3</w:t>
      </w:r>
      <w:r w:rsidRPr="002273C4">
        <w:rPr>
          <w:sz w:val="22"/>
          <w:szCs w:val="22"/>
        </w:rPr>
        <w:t xml:space="preserve"> року, а в частині розрахунків до повного його виконання.</w:t>
      </w:r>
    </w:p>
    <w:p w14:paraId="3C7650FD" w14:textId="77777777" w:rsidR="00477B7E" w:rsidRPr="00B1433C" w:rsidRDefault="00477B7E" w:rsidP="00B1433C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10.2. 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– у Замовника.</w:t>
      </w:r>
    </w:p>
    <w:p w14:paraId="220DC5AA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11. Інші умови</w:t>
      </w:r>
    </w:p>
    <w:p w14:paraId="2F79B141" w14:textId="77777777" w:rsidR="00A34E71" w:rsidRPr="00A34E71" w:rsidRDefault="00477B7E" w:rsidP="00A34E71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11.1. Істотні умови договору про закупівлю не можуть змінюватися після його підписання до виконання забов’язань сторонами в повному обсязі, крім випадків, </w:t>
      </w:r>
      <w:r w:rsidR="00A34E71" w:rsidRPr="00A34E71">
        <w:rPr>
          <w:sz w:val="22"/>
          <w:szCs w:val="22"/>
        </w:rPr>
        <w:t>що передбачені Постановою Кабінету Міністрів України від 12 жовтня 2022 р. № 1178 п.19.</w:t>
      </w:r>
    </w:p>
    <w:p w14:paraId="088ECB2F" w14:textId="6A91D577" w:rsidR="00477B7E" w:rsidRPr="00B1433C" w:rsidRDefault="00477B7E" w:rsidP="00B1433C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11.2.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14:paraId="6915783A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12. Додатки до договору</w:t>
      </w:r>
    </w:p>
    <w:p w14:paraId="0D10DB59" w14:textId="18CE4C5F" w:rsidR="00477B7E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 xml:space="preserve">         </w:t>
      </w:r>
      <w:r w:rsidR="00B1433C">
        <w:rPr>
          <w:sz w:val="22"/>
          <w:szCs w:val="22"/>
        </w:rPr>
        <w:t>12.</w:t>
      </w:r>
      <w:r w:rsidRPr="002273C4">
        <w:rPr>
          <w:sz w:val="22"/>
          <w:szCs w:val="22"/>
        </w:rPr>
        <w:t>1. Специфікація (Додаток № 1)</w:t>
      </w:r>
    </w:p>
    <w:p w14:paraId="3D5490C9" w14:textId="77777777" w:rsidR="005E5EF8" w:rsidRPr="002273C4" w:rsidRDefault="005E5EF8" w:rsidP="00477B7E">
      <w:pPr>
        <w:tabs>
          <w:tab w:val="left" w:pos="3630"/>
        </w:tabs>
        <w:rPr>
          <w:sz w:val="22"/>
          <w:szCs w:val="22"/>
        </w:rPr>
      </w:pPr>
    </w:p>
    <w:p w14:paraId="5ABB991B" w14:textId="77777777" w:rsidR="00477B7E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13. Місцезнаходження та банківські реквізити Сторін</w:t>
      </w:r>
    </w:p>
    <w:p w14:paraId="69ED8E5A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843"/>
      </w:tblGrid>
      <w:tr w:rsidR="00477B7E" w:rsidRPr="002273C4" w14:paraId="10295742" w14:textId="77777777" w:rsidTr="008D69A3">
        <w:tc>
          <w:tcPr>
            <w:tcW w:w="5140" w:type="dxa"/>
            <w:shd w:val="clear" w:color="auto" w:fill="auto"/>
          </w:tcPr>
          <w:p w14:paraId="597B01F6" w14:textId="77777777" w:rsidR="00477B7E" w:rsidRPr="002273C4" w:rsidRDefault="00477B7E" w:rsidP="008D69A3">
            <w:pPr>
              <w:tabs>
                <w:tab w:val="left" w:pos="3630"/>
              </w:tabs>
              <w:ind w:firstLine="708"/>
              <w:rPr>
                <w:b/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 xml:space="preserve">                </w:t>
            </w:r>
            <w:r w:rsidRPr="002273C4">
              <w:rPr>
                <w:b/>
                <w:sz w:val="22"/>
                <w:szCs w:val="22"/>
              </w:rPr>
              <w:t>Замовник:</w:t>
            </w:r>
          </w:p>
          <w:p w14:paraId="5F073074" w14:textId="77777777" w:rsidR="00477B7E" w:rsidRDefault="00477B7E" w:rsidP="008D69A3">
            <w:pPr>
              <w:tabs>
                <w:tab w:val="left" w:pos="3630"/>
              </w:tabs>
              <w:jc w:val="center"/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 xml:space="preserve">Комунальне некомерційне підприємство            «Лозівське територіальне медичне об’єднання» Лозівської міської ради             </w:t>
            </w:r>
          </w:p>
          <w:p w14:paraId="31DAB62C" w14:textId="77777777" w:rsidR="00477B7E" w:rsidRPr="002273C4" w:rsidRDefault="00477B7E" w:rsidP="008D69A3">
            <w:pPr>
              <w:tabs>
                <w:tab w:val="left" w:pos="3630"/>
              </w:tabs>
              <w:jc w:val="center"/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>Харківської області</w:t>
            </w:r>
          </w:p>
          <w:p w14:paraId="2E8B7C45" w14:textId="2BBD104C" w:rsidR="00477B7E" w:rsidRDefault="002D0659" w:rsidP="008D69A3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64604, </w:t>
            </w:r>
            <w:r w:rsidR="00E30612">
              <w:rPr>
                <w:sz w:val="22"/>
                <w:szCs w:val="22"/>
              </w:rPr>
              <w:t xml:space="preserve">Україна, </w:t>
            </w:r>
            <w:r>
              <w:rPr>
                <w:sz w:val="22"/>
                <w:szCs w:val="22"/>
              </w:rPr>
              <w:t>Харківська область</w:t>
            </w:r>
            <w:r w:rsidR="00477B7E" w:rsidRPr="002273C4">
              <w:rPr>
                <w:sz w:val="22"/>
                <w:szCs w:val="22"/>
              </w:rPr>
              <w:t xml:space="preserve">, м. Лозова,                 </w:t>
            </w:r>
          </w:p>
          <w:p w14:paraId="382B2514" w14:textId="77777777" w:rsidR="00477B7E" w:rsidRPr="002273C4" w:rsidRDefault="002D0659" w:rsidP="008D69A3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ВУЛИЦЯ</w:t>
            </w:r>
            <w:r w:rsidR="00054D14">
              <w:rPr>
                <w:sz w:val="22"/>
                <w:szCs w:val="22"/>
              </w:rPr>
              <w:t xml:space="preserve"> МАШИНОБУДІВНИКІВ</w:t>
            </w:r>
            <w:r w:rsidR="00477B7E" w:rsidRPr="002273C4">
              <w:rPr>
                <w:sz w:val="22"/>
                <w:szCs w:val="22"/>
              </w:rPr>
              <w:t>, 29</w:t>
            </w:r>
          </w:p>
          <w:p w14:paraId="6A3A4B14" w14:textId="77777777" w:rsidR="00477B7E" w:rsidRPr="002273C4" w:rsidRDefault="00477B7E" w:rsidP="008D69A3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Код за ЄДРПОУ 40199749</w:t>
            </w:r>
          </w:p>
          <w:p w14:paraId="595F1DCC" w14:textId="77777777" w:rsidR="00477B7E" w:rsidRPr="002273C4" w:rsidRDefault="00477B7E" w:rsidP="008D69A3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ІПН 401997420271</w:t>
            </w:r>
          </w:p>
          <w:p w14:paraId="31070BA7" w14:textId="77777777" w:rsidR="00AA1D3B" w:rsidRPr="00B231B9" w:rsidRDefault="00AA1D3B" w:rsidP="00AA1D3B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IBAN</w:t>
            </w:r>
            <w:r>
              <w:rPr>
                <w:sz w:val="22"/>
                <w:szCs w:val="22"/>
              </w:rPr>
              <w:t>:</w:t>
            </w:r>
            <w:r w:rsidRPr="00B231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UA</w:t>
            </w:r>
            <w:r w:rsidRPr="00B231B9">
              <w:rPr>
                <w:sz w:val="22"/>
                <w:szCs w:val="22"/>
              </w:rPr>
              <w:t>283515330000026001052139895</w:t>
            </w:r>
          </w:p>
          <w:p w14:paraId="7656D8C3" w14:textId="77777777" w:rsidR="00AA1D3B" w:rsidRDefault="00AA1D3B" w:rsidP="00AA1D3B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 КБ «Приватбанк»</w:t>
            </w:r>
          </w:p>
          <w:p w14:paraId="7CC69B89" w14:textId="77777777" w:rsidR="00AA1D3B" w:rsidRPr="00AA1D3B" w:rsidRDefault="00AA1D3B" w:rsidP="00AA1D3B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Платник ПДВ витяг №1920274500011</w:t>
            </w:r>
          </w:p>
          <w:p w14:paraId="3DE53E7E" w14:textId="379884F2" w:rsidR="00477B7E" w:rsidRPr="002273C4" w:rsidRDefault="00477B7E" w:rsidP="0036058E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Тел. (05745) 2-30-54</w:t>
            </w:r>
          </w:p>
          <w:p w14:paraId="44733E3E" w14:textId="76ED9383" w:rsidR="00477B7E" w:rsidRPr="00054D14" w:rsidRDefault="00014755" w:rsidP="008D69A3">
            <w:pPr>
              <w:tabs>
                <w:tab w:val="left" w:pos="3630"/>
              </w:tabs>
              <w:rPr>
                <w:b/>
                <w:sz w:val="22"/>
                <w:szCs w:val="22"/>
              </w:rPr>
            </w:pPr>
            <w:r w:rsidRPr="00054D14">
              <w:rPr>
                <w:b/>
                <w:sz w:val="22"/>
                <w:szCs w:val="22"/>
              </w:rPr>
              <w:t>Директор</w:t>
            </w:r>
            <w:r w:rsidR="00477B7E" w:rsidRPr="00054D14">
              <w:rPr>
                <w:b/>
                <w:sz w:val="22"/>
                <w:szCs w:val="22"/>
              </w:rPr>
              <w:t xml:space="preserve">   </w:t>
            </w:r>
          </w:p>
          <w:p w14:paraId="3FE3D85F" w14:textId="6E550532" w:rsidR="00E30612" w:rsidRDefault="00054D14" w:rsidP="00054D14">
            <w:pPr>
              <w:tabs>
                <w:tab w:val="left" w:pos="36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054D14">
              <w:rPr>
                <w:b/>
                <w:sz w:val="22"/>
                <w:szCs w:val="22"/>
              </w:rPr>
              <w:t>_________________</w:t>
            </w:r>
            <w:r w:rsidR="00477B7E" w:rsidRPr="00054D14">
              <w:rPr>
                <w:b/>
                <w:sz w:val="22"/>
                <w:szCs w:val="22"/>
              </w:rPr>
              <w:t>__</w:t>
            </w:r>
            <w:r w:rsidRPr="00054D14">
              <w:rPr>
                <w:b/>
                <w:sz w:val="22"/>
                <w:szCs w:val="22"/>
              </w:rPr>
              <w:t>Іван ЖОВТИЙ</w:t>
            </w:r>
          </w:p>
          <w:p w14:paraId="02BCD6EC" w14:textId="77777777" w:rsidR="00E30612" w:rsidRDefault="00E30612" w:rsidP="00054D14">
            <w:pPr>
              <w:tabs>
                <w:tab w:val="left" w:pos="3630"/>
              </w:tabs>
              <w:rPr>
                <w:b/>
                <w:sz w:val="22"/>
                <w:szCs w:val="22"/>
              </w:rPr>
            </w:pPr>
          </w:p>
          <w:p w14:paraId="1427AD5D" w14:textId="22F09625" w:rsidR="00E30612" w:rsidRPr="002273C4" w:rsidRDefault="00E30612" w:rsidP="00054D14">
            <w:pPr>
              <w:tabs>
                <w:tab w:val="left" w:pos="3630"/>
              </w:tabs>
              <w:rPr>
                <w:sz w:val="22"/>
                <w:szCs w:val="22"/>
              </w:rPr>
            </w:pPr>
          </w:p>
        </w:tc>
        <w:tc>
          <w:tcPr>
            <w:tcW w:w="5141" w:type="dxa"/>
            <w:shd w:val="clear" w:color="auto" w:fill="auto"/>
          </w:tcPr>
          <w:p w14:paraId="51327E49" w14:textId="77777777" w:rsidR="00477B7E" w:rsidRPr="002273C4" w:rsidRDefault="00477B7E" w:rsidP="008D69A3">
            <w:pPr>
              <w:tabs>
                <w:tab w:val="left" w:pos="1760"/>
              </w:tabs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ab/>
              <w:t>Постачальник:</w:t>
            </w:r>
          </w:p>
          <w:p w14:paraId="19238486" w14:textId="77777777" w:rsidR="00477B7E" w:rsidRPr="002273C4" w:rsidRDefault="00477B7E" w:rsidP="008D69A3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029FBF88" w14:textId="77777777" w:rsidR="00477B7E" w:rsidRPr="002273C4" w:rsidRDefault="00477B7E" w:rsidP="008D69A3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45837662" w14:textId="77777777" w:rsidR="00477B7E" w:rsidRPr="002273C4" w:rsidRDefault="00477B7E" w:rsidP="008D69A3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5F616D5C" w14:textId="77777777" w:rsidR="00477B7E" w:rsidRPr="002273C4" w:rsidRDefault="00477B7E" w:rsidP="008D69A3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58E1A2CB" w14:textId="77777777" w:rsidR="00477B7E" w:rsidRDefault="00477B7E" w:rsidP="008D69A3">
            <w:pPr>
              <w:jc w:val="center"/>
              <w:rPr>
                <w:sz w:val="22"/>
                <w:szCs w:val="22"/>
              </w:rPr>
            </w:pPr>
          </w:p>
          <w:p w14:paraId="24C144CE" w14:textId="77777777" w:rsidR="00A1153A" w:rsidRDefault="00A1153A" w:rsidP="008D69A3">
            <w:pPr>
              <w:jc w:val="center"/>
              <w:rPr>
                <w:sz w:val="22"/>
                <w:szCs w:val="22"/>
              </w:rPr>
            </w:pPr>
          </w:p>
          <w:p w14:paraId="38C1DA47" w14:textId="77777777" w:rsidR="00A1153A" w:rsidRDefault="00A1153A" w:rsidP="008D69A3">
            <w:pPr>
              <w:jc w:val="center"/>
              <w:rPr>
                <w:sz w:val="22"/>
                <w:szCs w:val="22"/>
              </w:rPr>
            </w:pPr>
          </w:p>
          <w:p w14:paraId="43140F04" w14:textId="77777777" w:rsidR="00A1153A" w:rsidRDefault="00A1153A" w:rsidP="008D69A3">
            <w:pPr>
              <w:jc w:val="center"/>
              <w:rPr>
                <w:sz w:val="22"/>
                <w:szCs w:val="22"/>
              </w:rPr>
            </w:pPr>
          </w:p>
          <w:p w14:paraId="183EA42A" w14:textId="77777777" w:rsidR="00A1153A" w:rsidRDefault="00A1153A" w:rsidP="008D69A3">
            <w:pPr>
              <w:jc w:val="center"/>
              <w:rPr>
                <w:sz w:val="22"/>
                <w:szCs w:val="22"/>
              </w:rPr>
            </w:pPr>
          </w:p>
          <w:p w14:paraId="67118773" w14:textId="77777777" w:rsidR="00A1153A" w:rsidRDefault="00A1153A" w:rsidP="008D69A3">
            <w:pPr>
              <w:jc w:val="center"/>
              <w:rPr>
                <w:sz w:val="22"/>
                <w:szCs w:val="22"/>
              </w:rPr>
            </w:pPr>
          </w:p>
          <w:p w14:paraId="05D43A16" w14:textId="77777777" w:rsidR="00A1153A" w:rsidRDefault="00A1153A" w:rsidP="008D69A3">
            <w:pPr>
              <w:jc w:val="center"/>
              <w:rPr>
                <w:sz w:val="22"/>
                <w:szCs w:val="22"/>
              </w:rPr>
            </w:pPr>
          </w:p>
          <w:p w14:paraId="59C2E8AD" w14:textId="77777777" w:rsidR="00A1153A" w:rsidRDefault="00A1153A" w:rsidP="008D69A3">
            <w:pPr>
              <w:jc w:val="center"/>
              <w:rPr>
                <w:sz w:val="22"/>
                <w:szCs w:val="22"/>
              </w:rPr>
            </w:pPr>
          </w:p>
          <w:p w14:paraId="331EEE85" w14:textId="77777777" w:rsidR="00A1153A" w:rsidRDefault="00A1153A" w:rsidP="008D69A3">
            <w:pPr>
              <w:jc w:val="center"/>
              <w:rPr>
                <w:sz w:val="22"/>
                <w:szCs w:val="22"/>
              </w:rPr>
            </w:pPr>
          </w:p>
          <w:p w14:paraId="5F84CC5F" w14:textId="77777777" w:rsidR="00A1153A" w:rsidRDefault="00A1153A" w:rsidP="008D69A3">
            <w:pPr>
              <w:jc w:val="center"/>
              <w:rPr>
                <w:sz w:val="22"/>
                <w:szCs w:val="22"/>
              </w:rPr>
            </w:pPr>
          </w:p>
          <w:p w14:paraId="3BD281CB" w14:textId="77777777" w:rsidR="00A1153A" w:rsidRDefault="00A1153A" w:rsidP="008D69A3">
            <w:pPr>
              <w:jc w:val="center"/>
              <w:rPr>
                <w:sz w:val="22"/>
                <w:szCs w:val="22"/>
              </w:rPr>
            </w:pPr>
          </w:p>
          <w:p w14:paraId="04A3BCEE" w14:textId="77777777" w:rsidR="00A1153A" w:rsidRDefault="00A1153A" w:rsidP="008D69A3">
            <w:pPr>
              <w:jc w:val="center"/>
              <w:rPr>
                <w:sz w:val="22"/>
                <w:szCs w:val="22"/>
              </w:rPr>
            </w:pPr>
          </w:p>
          <w:p w14:paraId="734FF4D7" w14:textId="77777777" w:rsidR="00A1153A" w:rsidRDefault="00A1153A" w:rsidP="008D69A3">
            <w:pPr>
              <w:jc w:val="center"/>
              <w:rPr>
                <w:sz w:val="22"/>
                <w:szCs w:val="22"/>
              </w:rPr>
            </w:pPr>
          </w:p>
          <w:p w14:paraId="37AD5882" w14:textId="6A570D94" w:rsidR="00A1153A" w:rsidRPr="002273C4" w:rsidRDefault="00A1153A" w:rsidP="008D69A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1125518" w14:textId="79F0D243" w:rsidR="00477B7E" w:rsidRPr="002273C4" w:rsidRDefault="00477B7E" w:rsidP="005F57AA">
      <w:pPr>
        <w:tabs>
          <w:tab w:val="left" w:pos="3630"/>
        </w:tabs>
        <w:jc w:val="right"/>
        <w:rPr>
          <w:sz w:val="22"/>
          <w:szCs w:val="22"/>
        </w:rPr>
      </w:pPr>
      <w:r w:rsidRPr="002273C4">
        <w:rPr>
          <w:sz w:val="22"/>
          <w:szCs w:val="22"/>
        </w:rPr>
        <w:lastRenderedPageBreak/>
        <w:t xml:space="preserve">Додаток № 1 </w:t>
      </w:r>
    </w:p>
    <w:p w14:paraId="475753C8" w14:textId="77777777" w:rsidR="00477B7E" w:rsidRPr="002273C4" w:rsidRDefault="00477B7E" w:rsidP="00477B7E">
      <w:pPr>
        <w:tabs>
          <w:tab w:val="left" w:pos="3630"/>
        </w:tabs>
        <w:jc w:val="right"/>
        <w:rPr>
          <w:sz w:val="22"/>
          <w:szCs w:val="22"/>
        </w:rPr>
      </w:pPr>
      <w:r w:rsidRPr="002273C4">
        <w:rPr>
          <w:sz w:val="22"/>
          <w:szCs w:val="22"/>
        </w:rPr>
        <w:t>до договору №____від __   ______202</w:t>
      </w:r>
      <w:r w:rsidR="00F35BFD">
        <w:rPr>
          <w:sz w:val="22"/>
          <w:szCs w:val="22"/>
          <w:lang w:val="ru-RU"/>
        </w:rPr>
        <w:t>3</w:t>
      </w:r>
      <w:r w:rsidRPr="002273C4">
        <w:rPr>
          <w:sz w:val="22"/>
          <w:szCs w:val="22"/>
        </w:rPr>
        <w:t xml:space="preserve">р. </w:t>
      </w:r>
    </w:p>
    <w:p w14:paraId="7C36063B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3F99F8D3" w14:textId="77777777" w:rsidR="00477B7E" w:rsidRPr="002273C4" w:rsidRDefault="00477B7E" w:rsidP="00477B7E">
      <w:pPr>
        <w:tabs>
          <w:tab w:val="left" w:pos="3630"/>
        </w:tabs>
        <w:jc w:val="center"/>
        <w:rPr>
          <w:sz w:val="22"/>
          <w:szCs w:val="22"/>
        </w:rPr>
      </w:pPr>
    </w:p>
    <w:p w14:paraId="10EB8601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 xml:space="preserve">СПЕЦИФІКАЦІЯ </w:t>
      </w:r>
    </w:p>
    <w:p w14:paraId="3680958D" w14:textId="77777777" w:rsidR="00477B7E" w:rsidRPr="002273C4" w:rsidRDefault="00477B7E" w:rsidP="00477B7E">
      <w:pPr>
        <w:tabs>
          <w:tab w:val="left" w:pos="363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д</w:t>
      </w:r>
      <w:r w:rsidRPr="002273C4">
        <w:rPr>
          <w:sz w:val="22"/>
          <w:szCs w:val="22"/>
        </w:rPr>
        <w:t>о догово</w:t>
      </w:r>
      <w:r w:rsidR="00AA1D3B">
        <w:rPr>
          <w:sz w:val="22"/>
          <w:szCs w:val="22"/>
        </w:rPr>
        <w:t>ру №____ від________________202</w:t>
      </w:r>
      <w:r w:rsidR="00F35BFD">
        <w:rPr>
          <w:sz w:val="22"/>
          <w:szCs w:val="22"/>
        </w:rPr>
        <w:t>3</w:t>
      </w:r>
      <w:r w:rsidRPr="002273C4">
        <w:rPr>
          <w:sz w:val="22"/>
          <w:szCs w:val="22"/>
        </w:rPr>
        <w:t>р.</w:t>
      </w:r>
    </w:p>
    <w:p w14:paraId="7DF61D1B" w14:textId="77777777" w:rsidR="00477B7E" w:rsidRPr="002273C4" w:rsidRDefault="00477B7E" w:rsidP="00477B7E">
      <w:pPr>
        <w:tabs>
          <w:tab w:val="left" w:pos="3630"/>
        </w:tabs>
        <w:jc w:val="center"/>
        <w:rPr>
          <w:sz w:val="22"/>
          <w:szCs w:val="22"/>
        </w:rPr>
      </w:pPr>
    </w:p>
    <w:tbl>
      <w:tblPr>
        <w:tblW w:w="8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410"/>
        <w:gridCol w:w="1570"/>
        <w:gridCol w:w="1118"/>
        <w:gridCol w:w="1134"/>
        <w:gridCol w:w="1134"/>
        <w:gridCol w:w="994"/>
      </w:tblGrid>
      <w:tr w:rsidR="00887725" w:rsidRPr="002273C4" w14:paraId="1437A483" w14:textId="77777777" w:rsidTr="00887725">
        <w:trPr>
          <w:jc w:val="center"/>
        </w:trPr>
        <w:tc>
          <w:tcPr>
            <w:tcW w:w="506" w:type="dxa"/>
            <w:shd w:val="clear" w:color="auto" w:fill="auto"/>
          </w:tcPr>
          <w:p w14:paraId="65C7A1AC" w14:textId="77777777" w:rsidR="00887725" w:rsidRPr="002273C4" w:rsidRDefault="00887725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№ з/п</w:t>
            </w:r>
          </w:p>
          <w:p w14:paraId="36922FE8" w14:textId="77777777" w:rsidR="00887725" w:rsidRPr="002273C4" w:rsidRDefault="00887725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2576EED" w14:textId="77777777" w:rsidR="00887725" w:rsidRPr="002273C4" w:rsidRDefault="00887725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Найменування предмету закупівлі</w:t>
            </w:r>
          </w:p>
        </w:tc>
        <w:tc>
          <w:tcPr>
            <w:tcW w:w="1570" w:type="dxa"/>
          </w:tcPr>
          <w:p w14:paraId="4F475882" w14:textId="77777777" w:rsidR="00887725" w:rsidRPr="008430B4" w:rsidRDefault="00887725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Виробник</w:t>
            </w:r>
          </w:p>
        </w:tc>
        <w:tc>
          <w:tcPr>
            <w:tcW w:w="1118" w:type="dxa"/>
            <w:shd w:val="clear" w:color="auto" w:fill="auto"/>
          </w:tcPr>
          <w:p w14:paraId="7F1B47F8" w14:textId="77777777" w:rsidR="00887725" w:rsidRPr="002273C4" w:rsidRDefault="00887725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</w:tcPr>
          <w:p w14:paraId="54A4DFA4" w14:textId="77777777" w:rsidR="00887725" w:rsidRPr="002273C4" w:rsidRDefault="00887725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Кількість</w:t>
            </w:r>
          </w:p>
          <w:p w14:paraId="54247BCE" w14:textId="77777777" w:rsidR="00887725" w:rsidRPr="002273C4" w:rsidRDefault="00887725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6AE76E3" w14:textId="455D5373" w:rsidR="00887725" w:rsidRPr="002273C4" w:rsidRDefault="00887725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Ціна</w:t>
            </w:r>
            <w:r>
              <w:rPr>
                <w:sz w:val="22"/>
                <w:szCs w:val="22"/>
              </w:rPr>
              <w:t>, з (без)</w:t>
            </w:r>
            <w:r w:rsidRPr="002273C4">
              <w:rPr>
                <w:sz w:val="22"/>
                <w:szCs w:val="22"/>
              </w:rPr>
              <w:t xml:space="preserve"> ПДВ</w:t>
            </w:r>
          </w:p>
        </w:tc>
        <w:tc>
          <w:tcPr>
            <w:tcW w:w="994" w:type="dxa"/>
            <w:shd w:val="clear" w:color="auto" w:fill="auto"/>
          </w:tcPr>
          <w:p w14:paraId="3E13AF44" w14:textId="187B3B8B" w:rsidR="00887725" w:rsidRPr="002273C4" w:rsidRDefault="00887725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Сума, з (без)</w:t>
            </w:r>
            <w:r w:rsidRPr="002273C4">
              <w:rPr>
                <w:sz w:val="22"/>
                <w:szCs w:val="22"/>
              </w:rPr>
              <w:t xml:space="preserve"> ПДВ</w:t>
            </w:r>
          </w:p>
        </w:tc>
      </w:tr>
      <w:tr w:rsidR="00887725" w:rsidRPr="002273C4" w14:paraId="79E311C2" w14:textId="77777777" w:rsidTr="00887725">
        <w:trPr>
          <w:jc w:val="center"/>
        </w:trPr>
        <w:tc>
          <w:tcPr>
            <w:tcW w:w="506" w:type="dxa"/>
            <w:shd w:val="clear" w:color="auto" w:fill="auto"/>
          </w:tcPr>
          <w:p w14:paraId="35AF0324" w14:textId="77777777" w:rsidR="00887725" w:rsidRPr="008430B4" w:rsidRDefault="00887725" w:rsidP="008D69A3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EA20A2C" w14:textId="77777777" w:rsidR="00887725" w:rsidRPr="002273C4" w:rsidRDefault="00887725" w:rsidP="008D69A3">
            <w:pPr>
              <w:shd w:val="clear" w:color="auto" w:fill="FFFFFF"/>
              <w:outlineLvl w:val="1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696D177E" w14:textId="77777777" w:rsidR="00887725" w:rsidRPr="002273C4" w:rsidRDefault="00887725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14:paraId="192B30FD" w14:textId="77777777" w:rsidR="00887725" w:rsidRPr="002273C4" w:rsidRDefault="00887725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9032930" w14:textId="77777777" w:rsidR="00887725" w:rsidRPr="002273C4" w:rsidRDefault="00887725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94FD0A7" w14:textId="77777777" w:rsidR="00887725" w:rsidRPr="002273C4" w:rsidRDefault="00887725" w:rsidP="008D69A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6049C0B" w14:textId="77777777" w:rsidR="00887725" w:rsidRPr="002273C4" w:rsidRDefault="00887725" w:rsidP="008D69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887725" w:rsidRPr="002273C4" w14:paraId="54193092" w14:textId="77777777" w:rsidTr="00887725">
        <w:trPr>
          <w:jc w:val="center"/>
        </w:trPr>
        <w:tc>
          <w:tcPr>
            <w:tcW w:w="506" w:type="dxa"/>
            <w:shd w:val="clear" w:color="auto" w:fill="auto"/>
          </w:tcPr>
          <w:p w14:paraId="172D2F6C" w14:textId="77777777" w:rsidR="00887725" w:rsidRPr="002273C4" w:rsidRDefault="00887725" w:rsidP="008D69A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F86FFF5" w14:textId="77777777" w:rsidR="00887725" w:rsidRPr="002273C4" w:rsidRDefault="00887725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70" w:type="dxa"/>
          </w:tcPr>
          <w:p w14:paraId="591641C7" w14:textId="77777777" w:rsidR="00887725" w:rsidRPr="002273C4" w:rsidRDefault="00887725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14:paraId="45E65F16" w14:textId="77777777" w:rsidR="00887725" w:rsidRPr="002273C4" w:rsidRDefault="00887725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1DAA922" w14:textId="77777777" w:rsidR="00887725" w:rsidRPr="002273C4" w:rsidRDefault="00887725" w:rsidP="008D69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974489" w14:textId="77777777" w:rsidR="00887725" w:rsidRPr="002273C4" w:rsidRDefault="00887725" w:rsidP="008D69A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22D04AD" w14:textId="77777777" w:rsidR="00887725" w:rsidRPr="002273C4" w:rsidRDefault="00887725" w:rsidP="008D69A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87725" w:rsidRPr="002273C4" w14:paraId="799FFE67" w14:textId="77777777" w:rsidTr="00887725">
        <w:trPr>
          <w:jc w:val="center"/>
        </w:trPr>
        <w:tc>
          <w:tcPr>
            <w:tcW w:w="506" w:type="dxa"/>
            <w:shd w:val="clear" w:color="auto" w:fill="auto"/>
          </w:tcPr>
          <w:p w14:paraId="65693511" w14:textId="77777777" w:rsidR="00887725" w:rsidRPr="002273C4" w:rsidRDefault="00887725" w:rsidP="008D69A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125695AB" w14:textId="77777777" w:rsidR="00887725" w:rsidRPr="002273C4" w:rsidRDefault="00887725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70" w:type="dxa"/>
          </w:tcPr>
          <w:p w14:paraId="1EB87593" w14:textId="77777777" w:rsidR="00887725" w:rsidRPr="002273C4" w:rsidRDefault="00887725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14:paraId="25834193" w14:textId="77777777" w:rsidR="00887725" w:rsidRPr="002273C4" w:rsidRDefault="00887725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7776E95" w14:textId="77777777" w:rsidR="00887725" w:rsidRPr="00477B7E" w:rsidRDefault="00887725" w:rsidP="008D69A3">
            <w:pPr>
              <w:snapToGrid w:val="0"/>
              <w:rPr>
                <w:color w:val="000000"/>
                <w:sz w:val="20"/>
                <w:szCs w:val="20"/>
              </w:rPr>
            </w:pPr>
            <w:r w:rsidRPr="00477B7E">
              <w:rPr>
                <w:bCs/>
                <w:color w:val="000000"/>
                <w:sz w:val="20"/>
                <w:szCs w:val="20"/>
              </w:rPr>
              <w:t>Загальна вартість, грн., без ПДВ</w:t>
            </w:r>
          </w:p>
        </w:tc>
        <w:tc>
          <w:tcPr>
            <w:tcW w:w="994" w:type="dxa"/>
            <w:shd w:val="clear" w:color="auto" w:fill="auto"/>
          </w:tcPr>
          <w:p w14:paraId="7BDA1D39" w14:textId="77777777" w:rsidR="00887725" w:rsidRPr="002273C4" w:rsidRDefault="00887725" w:rsidP="008D69A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87725" w:rsidRPr="002273C4" w14:paraId="4A740223" w14:textId="77777777" w:rsidTr="00887725">
        <w:trPr>
          <w:jc w:val="center"/>
        </w:trPr>
        <w:tc>
          <w:tcPr>
            <w:tcW w:w="506" w:type="dxa"/>
            <w:shd w:val="clear" w:color="auto" w:fill="auto"/>
          </w:tcPr>
          <w:p w14:paraId="09EFA870" w14:textId="77777777" w:rsidR="00887725" w:rsidRPr="002273C4" w:rsidRDefault="00887725" w:rsidP="008D69A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85B9CD3" w14:textId="77777777" w:rsidR="00887725" w:rsidRPr="002273C4" w:rsidRDefault="00887725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70" w:type="dxa"/>
          </w:tcPr>
          <w:p w14:paraId="1D9C45E9" w14:textId="77777777" w:rsidR="00887725" w:rsidRPr="002273C4" w:rsidRDefault="00887725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14:paraId="0F32CDC5" w14:textId="77777777" w:rsidR="00887725" w:rsidRPr="002273C4" w:rsidRDefault="00887725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B0CB50A" w14:textId="77777777" w:rsidR="00887725" w:rsidRPr="00477B7E" w:rsidRDefault="00887725" w:rsidP="00477B7E">
            <w:pPr>
              <w:snapToGrid w:val="0"/>
              <w:rPr>
                <w:color w:val="000000"/>
                <w:sz w:val="20"/>
                <w:szCs w:val="20"/>
              </w:rPr>
            </w:pPr>
            <w:r w:rsidRPr="00477B7E">
              <w:rPr>
                <w:bCs/>
                <w:color w:val="000000"/>
                <w:sz w:val="20"/>
                <w:szCs w:val="20"/>
              </w:rPr>
              <w:t xml:space="preserve">ПДВ, </w:t>
            </w:r>
            <w:r>
              <w:rPr>
                <w:b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994" w:type="dxa"/>
            <w:shd w:val="clear" w:color="auto" w:fill="auto"/>
          </w:tcPr>
          <w:p w14:paraId="218A1C7F" w14:textId="77777777" w:rsidR="00887725" w:rsidRPr="002273C4" w:rsidRDefault="00887725" w:rsidP="008D69A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87725" w:rsidRPr="002273C4" w14:paraId="4566AA98" w14:textId="77777777" w:rsidTr="00887725">
        <w:trPr>
          <w:jc w:val="center"/>
        </w:trPr>
        <w:tc>
          <w:tcPr>
            <w:tcW w:w="506" w:type="dxa"/>
            <w:shd w:val="clear" w:color="auto" w:fill="auto"/>
          </w:tcPr>
          <w:p w14:paraId="5F82D5ED" w14:textId="77777777" w:rsidR="00887725" w:rsidRPr="002273C4" w:rsidRDefault="00887725" w:rsidP="008D69A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29515173" w14:textId="77777777" w:rsidR="00887725" w:rsidRPr="002273C4" w:rsidRDefault="00887725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70" w:type="dxa"/>
          </w:tcPr>
          <w:p w14:paraId="2FAE6180" w14:textId="77777777" w:rsidR="00887725" w:rsidRPr="002273C4" w:rsidRDefault="00887725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14:paraId="4FDF323B" w14:textId="77777777" w:rsidR="00887725" w:rsidRPr="002273C4" w:rsidRDefault="00887725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096ED41" w14:textId="77777777" w:rsidR="00887725" w:rsidRPr="00477B7E" w:rsidRDefault="00887725" w:rsidP="00477B7E">
            <w:pPr>
              <w:snapToGrid w:val="0"/>
              <w:rPr>
                <w:color w:val="000000"/>
                <w:sz w:val="20"/>
                <w:szCs w:val="20"/>
              </w:rPr>
            </w:pPr>
            <w:r w:rsidRPr="00477B7E">
              <w:rPr>
                <w:bCs/>
                <w:color w:val="000000"/>
                <w:sz w:val="20"/>
                <w:szCs w:val="20"/>
              </w:rPr>
              <w:t>З</w:t>
            </w:r>
            <w:r>
              <w:rPr>
                <w:bCs/>
                <w:color w:val="000000"/>
                <w:sz w:val="20"/>
                <w:szCs w:val="20"/>
              </w:rPr>
              <w:t>агальна вартість</w:t>
            </w:r>
            <w:r w:rsidRPr="00477B7E">
              <w:rPr>
                <w:bCs/>
                <w:color w:val="000000"/>
                <w:sz w:val="20"/>
                <w:szCs w:val="20"/>
              </w:rPr>
              <w:t xml:space="preserve">, грн., з ПДВ </w:t>
            </w:r>
          </w:p>
        </w:tc>
        <w:tc>
          <w:tcPr>
            <w:tcW w:w="994" w:type="dxa"/>
            <w:shd w:val="clear" w:color="auto" w:fill="auto"/>
          </w:tcPr>
          <w:p w14:paraId="7918BF0F" w14:textId="77777777" w:rsidR="00887725" w:rsidRPr="002273C4" w:rsidRDefault="00887725" w:rsidP="008D69A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0EAB64B6" w14:textId="77777777" w:rsidR="00477B7E" w:rsidRPr="002273C4" w:rsidRDefault="00477B7E" w:rsidP="00477B7E">
      <w:pPr>
        <w:spacing w:after="200" w:line="276" w:lineRule="auto"/>
        <w:rPr>
          <w:sz w:val="22"/>
          <w:szCs w:val="22"/>
        </w:rPr>
      </w:pPr>
    </w:p>
    <w:p w14:paraId="60434546" w14:textId="77777777" w:rsidR="00477B7E" w:rsidRPr="002273C4" w:rsidRDefault="00477B7E" w:rsidP="00477B7E">
      <w:pPr>
        <w:spacing w:after="200" w:line="276" w:lineRule="auto"/>
        <w:rPr>
          <w:sz w:val="22"/>
          <w:szCs w:val="22"/>
        </w:rPr>
      </w:pPr>
      <w:r w:rsidRPr="002273C4">
        <w:rPr>
          <w:sz w:val="22"/>
          <w:szCs w:val="22"/>
        </w:rPr>
        <w:t>Всього на суму (в т.ч. ПДВ):   _______________________________________________</w:t>
      </w:r>
    </w:p>
    <w:p w14:paraId="0FC58040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843"/>
      </w:tblGrid>
      <w:tr w:rsidR="00014755" w:rsidRPr="002273C4" w14:paraId="32374B7B" w14:textId="77777777" w:rsidTr="000825AD">
        <w:tc>
          <w:tcPr>
            <w:tcW w:w="5140" w:type="dxa"/>
            <w:shd w:val="clear" w:color="auto" w:fill="auto"/>
          </w:tcPr>
          <w:p w14:paraId="26D5C75B" w14:textId="77777777" w:rsidR="00014755" w:rsidRPr="002273C4" w:rsidRDefault="00014755" w:rsidP="000825AD">
            <w:pPr>
              <w:tabs>
                <w:tab w:val="left" w:pos="3630"/>
              </w:tabs>
              <w:ind w:firstLine="708"/>
              <w:rPr>
                <w:b/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 xml:space="preserve">                </w:t>
            </w:r>
            <w:r w:rsidRPr="002273C4">
              <w:rPr>
                <w:b/>
                <w:sz w:val="22"/>
                <w:szCs w:val="22"/>
              </w:rPr>
              <w:t>Замовник:</w:t>
            </w:r>
          </w:p>
          <w:p w14:paraId="724DB90F" w14:textId="77777777" w:rsidR="00014755" w:rsidRDefault="00014755" w:rsidP="000825AD">
            <w:pPr>
              <w:tabs>
                <w:tab w:val="left" w:pos="3630"/>
              </w:tabs>
              <w:jc w:val="center"/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 xml:space="preserve">Комунальне некомерційне підприємство            «Лозівське територіальне медичне об’єднання» Лозівської міської ради             </w:t>
            </w:r>
          </w:p>
          <w:p w14:paraId="2AC16DD6" w14:textId="77777777" w:rsidR="00014755" w:rsidRPr="002273C4" w:rsidRDefault="00014755" w:rsidP="000825AD">
            <w:pPr>
              <w:tabs>
                <w:tab w:val="left" w:pos="3630"/>
              </w:tabs>
              <w:jc w:val="center"/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>Харківської області</w:t>
            </w:r>
          </w:p>
          <w:p w14:paraId="599F681B" w14:textId="50CCE849" w:rsidR="00014755" w:rsidRDefault="002D0659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64604,</w:t>
            </w:r>
            <w:r w:rsidR="00011157">
              <w:rPr>
                <w:sz w:val="22"/>
                <w:szCs w:val="22"/>
              </w:rPr>
              <w:t xml:space="preserve"> Україна,</w:t>
            </w:r>
            <w:r>
              <w:rPr>
                <w:sz w:val="22"/>
                <w:szCs w:val="22"/>
              </w:rPr>
              <w:t xml:space="preserve"> Харківська область</w:t>
            </w:r>
            <w:r w:rsidR="00014755" w:rsidRPr="002273C4">
              <w:rPr>
                <w:sz w:val="22"/>
                <w:szCs w:val="22"/>
              </w:rPr>
              <w:t xml:space="preserve">, м. Лозова,                 </w:t>
            </w:r>
          </w:p>
          <w:p w14:paraId="5369CAF2" w14:textId="77777777" w:rsidR="00014755" w:rsidRPr="002273C4" w:rsidRDefault="002D0659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ВУЛИЦЯ</w:t>
            </w:r>
            <w:r w:rsidR="00054D14">
              <w:rPr>
                <w:sz w:val="22"/>
                <w:szCs w:val="22"/>
              </w:rPr>
              <w:t xml:space="preserve"> МАШИНОБУДІВНИКІВ</w:t>
            </w:r>
            <w:r w:rsidR="00014755" w:rsidRPr="002273C4">
              <w:rPr>
                <w:sz w:val="22"/>
                <w:szCs w:val="22"/>
              </w:rPr>
              <w:t>, 29</w:t>
            </w:r>
          </w:p>
          <w:p w14:paraId="1C9B786A" w14:textId="77777777" w:rsidR="00AA1D3B" w:rsidRDefault="00014755" w:rsidP="00AA1D3B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Код за ЄДРПОУ 40199749</w:t>
            </w:r>
          </w:p>
          <w:p w14:paraId="13672D76" w14:textId="77777777" w:rsidR="00014755" w:rsidRDefault="00AA1D3B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 xml:space="preserve"> ІПН 401997420271</w:t>
            </w:r>
          </w:p>
          <w:p w14:paraId="7847CF1F" w14:textId="77777777" w:rsidR="00AA1D3B" w:rsidRPr="00B231B9" w:rsidRDefault="00AA1D3B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IBAN</w:t>
            </w:r>
            <w:r>
              <w:rPr>
                <w:sz w:val="22"/>
                <w:szCs w:val="22"/>
              </w:rPr>
              <w:t>:</w:t>
            </w:r>
            <w:r w:rsidRPr="00B231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UA</w:t>
            </w:r>
            <w:r w:rsidRPr="00B231B9">
              <w:rPr>
                <w:sz w:val="22"/>
                <w:szCs w:val="22"/>
              </w:rPr>
              <w:t>283515330000026001052139895</w:t>
            </w:r>
          </w:p>
          <w:p w14:paraId="75E1CE7F" w14:textId="77777777" w:rsidR="00AA1D3B" w:rsidRDefault="00AA1D3B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 КБ «Приватбанк»</w:t>
            </w:r>
          </w:p>
          <w:p w14:paraId="72BBD040" w14:textId="77777777" w:rsidR="00AA1D3B" w:rsidRPr="00AA1D3B" w:rsidRDefault="00AA1D3B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Платник ПДВ витяг №1920274500011</w:t>
            </w:r>
          </w:p>
          <w:p w14:paraId="2A3119AB" w14:textId="77777777" w:rsidR="00014755" w:rsidRPr="002273C4" w:rsidRDefault="00014755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Тел. (05745) 2-30-54</w:t>
            </w:r>
          </w:p>
          <w:p w14:paraId="38B276AF" w14:textId="77777777" w:rsidR="00014755" w:rsidRPr="002273C4" w:rsidRDefault="00014755" w:rsidP="000825AD">
            <w:pPr>
              <w:tabs>
                <w:tab w:val="left" w:pos="3630"/>
              </w:tabs>
              <w:rPr>
                <w:sz w:val="22"/>
                <w:szCs w:val="22"/>
              </w:rPr>
            </w:pPr>
          </w:p>
          <w:p w14:paraId="317FEEF1" w14:textId="77777777" w:rsidR="00014755" w:rsidRPr="002273C4" w:rsidRDefault="00014755" w:rsidP="000825AD">
            <w:pPr>
              <w:tabs>
                <w:tab w:val="left" w:pos="3630"/>
              </w:tabs>
              <w:rPr>
                <w:sz w:val="22"/>
                <w:szCs w:val="22"/>
              </w:rPr>
            </w:pPr>
          </w:p>
          <w:p w14:paraId="13FE6573" w14:textId="77777777" w:rsidR="00014755" w:rsidRPr="00054D14" w:rsidRDefault="00014755" w:rsidP="000825AD">
            <w:pPr>
              <w:tabs>
                <w:tab w:val="left" w:pos="3630"/>
              </w:tabs>
              <w:rPr>
                <w:b/>
                <w:sz w:val="22"/>
                <w:szCs w:val="22"/>
              </w:rPr>
            </w:pPr>
            <w:r w:rsidRPr="00054D14">
              <w:rPr>
                <w:b/>
                <w:sz w:val="22"/>
                <w:szCs w:val="22"/>
              </w:rPr>
              <w:t>Директор</w:t>
            </w:r>
          </w:p>
          <w:p w14:paraId="2186B4B6" w14:textId="77777777" w:rsidR="00014755" w:rsidRPr="00054D14" w:rsidRDefault="00014755" w:rsidP="000825AD">
            <w:pPr>
              <w:tabs>
                <w:tab w:val="left" w:pos="3630"/>
              </w:tabs>
              <w:rPr>
                <w:b/>
                <w:sz w:val="22"/>
                <w:szCs w:val="22"/>
              </w:rPr>
            </w:pPr>
            <w:r w:rsidRPr="00054D14">
              <w:rPr>
                <w:b/>
                <w:sz w:val="22"/>
                <w:szCs w:val="22"/>
              </w:rPr>
              <w:t xml:space="preserve">      </w:t>
            </w:r>
          </w:p>
          <w:p w14:paraId="47CF6BFB" w14:textId="77777777" w:rsidR="00014755" w:rsidRPr="002273C4" w:rsidRDefault="00054D14" w:rsidP="00054D14">
            <w:pPr>
              <w:tabs>
                <w:tab w:val="left" w:pos="3630"/>
              </w:tabs>
              <w:rPr>
                <w:sz w:val="22"/>
                <w:szCs w:val="22"/>
              </w:rPr>
            </w:pPr>
            <w:r w:rsidRPr="00054D14">
              <w:rPr>
                <w:b/>
                <w:sz w:val="22"/>
                <w:szCs w:val="22"/>
              </w:rPr>
              <w:t xml:space="preserve">   </w:t>
            </w:r>
            <w:r w:rsidR="00014755" w:rsidRPr="00054D14">
              <w:rPr>
                <w:b/>
                <w:sz w:val="22"/>
                <w:szCs w:val="22"/>
              </w:rPr>
              <w:t xml:space="preserve"> _____________________</w:t>
            </w:r>
            <w:r w:rsidRPr="00054D14">
              <w:rPr>
                <w:b/>
                <w:sz w:val="22"/>
                <w:szCs w:val="22"/>
              </w:rPr>
              <w:t>Іван ЖОВТИЙ</w:t>
            </w:r>
          </w:p>
        </w:tc>
        <w:tc>
          <w:tcPr>
            <w:tcW w:w="5141" w:type="dxa"/>
            <w:shd w:val="clear" w:color="auto" w:fill="auto"/>
          </w:tcPr>
          <w:p w14:paraId="7B6E490F" w14:textId="77777777" w:rsidR="00014755" w:rsidRPr="002273C4" w:rsidRDefault="00014755" w:rsidP="000825AD">
            <w:pPr>
              <w:tabs>
                <w:tab w:val="left" w:pos="1760"/>
              </w:tabs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ab/>
              <w:t>Постачальник:</w:t>
            </w:r>
          </w:p>
          <w:p w14:paraId="50F5AC39" w14:textId="77777777" w:rsidR="00014755" w:rsidRPr="002273C4" w:rsidRDefault="00014755" w:rsidP="000825AD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7BDCF692" w14:textId="77777777" w:rsidR="00014755" w:rsidRPr="002273C4" w:rsidRDefault="00014755" w:rsidP="000825AD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66EC4682" w14:textId="77777777" w:rsidR="00014755" w:rsidRPr="002273C4" w:rsidRDefault="00014755" w:rsidP="000825AD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1159D2A7" w14:textId="77777777" w:rsidR="00014755" w:rsidRPr="002273C4" w:rsidRDefault="00014755" w:rsidP="000825AD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3DF319F3" w14:textId="77777777" w:rsidR="00014755" w:rsidRPr="002273C4" w:rsidRDefault="00014755" w:rsidP="000825A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E577D1C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4D676354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125A6449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30C60509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37BBECCF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3F788010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0CD5CEDE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016DC117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6A9549CC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7C3D0B05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4CDCCA68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4D4DE0E8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3FB9F80D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5C6DE768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7F537511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sectPr w:rsidR="0047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3061" w14:textId="77777777" w:rsidR="00956C34" w:rsidRDefault="00956C34" w:rsidP="00477B7E">
      <w:r>
        <w:separator/>
      </w:r>
    </w:p>
  </w:endnote>
  <w:endnote w:type="continuationSeparator" w:id="0">
    <w:p w14:paraId="14416237" w14:textId="77777777" w:rsidR="00956C34" w:rsidRDefault="00956C34" w:rsidP="0047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09C8" w14:textId="77777777" w:rsidR="00956C34" w:rsidRDefault="00956C34" w:rsidP="00477B7E">
      <w:r>
        <w:separator/>
      </w:r>
    </w:p>
  </w:footnote>
  <w:footnote w:type="continuationSeparator" w:id="0">
    <w:p w14:paraId="22E4B028" w14:textId="77777777" w:rsidR="00956C34" w:rsidRDefault="00956C34" w:rsidP="00477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371"/>
    <w:rsid w:val="000010EC"/>
    <w:rsid w:val="00011157"/>
    <w:rsid w:val="00014755"/>
    <w:rsid w:val="00054D14"/>
    <w:rsid w:val="00073406"/>
    <w:rsid w:val="000B0371"/>
    <w:rsid w:val="000C4282"/>
    <w:rsid w:val="000D388B"/>
    <w:rsid w:val="000D72B2"/>
    <w:rsid w:val="000F5581"/>
    <w:rsid w:val="00141951"/>
    <w:rsid w:val="00150CF2"/>
    <w:rsid w:val="001D1A7F"/>
    <w:rsid w:val="002821DF"/>
    <w:rsid w:val="00292C01"/>
    <w:rsid w:val="002C3BD3"/>
    <w:rsid w:val="002D0659"/>
    <w:rsid w:val="00324E3D"/>
    <w:rsid w:val="0036058E"/>
    <w:rsid w:val="0036520A"/>
    <w:rsid w:val="00372E69"/>
    <w:rsid w:val="00387452"/>
    <w:rsid w:val="00397A4D"/>
    <w:rsid w:val="00453E1A"/>
    <w:rsid w:val="00475D17"/>
    <w:rsid w:val="00477B7E"/>
    <w:rsid w:val="00493B7B"/>
    <w:rsid w:val="004B605B"/>
    <w:rsid w:val="004C60BE"/>
    <w:rsid w:val="004D5F2B"/>
    <w:rsid w:val="004F26E8"/>
    <w:rsid w:val="00517A66"/>
    <w:rsid w:val="00532989"/>
    <w:rsid w:val="005777BB"/>
    <w:rsid w:val="005A5D83"/>
    <w:rsid w:val="005D6FCC"/>
    <w:rsid w:val="005E5EF8"/>
    <w:rsid w:val="005F4308"/>
    <w:rsid w:val="005F57AA"/>
    <w:rsid w:val="006B5C28"/>
    <w:rsid w:val="00701AE5"/>
    <w:rsid w:val="00794421"/>
    <w:rsid w:val="007A70D4"/>
    <w:rsid w:val="007B1BFE"/>
    <w:rsid w:val="008430B4"/>
    <w:rsid w:val="008436D6"/>
    <w:rsid w:val="0084370F"/>
    <w:rsid w:val="00860A75"/>
    <w:rsid w:val="00861B95"/>
    <w:rsid w:val="00870813"/>
    <w:rsid w:val="0087189E"/>
    <w:rsid w:val="00881BD3"/>
    <w:rsid w:val="00887725"/>
    <w:rsid w:val="008C49DC"/>
    <w:rsid w:val="008C6C8A"/>
    <w:rsid w:val="008D6B31"/>
    <w:rsid w:val="008D74BB"/>
    <w:rsid w:val="008D75C7"/>
    <w:rsid w:val="00956C34"/>
    <w:rsid w:val="009666C2"/>
    <w:rsid w:val="00992469"/>
    <w:rsid w:val="009A4857"/>
    <w:rsid w:val="009A5A3E"/>
    <w:rsid w:val="009F0A72"/>
    <w:rsid w:val="00A1153A"/>
    <w:rsid w:val="00A34E71"/>
    <w:rsid w:val="00AA1D3B"/>
    <w:rsid w:val="00AD7638"/>
    <w:rsid w:val="00AF0575"/>
    <w:rsid w:val="00B13C6B"/>
    <w:rsid w:val="00B1433C"/>
    <w:rsid w:val="00B231B9"/>
    <w:rsid w:val="00B750DD"/>
    <w:rsid w:val="00B93C4A"/>
    <w:rsid w:val="00BA49F4"/>
    <w:rsid w:val="00C979E2"/>
    <w:rsid w:val="00CC1505"/>
    <w:rsid w:val="00CC4527"/>
    <w:rsid w:val="00CE56A0"/>
    <w:rsid w:val="00D12288"/>
    <w:rsid w:val="00D44B72"/>
    <w:rsid w:val="00D623A9"/>
    <w:rsid w:val="00E17519"/>
    <w:rsid w:val="00E30612"/>
    <w:rsid w:val="00E34484"/>
    <w:rsid w:val="00E3451D"/>
    <w:rsid w:val="00EA1106"/>
    <w:rsid w:val="00ED62C2"/>
    <w:rsid w:val="00F16D97"/>
    <w:rsid w:val="00F35BFD"/>
    <w:rsid w:val="00F607A9"/>
    <w:rsid w:val="00F67582"/>
    <w:rsid w:val="00F82B4F"/>
    <w:rsid w:val="00F944E1"/>
    <w:rsid w:val="00FC19C2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F6CD"/>
  <w15:docId w15:val="{CBF778F0-8F1D-4B58-90BE-855168D1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B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B7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477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B7E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Вилора</cp:lastModifiedBy>
  <cp:revision>85</cp:revision>
  <dcterms:created xsi:type="dcterms:W3CDTF">2021-05-21T09:03:00Z</dcterms:created>
  <dcterms:modified xsi:type="dcterms:W3CDTF">2023-05-16T11:34:00Z</dcterms:modified>
</cp:coreProperties>
</file>