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D30" w14:textId="26703BBD" w:rsidR="00D51856" w:rsidRDefault="00D51856" w:rsidP="00D51856">
      <w:pPr>
        <w:tabs>
          <w:tab w:val="left" w:pos="567"/>
        </w:tabs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32F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D51856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D51856">
        <w:rPr>
          <w:rFonts w:ascii="Times New Roman" w:hAnsi="Times New Roman"/>
          <w:i/>
          <w:sz w:val="24"/>
          <w:szCs w:val="24"/>
          <w:lang w:val="ru-RU"/>
        </w:rPr>
        <w:t>Тендерна пропозиція складається у вигляді, наведеному нижче.</w:t>
      </w:r>
    </w:p>
    <w:p w14:paraId="10075AAF" w14:textId="77777777" w:rsidR="00D51856" w:rsidRDefault="00D51856" w:rsidP="00D51856">
      <w:pPr>
        <w:jc w:val="right"/>
        <w:rPr>
          <w:rFonts w:ascii="Times New Roman" w:hAnsi="Times New Roman"/>
          <w:i/>
          <w:sz w:val="24"/>
          <w:szCs w:val="24"/>
        </w:rPr>
      </w:pPr>
      <w:r w:rsidRPr="00364665">
        <w:rPr>
          <w:rFonts w:ascii="Times New Roman" w:hAnsi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364665" w:rsidRDefault="00D51856" w:rsidP="00D518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665">
        <w:rPr>
          <w:rFonts w:ascii="Times New Roman" w:hAnsi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364665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364665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856" w:rsidRPr="00364665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364665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364665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F89CC7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20B43E48" w14:textId="7746C9E5" w:rsidR="00082A4B" w:rsidRPr="00082A4B" w:rsidRDefault="00D108CE" w:rsidP="00082A4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3007EF">
        <w:rPr>
          <w:rFonts w:ascii="Times New Roman" w:hAnsi="Times New Roman"/>
          <w:sz w:val="24"/>
          <w:szCs w:val="24"/>
        </w:rPr>
        <w:t xml:space="preserve">Ми, _______________________ (назва Учасника), надаємо свою пропозицію щодо участі у </w:t>
      </w:r>
      <w:r w:rsidR="00D51856" w:rsidRPr="008B451D">
        <w:rPr>
          <w:rFonts w:ascii="Times New Roman" w:hAnsi="Times New Roman"/>
          <w:sz w:val="24"/>
          <w:szCs w:val="24"/>
        </w:rPr>
        <w:t>торгах на закупівлю товару:</w:t>
      </w:r>
      <w:r w:rsidR="00D51856" w:rsidRPr="008B45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082A4B" w:rsidRPr="00082A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Крісло </w:t>
      </w:r>
      <w:r w:rsidR="00524C14">
        <w:rPr>
          <w:rFonts w:ascii="Times New Roman" w:hAnsi="Times New Roman" w:cs="Times New Roman"/>
          <w:b/>
          <w:bCs/>
          <w:i/>
          <w:sz w:val="24"/>
          <w:szCs w:val="24"/>
        </w:rPr>
        <w:t>керівника</w:t>
      </w:r>
      <w:r w:rsidR="00082A4B" w:rsidRPr="00082A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(показник національного класифікатора України ДК 021:2015 “Єдиний закупівельний словник” – ДК 021:2015: 39110000-6 Сидіння, стільці та супутні вироби і частини до них).</w:t>
      </w:r>
    </w:p>
    <w:p w14:paraId="545D2860" w14:textId="68576FB3" w:rsidR="00D51856" w:rsidRDefault="00D108CE" w:rsidP="005C6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1856" w:rsidRPr="009E7702">
        <w:rPr>
          <w:rFonts w:ascii="Times New Roman" w:hAnsi="Times New Roman"/>
          <w:sz w:val="24"/>
          <w:szCs w:val="24"/>
        </w:rPr>
        <w:t>Вивчивши всі вимоги Замовника, на виконання зазначеного вище, ми, уповноважені на</w:t>
      </w:r>
      <w:r w:rsidR="00D51856" w:rsidRPr="00364665">
        <w:rPr>
          <w:rFonts w:ascii="Times New Roman" w:hAnsi="Times New Roman"/>
          <w:sz w:val="24"/>
          <w:szCs w:val="24"/>
        </w:rPr>
        <w:t xml:space="preserve"> підписання Договору, маємо можливість та погоджуємося виконати вимоги замовника та Договору за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505"/>
        <w:gridCol w:w="1087"/>
        <w:gridCol w:w="1320"/>
        <w:gridCol w:w="1689"/>
        <w:gridCol w:w="1551"/>
      </w:tblGrid>
      <w:tr w:rsidR="004476AB" w:rsidRPr="00C421D1" w14:paraId="4C8E6FA9" w14:textId="77777777" w:rsidTr="00C421D1">
        <w:tc>
          <w:tcPr>
            <w:tcW w:w="419" w:type="dxa"/>
            <w:shd w:val="clear" w:color="auto" w:fill="auto"/>
          </w:tcPr>
          <w:p w14:paraId="14E2D50D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5D1415F5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Найменування товару</w:t>
            </w:r>
          </w:p>
        </w:tc>
        <w:tc>
          <w:tcPr>
            <w:tcW w:w="1087" w:type="dxa"/>
            <w:shd w:val="clear" w:color="auto" w:fill="auto"/>
          </w:tcPr>
          <w:p w14:paraId="669B47B8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Одиниця вим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і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ру</w:t>
            </w:r>
          </w:p>
        </w:tc>
        <w:tc>
          <w:tcPr>
            <w:tcW w:w="1320" w:type="dxa"/>
            <w:shd w:val="clear" w:color="auto" w:fill="auto"/>
          </w:tcPr>
          <w:p w14:paraId="6E1B5760" w14:textId="77777777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Кількість товару</w:t>
            </w:r>
          </w:p>
        </w:tc>
        <w:tc>
          <w:tcPr>
            <w:tcW w:w="1689" w:type="dxa"/>
            <w:shd w:val="clear" w:color="auto" w:fill="auto"/>
          </w:tcPr>
          <w:p w14:paraId="29F3EF8B" w14:textId="087EEC1C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Ціна за одиницю, грн., 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>з (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без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  <w:tc>
          <w:tcPr>
            <w:tcW w:w="1551" w:type="dxa"/>
            <w:shd w:val="clear" w:color="auto" w:fill="auto"/>
          </w:tcPr>
          <w:p w14:paraId="0E39701B" w14:textId="6B7CCB92" w:rsidR="004476AB" w:rsidRPr="00C421D1" w:rsidRDefault="004476AB" w:rsidP="00C421D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Загальна вартість, грн.,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 (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>без</w:t>
            </w:r>
            <w:r w:rsidR="001A3D82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C421D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ПДВ</w:t>
            </w:r>
          </w:p>
        </w:tc>
      </w:tr>
      <w:tr w:rsidR="004476AB" w:rsidRPr="00C421D1" w14:paraId="62C815F4" w14:textId="77777777" w:rsidTr="00C421D1">
        <w:tc>
          <w:tcPr>
            <w:tcW w:w="419" w:type="dxa"/>
            <w:shd w:val="clear" w:color="auto" w:fill="auto"/>
          </w:tcPr>
          <w:p w14:paraId="0F5E748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35A9E3A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18F010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627BD2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D8FE61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47BF739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604081BB" w14:textId="77777777" w:rsidTr="00C421D1">
        <w:tc>
          <w:tcPr>
            <w:tcW w:w="419" w:type="dxa"/>
            <w:shd w:val="clear" w:color="auto" w:fill="auto"/>
          </w:tcPr>
          <w:p w14:paraId="30FF201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467EBBC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F71F62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517BB4C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11D28598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45BC92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157BDA73" w14:textId="77777777" w:rsidTr="00C421D1">
        <w:tc>
          <w:tcPr>
            <w:tcW w:w="419" w:type="dxa"/>
            <w:shd w:val="clear" w:color="auto" w:fill="auto"/>
          </w:tcPr>
          <w:p w14:paraId="25BDD55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7EAE9F2E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1D9E7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67555E0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105E73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A85438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64227CFB" w14:textId="77777777" w:rsidTr="00C421D1">
        <w:tc>
          <w:tcPr>
            <w:tcW w:w="419" w:type="dxa"/>
            <w:shd w:val="clear" w:color="auto" w:fill="auto"/>
          </w:tcPr>
          <w:p w14:paraId="4B7829C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5BE83D8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8DCD7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60F60F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670883FA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BC054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53C59FDA" w14:textId="77777777" w:rsidTr="00C421D1">
        <w:tc>
          <w:tcPr>
            <w:tcW w:w="419" w:type="dxa"/>
            <w:shd w:val="clear" w:color="auto" w:fill="auto"/>
          </w:tcPr>
          <w:p w14:paraId="1A21986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5DF89F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BBDBD6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7918C48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463774C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88725E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50F8B8EC" w14:textId="77777777" w:rsidTr="00C421D1">
        <w:tc>
          <w:tcPr>
            <w:tcW w:w="419" w:type="dxa"/>
            <w:shd w:val="clear" w:color="auto" w:fill="auto"/>
          </w:tcPr>
          <w:p w14:paraId="5F9249F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0A2D0F9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DBB8218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1D7AD10D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0BB29CCB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5E35CCA5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74AE90CC" w14:textId="77777777" w:rsidTr="00C421D1">
        <w:tc>
          <w:tcPr>
            <w:tcW w:w="419" w:type="dxa"/>
            <w:shd w:val="clear" w:color="auto" w:fill="auto"/>
          </w:tcPr>
          <w:p w14:paraId="70DB0D8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14:paraId="1EA3AF91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8932353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FBECBD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259FDDA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010695D4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7380FF9F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51" w:type="dxa"/>
            <w:shd w:val="clear" w:color="auto" w:fill="auto"/>
          </w:tcPr>
          <w:p w14:paraId="5D572706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4B69C254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51" w:type="dxa"/>
            <w:shd w:val="clear" w:color="auto" w:fill="auto"/>
          </w:tcPr>
          <w:p w14:paraId="1AEE84CF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AB" w:rsidRPr="00C421D1" w14:paraId="05E24D95" w14:textId="77777777" w:rsidTr="00C421D1"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77777777" w:rsidR="004476AB" w:rsidRPr="00C421D1" w:rsidRDefault="004476AB" w:rsidP="00C421D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51" w:type="dxa"/>
            <w:shd w:val="clear" w:color="auto" w:fill="auto"/>
          </w:tcPr>
          <w:p w14:paraId="43D9641C" w14:textId="77777777" w:rsidR="004476AB" w:rsidRPr="00C421D1" w:rsidRDefault="004476AB" w:rsidP="00C42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70493" w14:textId="77777777" w:rsidR="00D51856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</w:t>
      </w:r>
      <w:r w:rsidR="00D51856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751A85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3C7139">
        <w:rPr>
          <w:i/>
          <w:iCs/>
          <w:color w:val="000000"/>
          <w:lang w:val="uk-UA"/>
        </w:rPr>
        <w:t>Цін</w:t>
      </w:r>
      <w:r>
        <w:rPr>
          <w:i/>
          <w:iCs/>
          <w:color w:val="000000"/>
          <w:lang w:val="uk-UA"/>
        </w:rPr>
        <w:t>и, ПДВ, загальна вартість пропозиції</w:t>
      </w:r>
      <w:r w:rsidRPr="003C7139">
        <w:rPr>
          <w:i/>
          <w:iCs/>
          <w:color w:val="000000"/>
          <w:lang w:val="uk-UA"/>
        </w:rPr>
        <w:t>, що відображаються цифрами у цій формі визначаються з точністю до другого десяткового зн</w:t>
      </w:r>
      <w:r>
        <w:rPr>
          <w:i/>
          <w:iCs/>
          <w:color w:val="000000"/>
          <w:lang w:val="uk-UA"/>
        </w:rPr>
        <w:t>аку (другий розряд після коми).</w:t>
      </w:r>
      <w:r w:rsidR="00751A85">
        <w:rPr>
          <w:i/>
          <w:iCs/>
          <w:color w:val="000000"/>
          <w:lang w:val="uk-UA"/>
        </w:rPr>
        <w:t xml:space="preserve"> </w:t>
      </w:r>
      <w:r w:rsidRPr="003C7139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3C7139">
        <w:rPr>
          <w:bCs/>
          <w:i/>
          <w:iCs/>
          <w:color w:val="000000"/>
          <w:lang w:val="uk-UA"/>
        </w:rPr>
        <w:t>“Загальна вартість пропозиції,</w:t>
      </w:r>
      <w:r>
        <w:rPr>
          <w:bCs/>
          <w:i/>
          <w:iCs/>
          <w:color w:val="000000"/>
          <w:lang w:val="uk-UA"/>
        </w:rPr>
        <w:t xml:space="preserve"> </w:t>
      </w:r>
      <w:r w:rsidRPr="003C7139">
        <w:rPr>
          <w:bCs/>
          <w:i/>
          <w:iCs/>
          <w:color w:val="000000"/>
          <w:lang w:val="uk-UA"/>
        </w:rPr>
        <w:t>без ПДВ”.</w:t>
      </w:r>
    </w:p>
    <w:p w14:paraId="69BF61C7" w14:textId="77777777" w:rsidR="00D51856" w:rsidRPr="00E769AF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7777777"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1. Підтверджуємо, що нами визначено ціну на товари, які ми пропонуємо поставити за Договором з урахуванням усіх податків і зборів, що сплачуються або мають бути сплачені.</w:t>
      </w:r>
    </w:p>
    <w:p w14:paraId="0136C0CD" w14:textId="77777777" w:rsidR="00D51856" w:rsidRPr="003F0988" w:rsidRDefault="00D51856" w:rsidP="00D51856">
      <w:pPr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>2. Обсяги закупівлі товарів можуть бути зменшені залежно від потреб Замовника та реального фінансування видатків.</w:t>
      </w:r>
    </w:p>
    <w:p w14:paraId="2C8F328B" w14:textId="77777777" w:rsidR="00D51856" w:rsidRPr="003F098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lastRenderedPageBreak/>
        <w:t xml:space="preserve">3. </w:t>
      </w:r>
      <w:r w:rsidR="00BF20FC">
        <w:rPr>
          <w:rFonts w:ascii="Times New Roman" w:hAnsi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>
        <w:rPr>
          <w:rFonts w:ascii="Times New Roman" w:hAnsi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3F0988">
        <w:rPr>
          <w:rFonts w:ascii="Times New Roman" w:hAnsi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988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A76966">
        <w:rPr>
          <w:rFonts w:ascii="Times New Roman" w:hAnsi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76966">
        <w:t xml:space="preserve"> </w:t>
      </w:r>
      <w:r w:rsidR="00A76966" w:rsidRPr="00A76966">
        <w:rPr>
          <w:rFonts w:ascii="Times New Roman" w:hAnsi="Times New Roman"/>
          <w:sz w:val="24"/>
          <w:szCs w:val="24"/>
          <w:lang w:eastAsia="ar-SA"/>
        </w:rPr>
        <w:t>не менше 90 днів із дати кінцевого строку подання тендерних пропозицій</w:t>
      </w:r>
      <w:r w:rsidR="00A76966">
        <w:rPr>
          <w:rFonts w:ascii="Times New Roman" w:hAnsi="Times New Roman"/>
          <w:sz w:val="24"/>
          <w:szCs w:val="24"/>
          <w:lang w:eastAsia="ar-SA"/>
        </w:rPr>
        <w:t>.</w:t>
      </w:r>
    </w:p>
    <w:p w14:paraId="7731E78B" w14:textId="77777777"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3F098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2487BD0" w14:textId="77777777" w:rsidR="00D51856" w:rsidRPr="003F0988" w:rsidRDefault="00A76966" w:rsidP="00D51856">
      <w:pPr>
        <w:widowControl w:val="0"/>
        <w:tabs>
          <w:tab w:val="left" w:pos="284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D51856" w:rsidRPr="003F0988">
        <w:rPr>
          <w:rFonts w:ascii="Times New Roman" w:hAnsi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7777777" w:rsidR="00D51856" w:rsidRPr="003F0988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D51856" w:rsidRPr="003F0988">
        <w:rPr>
          <w:rFonts w:ascii="Times New Roman" w:hAnsi="Times New Roman"/>
          <w:sz w:val="24"/>
          <w:szCs w:val="24"/>
        </w:rPr>
        <w:t>. Ми гарантуємо, що всі товари, які постачатимуться будуть 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Default="005802B3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D51856" w:rsidRPr="003F0988">
        <w:rPr>
          <w:rFonts w:ascii="Times New Roman" w:hAnsi="Times New Roman"/>
          <w:sz w:val="24"/>
          <w:szCs w:val="24"/>
        </w:rPr>
        <w:t xml:space="preserve">. </w:t>
      </w:r>
      <w:r w:rsidR="00D51856" w:rsidRPr="003F0988">
        <w:rPr>
          <w:rFonts w:ascii="Times New Roman" w:hAnsi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3F098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sz w:val="24"/>
          <w:szCs w:val="24"/>
        </w:rPr>
      </w:pPr>
    </w:p>
    <w:p w14:paraId="25D8F1B9" w14:textId="77777777" w:rsidR="00D51856" w:rsidRPr="00364665" w:rsidRDefault="00D51856" w:rsidP="00D51856">
      <w:pPr>
        <w:ind w:hanging="360"/>
        <w:jc w:val="both"/>
        <w:rPr>
          <w:rFonts w:ascii="Times New Roman" w:hAnsi="Times New Roman"/>
          <w:sz w:val="24"/>
          <w:szCs w:val="24"/>
        </w:rPr>
      </w:pPr>
    </w:p>
    <w:p w14:paraId="0EBE1735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2D8D0D4B" w14:textId="77777777" w:rsidR="00D51856" w:rsidRPr="00364665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14:paraId="1743C333" w14:textId="77777777" w:rsidR="00D51856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 w:rsidRPr="00364665">
        <w:rPr>
          <w:rFonts w:ascii="Times New Roman" w:hAnsi="Times New Roman"/>
          <w:b/>
          <w:sz w:val="24"/>
          <w:szCs w:val="24"/>
        </w:rPr>
        <w:t xml:space="preserve">    </w:t>
      </w:r>
    </w:p>
    <w:p w14:paraId="1DA443E9" w14:textId="77777777" w:rsidR="00D51856" w:rsidRPr="00364665" w:rsidRDefault="00D51856" w:rsidP="00D518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6966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  <w:r w:rsidRPr="00364665">
        <w:rPr>
          <w:rFonts w:ascii="Times New Roman" w:hAnsi="Times New Roman"/>
          <w:b/>
          <w:sz w:val="24"/>
          <w:szCs w:val="24"/>
        </w:rPr>
        <w:t>______________        _______________________       __________________________</w:t>
      </w:r>
    </w:p>
    <w:p w14:paraId="41CE06F4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4665">
        <w:rPr>
          <w:rFonts w:ascii="Times New Roman" w:hAnsi="Times New Roman"/>
          <w:sz w:val="24"/>
          <w:szCs w:val="24"/>
        </w:rPr>
        <w:t xml:space="preserve">             Посада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665">
        <w:rPr>
          <w:rFonts w:ascii="Times New Roman" w:hAnsi="Times New Roman"/>
          <w:sz w:val="24"/>
          <w:szCs w:val="24"/>
        </w:rPr>
        <w:t xml:space="preserve">      (підпис)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64665">
        <w:rPr>
          <w:rFonts w:ascii="Times New Roman" w:hAnsi="Times New Roman"/>
          <w:sz w:val="24"/>
          <w:szCs w:val="24"/>
        </w:rPr>
        <w:t xml:space="preserve">       П.І.Б.</w:t>
      </w:r>
    </w:p>
    <w:p w14:paraId="17ED9928" w14:textId="77777777" w:rsidR="00D51856" w:rsidRDefault="00D51856" w:rsidP="00D51856">
      <w:pPr>
        <w:jc w:val="both"/>
        <w:rPr>
          <w:rFonts w:ascii="Times New Roman" w:hAnsi="Times New Roman"/>
          <w:sz w:val="24"/>
          <w:szCs w:val="24"/>
        </w:rPr>
      </w:pPr>
    </w:p>
    <w:p w14:paraId="11195732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  <w:r w:rsidRPr="0036466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(за наявності)</w:t>
      </w:r>
    </w:p>
    <w:p w14:paraId="1432CD78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7C011FD3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522EDA70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6A7ECD08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1D8C9DA6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3688B8CE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362685F6" w14:textId="77777777" w:rsidR="00D51856" w:rsidRDefault="00D51856" w:rsidP="00D51856">
      <w:pPr>
        <w:rPr>
          <w:rFonts w:ascii="Times New Roman" w:hAnsi="Times New Roman"/>
          <w:sz w:val="24"/>
          <w:szCs w:val="24"/>
        </w:rPr>
      </w:pPr>
    </w:p>
    <w:p w14:paraId="7EEE0102" w14:textId="77777777" w:rsidR="00744AD8" w:rsidRDefault="00744AD8"/>
    <w:sectPr w:rsidR="007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56"/>
    <w:rsid w:val="00030683"/>
    <w:rsid w:val="000643E7"/>
    <w:rsid w:val="00082A4B"/>
    <w:rsid w:val="000A1CD8"/>
    <w:rsid w:val="000D009E"/>
    <w:rsid w:val="001A3D82"/>
    <w:rsid w:val="001C581D"/>
    <w:rsid w:val="001D065E"/>
    <w:rsid w:val="001E06C3"/>
    <w:rsid w:val="00226F22"/>
    <w:rsid w:val="00277584"/>
    <w:rsid w:val="00375733"/>
    <w:rsid w:val="00393A1E"/>
    <w:rsid w:val="004476AB"/>
    <w:rsid w:val="005177FD"/>
    <w:rsid w:val="00524C14"/>
    <w:rsid w:val="005802B3"/>
    <w:rsid w:val="005C6DB2"/>
    <w:rsid w:val="00687F45"/>
    <w:rsid w:val="006A7FF0"/>
    <w:rsid w:val="00744AD8"/>
    <w:rsid w:val="00751A85"/>
    <w:rsid w:val="007758B9"/>
    <w:rsid w:val="007856D1"/>
    <w:rsid w:val="008A420B"/>
    <w:rsid w:val="008B3EEB"/>
    <w:rsid w:val="008F3059"/>
    <w:rsid w:val="00991776"/>
    <w:rsid w:val="009925B3"/>
    <w:rsid w:val="00A76966"/>
    <w:rsid w:val="00B32F08"/>
    <w:rsid w:val="00B5368D"/>
    <w:rsid w:val="00B61411"/>
    <w:rsid w:val="00BB08D6"/>
    <w:rsid w:val="00BE0623"/>
    <w:rsid w:val="00BF20FC"/>
    <w:rsid w:val="00BF21BE"/>
    <w:rsid w:val="00C2615D"/>
    <w:rsid w:val="00C408B9"/>
    <w:rsid w:val="00C421D1"/>
    <w:rsid w:val="00C7747F"/>
    <w:rsid w:val="00CB219C"/>
    <w:rsid w:val="00D108CE"/>
    <w:rsid w:val="00D437A4"/>
    <w:rsid w:val="00D51856"/>
    <w:rsid w:val="00EE11F4"/>
    <w:rsid w:val="00F16654"/>
    <w:rsid w:val="00F301F6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Вилора</cp:lastModifiedBy>
  <cp:revision>40</cp:revision>
  <dcterms:created xsi:type="dcterms:W3CDTF">2021-05-25T10:07:00Z</dcterms:created>
  <dcterms:modified xsi:type="dcterms:W3CDTF">2023-05-16T11:34:00Z</dcterms:modified>
</cp:coreProperties>
</file>