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 xml:space="preserve"> № 5 </w:t>
      </w:r>
    </w:p>
    <w:p w:rsidR="00B440DB" w:rsidRPr="002A4D14" w:rsidRDefault="00B440DB" w:rsidP="00B440DB">
      <w:pPr>
        <w:suppressAutoHyphens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Рекомендована форма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заповнюється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4D1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</w:p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Перелі</w:t>
      </w:r>
      <w:proofErr w:type="gramStart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документів</w:t>
      </w:r>
      <w:proofErr w:type="spellEnd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>інформацією</w:t>
      </w:r>
      <w:proofErr w:type="spellEnd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>субпідрядників</w:t>
      </w:r>
      <w:proofErr w:type="spellEnd"/>
    </w:p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надаються</w:t>
      </w:r>
      <w:proofErr w:type="spellEnd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разі</w:t>
      </w:r>
      <w:proofErr w:type="spellEnd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залучення</w:t>
      </w:r>
      <w:proofErr w:type="spellEnd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субпідрядних</w:t>
      </w:r>
      <w:proofErr w:type="spellEnd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організацій</w:t>
      </w:r>
      <w:proofErr w:type="spellEnd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для 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виконання</w:t>
      </w:r>
      <w:proofErr w:type="spellEnd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окремих</w:t>
      </w:r>
      <w:proofErr w:type="spellEnd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виді</w:t>
      </w:r>
      <w:proofErr w:type="gramStart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spellEnd"/>
      <w:proofErr w:type="gramEnd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робіт</w:t>
      </w:r>
      <w:proofErr w:type="spellEnd"/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Довідку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залучення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субпідрядних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організацій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за формою (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2A4D14">
        <w:rPr>
          <w:rFonts w:ascii="Times New Roman CYR" w:eastAsia="Times New Roman" w:hAnsi="Times New Roman CYR" w:cs="Times New Roman CYR"/>
          <w:sz w:val="24"/>
          <w:szCs w:val="24"/>
        </w:rPr>
        <w:t>кановану</w:t>
      </w:r>
      <w:proofErr w:type="spellEnd"/>
      <w:r w:rsidRPr="002A4D1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 w:rsidRPr="002A4D14">
        <w:rPr>
          <w:rFonts w:ascii="Times New Roman CYR" w:eastAsia="Times New Roman" w:hAnsi="Times New Roman CYR" w:cs="Times New Roman CYR"/>
          <w:sz w:val="24"/>
          <w:szCs w:val="24"/>
        </w:rPr>
        <w:t>копію</w:t>
      </w:r>
      <w:proofErr w:type="spellEnd"/>
      <w:r w:rsidRPr="002A4D14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proofErr w:type="spellStart"/>
      <w:r w:rsidRPr="002A4D14">
        <w:rPr>
          <w:rFonts w:ascii="Times New Roman CYR" w:eastAsia="Times New Roman" w:hAnsi="Times New Roman CYR" w:cs="Times New Roman CYR"/>
          <w:bCs/>
          <w:sz w:val="24"/>
          <w:szCs w:val="24"/>
        </w:rPr>
        <w:t>з</w:t>
      </w:r>
      <w:proofErr w:type="spellEnd"/>
      <w:r w:rsidRPr="002A4D14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proofErr w:type="spellStart"/>
      <w:r w:rsidRPr="002A4D14">
        <w:rPr>
          <w:rFonts w:ascii="Times New Roman CYR" w:eastAsia="Times New Roman" w:hAnsi="Times New Roman CYR" w:cs="Times New Roman CYR"/>
          <w:bCs/>
          <w:sz w:val="24"/>
          <w:szCs w:val="24"/>
        </w:rPr>
        <w:t>оригіналу</w:t>
      </w:r>
      <w:proofErr w:type="spellEnd"/>
      <w:r w:rsidRPr="002A4D14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ліцензії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субпідрядних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організацій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виді</w:t>
      </w:r>
      <w:proofErr w:type="gramStart"/>
      <w:r w:rsidRPr="002A4D1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передбачається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доручити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субпідрядникам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передбаченому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>Довідка</w:t>
      </w:r>
      <w:proofErr w:type="spellEnd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>залучення</w:t>
      </w:r>
      <w:proofErr w:type="spellEnd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>субпідрядних</w:t>
      </w:r>
      <w:proofErr w:type="spellEnd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організацій</w:t>
      </w:r>
      <w:proofErr w:type="spellEnd"/>
    </w:p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693"/>
        <w:gridCol w:w="2835"/>
      </w:tblGrid>
      <w:tr w:rsidR="00B440DB" w:rsidRPr="002A4D14" w:rsidTr="00947AB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B" w:rsidRPr="002A4D14" w:rsidRDefault="00B440DB" w:rsidP="00947AB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субпідрядника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B" w:rsidRPr="002A4D14" w:rsidRDefault="00B440DB" w:rsidP="00947AB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доручити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B" w:rsidRPr="002A4D14" w:rsidRDefault="00B440DB" w:rsidP="00947AB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Орієнтована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субпідрядника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iдcoткax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до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</w:tr>
      <w:tr w:rsidR="00B440DB" w:rsidRPr="002A4D14" w:rsidTr="00947AB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B" w:rsidRPr="002A4D14" w:rsidRDefault="00B440DB" w:rsidP="00947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B" w:rsidRPr="002A4D14" w:rsidRDefault="00B440DB" w:rsidP="00947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B" w:rsidRPr="002A4D14" w:rsidRDefault="00B440DB" w:rsidP="00947A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40DB" w:rsidRPr="002A4D14" w:rsidRDefault="00B440DB" w:rsidP="00B440DB">
      <w:pPr>
        <w:suppressAutoHyphens/>
        <w:spacing w:line="240" w:lineRule="auto"/>
        <w:ind w:right="23" w:hanging="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440DB" w:rsidRPr="002A4D14" w:rsidRDefault="00B440DB" w:rsidP="00B440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>Уповноважена</w:t>
      </w:r>
      <w:proofErr w:type="spellEnd"/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особа </w:t>
      </w:r>
      <w:proofErr w:type="spellStart"/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>торгі</w:t>
      </w:r>
      <w:proofErr w:type="gramStart"/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</w:t>
      </w:r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4D14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</w:t>
      </w:r>
    </w:p>
    <w:p w:rsidR="00B440DB" w:rsidRPr="002A4D14" w:rsidRDefault="00B440DB" w:rsidP="00B440D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8" w:lineRule="exac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(посада)                                                                               (</w:t>
      </w:r>
      <w:proofErr w:type="spellStart"/>
      <w:proofErr w:type="gramStart"/>
      <w:r w:rsidRPr="002A4D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2A4D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ідпис</w:t>
      </w:r>
      <w:proofErr w:type="spellEnd"/>
      <w:r w:rsidRPr="002A4D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                                                                 (ПІБ)</w:t>
      </w:r>
    </w:p>
    <w:p w:rsidR="00B440DB" w:rsidRPr="002A4D14" w:rsidRDefault="00B440DB" w:rsidP="00B440DB">
      <w:pPr>
        <w:suppressAutoHyphens/>
        <w:spacing w:line="240" w:lineRule="auto"/>
        <w:jc w:val="both"/>
        <w:rPr>
          <w:rFonts w:ascii="Times New Roman" w:eastAsia="Times New Roman" w:hAnsi="Times New Roman" w:cs="Times New Roman CYR"/>
          <w:b/>
          <w:iCs/>
          <w:lang w:eastAsia="zh-CN"/>
        </w:rPr>
      </w:pPr>
      <w:r w:rsidRPr="002A4D14">
        <w:rPr>
          <w:rFonts w:ascii="Times New Roman" w:eastAsia="Times New Roman" w:hAnsi="Times New Roman" w:cs="Times New Roman CYR"/>
          <w:b/>
          <w:iCs/>
          <w:lang w:eastAsia="zh-CN"/>
        </w:rPr>
        <w:t>М.П.</w:t>
      </w: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*</w:t>
      </w:r>
    </w:p>
    <w:p w:rsidR="00B440DB" w:rsidRPr="002A4D14" w:rsidRDefault="00B440DB" w:rsidP="00B440DB">
      <w:pPr>
        <w:suppressAutoHyphens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</w:rPr>
      </w:pPr>
    </w:p>
    <w:tbl>
      <w:tblPr>
        <w:tblpPr w:leftFromText="180" w:rightFromText="180" w:vertAnchor="text" w:horzAnchor="margin" w:tblpY="14"/>
        <w:tblW w:w="10343" w:type="dxa"/>
        <w:tblLayout w:type="fixed"/>
        <w:tblLook w:val="01E0"/>
      </w:tblPr>
      <w:tblGrid>
        <w:gridCol w:w="4170"/>
        <w:gridCol w:w="4749"/>
        <w:gridCol w:w="1424"/>
      </w:tblGrid>
      <w:tr w:rsidR="00B440DB" w:rsidRPr="002A4D14" w:rsidTr="00947AB3">
        <w:tc>
          <w:tcPr>
            <w:tcW w:w="4170" w:type="dxa"/>
            <w:hideMark/>
          </w:tcPr>
          <w:p w:rsidR="00B440DB" w:rsidRPr="002A4D14" w:rsidRDefault="00B440DB" w:rsidP="00947AB3">
            <w:pPr>
              <w:suppressAutoHyphens/>
              <w:spacing w:line="240" w:lineRule="auto"/>
              <w:jc w:val="center"/>
              <w:rPr>
                <w:rFonts w:ascii="Times New Roman" w:eastAsia="Times New Roman CYR" w:hAnsi="Times New Roman" w:cs="Times New Roman CYR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749" w:type="dxa"/>
            <w:hideMark/>
          </w:tcPr>
          <w:p w:rsidR="00B440DB" w:rsidRPr="002A4D14" w:rsidRDefault="00B440DB" w:rsidP="00947AB3">
            <w:pPr>
              <w:suppressAutoHyphens/>
              <w:spacing w:line="240" w:lineRule="auto"/>
              <w:jc w:val="both"/>
              <w:rPr>
                <w:rFonts w:ascii="Times New Roman" w:eastAsia="Times New Roman CYR" w:hAnsi="Times New Roman" w:cs="Times New Roman CYR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hideMark/>
          </w:tcPr>
          <w:p w:rsidR="00B440DB" w:rsidRPr="002A4D14" w:rsidRDefault="00B440DB" w:rsidP="00947AB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 CYR"/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B440DB" w:rsidRPr="00E95BCD" w:rsidRDefault="00B440DB" w:rsidP="00B440D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8" w:lineRule="exact"/>
      </w:pP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* </w:t>
      </w:r>
      <w:proofErr w:type="spellStart"/>
      <w:r w:rsidRPr="002A4D14">
        <w:rPr>
          <w:rFonts w:ascii="Times New Roman" w:eastAsia="Times New Roman" w:hAnsi="Times New Roman" w:cs="Times New Roman"/>
          <w:bCs/>
          <w:i/>
          <w:sz w:val="24"/>
          <w:szCs w:val="24"/>
        </w:rPr>
        <w:t>ц</w:t>
      </w:r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proofErr w:type="spellEnd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>вимога</w:t>
      </w:r>
      <w:proofErr w:type="spellEnd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>стосується</w:t>
      </w:r>
      <w:proofErr w:type="spellEnd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>Учасникі</w:t>
      </w:r>
      <w:proofErr w:type="gramStart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spellEnd"/>
      <w:proofErr w:type="gramEnd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>як</w:t>
      </w:r>
      <w:proofErr w:type="gramEnd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proofErr w:type="spellEnd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>здійснюють</w:t>
      </w:r>
      <w:proofErr w:type="spellEnd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>діяльність</w:t>
      </w:r>
      <w:proofErr w:type="spellEnd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 xml:space="preserve"> без печатки </w:t>
      </w:r>
      <w:proofErr w:type="spellStart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>згідно</w:t>
      </w:r>
      <w:proofErr w:type="spellEnd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>чинним</w:t>
      </w:r>
      <w:proofErr w:type="spellEnd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>законодавством</w:t>
      </w:r>
      <w:proofErr w:type="spellEnd"/>
      <w:r w:rsidRPr="002A4D1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95BCD">
        <w:rPr>
          <w:rFonts w:ascii="Times New Roman" w:eastAsia="Times New Roman" w:hAnsi="Times New Roman" w:cs="Times New Roman"/>
          <w:i/>
          <w:sz w:val="24"/>
          <w:szCs w:val="24"/>
        </w:rPr>
        <w:t xml:space="preserve">  </w:t>
      </w:r>
    </w:p>
    <w:p w:rsidR="006E6633" w:rsidRDefault="006E6633"/>
    <w:sectPr w:rsidR="006E6633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40DB"/>
    <w:rsid w:val="000249E4"/>
    <w:rsid w:val="003F17C2"/>
    <w:rsid w:val="004757A9"/>
    <w:rsid w:val="006E6633"/>
    <w:rsid w:val="00780C75"/>
    <w:rsid w:val="0083590B"/>
    <w:rsid w:val="00A17D30"/>
    <w:rsid w:val="00A3490D"/>
    <w:rsid w:val="00B440DB"/>
    <w:rsid w:val="00D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DB"/>
    <w:pPr>
      <w:spacing w:after="0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2023-11-29T13:14:00Z</dcterms:created>
  <dcterms:modified xsi:type="dcterms:W3CDTF">2023-11-29T13:14:00Z</dcterms:modified>
</cp:coreProperties>
</file>