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ABF1" w14:textId="77777777" w:rsidR="002553FB" w:rsidRPr="003E1AFF" w:rsidRDefault="00192073" w:rsidP="002553FB">
      <w:pPr>
        <w:spacing w:after="0" w:line="240" w:lineRule="auto"/>
        <w:jc w:val="right"/>
        <w:rPr>
          <w:rFonts w:ascii="Times New Roman" w:hAnsi="Times New Roman"/>
          <w:b/>
          <w:bCs/>
          <w:lang w:eastAsia="ru-RU"/>
        </w:rPr>
      </w:pPr>
      <w:bookmarkStart w:id="0" w:name="_GoBack"/>
      <w:bookmarkEnd w:id="0"/>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65480DD8" w:rsidR="00E17460" w:rsidRPr="003E1AFF" w:rsidRDefault="009E07F0" w:rsidP="00E17460">
      <w:pPr>
        <w:pStyle w:val="a3"/>
        <w:spacing w:after="0" w:line="240" w:lineRule="auto"/>
        <w:jc w:val="center"/>
        <w:rPr>
          <w:rFonts w:ascii="Times New Roman" w:hAnsi="Times New Roman"/>
          <w:sz w:val="22"/>
          <w:szCs w:val="22"/>
          <w:lang w:val="uk-UA"/>
        </w:rPr>
      </w:pPr>
      <w:r>
        <w:rPr>
          <w:rFonts w:ascii="Times New Roman" w:hAnsi="Times New Roman"/>
          <w:sz w:val="22"/>
          <w:szCs w:val="22"/>
          <w:lang w:val="uk-UA"/>
        </w:rPr>
        <w:t>с.Лонки</w:t>
      </w:r>
      <w:r w:rsidR="00E11B23" w:rsidRPr="003E1AFF">
        <w:rPr>
          <w:rFonts w:ascii="Times New Roman" w:hAnsi="Times New Roman"/>
          <w:sz w:val="22"/>
          <w:szCs w:val="22"/>
          <w:lang w:val="uk-UA"/>
        </w:rPr>
        <w:t xml:space="preserve">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00E17460"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4025EA85" w:rsidR="002553FB" w:rsidRPr="003E1AFF" w:rsidRDefault="0050047C" w:rsidP="002553FB">
      <w:pPr>
        <w:pStyle w:val="a7"/>
        <w:spacing w:before="0" w:after="0"/>
        <w:ind w:firstLine="720"/>
        <w:jc w:val="both"/>
        <w:rPr>
          <w:sz w:val="22"/>
          <w:szCs w:val="22"/>
          <w:lang w:val="uk-UA"/>
        </w:rPr>
      </w:pPr>
      <w:r>
        <w:rPr>
          <w:b/>
          <w:color w:val="000000" w:themeColor="text1"/>
          <w:sz w:val="22"/>
          <w:szCs w:val="22"/>
          <w:shd w:val="clear" w:color="auto" w:fill="FFFFFF"/>
          <w:lang w:val="uk-UA"/>
        </w:rPr>
        <w:t>Лонковецький психоневрологічний інтернат</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Pr>
          <w:bCs/>
          <w:spacing w:val="-3"/>
          <w:sz w:val="22"/>
          <w:szCs w:val="22"/>
          <w:lang w:val="uk-UA"/>
        </w:rPr>
        <w:t xml:space="preserve"> директора</w:t>
      </w:r>
      <w:r w:rsidR="00D65732">
        <w:rPr>
          <w:bCs/>
          <w:spacing w:val="-3"/>
          <w:sz w:val="22"/>
          <w:szCs w:val="22"/>
          <w:lang w:val="uk-UA"/>
        </w:rPr>
        <w:t xml:space="preserve"> Василенко Євгенії Федорівни</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Pr>
          <w:sz w:val="22"/>
          <w:szCs w:val="22"/>
          <w:lang w:val="uk-UA"/>
        </w:rPr>
        <w:t>Статуту</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27A5B">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2553FB">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14:paraId="094A196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6A2FF519"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3E1AFF">
        <w:rPr>
          <w:rFonts w:ascii="Times New Roman" w:hAnsi="Times New Roman"/>
        </w:rPr>
        <w:t>3</w:t>
      </w:r>
      <w:r w:rsidR="00996D13" w:rsidRPr="003E1AFF">
        <w:rPr>
          <w:rFonts w:ascii="Times New Roman" w:hAnsi="Times New Roman"/>
        </w:rPr>
        <w:t xml:space="preserve"> </w:t>
      </w:r>
      <w:r w:rsidRPr="003E1AFF">
        <w:rPr>
          <w:rFonts w:ascii="Times New Roman" w:hAnsi="Times New Roman"/>
        </w:rPr>
        <w:t>(</w:t>
      </w:r>
      <w:r w:rsidR="00EB513C" w:rsidRPr="003E1AFF">
        <w:rPr>
          <w:rFonts w:ascii="Times New Roman" w:hAnsi="Times New Roman"/>
        </w:rPr>
        <w:t>три</w:t>
      </w:r>
      <w:r w:rsidRPr="003E1AFF">
        <w:rPr>
          <w:rFonts w:ascii="Times New Roman" w:hAnsi="Times New Roman"/>
        </w:rPr>
        <w:t xml:space="preserve">)  </w:t>
      </w:r>
      <w:r w:rsidR="00EB513C" w:rsidRPr="003E1AFF">
        <w:rPr>
          <w:rFonts w:ascii="Times New Roman" w:hAnsi="Times New Roman"/>
        </w:rPr>
        <w:t>години</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4CDAB6B1"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2.5. Строк придатності товарів на день поставки має становити не менше 80% від загального терміну придатності.</w:t>
      </w:r>
    </w:p>
    <w:p w14:paraId="7D9F92BE"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77777777" w:rsidR="00D979DE" w:rsidRPr="003E1AFF" w:rsidRDefault="00D979DE" w:rsidP="00D979DE">
      <w:pPr>
        <w:spacing w:after="0" w:line="240" w:lineRule="auto"/>
        <w:jc w:val="both"/>
        <w:rPr>
          <w:rFonts w:ascii="Times New Roman" w:hAnsi="Times New Roman"/>
          <w:i/>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1EDB6A67" w14:textId="5D692AEF" w:rsidR="00D979DE" w:rsidRPr="003E1AFF" w:rsidRDefault="00D979DE" w:rsidP="00D979DE">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lastRenderedPageBreak/>
        <w:t>5. ПРАВА ТА ОБОВ’ЯЗКИ СТОРІН</w:t>
      </w:r>
    </w:p>
    <w:p w14:paraId="62EE9467" w14:textId="7E5244C5"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5D97CDAD"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D979DE">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D979DE">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2553FB">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D979DE">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121B23">
      <w:pPr>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121B23">
      <w:pPr>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2553FB">
            <w:pPr>
              <w:spacing w:after="0"/>
              <w:rPr>
                <w:rFonts w:ascii="Times New Roman" w:hAnsi="Times New Roman"/>
                <w:color w:val="000000"/>
              </w:rPr>
            </w:pP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03D3714C" w:rsidR="005914B6" w:rsidRDefault="0050047C" w:rsidP="005914B6">
                  <w:pPr>
                    <w:spacing w:after="0" w:line="240" w:lineRule="auto"/>
                    <w:rPr>
                      <w:rFonts w:ascii="Times New Roman" w:hAnsi="Times New Roman"/>
                      <w:b/>
                    </w:rPr>
                  </w:pPr>
                  <w:r w:rsidRPr="0050047C">
                    <w:rPr>
                      <w:rFonts w:ascii="Times New Roman" w:hAnsi="Times New Roman"/>
                      <w:b/>
                    </w:rPr>
                    <w:t>Лонковецький психоневрологічний інтернат</w:t>
                  </w:r>
                </w:p>
                <w:p w14:paraId="61AE2E80" w14:textId="77777777" w:rsidR="0050047C" w:rsidRPr="0050047C" w:rsidRDefault="0050047C" w:rsidP="005914B6">
                  <w:pPr>
                    <w:spacing w:after="0" w:line="240" w:lineRule="auto"/>
                    <w:rPr>
                      <w:rFonts w:ascii="Times New Roman" w:hAnsi="Times New Roman"/>
                      <w:b/>
                    </w:rPr>
                  </w:pPr>
                </w:p>
                <w:p w14:paraId="23746E32" w14:textId="2E3C5685" w:rsidR="005914B6" w:rsidRPr="003E1AFF" w:rsidRDefault="0050047C" w:rsidP="005914B6">
                  <w:pPr>
                    <w:spacing w:after="0" w:line="240" w:lineRule="auto"/>
                    <w:rPr>
                      <w:rFonts w:ascii="Times New Roman" w:hAnsi="Times New Roman"/>
                    </w:rPr>
                  </w:pPr>
                  <w:r>
                    <w:rPr>
                      <w:rFonts w:ascii="Times New Roman" w:hAnsi="Times New Roman"/>
                    </w:rPr>
                    <w:t>Юр.адреса:31216; Хмельницька обл., Хмельницький р-н, с.Лонки. вул.Андрієвського,47</w:t>
                  </w:r>
                </w:p>
                <w:p w14:paraId="44B434AD" w14:textId="212DAB16" w:rsidR="005914B6" w:rsidRPr="003E1AFF" w:rsidRDefault="0050047C" w:rsidP="005914B6">
                  <w:pPr>
                    <w:spacing w:after="0" w:line="240" w:lineRule="auto"/>
                    <w:rPr>
                      <w:rFonts w:ascii="Times New Roman" w:hAnsi="Times New Roman"/>
                    </w:rPr>
                  </w:pPr>
                  <w:r>
                    <w:rPr>
                      <w:rFonts w:ascii="Times New Roman" w:hAnsi="Times New Roman"/>
                    </w:rPr>
                    <w:t>Код ЄДРПОУ: 22772447</w:t>
                  </w:r>
                </w:p>
                <w:p w14:paraId="03C3B99E" w14:textId="37878B11" w:rsidR="005914B6" w:rsidRPr="0050047C" w:rsidRDefault="0050047C" w:rsidP="005914B6">
                  <w:pPr>
                    <w:spacing w:after="0" w:line="240" w:lineRule="auto"/>
                    <w:rPr>
                      <w:rFonts w:ascii="Times New Roman" w:hAnsi="Times New Roman"/>
                    </w:rPr>
                  </w:pPr>
                  <w:r>
                    <w:rPr>
                      <w:rFonts w:ascii="Times New Roman" w:hAnsi="Times New Roman"/>
                    </w:rPr>
                    <w:t>Р/р</w:t>
                  </w:r>
                  <w:r w:rsidRPr="0050047C">
                    <w:rPr>
                      <w:rFonts w:ascii="Times New Roman" w:hAnsi="Times New Roman"/>
                    </w:rPr>
                    <w:t xml:space="preserve"> </w:t>
                  </w:r>
                  <w:r>
                    <w:rPr>
                      <w:rFonts w:ascii="Times New Roman" w:hAnsi="Times New Roman"/>
                      <w:lang w:val="en-US"/>
                    </w:rPr>
                    <w:t>UA</w:t>
                  </w:r>
                  <w:r w:rsidRPr="0050047C">
                    <w:rPr>
                      <w:rFonts w:ascii="Times New Roman" w:hAnsi="Times New Roman"/>
                      <w:lang w:val="ru-RU"/>
                    </w:rPr>
                    <w:t>118201720344260003000041160</w:t>
                  </w:r>
                </w:p>
                <w:p w14:paraId="06B4A517" w14:textId="5DDF9891" w:rsidR="005914B6" w:rsidRPr="0050047C" w:rsidRDefault="0050047C" w:rsidP="005914B6">
                  <w:pPr>
                    <w:spacing w:after="0" w:line="240" w:lineRule="auto"/>
                    <w:rPr>
                      <w:rFonts w:ascii="Times New Roman" w:hAnsi="Times New Roman"/>
                    </w:rPr>
                  </w:pPr>
                  <w:r>
                    <w:rPr>
                      <w:rFonts w:ascii="Times New Roman" w:hAnsi="Times New Roman"/>
                      <w:lang w:val="ru-RU"/>
                    </w:rPr>
                    <w:t>в</w:t>
                  </w:r>
                  <w:r w:rsidRPr="0050047C">
                    <w:rPr>
                      <w:rFonts w:ascii="Times New Roman" w:hAnsi="Times New Roman"/>
                      <w:lang w:val="ru-RU"/>
                    </w:rPr>
                    <w:t xml:space="preserve"> </w:t>
                  </w:r>
                  <w:r>
                    <w:rPr>
                      <w:rFonts w:ascii="Times New Roman" w:hAnsi="Times New Roman"/>
                    </w:rPr>
                    <w:t>ГУ ДКСУ у Хмельницькій обл.</w:t>
                  </w:r>
                </w:p>
                <w:p w14:paraId="17E0EFD7" w14:textId="796BA9A5" w:rsidR="0050047C" w:rsidRDefault="00B0745E" w:rsidP="005914B6">
                  <w:pPr>
                    <w:spacing w:after="0" w:line="240" w:lineRule="auto"/>
                    <w:rPr>
                      <w:rFonts w:ascii="Times New Roman" w:hAnsi="Times New Roman"/>
                    </w:rPr>
                  </w:pPr>
                  <w:r>
                    <w:rPr>
                      <w:rFonts w:ascii="Times New Roman" w:hAnsi="Times New Roman"/>
                    </w:rPr>
                    <w:t>тел. (03845)9-40-10, 096-955-25-50</w:t>
                  </w:r>
                </w:p>
                <w:p w14:paraId="30EAA0D6" w14:textId="77777777" w:rsidR="005914B6" w:rsidRDefault="005914B6" w:rsidP="005914B6">
                  <w:pPr>
                    <w:widowControl w:val="0"/>
                    <w:suppressAutoHyphens/>
                    <w:snapToGrid w:val="0"/>
                    <w:spacing w:after="0" w:line="240" w:lineRule="auto"/>
                    <w:rPr>
                      <w:rFonts w:ascii="Times New Roman" w:hAnsi="Times New Roman"/>
                    </w:rPr>
                  </w:pPr>
                </w:p>
                <w:p w14:paraId="0CAFFA40" w14:textId="77777777" w:rsidR="00B0745E" w:rsidRDefault="00B0745E" w:rsidP="005914B6">
                  <w:pPr>
                    <w:widowControl w:val="0"/>
                    <w:suppressAutoHyphens/>
                    <w:snapToGrid w:val="0"/>
                    <w:spacing w:after="0" w:line="240" w:lineRule="auto"/>
                    <w:rPr>
                      <w:rFonts w:ascii="Times New Roman" w:hAnsi="Times New Roman"/>
                    </w:rPr>
                  </w:pPr>
                </w:p>
                <w:p w14:paraId="007CA191" w14:textId="77777777" w:rsidR="00B0745E" w:rsidRDefault="00B0745E" w:rsidP="005914B6">
                  <w:pPr>
                    <w:widowControl w:val="0"/>
                    <w:suppressAutoHyphens/>
                    <w:snapToGrid w:val="0"/>
                    <w:spacing w:after="0" w:line="240" w:lineRule="auto"/>
                    <w:rPr>
                      <w:rFonts w:ascii="Times New Roman" w:hAnsi="Times New Roman"/>
                      <w:b/>
                    </w:rPr>
                  </w:pPr>
                  <w:r w:rsidRPr="00B0745E">
                    <w:rPr>
                      <w:rFonts w:ascii="Times New Roman" w:hAnsi="Times New Roman"/>
                      <w:b/>
                    </w:rPr>
                    <w:t>Директор</w:t>
                  </w:r>
                </w:p>
                <w:p w14:paraId="57F24363" w14:textId="562EBBA8" w:rsidR="00B0745E" w:rsidRPr="00B0745E" w:rsidRDefault="00B0745E" w:rsidP="005914B6">
                  <w:pPr>
                    <w:widowControl w:val="0"/>
                    <w:suppressAutoHyphens/>
                    <w:snapToGrid w:val="0"/>
                    <w:spacing w:after="0" w:line="240" w:lineRule="auto"/>
                    <w:rPr>
                      <w:rFonts w:ascii="Times New Roman" w:hAnsi="Times New Roman"/>
                      <w:b/>
                      <w:lang w:eastAsia="zh-CN"/>
                    </w:rPr>
                  </w:pPr>
                  <w:r>
                    <w:rPr>
                      <w:rFonts w:ascii="Times New Roman" w:hAnsi="Times New Roman"/>
                      <w:b/>
                    </w:rPr>
                    <w:t>_____________ Євгенія ВАСИЛЕНКО</w:t>
                  </w:r>
                </w:p>
              </w:tc>
              <w:tc>
                <w:tcPr>
                  <w:tcW w:w="2425" w:type="pct"/>
                  <w:vAlign w:val="center"/>
                </w:tcPr>
                <w:p w14:paraId="04100A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914B6">
                  <w:pPr>
                    <w:spacing w:after="0" w:line="240" w:lineRule="auto"/>
                    <w:rPr>
                      <w:rFonts w:ascii="Times New Roman" w:hAnsi="Times New Roman"/>
                    </w:rPr>
                  </w:pPr>
                </w:p>
              </w:tc>
            </w:tr>
          </w:tbl>
          <w:p w14:paraId="725BA33F" w14:textId="77777777" w:rsidR="00E17460" w:rsidRPr="003E1AFF" w:rsidRDefault="00E17460" w:rsidP="00262A74">
            <w:pPr>
              <w:spacing w:after="0" w:line="240" w:lineRule="auto"/>
              <w:rPr>
                <w:rFonts w:ascii="Times New Roman" w:hAnsi="Times New Roman"/>
                <w:lang w:eastAsia="uk-UA"/>
              </w:rPr>
            </w:pPr>
          </w:p>
        </w:tc>
      </w:tr>
    </w:tbl>
    <w:p w14:paraId="544D3747" w14:textId="77777777"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17460">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192073">
      <w:pPr>
        <w:keepNext/>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6B4BFD">
            <w:pPr>
              <w:jc w:val="both"/>
              <w:rPr>
                <w:rFonts w:ascii="Times New Roman" w:hAnsi="Times New Roman"/>
              </w:rPr>
            </w:pPr>
          </w:p>
        </w:tc>
        <w:tc>
          <w:tcPr>
            <w:tcW w:w="1134" w:type="dxa"/>
            <w:hideMark/>
          </w:tcPr>
          <w:p w14:paraId="40135866" w14:textId="77777777" w:rsidR="002553FB" w:rsidRPr="003E1AFF" w:rsidRDefault="002553FB" w:rsidP="006B4BFD">
            <w:pPr>
              <w:jc w:val="both"/>
              <w:rPr>
                <w:rFonts w:ascii="Times New Roman" w:hAnsi="Times New Roman"/>
              </w:rPr>
            </w:pPr>
          </w:p>
        </w:tc>
        <w:tc>
          <w:tcPr>
            <w:tcW w:w="1134" w:type="dxa"/>
            <w:hideMark/>
          </w:tcPr>
          <w:p w14:paraId="41331C8B" w14:textId="77777777" w:rsidR="002553FB" w:rsidRPr="003E1AFF" w:rsidRDefault="002553FB" w:rsidP="006B4BFD">
            <w:pPr>
              <w:jc w:val="both"/>
              <w:rPr>
                <w:rFonts w:ascii="Times New Roman" w:hAnsi="Times New Roman"/>
              </w:rPr>
            </w:pP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6B4BFD">
            <w:pPr>
              <w:spacing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17460">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Постачальник </w:t>
            </w:r>
          </w:p>
        </w:tc>
      </w:tr>
    </w:tbl>
    <w:p w14:paraId="3D668F13" w14:textId="77777777" w:rsidR="00B0745E" w:rsidRDefault="00B0745E" w:rsidP="00B0745E">
      <w:pPr>
        <w:spacing w:after="0" w:line="240" w:lineRule="auto"/>
        <w:rPr>
          <w:rFonts w:ascii="Times New Roman" w:hAnsi="Times New Roman"/>
          <w:b/>
        </w:rPr>
      </w:pPr>
      <w:r w:rsidRPr="0050047C">
        <w:rPr>
          <w:rFonts w:ascii="Times New Roman" w:hAnsi="Times New Roman"/>
          <w:b/>
        </w:rPr>
        <w:t>Лонковецький психоневрологічний інтернат</w:t>
      </w:r>
    </w:p>
    <w:p w14:paraId="228B8EF7" w14:textId="77777777" w:rsidR="00B0745E" w:rsidRPr="0050047C" w:rsidRDefault="00B0745E" w:rsidP="00B0745E">
      <w:pPr>
        <w:spacing w:after="0" w:line="240" w:lineRule="auto"/>
        <w:rPr>
          <w:rFonts w:ascii="Times New Roman" w:hAnsi="Times New Roman"/>
          <w:b/>
        </w:rPr>
      </w:pPr>
    </w:p>
    <w:p w14:paraId="143A4A71" w14:textId="77777777" w:rsidR="00B0745E" w:rsidRDefault="00B0745E" w:rsidP="00B0745E">
      <w:pPr>
        <w:spacing w:after="0" w:line="240" w:lineRule="auto"/>
        <w:rPr>
          <w:rFonts w:ascii="Times New Roman" w:hAnsi="Times New Roman"/>
        </w:rPr>
      </w:pPr>
      <w:r>
        <w:rPr>
          <w:rFonts w:ascii="Times New Roman" w:hAnsi="Times New Roman"/>
        </w:rPr>
        <w:t>Юр.адреса:31216; Хмельницька обл.,</w:t>
      </w:r>
    </w:p>
    <w:p w14:paraId="2CC5D793" w14:textId="67251242" w:rsidR="00B0745E" w:rsidRDefault="00B0745E" w:rsidP="00B0745E">
      <w:pPr>
        <w:spacing w:after="0" w:line="240" w:lineRule="auto"/>
        <w:rPr>
          <w:rFonts w:ascii="Times New Roman" w:hAnsi="Times New Roman"/>
        </w:rPr>
      </w:pPr>
      <w:r>
        <w:rPr>
          <w:rFonts w:ascii="Times New Roman" w:hAnsi="Times New Roman"/>
        </w:rPr>
        <w:t xml:space="preserve"> Хмельницький р-н,</w:t>
      </w:r>
    </w:p>
    <w:p w14:paraId="5EF86302" w14:textId="361A5F46" w:rsidR="00B0745E" w:rsidRPr="003E1AFF" w:rsidRDefault="00B0745E" w:rsidP="00B0745E">
      <w:pPr>
        <w:spacing w:after="0" w:line="240" w:lineRule="auto"/>
        <w:rPr>
          <w:rFonts w:ascii="Times New Roman" w:hAnsi="Times New Roman"/>
        </w:rPr>
      </w:pPr>
      <w:r>
        <w:rPr>
          <w:rFonts w:ascii="Times New Roman" w:hAnsi="Times New Roman"/>
        </w:rPr>
        <w:t xml:space="preserve"> с.Лонки. вул.Андрієвського,47</w:t>
      </w:r>
    </w:p>
    <w:p w14:paraId="79FB364A" w14:textId="77777777" w:rsidR="00B0745E" w:rsidRPr="003E1AFF" w:rsidRDefault="00B0745E" w:rsidP="00B0745E">
      <w:pPr>
        <w:spacing w:after="0" w:line="240" w:lineRule="auto"/>
        <w:rPr>
          <w:rFonts w:ascii="Times New Roman" w:hAnsi="Times New Roman"/>
        </w:rPr>
      </w:pPr>
      <w:r>
        <w:rPr>
          <w:rFonts w:ascii="Times New Roman" w:hAnsi="Times New Roman"/>
        </w:rPr>
        <w:t>Код ЄДРПОУ: 22772447</w:t>
      </w:r>
    </w:p>
    <w:p w14:paraId="355EAAAC" w14:textId="77777777" w:rsidR="00B0745E" w:rsidRPr="0050047C" w:rsidRDefault="00B0745E" w:rsidP="00B0745E">
      <w:pPr>
        <w:spacing w:after="0" w:line="240" w:lineRule="auto"/>
        <w:rPr>
          <w:rFonts w:ascii="Times New Roman" w:hAnsi="Times New Roman"/>
        </w:rPr>
      </w:pPr>
      <w:r>
        <w:rPr>
          <w:rFonts w:ascii="Times New Roman" w:hAnsi="Times New Roman"/>
        </w:rPr>
        <w:t>Р/р</w:t>
      </w:r>
      <w:r w:rsidRPr="0050047C">
        <w:rPr>
          <w:rFonts w:ascii="Times New Roman" w:hAnsi="Times New Roman"/>
        </w:rPr>
        <w:t xml:space="preserve"> </w:t>
      </w:r>
      <w:r>
        <w:rPr>
          <w:rFonts w:ascii="Times New Roman" w:hAnsi="Times New Roman"/>
          <w:lang w:val="en-US"/>
        </w:rPr>
        <w:t>UA</w:t>
      </w:r>
      <w:r w:rsidRPr="0050047C">
        <w:rPr>
          <w:rFonts w:ascii="Times New Roman" w:hAnsi="Times New Roman"/>
          <w:lang w:val="ru-RU"/>
        </w:rPr>
        <w:t>118201720344260003000041160</w:t>
      </w:r>
    </w:p>
    <w:p w14:paraId="0BC650A5" w14:textId="77777777" w:rsidR="00B0745E" w:rsidRPr="0050047C" w:rsidRDefault="00B0745E" w:rsidP="00B0745E">
      <w:pPr>
        <w:spacing w:after="0" w:line="240" w:lineRule="auto"/>
        <w:rPr>
          <w:rFonts w:ascii="Times New Roman" w:hAnsi="Times New Roman"/>
        </w:rPr>
      </w:pPr>
      <w:r>
        <w:rPr>
          <w:rFonts w:ascii="Times New Roman" w:hAnsi="Times New Roman"/>
          <w:lang w:val="ru-RU"/>
        </w:rPr>
        <w:t>в</w:t>
      </w:r>
      <w:r w:rsidRPr="0050047C">
        <w:rPr>
          <w:rFonts w:ascii="Times New Roman" w:hAnsi="Times New Roman"/>
          <w:lang w:val="ru-RU"/>
        </w:rPr>
        <w:t xml:space="preserve"> </w:t>
      </w:r>
      <w:r>
        <w:rPr>
          <w:rFonts w:ascii="Times New Roman" w:hAnsi="Times New Roman"/>
        </w:rPr>
        <w:t>ГУ ДКСУ у Хмельницькій обл.</w:t>
      </w:r>
    </w:p>
    <w:p w14:paraId="52107A58" w14:textId="77777777" w:rsidR="00B0745E" w:rsidRDefault="00B0745E" w:rsidP="00B0745E">
      <w:pPr>
        <w:spacing w:after="0" w:line="240" w:lineRule="auto"/>
        <w:rPr>
          <w:rFonts w:ascii="Times New Roman" w:hAnsi="Times New Roman"/>
        </w:rPr>
      </w:pPr>
      <w:r>
        <w:rPr>
          <w:rFonts w:ascii="Times New Roman" w:hAnsi="Times New Roman"/>
        </w:rPr>
        <w:t>тел. (03845)9-40-10, 096-955-25-50</w:t>
      </w:r>
    </w:p>
    <w:p w14:paraId="5D3268D8" w14:textId="77777777" w:rsidR="00B0745E" w:rsidRDefault="00B0745E" w:rsidP="00B0745E">
      <w:pPr>
        <w:widowControl w:val="0"/>
        <w:suppressAutoHyphens/>
        <w:snapToGrid w:val="0"/>
        <w:spacing w:after="0" w:line="240" w:lineRule="auto"/>
        <w:rPr>
          <w:rFonts w:ascii="Times New Roman" w:hAnsi="Times New Roman"/>
        </w:rPr>
      </w:pPr>
    </w:p>
    <w:p w14:paraId="71ED0F5E" w14:textId="77777777" w:rsidR="00B0745E" w:rsidRDefault="00B0745E" w:rsidP="00B0745E">
      <w:pPr>
        <w:widowControl w:val="0"/>
        <w:suppressAutoHyphens/>
        <w:snapToGrid w:val="0"/>
        <w:spacing w:after="0" w:line="240" w:lineRule="auto"/>
        <w:rPr>
          <w:rFonts w:ascii="Times New Roman" w:hAnsi="Times New Roman"/>
        </w:rPr>
      </w:pPr>
    </w:p>
    <w:p w14:paraId="2E736E61" w14:textId="77777777" w:rsidR="00B0745E" w:rsidRDefault="00B0745E" w:rsidP="00B0745E">
      <w:pPr>
        <w:widowControl w:val="0"/>
        <w:suppressAutoHyphens/>
        <w:snapToGrid w:val="0"/>
        <w:spacing w:after="0" w:line="240" w:lineRule="auto"/>
        <w:rPr>
          <w:rFonts w:ascii="Times New Roman" w:hAnsi="Times New Roman"/>
          <w:b/>
        </w:rPr>
      </w:pPr>
      <w:r w:rsidRPr="00B0745E">
        <w:rPr>
          <w:rFonts w:ascii="Times New Roman" w:hAnsi="Times New Roman"/>
          <w:b/>
        </w:rPr>
        <w:t>Директор</w:t>
      </w:r>
    </w:p>
    <w:p w14:paraId="1E9521D3" w14:textId="1D5E4200" w:rsidR="00E17460" w:rsidRPr="003E1AFF" w:rsidRDefault="00B0745E" w:rsidP="00B0745E">
      <w:pPr>
        <w:widowControl w:val="0"/>
        <w:suppressAutoHyphens/>
        <w:autoSpaceDE w:val="0"/>
        <w:spacing w:after="0" w:line="240" w:lineRule="auto"/>
        <w:rPr>
          <w:rFonts w:ascii="Times New Roman" w:hAnsi="Times New Roman"/>
          <w:b/>
          <w:lang w:eastAsia="zh-CN"/>
        </w:rPr>
      </w:pPr>
      <w:r>
        <w:rPr>
          <w:rFonts w:ascii="Times New Roman" w:hAnsi="Times New Roman"/>
          <w:b/>
        </w:rPr>
        <w:t>_____________ Євгенія ВАСИЛЕНКО</w:t>
      </w: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18C7" w14:textId="77777777" w:rsidR="00C559B3" w:rsidRDefault="00C559B3">
      <w:pPr>
        <w:spacing w:after="0" w:line="240" w:lineRule="auto"/>
      </w:pPr>
      <w:r>
        <w:separator/>
      </w:r>
    </w:p>
  </w:endnote>
  <w:endnote w:type="continuationSeparator" w:id="0">
    <w:p w14:paraId="38F73D32" w14:textId="77777777" w:rsidR="00C559B3" w:rsidRDefault="00C5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EAAA" w14:textId="77777777" w:rsidR="00C559B3" w:rsidRDefault="00C559B3">
      <w:pPr>
        <w:spacing w:after="0" w:line="240" w:lineRule="auto"/>
      </w:pPr>
      <w:r>
        <w:separator/>
      </w:r>
    </w:p>
  </w:footnote>
  <w:footnote w:type="continuationSeparator" w:id="0">
    <w:p w14:paraId="1599A38C" w14:textId="77777777" w:rsidR="00C559B3" w:rsidRDefault="00C5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C7AA" w14:textId="346ACABA" w:rsidR="006966DC" w:rsidRDefault="00A55537">
    <w:pPr>
      <w:pStyle w:val="a5"/>
      <w:jc w:val="center"/>
    </w:pPr>
    <w:r>
      <w:fldChar w:fldCharType="begin"/>
    </w:r>
    <w:r w:rsidR="00E17460">
      <w:instrText>PAGE   \* MERGEFORMAT</w:instrText>
    </w:r>
    <w:r>
      <w:fldChar w:fldCharType="separate"/>
    </w:r>
    <w:r w:rsidR="00097832">
      <w:rPr>
        <w:noProof/>
      </w:rPr>
      <w:t>5</w:t>
    </w:r>
    <w:r>
      <w:fldChar w:fldCharType="end"/>
    </w:r>
  </w:p>
  <w:p w14:paraId="39DD8738" w14:textId="77777777" w:rsidR="006966DC" w:rsidRDefault="00C559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51157"/>
    <w:rsid w:val="0006154C"/>
    <w:rsid w:val="00083131"/>
    <w:rsid w:val="00097832"/>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2F1F9C"/>
    <w:rsid w:val="00310E46"/>
    <w:rsid w:val="003E155E"/>
    <w:rsid w:val="003E1AFF"/>
    <w:rsid w:val="004037A5"/>
    <w:rsid w:val="00444F99"/>
    <w:rsid w:val="00460D3C"/>
    <w:rsid w:val="00473EFC"/>
    <w:rsid w:val="00485B0D"/>
    <w:rsid w:val="00491C37"/>
    <w:rsid w:val="0049423B"/>
    <w:rsid w:val="004A61EA"/>
    <w:rsid w:val="004D193D"/>
    <w:rsid w:val="004D3744"/>
    <w:rsid w:val="004E2263"/>
    <w:rsid w:val="004E23B6"/>
    <w:rsid w:val="004F046B"/>
    <w:rsid w:val="004F5F48"/>
    <w:rsid w:val="0050047C"/>
    <w:rsid w:val="00527A5B"/>
    <w:rsid w:val="005758DC"/>
    <w:rsid w:val="005769EB"/>
    <w:rsid w:val="005914B6"/>
    <w:rsid w:val="005A4991"/>
    <w:rsid w:val="0063085D"/>
    <w:rsid w:val="00633BCA"/>
    <w:rsid w:val="00663B9A"/>
    <w:rsid w:val="0066509D"/>
    <w:rsid w:val="00684AE7"/>
    <w:rsid w:val="00687E07"/>
    <w:rsid w:val="006D190E"/>
    <w:rsid w:val="006D552A"/>
    <w:rsid w:val="006E00E4"/>
    <w:rsid w:val="007264CC"/>
    <w:rsid w:val="00797329"/>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96D13"/>
    <w:rsid w:val="009A05BB"/>
    <w:rsid w:val="009B6CD8"/>
    <w:rsid w:val="009D1978"/>
    <w:rsid w:val="009E07F0"/>
    <w:rsid w:val="009E2FFE"/>
    <w:rsid w:val="00A12C76"/>
    <w:rsid w:val="00A32E53"/>
    <w:rsid w:val="00A55537"/>
    <w:rsid w:val="00A71959"/>
    <w:rsid w:val="00A818D8"/>
    <w:rsid w:val="00A91D5C"/>
    <w:rsid w:val="00AC25FC"/>
    <w:rsid w:val="00AC47D3"/>
    <w:rsid w:val="00AD04FF"/>
    <w:rsid w:val="00AF07AE"/>
    <w:rsid w:val="00B034A5"/>
    <w:rsid w:val="00B0745E"/>
    <w:rsid w:val="00B14017"/>
    <w:rsid w:val="00B211C6"/>
    <w:rsid w:val="00B35AEF"/>
    <w:rsid w:val="00B902DC"/>
    <w:rsid w:val="00BD2121"/>
    <w:rsid w:val="00C10C36"/>
    <w:rsid w:val="00C24562"/>
    <w:rsid w:val="00C55022"/>
    <w:rsid w:val="00C559B3"/>
    <w:rsid w:val="00C70A79"/>
    <w:rsid w:val="00C85A77"/>
    <w:rsid w:val="00C85A7A"/>
    <w:rsid w:val="00CA40C1"/>
    <w:rsid w:val="00CD6BE7"/>
    <w:rsid w:val="00CE0573"/>
    <w:rsid w:val="00CF3E3E"/>
    <w:rsid w:val="00D65732"/>
    <w:rsid w:val="00D71556"/>
    <w:rsid w:val="00D979DE"/>
    <w:rsid w:val="00DC4D2D"/>
    <w:rsid w:val="00DE3B8F"/>
    <w:rsid w:val="00DE77C2"/>
    <w:rsid w:val="00DF0B7A"/>
    <w:rsid w:val="00DF2A07"/>
    <w:rsid w:val="00E11B23"/>
    <w:rsid w:val="00E17460"/>
    <w:rsid w:val="00E21E4E"/>
    <w:rsid w:val="00E56547"/>
    <w:rsid w:val="00E94C3E"/>
    <w:rsid w:val="00E95C5F"/>
    <w:rsid w:val="00EA3FD5"/>
    <w:rsid w:val="00EB513C"/>
    <w:rsid w:val="00EE2D40"/>
    <w:rsid w:val="00F56287"/>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2761</Words>
  <Characters>15740</Characters>
  <Application>Microsoft Office Word</Application>
  <DocSecurity>0</DocSecurity>
  <Lines>131</Lines>
  <Paragraphs>36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        9. СТРОК ДІЇ ДОГОВОРУ</vt:lpstr>
      <vt:lpstr>        9.2. Цей Договір укладається і підписується українською мовою у двох автентичних</vt:lpstr>
      <vt:lpstr>        10.1. Кожна із Сторін зобов'язана забезпечити збереження конфіденційної інформац</vt: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User</cp:lastModifiedBy>
  <cp:revision>2</cp:revision>
  <dcterms:created xsi:type="dcterms:W3CDTF">2024-04-15T11:30:00Z</dcterms:created>
  <dcterms:modified xsi:type="dcterms:W3CDTF">2024-04-15T11:30:00Z</dcterms:modified>
</cp:coreProperties>
</file>