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33" w:rsidRDefault="0045733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57333" w:rsidRDefault="008C5BE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457333" w:rsidRDefault="008C5BE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457333" w:rsidRDefault="008C5BE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7333" w:rsidRDefault="008C5BEB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457333" w:rsidRDefault="0045733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457333" w:rsidRDefault="0045733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5733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333" w:rsidRDefault="008C5B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333" w:rsidRDefault="008C5B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333" w:rsidRPr="008D6CB3" w:rsidRDefault="008C5B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</w:t>
            </w:r>
            <w:r w:rsidR="008D6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ника кваліфікаційним критеріям</w:t>
            </w:r>
          </w:p>
        </w:tc>
      </w:tr>
      <w:tr w:rsidR="00457333" w:rsidRPr="008D6CB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D6CB3" w:rsidRDefault="008D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6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D6CB3" w:rsidRDefault="008C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8D6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D6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D6CB3" w:rsidRDefault="008D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57333" w:rsidRPr="008D6CB3" w:rsidRDefault="008D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457333" w:rsidRPr="008D6CB3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D6CB3" w:rsidRPr="008D6C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:</w:t>
            </w:r>
          </w:p>
          <w:p w:rsidR="00457333" w:rsidRPr="008D6CB3" w:rsidRDefault="008D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не менше 1 копії договору, зазначеного </w:t>
            </w:r>
            <w:proofErr w:type="gramStart"/>
            <w:r w:rsidR="008C5BEB" w:rsidRPr="008D6C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8C5BEB" w:rsidRPr="008D6C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457333" w:rsidRPr="008D6CB3" w:rsidRDefault="008D6CB3" w:rsidP="008D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копії/ю документів/</w:t>
            </w:r>
            <w:r w:rsidR="008C5BEB" w:rsidRPr="008D6CB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зазначено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в наданій Учасником довідці</w:t>
            </w:r>
            <w:r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або 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</w:t>
            </w:r>
            <w:r w:rsidR="008C5BEB" w:rsidRPr="008D6C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відгук (або рекомендаційний лист тощо) (не менше одного) від контрагента згідно з аналогічн</w:t>
            </w:r>
            <w:r w:rsidR="008C5BEB" w:rsidRPr="008D6CB3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r w:rsidR="008C5BEB" w:rsidRPr="008D6CB3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8C5BEB" w:rsidRPr="008D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C5BEB" w:rsidRPr="008D6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який зазначено в довідці та надано у складі тендерної пропозиції про належне виконання цього договору. </w:t>
            </w:r>
            <w:r w:rsidR="008C5BEB" w:rsidRPr="008D6CB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(вибрати один із варіантів).</w:t>
            </w:r>
          </w:p>
          <w:p w:rsidR="00457333" w:rsidRPr="008D6CB3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457333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8D6CB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7333" w:rsidRDefault="008C5BE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D6CB3" w:rsidRDefault="008D6CB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457333" w:rsidRPr="00F41670" w:rsidRDefault="008C5BE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</w:t>
      </w:r>
      <w:r w:rsidRPr="00F416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41670">
        <w:rPr>
          <w:rFonts w:ascii="Times New Roman" w:eastAsia="Times New Roman" w:hAnsi="Times New Roman" w:cs="Times New Roman"/>
          <w:color w:val="000000" w:themeColor="text1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457333" w:rsidRPr="00F41670" w:rsidRDefault="008C5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Замовник не вимагає від учасника процедури закупі</w:t>
      </w:r>
      <w:proofErr w:type="gramStart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</w:t>
      </w:r>
      <w:proofErr w:type="gramEnd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абзацу шістнадцятого пункту 44 Особливостей.</w:t>
      </w:r>
    </w:p>
    <w:p w:rsidR="00457333" w:rsidRPr="00F41670" w:rsidRDefault="008C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Учасник процедури закупі</w:t>
      </w:r>
      <w:proofErr w:type="gramStart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F416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шляхом самостійного декларування відсутності таких підстав</w:t>
      </w:r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457333" w:rsidRPr="00F41670" w:rsidRDefault="008C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Учасник  повинен надати </w:t>
      </w:r>
      <w:r w:rsidRPr="00F416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довідку у довільній формі</w:t>
      </w:r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щодо відсутності </w:t>
      </w:r>
      <w:proofErr w:type="gramStart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457333" w:rsidRPr="00F41670" w:rsidRDefault="008C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F4167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F4167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вл</w:t>
      </w:r>
      <w:proofErr w:type="gramEnd"/>
      <w:r w:rsidRPr="00F4167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і)</w:t>
      </w:r>
      <w:r w:rsidRPr="00F416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замовник перевіряє таких суб’єктів господарювання на відсутність підстав, визначених цим пунктом.</w:t>
      </w:r>
    </w:p>
    <w:p w:rsidR="00457333" w:rsidRDefault="00457333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457333" w:rsidRDefault="00457333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457333" w:rsidRPr="008C5BEB" w:rsidRDefault="008C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8C5BEB">
        <w:rPr>
          <w:rFonts w:ascii="Times New Roman" w:eastAsia="Times New Roman" w:hAnsi="Times New Roman" w:cs="Times New Roman"/>
          <w:b/>
          <w:color w:val="000000" w:themeColor="text1"/>
        </w:rPr>
        <w:t>визначеним у пункті 44 Особливостей:</w:t>
      </w:r>
    </w:p>
    <w:p w:rsidR="00457333" w:rsidRPr="008C5BEB" w:rsidRDefault="008C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5B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Переможець процедури закупі</w:t>
      </w:r>
      <w:proofErr w:type="gramStart"/>
      <w:r w:rsidRPr="008C5B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8C5B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457333" w:rsidRDefault="008C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7333" w:rsidRDefault="004573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457333" w:rsidRDefault="008C5B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733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Вимоги згідно п. 44 Особливостей</w:t>
            </w:r>
          </w:p>
          <w:p w:rsidR="00457333" w:rsidRPr="008C5BEB" w:rsidRDefault="0045733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Переможець торгів на виконання вимоги згідно п. 44 Особливостей (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733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7333" w:rsidRPr="008C5BEB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45733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7333" w:rsidRPr="008C5BEB" w:rsidRDefault="008C5BE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6 пункт 44 Особливостей</w:t>
            </w: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7333" w:rsidRPr="008C5BEB" w:rsidRDefault="0045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33" w:rsidRPr="008C5BEB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45733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7333" w:rsidRPr="008C5BEB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457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733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7333" w:rsidRPr="008C5BEB" w:rsidRDefault="008C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</w:t>
            </w: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(суб’єкт господарювання)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7333" w:rsidRDefault="008C5B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733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Вимоги </w:t>
            </w: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пункту 44 Особливостей</w:t>
            </w:r>
          </w:p>
          <w:p w:rsidR="00457333" w:rsidRPr="008C5BEB" w:rsidRDefault="0045733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Переможець торгів на виконання вимоги </w:t>
            </w: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 пункту 44 Особливостей</w:t>
            </w: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733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7333" w:rsidRPr="008C5BEB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пов’язан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45733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7333" w:rsidRPr="008C5BEB" w:rsidRDefault="008C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7333" w:rsidRPr="008C5BEB" w:rsidRDefault="0045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57333" w:rsidRPr="008C5BEB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33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7333" w:rsidRPr="008C5BEB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457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733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7333" w:rsidRPr="008C5BEB" w:rsidRDefault="008C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Pr="008C5BEB" w:rsidRDefault="008C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5B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Довідка в довільній формі</w:t>
            </w:r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 w:rsidRPr="008C5B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7333" w:rsidRDefault="0045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7333" w:rsidRDefault="008C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733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733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733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45733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7333" w:rsidRDefault="008C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457333" w:rsidRDefault="008C5BEB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457333" w:rsidRDefault="008C5BE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457333" w:rsidRDefault="008C5BEB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457333" w:rsidRDefault="008C5BE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457333" w:rsidRDefault="008C5BEB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457333" w:rsidRDefault="008C5BE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457333" w:rsidRDefault="008C5BE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457333" w:rsidRDefault="008C5BE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457333" w:rsidRDefault="008C5BE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457333" w:rsidRDefault="00457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7333" w:rsidRDefault="00457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45733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8C2"/>
    <w:multiLevelType w:val="multilevel"/>
    <w:tmpl w:val="A35C9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090D4F"/>
    <w:multiLevelType w:val="multilevel"/>
    <w:tmpl w:val="9A0AE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3257ED"/>
    <w:multiLevelType w:val="multilevel"/>
    <w:tmpl w:val="B47ED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C5D6068"/>
    <w:multiLevelType w:val="multilevel"/>
    <w:tmpl w:val="6C58E6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98A5D8C"/>
    <w:multiLevelType w:val="multilevel"/>
    <w:tmpl w:val="19CAA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42A4C2C"/>
    <w:multiLevelType w:val="multilevel"/>
    <w:tmpl w:val="D1E00A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7333"/>
    <w:rsid w:val="00457333"/>
    <w:rsid w:val="008C5BEB"/>
    <w:rsid w:val="008D6CB3"/>
    <w:rsid w:val="00A4193A"/>
    <w:rsid w:val="00D11538"/>
    <w:rsid w:val="00F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AMUW2mVd9iNAqUBWcugUAQU5DuJcWXCN2qj7G/L3XT0zp+xziZi6uAQvTDIu5jBFAcXeGXsO10WpXO1ChTGpjli2a/7RkA59Q0QiSD0g7OAQ5MvHpRuE/VmV+SyCTx+KfWQXXQJ3ZKlo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Бухгалтерия 1</cp:lastModifiedBy>
  <cp:revision>2</cp:revision>
  <dcterms:created xsi:type="dcterms:W3CDTF">2023-04-26T11:24:00Z</dcterms:created>
  <dcterms:modified xsi:type="dcterms:W3CDTF">2023-04-26T11:24:00Z</dcterms:modified>
</cp:coreProperties>
</file>