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0C" w:rsidRPr="007B5511" w:rsidRDefault="00C8520C" w:rsidP="00C85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11">
        <w:rPr>
          <w:rFonts w:ascii="Times New Roman" w:eastAsia="Times New Roman" w:hAnsi="Times New Roman" w:cs="Times New Roman"/>
          <w:b/>
          <w:sz w:val="24"/>
          <w:szCs w:val="24"/>
        </w:rPr>
        <w:t>Комунальне підприємство «Керуюча компанія з обслуговування житлового фонду Оболонського району м. Києва»</w:t>
      </w:r>
    </w:p>
    <w:p w:rsidR="00C8520C" w:rsidRPr="007B5511" w:rsidRDefault="00C8520C" w:rsidP="00C852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510" w:type="dxa"/>
        <w:tblInd w:w="5258" w:type="dxa"/>
        <w:tblLayout w:type="fixed"/>
        <w:tblLook w:val="0400" w:firstRow="0" w:lastRow="0" w:firstColumn="0" w:lastColumn="0" w:noHBand="0" w:noVBand="1"/>
      </w:tblPr>
      <w:tblGrid>
        <w:gridCol w:w="554"/>
        <w:gridCol w:w="3516"/>
        <w:gridCol w:w="440"/>
      </w:tblGrid>
      <w:tr w:rsidR="00C8520C" w:rsidRPr="007B5511" w:rsidTr="00692429">
        <w:trPr>
          <w:trHeight w:val="4695"/>
        </w:trPr>
        <w:tc>
          <w:tcPr>
            <w:tcW w:w="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20C" w:rsidRPr="007B5511" w:rsidRDefault="00C8520C" w:rsidP="00692429">
            <w:pPr>
              <w:spacing w:before="240" w:line="240" w:lineRule="auto"/>
              <w:ind w:left="-1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  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20C" w:rsidRPr="007B5511" w:rsidRDefault="00C8520C" w:rsidP="00692429">
            <w:pPr>
              <w:spacing w:before="24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520C" w:rsidRPr="007B5511" w:rsidRDefault="00C8520C" w:rsidP="00692429">
            <w:pPr>
              <w:spacing w:before="24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«ЗАТВЕРДЖЕНО»</w:t>
            </w:r>
          </w:p>
          <w:p w:rsidR="00C8520C" w:rsidRPr="007B5511" w:rsidRDefault="00C8520C" w:rsidP="00692429">
            <w:pPr>
              <w:spacing w:before="24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       </w:t>
            </w:r>
            <w:r w:rsidRPr="007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Рішенням Уповноваженої особи</w:t>
            </w:r>
          </w:p>
          <w:p w:rsidR="00C8520C" w:rsidRPr="007B5511" w:rsidRDefault="00C8520C" w:rsidP="00692429">
            <w:pPr>
              <w:spacing w:before="240" w:line="240" w:lineRule="auto"/>
              <w:ind w:left="-1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5.1</w:t>
            </w:r>
          </w:p>
          <w:p w:rsidR="00C8520C" w:rsidRPr="007B5511" w:rsidRDefault="00C8520C" w:rsidP="00692429">
            <w:pPr>
              <w:spacing w:before="240" w:line="240" w:lineRule="auto"/>
              <w:ind w:left="-1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Від «23» січня  2023</w:t>
            </w:r>
            <w:r w:rsidRPr="007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  <w:p w:rsidR="00C8520C" w:rsidRPr="007B5511" w:rsidRDefault="00C8520C" w:rsidP="00692429">
            <w:pPr>
              <w:spacing w:before="240" w:line="240" w:lineRule="auto"/>
              <w:ind w:left="-1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Уповноважена особа</w:t>
            </w:r>
          </w:p>
          <w:p w:rsidR="00C8520C" w:rsidRPr="007B5511" w:rsidRDefault="00C8520C" w:rsidP="00692429">
            <w:pPr>
              <w:spacing w:before="24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  ____________/</w:t>
            </w:r>
            <w:proofErr w:type="spellStart"/>
            <w:r w:rsidRPr="007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Березовчук</w:t>
            </w:r>
            <w:proofErr w:type="spellEnd"/>
            <w:r w:rsidRPr="007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Т.М./</w:t>
            </w:r>
          </w:p>
          <w:p w:rsidR="00C8520C" w:rsidRPr="007B5511" w:rsidRDefault="00C8520C" w:rsidP="00692429">
            <w:pPr>
              <w:spacing w:line="240" w:lineRule="auto"/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20C" w:rsidRPr="007B5511" w:rsidRDefault="00C8520C" w:rsidP="00692429">
            <w:pPr>
              <w:spacing w:line="240" w:lineRule="auto"/>
              <w:ind w:left="-1418" w:right="-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8520C" w:rsidRPr="007B5511" w:rsidRDefault="00C8520C" w:rsidP="00C85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20C" w:rsidRPr="007B5511" w:rsidRDefault="00C8520C" w:rsidP="00C85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20C" w:rsidRPr="007B5511" w:rsidRDefault="00C8520C" w:rsidP="00C85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20C" w:rsidRPr="007B5511" w:rsidRDefault="00C8520C" w:rsidP="00C85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20C" w:rsidRPr="007B5511" w:rsidRDefault="00C8520C" w:rsidP="00C85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:rsidR="00C8520C" w:rsidRPr="007B5511" w:rsidRDefault="00C8520C" w:rsidP="00C8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ТЕНДЕРНА ДОКУМЕНТАЦІЯ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зі змінами</w:t>
      </w:r>
    </w:p>
    <w:p w:rsidR="00C8520C" w:rsidRPr="007B5511" w:rsidRDefault="00C8520C" w:rsidP="00C852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7B5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7B551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процедурі</w:t>
      </w:r>
      <w:r w:rsidRPr="007B5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ВІДКРИТІ ТОРГИ </w:t>
      </w:r>
      <w:r w:rsidRPr="007B5511">
        <w:rPr>
          <w:rFonts w:ascii="Times New Roman" w:eastAsia="Times New Roman" w:hAnsi="Times New Roman" w:cs="Times New Roman"/>
          <w:b/>
          <w:sz w:val="24"/>
          <w:szCs w:val="24"/>
        </w:rPr>
        <w:t>(з особливостями)</w:t>
      </w:r>
    </w:p>
    <w:p w:rsidR="00C8520C" w:rsidRDefault="00C8520C" w:rsidP="00C852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закупівлю </w:t>
      </w:r>
      <w:r w:rsidRPr="007B5511">
        <w:rPr>
          <w:rFonts w:ascii="Times New Roman" w:eastAsia="Times New Roman" w:hAnsi="Times New Roman" w:cs="Times New Roman"/>
          <w:b/>
          <w:sz w:val="24"/>
          <w:szCs w:val="24"/>
        </w:rPr>
        <w:t>товару</w:t>
      </w:r>
    </w:p>
    <w:p w:rsidR="00C8520C" w:rsidRPr="007B5511" w:rsidRDefault="00C8520C" w:rsidP="00C852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20C" w:rsidRPr="008C23C0" w:rsidRDefault="00C8520C" w:rsidP="00C852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0">
        <w:rPr>
          <w:rFonts w:ascii="Times New Roman" w:hAnsi="Times New Roman" w:cs="Times New Roman"/>
          <w:b/>
          <w:sz w:val="28"/>
          <w:szCs w:val="28"/>
        </w:rPr>
        <w:t xml:space="preserve">Сіль технічна з </w:t>
      </w:r>
      <w:proofErr w:type="spellStart"/>
      <w:r w:rsidRPr="008C23C0">
        <w:rPr>
          <w:rFonts w:ascii="Times New Roman" w:hAnsi="Times New Roman" w:cs="Times New Roman"/>
          <w:b/>
          <w:sz w:val="28"/>
          <w:szCs w:val="28"/>
        </w:rPr>
        <w:t>антизлежувальною</w:t>
      </w:r>
      <w:proofErr w:type="spellEnd"/>
      <w:r w:rsidRPr="008C23C0">
        <w:rPr>
          <w:rFonts w:ascii="Times New Roman" w:hAnsi="Times New Roman" w:cs="Times New Roman"/>
          <w:b/>
          <w:sz w:val="28"/>
          <w:szCs w:val="28"/>
        </w:rPr>
        <w:t xml:space="preserve"> добавкою, код згідно ДК 021:2015 14410000-8 Кам’яна сіль</w:t>
      </w:r>
    </w:p>
    <w:p w:rsidR="00C8520C" w:rsidRPr="007B5511" w:rsidRDefault="00C8520C" w:rsidP="00C852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7B5511">
          <w:rPr>
            <w:rStyle w:val="a5"/>
            <w:rFonts w:ascii="Times New Roman" w:hAnsi="Times New Roman" w:cs="Times New Roman"/>
            <w:color w:val="FFFFFF"/>
            <w:sz w:val="28"/>
            <w:szCs w:val="28"/>
          </w:rPr>
          <w:t>Тут https:.//dk21.dovidnyk.info/index.php?rozd=44521 про ℹ ДК 021:2015 ℹ</w:t>
        </w:r>
      </w:hyperlink>
      <w:r w:rsidRPr="007B5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20C" w:rsidRDefault="00C8520C" w:rsidP="00C852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0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змін</w:t>
      </w:r>
    </w:p>
    <w:p w:rsidR="00C8520C" w:rsidRDefault="00C8520C" w:rsidP="00C8520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зміни у додаток 2 ТД та викласти у наступній редакції:</w:t>
      </w:r>
    </w:p>
    <w:p w:rsidR="00C8520C" w:rsidRPr="00CB0793" w:rsidRDefault="00C8520C" w:rsidP="00C8520C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20C" w:rsidRPr="007B5511" w:rsidRDefault="00C8520C" w:rsidP="00C852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5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C8520C" w:rsidRPr="007B5511" w:rsidRDefault="00C8520C" w:rsidP="00C852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551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C8520C" w:rsidRPr="007B5511" w:rsidRDefault="00C8520C" w:rsidP="00C8520C">
      <w:pPr>
        <w:tabs>
          <w:tab w:val="left" w:pos="284"/>
        </w:tabs>
        <w:ind w:firstLine="567"/>
        <w:rPr>
          <w:rFonts w:ascii="Times New Roman" w:hAnsi="Times New Roman" w:cs="Times New Roman"/>
        </w:rPr>
      </w:pPr>
    </w:p>
    <w:p w:rsidR="00C8520C" w:rsidRDefault="00C8520C" w:rsidP="00C8520C">
      <w:pPr>
        <w:spacing w:line="227" w:lineRule="auto"/>
        <w:ind w:left="3540" w:right="920" w:hanging="2546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30A31">
        <w:rPr>
          <w:rFonts w:ascii="Times New Roman" w:hAnsi="Times New Roman" w:cs="Times New Roman"/>
          <w:b/>
          <w:bCs/>
          <w:sz w:val="23"/>
          <w:szCs w:val="23"/>
          <w:u w:val="single"/>
        </w:rPr>
        <w:t>ТЕХНІЧНІ ВИМОГИ, ЯКІСНІ ТА КІЛЬКІСНІ ХАРАКТЕРИСТИКИ ПРЕДМЕТА ЗАКУПІВЛІ</w:t>
      </w:r>
    </w:p>
    <w:p w:rsidR="00C8520C" w:rsidRPr="00E01859" w:rsidRDefault="00C8520C" w:rsidP="00C85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59">
        <w:rPr>
          <w:rFonts w:ascii="Times New Roman" w:hAnsi="Times New Roman" w:cs="Times New Roman"/>
          <w:b/>
          <w:sz w:val="24"/>
          <w:szCs w:val="24"/>
        </w:rPr>
        <w:t>Сіль техніч</w:t>
      </w:r>
      <w:r>
        <w:rPr>
          <w:rFonts w:ascii="Times New Roman" w:hAnsi="Times New Roman" w:cs="Times New Roman"/>
          <w:b/>
          <w:sz w:val="24"/>
          <w:szCs w:val="24"/>
        </w:rPr>
        <w:t xml:space="preserve">на 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антизлежувальною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добавкою </w:t>
      </w:r>
      <w:r w:rsidRPr="00E01859">
        <w:rPr>
          <w:rFonts w:ascii="Times New Roman" w:hAnsi="Times New Roman" w:cs="Times New Roman"/>
          <w:b/>
          <w:sz w:val="24"/>
          <w:szCs w:val="24"/>
        </w:rPr>
        <w:t>код згідно ДК 021</w:t>
      </w:r>
      <w:r>
        <w:rPr>
          <w:rFonts w:ascii="Times New Roman" w:hAnsi="Times New Roman" w:cs="Times New Roman"/>
          <w:b/>
          <w:sz w:val="24"/>
          <w:szCs w:val="24"/>
        </w:rPr>
        <w:t xml:space="preserve">:2015 14410000-8 Кам’яна сіль. </w:t>
      </w:r>
    </w:p>
    <w:p w:rsidR="00C8520C" w:rsidRPr="00E01859" w:rsidRDefault="00C8520C" w:rsidP="00C8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20C" w:rsidRPr="00E01859" w:rsidRDefault="00C8520C" w:rsidP="00C8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20C" w:rsidRPr="00E01859" w:rsidRDefault="00C8520C" w:rsidP="00C85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417"/>
        <w:gridCol w:w="1426"/>
        <w:gridCol w:w="1751"/>
      </w:tblGrid>
      <w:tr w:rsidR="00C8520C" w:rsidRPr="00E01859" w:rsidTr="00692429">
        <w:trPr>
          <w:jc w:val="center"/>
        </w:trPr>
        <w:tc>
          <w:tcPr>
            <w:tcW w:w="570" w:type="dxa"/>
            <w:vAlign w:val="center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417" w:type="dxa"/>
            <w:vAlign w:val="center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показника</w:t>
            </w:r>
          </w:p>
        </w:tc>
        <w:tc>
          <w:tcPr>
            <w:tcW w:w="1426" w:type="dxa"/>
            <w:vAlign w:val="center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751" w:type="dxa"/>
            <w:vAlign w:val="center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</w:tr>
      <w:tr w:rsidR="00C8520C" w:rsidRPr="00E01859" w:rsidTr="00692429">
        <w:trPr>
          <w:jc w:val="center"/>
        </w:trPr>
        <w:tc>
          <w:tcPr>
            <w:tcW w:w="570" w:type="dxa"/>
            <w:vAlign w:val="center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417" w:type="dxa"/>
            <w:vAlign w:val="center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C8520C" w:rsidRPr="00E01859" w:rsidTr="00692429">
        <w:trPr>
          <w:jc w:val="center"/>
        </w:trPr>
        <w:tc>
          <w:tcPr>
            <w:tcW w:w="570" w:type="dxa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C8520C" w:rsidRPr="00E01859" w:rsidRDefault="00C8520C" w:rsidP="00692429">
            <w:pPr>
              <w:keepLines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Сіль технічна з </w:t>
            </w:r>
            <w:proofErr w:type="spellStart"/>
            <w:r w:rsidRPr="00E018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антизлежувальною</w:t>
            </w:r>
            <w:proofErr w:type="spellEnd"/>
            <w:r w:rsidRPr="00E018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добавкою </w:t>
            </w:r>
          </w:p>
          <w:p w:rsidR="00C8520C" w:rsidRPr="00E01859" w:rsidRDefault="00C8520C" w:rsidP="00692429">
            <w:pPr>
              <w:keepLine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8520C" w:rsidRPr="00E01859" w:rsidRDefault="00C8520C" w:rsidP="00692429">
            <w:pPr>
              <w:keepLine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крупність</w:t>
            </w:r>
          </w:p>
          <w:p w:rsidR="00C8520C" w:rsidRPr="00E01859" w:rsidRDefault="00C8520C" w:rsidP="00692429">
            <w:pPr>
              <w:keepLine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вологість не повинна перевищувати</w:t>
            </w:r>
          </w:p>
          <w:p w:rsidR="00C8520C" w:rsidRPr="00E01859" w:rsidRDefault="00C8520C" w:rsidP="00692429">
            <w:pPr>
              <w:keepLine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вміст </w:t>
            </w:r>
            <w:proofErr w:type="spellStart"/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ферроцианіду</w:t>
            </w:r>
            <w:proofErr w:type="spellEnd"/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калію (K4[</w:t>
            </w:r>
            <w:proofErr w:type="spellStart"/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Fe</w:t>
            </w:r>
            <w:proofErr w:type="spellEnd"/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(CN)6] · 3H2O)</w:t>
            </w:r>
          </w:p>
        </w:tc>
        <w:tc>
          <w:tcPr>
            <w:tcW w:w="1426" w:type="dxa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C8520C" w:rsidRPr="00E01859" w:rsidRDefault="00C8520C" w:rsidP="00692429">
            <w:pPr>
              <w:keepLine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помел</w:t>
            </w:r>
          </w:p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%</w:t>
            </w:r>
          </w:p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%</w:t>
            </w:r>
          </w:p>
        </w:tc>
        <w:tc>
          <w:tcPr>
            <w:tcW w:w="1751" w:type="dxa"/>
          </w:tcPr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</w:t>
            </w:r>
          </w:p>
          <w:p w:rsidR="00C8520C" w:rsidRPr="00E01859" w:rsidRDefault="00C8520C" w:rsidP="00692429">
            <w:pPr>
              <w:keepLine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3</w:t>
            </w:r>
          </w:p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0,3  </w:t>
            </w:r>
          </w:p>
          <w:p w:rsidR="00C8520C" w:rsidRPr="00E01859" w:rsidRDefault="00C8520C" w:rsidP="00692429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0,015</w:t>
            </w:r>
          </w:p>
        </w:tc>
      </w:tr>
    </w:tbl>
    <w:p w:rsidR="00A54D27" w:rsidRDefault="00A54D27"/>
    <w:p w:rsidR="00C8520C" w:rsidRDefault="00C8520C"/>
    <w:p w:rsidR="00C8520C" w:rsidRDefault="00C8520C"/>
    <w:p w:rsidR="00C8520C" w:rsidRPr="00C8520C" w:rsidRDefault="00C8520C" w:rsidP="00C8520C">
      <w:pPr>
        <w:pStyle w:val="a7"/>
        <w:ind w:hanging="426"/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C8520C">
        <w:rPr>
          <w:rFonts w:ascii="Times New Roman" w:hAnsi="Times New Roman" w:cs="Times New Roman"/>
          <w:szCs w:val="24"/>
        </w:rPr>
        <w:t>Уповноважена особа</w:t>
      </w:r>
    </w:p>
    <w:p w:rsidR="00C8520C" w:rsidRPr="00C8520C" w:rsidRDefault="00C8520C" w:rsidP="00C8520C">
      <w:pPr>
        <w:pStyle w:val="a7"/>
        <w:ind w:hanging="426"/>
        <w:jc w:val="both"/>
        <w:rPr>
          <w:rFonts w:ascii="Times New Roman" w:hAnsi="Times New Roman" w:cs="Times New Roman"/>
          <w:szCs w:val="24"/>
        </w:rPr>
      </w:pPr>
      <w:r w:rsidRPr="00C8520C">
        <w:rPr>
          <w:rFonts w:ascii="Times New Roman" w:hAnsi="Times New Roman" w:cs="Times New Roman"/>
          <w:szCs w:val="24"/>
        </w:rPr>
        <w:t xml:space="preserve">КП «Керуюча компанія з </w:t>
      </w:r>
    </w:p>
    <w:p w:rsidR="00C8520C" w:rsidRPr="00C8520C" w:rsidRDefault="00C8520C" w:rsidP="00C8520C">
      <w:pPr>
        <w:pStyle w:val="a7"/>
        <w:ind w:hanging="426"/>
        <w:jc w:val="both"/>
        <w:rPr>
          <w:rFonts w:ascii="Times New Roman" w:hAnsi="Times New Roman" w:cs="Times New Roman"/>
          <w:szCs w:val="24"/>
        </w:rPr>
      </w:pPr>
      <w:r w:rsidRPr="00C8520C">
        <w:rPr>
          <w:rFonts w:ascii="Times New Roman" w:hAnsi="Times New Roman" w:cs="Times New Roman"/>
          <w:szCs w:val="24"/>
        </w:rPr>
        <w:t xml:space="preserve">обслуговування житлового </w:t>
      </w:r>
    </w:p>
    <w:p w:rsidR="00C8520C" w:rsidRPr="00C8520C" w:rsidRDefault="00C8520C" w:rsidP="00C8520C">
      <w:pPr>
        <w:pStyle w:val="a7"/>
        <w:ind w:hanging="426"/>
        <w:jc w:val="both"/>
        <w:rPr>
          <w:rFonts w:ascii="Times New Roman" w:hAnsi="Times New Roman" w:cs="Times New Roman"/>
          <w:szCs w:val="24"/>
        </w:rPr>
      </w:pPr>
      <w:r w:rsidRPr="00C8520C">
        <w:rPr>
          <w:rFonts w:ascii="Times New Roman" w:hAnsi="Times New Roman" w:cs="Times New Roman"/>
          <w:szCs w:val="24"/>
        </w:rPr>
        <w:t xml:space="preserve">фонду Оболонського району м. Києва»                                                 ______________ </w:t>
      </w:r>
      <w:proofErr w:type="spellStart"/>
      <w:r w:rsidRPr="00C8520C">
        <w:rPr>
          <w:rFonts w:ascii="Times New Roman" w:hAnsi="Times New Roman" w:cs="Times New Roman"/>
          <w:szCs w:val="24"/>
        </w:rPr>
        <w:t>Т.М.Березовчук</w:t>
      </w:r>
      <w:proofErr w:type="spellEnd"/>
      <w:r w:rsidRPr="00C8520C">
        <w:rPr>
          <w:rFonts w:ascii="Times New Roman" w:hAnsi="Times New Roman" w:cs="Times New Roman"/>
          <w:szCs w:val="24"/>
        </w:rPr>
        <w:t xml:space="preserve">  </w:t>
      </w:r>
    </w:p>
    <w:bookmarkEnd w:id="0"/>
    <w:p w:rsidR="00C8520C" w:rsidRPr="00C8520C" w:rsidRDefault="00C8520C">
      <w:pPr>
        <w:rPr>
          <w:rFonts w:ascii="Times New Roman" w:hAnsi="Times New Roman" w:cs="Times New Roman"/>
        </w:rPr>
      </w:pPr>
    </w:p>
    <w:sectPr w:rsidR="00C8520C" w:rsidRPr="00C8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CA7"/>
    <w:multiLevelType w:val="hybridMultilevel"/>
    <w:tmpl w:val="6F36E2BE"/>
    <w:lvl w:ilvl="0" w:tplc="31166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0C"/>
    <w:rsid w:val="00803E79"/>
    <w:rsid w:val="00A54D27"/>
    <w:rsid w:val="00C8520C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985A"/>
  <w15:chartTrackingRefBased/>
  <w15:docId w15:val="{E1C959A4-8DFF-411B-A2C6-EA16BC6D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0C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2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520C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rsid w:val="00C8520C"/>
    <w:rPr>
      <w:rFonts w:ascii="Calibri" w:eastAsia="Calibri" w:hAnsi="Calibri" w:cs="Calibri"/>
      <w:lang w:val="uk-UA" w:eastAsia="ru-RU"/>
    </w:rPr>
  </w:style>
  <w:style w:type="character" w:customStyle="1" w:styleId="a6">
    <w:name w:val="Заголовок Знак"/>
    <w:link w:val="a7"/>
    <w:locked/>
    <w:rsid w:val="00C8520C"/>
    <w:rPr>
      <w:sz w:val="24"/>
      <w:lang w:val="uk-UA" w:eastAsia="ru-RU"/>
    </w:rPr>
  </w:style>
  <w:style w:type="paragraph" w:styleId="a7">
    <w:name w:val="Title"/>
    <w:basedOn w:val="a"/>
    <w:link w:val="a6"/>
    <w:qFormat/>
    <w:rsid w:val="00C8520C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Заголовок Знак1"/>
    <w:basedOn w:val="a0"/>
    <w:uiPriority w:val="10"/>
    <w:rsid w:val="00C8520C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44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2023-01-24T06:09:00Z</dcterms:created>
  <dcterms:modified xsi:type="dcterms:W3CDTF">2023-01-24T06:10:00Z</dcterms:modified>
</cp:coreProperties>
</file>