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13591234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«Вінницька міська клінічна лікарня №1</w:t>
      </w:r>
      <w:r w:rsidR="0045213A">
        <w:rPr>
          <w:rFonts w:ascii="Times New Roman" w:hAnsi="Times New Roman"/>
          <w:sz w:val="24"/>
          <w:szCs w:val="24"/>
          <w:lang w:val="uk-UA"/>
        </w:rPr>
        <w:t>»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18670CAC" w:rsidR="0095397B" w:rsidRPr="00003FB3" w:rsidRDefault="0095397B" w:rsidP="0040163A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D76AD0" w:rsidRPr="00FB5A55">
        <w:rPr>
          <w:b/>
          <w:bCs/>
          <w:sz w:val="22"/>
          <w:szCs w:val="22"/>
        </w:rPr>
        <w:t>Хімічні реактиви (код ДК 021:2015 Єдиного закупівельного словника 33690000-3 - Лікарські засоби різні)</w:t>
      </w:r>
      <w:bookmarkEnd w:id="0"/>
      <w:r w:rsidR="00003FB3" w:rsidRPr="0045213A">
        <w:rPr>
          <w:b/>
          <w:sz w:val="22"/>
          <w:szCs w:val="22"/>
        </w:rPr>
        <w:t>,</w:t>
      </w:r>
      <w:r w:rsidR="00003FB3">
        <w:rPr>
          <w:b/>
          <w:sz w:val="22"/>
          <w:szCs w:val="22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1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2200"/>
        <w:gridCol w:w="1561"/>
        <w:gridCol w:w="1135"/>
        <w:gridCol w:w="993"/>
        <w:gridCol w:w="1561"/>
        <w:gridCol w:w="1622"/>
        <w:gridCol w:w="1495"/>
      </w:tblGrid>
      <w:tr w:rsidR="00003FB3" w:rsidRPr="008E0F8D" w14:paraId="40E08F1F" w14:textId="77777777" w:rsidTr="00003FB3">
        <w:trPr>
          <w:trHeight w:val="425"/>
        </w:trPr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003FB3" w:rsidRPr="008E0F8D" w:rsidRDefault="00003FB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C50DA49" w:rsidR="00003FB3" w:rsidRPr="00003FB3" w:rsidRDefault="00D76AD0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2B1E">
              <w:rPr>
                <w:b/>
                <w:bCs/>
                <w:sz w:val="22"/>
                <w:szCs w:val="22"/>
              </w:rPr>
              <w:t>Код за НК 024:2019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2CF136" w14:textId="67D853E5" w:rsidR="00003FB3" w:rsidRPr="008E0F8D" w:rsidRDefault="0040163A" w:rsidP="00003FB3">
            <w:pPr>
              <w:jc w:val="center"/>
              <w:rPr>
                <w:b/>
                <w:sz w:val="22"/>
                <w:szCs w:val="22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0B2B60CB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003FB3" w:rsidRPr="008E0F8D" w14:paraId="0A3DC539" w14:textId="77777777" w:rsidTr="00003FB3">
        <w:trPr>
          <w:trHeight w:val="1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492E7790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B0C7AA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93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FAF29CC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958398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7E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37D3945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9C0C502" w14:textId="77777777" w:rsidTr="00003FB3">
        <w:trPr>
          <w:trHeight w:val="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3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4B706376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B75B98D" w14:textId="77777777" w:rsidTr="00003FB3">
        <w:trPr>
          <w:trHeight w:val="89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0F456E9C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3752F30A" w14:textId="77777777" w:rsidTr="00003FB3">
        <w:trPr>
          <w:trHeight w:val="285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24C23B43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48D0233C" w14:textId="77777777" w:rsidTr="00003FB3">
        <w:trPr>
          <w:trHeight w:val="151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1C71BE3C" w:rsidR="00003FB3" w:rsidRPr="008E0F8D" w:rsidRDefault="00003FB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03FB3" w:rsidRPr="008E0F8D" w:rsidRDefault="00003FB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B4CD6"/>
    <w:rsid w:val="002F0A30"/>
    <w:rsid w:val="003132AA"/>
    <w:rsid w:val="003222D8"/>
    <w:rsid w:val="003254F6"/>
    <w:rsid w:val="00377D46"/>
    <w:rsid w:val="003C0BC4"/>
    <w:rsid w:val="003D2D36"/>
    <w:rsid w:val="003D6475"/>
    <w:rsid w:val="0040163A"/>
    <w:rsid w:val="00427390"/>
    <w:rsid w:val="0045213A"/>
    <w:rsid w:val="00495361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8071C8"/>
    <w:rsid w:val="0081540E"/>
    <w:rsid w:val="008354C1"/>
    <w:rsid w:val="00836956"/>
    <w:rsid w:val="00844D17"/>
    <w:rsid w:val="00852726"/>
    <w:rsid w:val="008B5451"/>
    <w:rsid w:val="008E0F8D"/>
    <w:rsid w:val="00940C7B"/>
    <w:rsid w:val="00946439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23E72"/>
    <w:rsid w:val="00C50251"/>
    <w:rsid w:val="00CF2A75"/>
    <w:rsid w:val="00D33886"/>
    <w:rsid w:val="00D67B5C"/>
    <w:rsid w:val="00D76AD0"/>
    <w:rsid w:val="00D87796"/>
    <w:rsid w:val="00DA5A49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dcterms:created xsi:type="dcterms:W3CDTF">2023-01-31T14:17:00Z</dcterms:created>
  <dcterms:modified xsi:type="dcterms:W3CDTF">2023-04-04T08:44:00Z</dcterms:modified>
</cp:coreProperties>
</file>