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EE47" w14:textId="77777777" w:rsidR="007D13C1" w:rsidRPr="00BF7EA2" w:rsidRDefault="007D1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EF5E2" w14:textId="47C8A18D" w:rsidR="007D13C1" w:rsidRPr="00BF7EA2" w:rsidRDefault="008B18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</w:pPr>
      <w:r w:rsidRPr="00BF7EA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Додаток 3 </w:t>
      </w:r>
    </w:p>
    <w:p w14:paraId="0F0B9BA6" w14:textId="77777777" w:rsidR="007D13C1" w:rsidRPr="00BF7EA2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4B5ED9CA" w14:textId="77777777" w:rsidR="007D13C1" w:rsidRPr="00BF7EA2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7AF8A106" w14:textId="4AE9B4A1" w:rsidR="007D13C1" w:rsidRPr="00BF7EA2" w:rsidRDefault="00000000" w:rsidP="003F5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</w:t>
      </w:r>
      <w:r w:rsidR="00A556FE"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України </w:t>
      </w:r>
      <w:r w:rsidRPr="00BF7EA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BF7EA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BF7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2F46512D" w14:textId="3D7ACF26" w:rsidR="007D13C1" w:rsidRPr="00BF7EA2" w:rsidRDefault="007D13C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tbl>
      <w:tblPr>
        <w:tblStyle w:val="af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3469"/>
        <w:gridCol w:w="5660"/>
      </w:tblGrid>
      <w:tr w:rsidR="007D13C1" w:rsidRPr="00BF7EA2" w14:paraId="0D5B710B" w14:textId="77777777" w:rsidTr="00A556F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4F7B3" w14:textId="77777777" w:rsidR="007D13C1" w:rsidRPr="00BF7EA2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з</w:t>
            </w:r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F6B63" w14:textId="50B56C5A" w:rsidR="007D13C1" w:rsidRPr="00BF7EA2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79B3F" w14:textId="77777777" w:rsidR="007D13C1" w:rsidRPr="00BF7EA2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Документи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4472C4"/>
                <w:sz w:val="24"/>
                <w:szCs w:val="24"/>
              </w:rPr>
              <w:t xml:space="preserve"> </w:t>
            </w:r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 xml:space="preserve">та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>інформація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>, 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>які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>підтверджують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>відповідність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>Учасника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>кваліфікаційним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критеріям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**</w:t>
            </w:r>
          </w:p>
        </w:tc>
      </w:tr>
      <w:tr w:rsidR="007D13C1" w:rsidRPr="00BF7EA2" w14:paraId="50794E97" w14:textId="77777777" w:rsidTr="00A556F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6C78" w14:textId="77777777" w:rsidR="007D13C1" w:rsidRPr="00BF7EA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F748" w14:textId="77777777" w:rsidR="007D13C1" w:rsidRPr="00BF7EA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D42F" w14:textId="0A1D2190" w:rsidR="007D13C1" w:rsidRPr="00BF7EA2" w:rsidRDefault="00000000" w:rsidP="00A556FE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591F401" w14:textId="68605FC0" w:rsidR="007D13C1" w:rsidRPr="00BF7EA2" w:rsidRDefault="00A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  (не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договору).</w:t>
            </w:r>
          </w:p>
          <w:p w14:paraId="27A4666C" w14:textId="24018D3D" w:rsidR="007D13C1" w:rsidRPr="00BF7EA2" w:rsidRDefault="00A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E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E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(з усіма укладеними додатковими угодами, додатками та специфікаціями до договору)</w:t>
            </w:r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8F9F641" w14:textId="4EE17CC8" w:rsidR="007D13C1" w:rsidRPr="00BF7EA2" w:rsidRDefault="00A55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лист</w:t>
            </w:r>
            <w:r w:rsidRPr="00BF7E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відгук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або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рекомендаційний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лист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тощо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) (не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менше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одного)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контрагента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згідно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аналогічн</w:t>
            </w:r>
            <w:r w:rsidRPr="00BF7E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им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договор</w:t>
            </w:r>
            <w:r w:rsidRPr="00BF7E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ом</w:t>
            </w:r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який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зазначено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BF7E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довідці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надано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складі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</w:t>
            </w:r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опозиції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належне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BF7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договору. </w:t>
            </w:r>
          </w:p>
          <w:p w14:paraId="5868FE38" w14:textId="77777777" w:rsidR="007D13C1" w:rsidRPr="00BF7EA2" w:rsidRDefault="007D1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14:paraId="092E4E2A" w14:textId="3AFEBF69" w:rsidR="00A556FE" w:rsidRPr="00BF7EA2" w:rsidRDefault="00BF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BF7EA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/>
              </w:rPr>
              <w:t>Аналогічним договором є договір, у якому предметом договору є</w:t>
            </w:r>
            <w:r w:rsidRPr="00BF7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F7E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ДК 021-2015: 30210000-4 </w:t>
            </w:r>
            <w:proofErr w:type="spellStart"/>
            <w:r w:rsidRPr="00BF7E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Машини</w:t>
            </w:r>
            <w:proofErr w:type="spellEnd"/>
            <w:r w:rsidRPr="00BF7E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для </w:t>
            </w:r>
            <w:proofErr w:type="spellStart"/>
            <w:r w:rsidRPr="00BF7E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обробки</w:t>
            </w:r>
            <w:proofErr w:type="spellEnd"/>
            <w:r w:rsidRPr="00BF7E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даних</w:t>
            </w:r>
            <w:proofErr w:type="spellEnd"/>
            <w:r w:rsidRPr="00BF7E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BF7E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апаратна</w:t>
            </w:r>
            <w:proofErr w:type="spellEnd"/>
            <w:r w:rsidRPr="00BF7E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7E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частина</w:t>
            </w:r>
            <w:proofErr w:type="spellEnd"/>
            <w:r w:rsidRPr="00BF7E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).</w:t>
            </w:r>
          </w:p>
        </w:tc>
      </w:tr>
    </w:tbl>
    <w:p w14:paraId="58C8CC92" w14:textId="77777777" w:rsidR="007D13C1" w:rsidRPr="00BF7EA2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BF7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2F4BDAC2" w14:textId="77777777" w:rsidR="007D13C1" w:rsidRPr="00BF7EA2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EA2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D13C1" w:rsidRPr="00BF7EA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3B41"/>
    <w:multiLevelType w:val="multilevel"/>
    <w:tmpl w:val="C4AEB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3191CAE"/>
    <w:multiLevelType w:val="multilevel"/>
    <w:tmpl w:val="F57A1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FFE6646"/>
    <w:multiLevelType w:val="multilevel"/>
    <w:tmpl w:val="9684F13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16C3C5A"/>
    <w:multiLevelType w:val="multilevel"/>
    <w:tmpl w:val="0AD60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9075775"/>
    <w:multiLevelType w:val="multilevel"/>
    <w:tmpl w:val="DA629D4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B786E70"/>
    <w:multiLevelType w:val="multilevel"/>
    <w:tmpl w:val="1AB04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133790331">
    <w:abstractNumId w:val="2"/>
  </w:num>
  <w:num w:numId="2" w16cid:durableId="676006505">
    <w:abstractNumId w:val="0"/>
  </w:num>
  <w:num w:numId="3" w16cid:durableId="337468987">
    <w:abstractNumId w:val="1"/>
  </w:num>
  <w:num w:numId="4" w16cid:durableId="55399377">
    <w:abstractNumId w:val="5"/>
  </w:num>
  <w:num w:numId="5" w16cid:durableId="1831827802">
    <w:abstractNumId w:val="3"/>
  </w:num>
  <w:num w:numId="6" w16cid:durableId="1434860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C1"/>
    <w:rsid w:val="00184B65"/>
    <w:rsid w:val="001F24BA"/>
    <w:rsid w:val="003F50EB"/>
    <w:rsid w:val="00685D4A"/>
    <w:rsid w:val="006A2FEA"/>
    <w:rsid w:val="007D13C1"/>
    <w:rsid w:val="008B182B"/>
    <w:rsid w:val="00A556FE"/>
    <w:rsid w:val="00B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12BF"/>
  <w15:docId w15:val="{464C866C-59E9-4704-857F-8D032B5A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1FtGYENfedqWF8zWCvvPOn+o8g==">CgMxLjA4AHIhMXYxaWwyR0w5ckZGX1htZ1dlRVlKZTFPSTd3em9ETFhG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3</cp:lastModifiedBy>
  <cp:revision>11</cp:revision>
  <cp:lastPrinted>2023-12-07T07:27:00Z</cp:lastPrinted>
  <dcterms:created xsi:type="dcterms:W3CDTF">2022-10-24T07:10:00Z</dcterms:created>
  <dcterms:modified xsi:type="dcterms:W3CDTF">2024-02-26T07:09:00Z</dcterms:modified>
</cp:coreProperties>
</file>