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9E" w:rsidRDefault="00D547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DC029E" w:rsidRDefault="00DC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29E" w:rsidRDefault="00D5473D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 ___________ 2023 р</w:t>
      </w:r>
    </w:p>
    <w:p w:rsidR="00DC029E" w:rsidRDefault="00DC029E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29E" w:rsidRDefault="00D5473D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комітет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Криворізької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Криворізької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ради,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________________________________, (тут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____________________________________,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тут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іменуватимуться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029E" w:rsidRDefault="00D547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DC029E" w:rsidRDefault="00D547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договору: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оборони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«34350000-5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великої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тоннажності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Автомобільна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№1),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№1), яка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Договору.</w:t>
      </w:r>
    </w:p>
    <w:p w:rsidR="00DC029E" w:rsidRDefault="00D547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зменшені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угоди.</w:t>
      </w:r>
    </w:p>
    <w:p w:rsidR="00DC029E" w:rsidRDefault="00D547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DC029E" w:rsidRDefault="00D5473D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документам та характеристикам,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Товар повинен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таким,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перебував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надійність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стандартами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Товар.</w:t>
      </w:r>
    </w:p>
    <w:p w:rsidR="00DC029E" w:rsidRDefault="00D547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претензій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DC029E" w:rsidRDefault="00D547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грн. з 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зменшена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угоди.</w:t>
      </w:r>
    </w:p>
    <w:p w:rsidR="00DC029E" w:rsidRDefault="00D547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переказу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кошторисом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Казначейства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ст.48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DC029E" w:rsidRDefault="00D547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строки поставки Товару: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Кривий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Ріг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пл. Молодіжна,1,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23.06.2023 року. </w:t>
      </w:r>
    </w:p>
    <w:p w:rsidR="00DC029E" w:rsidRDefault="00D547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Товар повинен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накладною.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входить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розписатися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:rsidR="00DC029E" w:rsidRDefault="00D547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ПРАВА ТА ОБОВ'ЯЗКИ СТОРІН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 ЗАМОВНИК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029E" w:rsidRDefault="00D547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накладною.</w:t>
      </w:r>
    </w:p>
    <w:p w:rsidR="00DC029E" w:rsidRDefault="00D547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6.2. ЗАМОВНИК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право: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у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6.2.5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 УЧАСНИК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у строк,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УЧАСНИК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право:</w:t>
      </w:r>
    </w:p>
    <w:p w:rsidR="00DC029E" w:rsidRDefault="00D547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Товар.</w:t>
      </w:r>
    </w:p>
    <w:p w:rsidR="00DC029E" w:rsidRDefault="00D547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DC029E" w:rsidRDefault="00D547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DC029E" w:rsidRDefault="00D547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ставок НБУ,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29E" w:rsidRDefault="00D547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029E" w:rsidRDefault="00D547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порядку оплати за Товар;</w:t>
      </w:r>
    </w:p>
    <w:p w:rsidR="00DC029E" w:rsidRDefault="00D547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майбутнє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вид оперативно-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дублюванням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DC029E" w:rsidRDefault="00D547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C029E" w:rsidRDefault="00D547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спору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суду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у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DC029E" w:rsidRDefault="00D547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існували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029E" w:rsidRDefault="00D547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 Сторона,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повинна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коли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СТРОК ДІЇ ДОГОВОРУ</w:t>
      </w:r>
    </w:p>
    <w:p w:rsidR="00DC029E" w:rsidRDefault="00D5473D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КМУ №1178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12.10.2022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скріплення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печатками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Указом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24.02.2022 №64/2022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подовженого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Указами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14.03.2022 №133/2022, 18.04.2022 №259/2022, 17.05.2022 №341/2022, 12.08.2022 №573/2022, 07.11.2022 №757/2022, 06.02.2023 №58/2023,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01.05.2023 № 254/2023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18.08.2023, 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keepNext/>
        <w:keepLines/>
        <w:widowControl w:val="0"/>
        <w:shd w:val="clear" w:color="auto" w:fill="FFFFFF"/>
        <w:tabs>
          <w:tab w:val="left" w:pos="32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ОПЕРАТИВНО-ГОСПОДАРСЬКІ САНКЦІЇ</w:t>
      </w:r>
    </w:p>
    <w:p w:rsidR="00DC029E" w:rsidRDefault="00D5473D">
      <w:pPr>
        <w:widowControl w:val="0"/>
        <w:shd w:val="clear" w:color="auto" w:fill="FFFFFF"/>
        <w:tabs>
          <w:tab w:val="left" w:pos="1311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погодили,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майбутнє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стороною,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widowControl w:val="0"/>
        <w:shd w:val="clear" w:color="auto" w:fill="FFFFFF"/>
        <w:tabs>
          <w:tab w:val="left" w:pos="1311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  Оперативно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029E" w:rsidRDefault="00D5473D">
      <w:pPr>
        <w:widowControl w:val="0"/>
        <w:shd w:val="clear" w:color="auto" w:fill="FFFFFF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11.3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Прострочення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Товару.</w:t>
      </w:r>
    </w:p>
    <w:p w:rsidR="00DC029E" w:rsidRDefault="00D5473D">
      <w:pPr>
        <w:widowControl w:val="0"/>
        <w:shd w:val="clear" w:color="auto" w:fill="FFFFFF"/>
        <w:tabs>
          <w:tab w:val="left" w:pos="1360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невідповідністю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widowControl w:val="0"/>
        <w:shd w:val="clear" w:color="auto" w:fill="FFFFFF"/>
        <w:tabs>
          <w:tab w:val="left" w:pos="1510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Неусунення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результатах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порядку,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Договором.</w:t>
      </w:r>
    </w:p>
    <w:p w:rsidR="00DC029E" w:rsidRDefault="00D5473D">
      <w:pPr>
        <w:widowControl w:val="0"/>
        <w:shd w:val="clear" w:color="auto" w:fill="FFFFFF"/>
        <w:tabs>
          <w:tab w:val="left" w:pos="1360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факту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недостовірної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підроблених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widowControl w:val="0"/>
        <w:shd w:val="clear" w:color="auto" w:fill="FFFFFF"/>
        <w:tabs>
          <w:tab w:val="left" w:pos="1311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обчислюється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widowControl w:val="0"/>
        <w:shd w:val="clear" w:color="auto" w:fill="FFFFFF"/>
        <w:tabs>
          <w:tab w:val="left" w:pos="1311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майбутнє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стороною,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позасудовому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та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пред’явлення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widowControl w:val="0"/>
        <w:shd w:val="clear" w:color="auto" w:fill="FFFFFF"/>
        <w:tabs>
          <w:tab w:val="left" w:pos="1311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(листом)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надсилає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widowControl w:val="0"/>
        <w:shd w:val="clear" w:color="auto" w:fill="FFFFFF"/>
        <w:tabs>
          <w:tab w:val="left" w:pos="1311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становить 12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дванадцять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місяців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(листа)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widowControl w:val="0"/>
        <w:shd w:val="clear" w:color="auto" w:fill="FFFFFF"/>
        <w:tabs>
          <w:tab w:val="left" w:pos="1311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відшкодуванням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стягненням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widowControl w:val="0"/>
        <w:shd w:val="clear" w:color="auto" w:fill="FFFFFF"/>
        <w:tabs>
          <w:tab w:val="left" w:pos="1311"/>
        </w:tabs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оскаржено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судовому порядку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29E" w:rsidRDefault="00D5473D">
      <w:pPr>
        <w:widowControl w:val="0"/>
        <w:shd w:val="clear" w:color="auto" w:fill="FFFFFF"/>
        <w:tabs>
          <w:tab w:val="left" w:pos="1311"/>
        </w:tabs>
        <w:spacing w:after="24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контрагентів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Криворізької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ради.</w:t>
      </w:r>
    </w:p>
    <w:p w:rsidR="00DC029E" w:rsidRDefault="00D5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ІНШІ УМОВИ ДОГОВОРУ</w:t>
      </w:r>
    </w:p>
    <w:p w:rsidR="00DC029E" w:rsidRDefault="00D5473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 Даний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автентичних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5473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одна одну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телефаксів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здатні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DC029E" w:rsidRDefault="00D5473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п.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КМУ №1178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угоди.</w:t>
      </w:r>
    </w:p>
    <w:p w:rsidR="00DC029E" w:rsidRDefault="00D5473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набирають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:rsidR="00DC029E" w:rsidRDefault="00D5473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12.5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9E" w:rsidRDefault="00DC029E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C029E" w:rsidRDefault="00D547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 ДОДАТКИ ДО ДОГОВОРУ</w:t>
      </w:r>
    </w:p>
    <w:p w:rsidR="00DC029E" w:rsidRDefault="00D5473D">
      <w:pPr>
        <w:spacing w:after="0" w:line="240" w:lineRule="auto"/>
        <w:ind w:left="-2" w:right="-7" w:firstLine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C029E" w:rsidRDefault="00DC029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29E" w:rsidRDefault="00D5473D">
      <w:pPr>
        <w:spacing w:after="0" w:line="240" w:lineRule="auto"/>
        <w:ind w:left="-2" w:firstLine="5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МІСЦЕЗНАХОДЖЕННЯ, БАНКІВСЬКІ РЕКВІЗИТИ ТА ПІДПИСИ СТОРІН</w:t>
      </w:r>
    </w:p>
    <w:p w:rsidR="00DC029E" w:rsidRDefault="00DC029E">
      <w:pPr>
        <w:spacing w:after="0" w:line="240" w:lineRule="auto"/>
        <w:ind w:left="-2" w:firstLine="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29E" w:rsidRDefault="00DC029E">
      <w:pPr>
        <w:spacing w:after="0" w:line="240" w:lineRule="auto"/>
        <w:ind w:left="-2" w:firstLine="56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1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DC029E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УЧАСНИК          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ЗАМОВНИК</w:t>
            </w:r>
          </w:p>
        </w:tc>
      </w:tr>
      <w:tr w:rsidR="00DC029E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ЄДРПОУ:_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DC029E" w:rsidRDefault="00DC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C029E" w:rsidRDefault="00DC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29E" w:rsidRDefault="00DC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</w:p>
          <w:p w:rsidR="00DC029E" w:rsidRDefault="00DC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29E" w:rsidRDefault="00DC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комітет</w:t>
            </w:r>
            <w:proofErr w:type="spellEnd"/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  <w:p w:rsidR="00DC029E" w:rsidRDefault="00DC029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</w:t>
            </w:r>
          </w:p>
          <w:p w:rsidR="00DC029E" w:rsidRDefault="00DC029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C029E" w:rsidRDefault="00D5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Замовника</w:t>
            </w:r>
            <w:proofErr w:type="spellEnd"/>
          </w:p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29E" w:rsidRDefault="00D5473D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DC029E" w:rsidRDefault="00DC029E">
      <w:pPr>
        <w:ind w:firstLine="56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029E" w:rsidRDefault="00DC029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029E" w:rsidRDefault="00D5473D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br w:type="page"/>
      </w:r>
    </w:p>
    <w:p w:rsidR="00DC029E" w:rsidRDefault="00D54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Договору </w:t>
      </w:r>
    </w:p>
    <w:p w:rsidR="00DC029E" w:rsidRDefault="00D54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 _________ № _________</w:t>
      </w:r>
    </w:p>
    <w:p w:rsidR="00DC029E" w:rsidRDefault="00DC0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29E" w:rsidRDefault="00DC029E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29E" w:rsidRDefault="00D547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СПЕЦИФІКАЦІЯ</w:t>
      </w:r>
    </w:p>
    <w:p w:rsidR="00DC029E" w:rsidRDefault="00D547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оборони</w:t>
      </w:r>
    </w:p>
    <w:p w:rsidR="00DC029E" w:rsidRDefault="00D547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«34350000-5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великої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тоннажності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DC029E" w:rsidRDefault="00D547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Автомобільна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029E" w:rsidRDefault="00DC029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329" w:type="dxa"/>
        <w:tblInd w:w="-130" w:type="dxa"/>
        <w:tblLayout w:type="fixed"/>
        <w:tblLook w:val="0400" w:firstRow="0" w:lastRow="0" w:firstColumn="0" w:lastColumn="0" w:noHBand="0" w:noVBand="1"/>
      </w:tblPr>
      <w:tblGrid>
        <w:gridCol w:w="525"/>
        <w:gridCol w:w="4276"/>
        <w:gridCol w:w="1418"/>
        <w:gridCol w:w="992"/>
        <w:gridCol w:w="1701"/>
        <w:gridCol w:w="1417"/>
      </w:tblGrid>
      <w:tr w:rsidR="00DC029E">
        <w:trPr>
          <w:trHeight w:val="8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before="14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товару </w:t>
            </w:r>
          </w:p>
          <w:p w:rsidR="00DC029E" w:rsidRDefault="00DC029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before="6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 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DC029E" w:rsidRDefault="00D5473D">
            <w:pPr>
              <w:spacing w:before="6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без ПДВ</w:t>
            </w:r>
          </w:p>
          <w:p w:rsidR="00DC029E" w:rsidRDefault="00D547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before="6" w:after="0" w:line="240" w:lineRule="auto"/>
              <w:ind w:right="-30" w:hanging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Сума </w:t>
            </w:r>
          </w:p>
          <w:p w:rsidR="00DC029E" w:rsidRDefault="00D5473D">
            <w:pPr>
              <w:spacing w:before="6" w:after="0" w:line="240" w:lineRule="auto"/>
              <w:ind w:right="-3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без ПДВ</w:t>
            </w:r>
          </w:p>
          <w:p w:rsidR="00DC029E" w:rsidRDefault="00D547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DC029E">
        <w:trPr>
          <w:trHeight w:val="4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E">
        <w:trPr>
          <w:trHeight w:val="267"/>
        </w:trPr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C029E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DC029E" w:rsidRDefault="00D5473D">
            <w:pPr>
              <w:spacing w:before="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грн.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E">
        <w:trPr>
          <w:trHeight w:val="267"/>
        </w:trPr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before="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        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E">
        <w:trPr>
          <w:trHeight w:val="267"/>
        </w:trPr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5473D">
            <w:pPr>
              <w:spacing w:before="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грн.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29E" w:rsidRDefault="00DC029E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C029E" w:rsidRDefault="00DC029E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C029E" w:rsidRDefault="00D5473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становить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 грн., ___ коп. з / без ПДВ (______________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 ___________ грн. </w:t>
      </w:r>
    </w:p>
    <w:tbl>
      <w:tblPr>
        <w:tblStyle w:val="a9"/>
        <w:tblW w:w="1016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DC029E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  <w:p w:rsidR="00DC029E" w:rsidRDefault="00DC029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DC029E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ЄДРПОУ:_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</w:t>
            </w: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DC029E" w:rsidRDefault="00DC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C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C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C0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комітет</w:t>
            </w:r>
            <w:proofErr w:type="spellEnd"/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  <w:p w:rsidR="00DC029E" w:rsidRDefault="00DC029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DC029E" w:rsidRDefault="00DC029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</w:p>
          <w:p w:rsidR="00DC029E" w:rsidRDefault="00D547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C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9E" w:rsidRDefault="00D5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Замовника</w:t>
            </w:r>
            <w:proofErr w:type="spellEnd"/>
          </w:p>
          <w:p w:rsidR="00DC029E" w:rsidRDefault="00DC029E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9E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9E" w:rsidRDefault="00D5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</w:tc>
      </w:tr>
    </w:tbl>
    <w:p w:rsidR="00DC029E" w:rsidRDefault="00DC02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29E" w:rsidRDefault="00DC02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29E" w:rsidRDefault="00DC029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FFB" w:rsidRPr="00CF6477" w:rsidRDefault="00C63FFB" w:rsidP="00C6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AB77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ПРИМІТКА: Замовник залишає за собою право уточнювати окремі пункти </w:t>
      </w:r>
      <w:proofErr w:type="spellStart"/>
      <w:r w:rsidRPr="00AB77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проєкту</w:t>
      </w:r>
      <w:proofErr w:type="spellEnd"/>
      <w:r w:rsidRPr="00AB77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Договору під час його укладання відповідно д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 діючого законодавства України</w:t>
      </w:r>
    </w:p>
    <w:p w:rsidR="00DC029E" w:rsidRPr="00C63FFB" w:rsidRDefault="00DC029E" w:rsidP="00C63FFB">
      <w:pPr>
        <w:spacing w:after="0" w:line="240" w:lineRule="auto"/>
        <w:ind w:left="-284"/>
        <w:jc w:val="right"/>
        <w:rPr>
          <w:lang w:val="uk-UA"/>
        </w:rPr>
      </w:pPr>
      <w:bookmarkStart w:id="3" w:name="_GoBack"/>
      <w:bookmarkEnd w:id="3"/>
    </w:p>
    <w:sectPr w:rsidR="00DC029E" w:rsidRPr="00C63FF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9E"/>
    <w:rsid w:val="00C63FFB"/>
    <w:rsid w:val="00D5473D"/>
    <w:rsid w:val="00D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F399-0955-4C81-BDAA-83C29C90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A6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E45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a5">
    <w:name w:val="Без интервала Знак"/>
    <w:link w:val="a4"/>
    <w:uiPriority w:val="1"/>
    <w:rsid w:val="00E45FA6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+nd5rFikhvc9Mosqt8JKqQQkmA==">CgMxLjAyCGguZ2pkZ3hzMgppZC4zMGowemxsMgppZC4xZm9iOXRlOAByITFLeHVxc05uRlNsY29LNWhXMHFuSTlWNkhSY0ZBOFQ2eQ==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8617</Words>
  <Characters>4912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e_invest424_5</dc:creator>
  <cp:lastModifiedBy>e_tender428</cp:lastModifiedBy>
  <cp:revision>3</cp:revision>
  <dcterms:created xsi:type="dcterms:W3CDTF">2023-05-26T07:07:00Z</dcterms:created>
  <dcterms:modified xsi:type="dcterms:W3CDTF">2023-05-26T08:41:00Z</dcterms:modified>
</cp:coreProperties>
</file>