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501E45E8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755CB3" w:rsidRPr="00755CB3">
        <w:t>ДК 021:2015 – 44110000-4 -Конструкційні матеріали (Будівельні матеріали)</w:t>
      </w:r>
    </w:p>
    <w:p w14:paraId="2CB4C492" w14:textId="40283529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755CB3" w:rsidRPr="00755CB3">
        <w:t xml:space="preserve">ДК 021:2015 – 44110000-4 -Конструкційні </w:t>
      </w:r>
      <w:r w:rsidR="00755CB3">
        <w:t xml:space="preserve">матеріали </w:t>
      </w:r>
    </w:p>
    <w:p w14:paraId="2DE5D960" w14:textId="1E07D1ED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B30886">
        <w:rPr>
          <w:bdr w:val="none" w:sz="0" w:space="0" w:color="auto" w:frame="1"/>
        </w:rPr>
        <w:t>16</w:t>
      </w:r>
      <w:r w:rsidR="00755CB3" w:rsidRPr="00755CB3">
        <w:rPr>
          <w:bdr w:val="none" w:sz="0" w:space="0" w:color="auto" w:frame="1"/>
        </w:rPr>
        <w:t xml:space="preserve"> розділів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6359B134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B30886">
        <w:rPr>
          <w:b/>
        </w:rPr>
        <w:t>10</w:t>
      </w:r>
      <w:r w:rsidR="00471314" w:rsidRPr="00444A2A">
        <w:rPr>
          <w:b/>
        </w:rPr>
        <w:t>.</w:t>
      </w:r>
      <w:r w:rsidR="00106A55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1FA21E90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B30886">
        <w:t>245</w:t>
      </w:r>
      <w:r w:rsidR="00755CB3">
        <w:t>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A1F770A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B30886">
        <w:rPr>
          <w:b/>
          <w:lang w:val="ru-RU"/>
        </w:rPr>
        <w:t>1225</w:t>
      </w:r>
      <w:r w:rsidR="00755CB3">
        <w:rPr>
          <w:b/>
          <w:lang w:val="ru-RU"/>
        </w:rPr>
        <w:t>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321A506B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B30886">
        <w:rPr>
          <w:b/>
          <w:lang w:val="ru-RU"/>
        </w:rPr>
        <w:t>12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755CB3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14. Розмір забезпечення тендерних пропозицій (якщо замовник вимаг</w:t>
      </w:r>
      <w:bookmarkStart w:id="0" w:name="_GoBack"/>
      <w:bookmarkEnd w:id="0"/>
      <w:r w:rsidRPr="00CC1D56">
        <w:t xml:space="preserve">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34074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7F6"/>
    <w:rsid w:val="000F4C86"/>
    <w:rsid w:val="00106A55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77B95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CB3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2DF9"/>
    <w:rsid w:val="00AC7F5B"/>
    <w:rsid w:val="00AD11DF"/>
    <w:rsid w:val="00AE36A2"/>
    <w:rsid w:val="00AE3E22"/>
    <w:rsid w:val="00AF083E"/>
    <w:rsid w:val="00AF3B68"/>
    <w:rsid w:val="00B03D0E"/>
    <w:rsid w:val="00B12257"/>
    <w:rsid w:val="00B240F3"/>
    <w:rsid w:val="00B30886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6</cp:revision>
  <cp:lastPrinted>2022-02-18T10:44:00Z</cp:lastPrinted>
  <dcterms:created xsi:type="dcterms:W3CDTF">2024-03-22T13:30:00Z</dcterms:created>
  <dcterms:modified xsi:type="dcterms:W3CDTF">2024-04-04T08:06:00Z</dcterms:modified>
</cp:coreProperties>
</file>