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8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C37774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C37774">
              <w:rPr>
                <w:lang w:eastAsia="uk-UA"/>
              </w:rPr>
              <w:t>Сумська</w:t>
            </w:r>
          </w:p>
        </w:tc>
        <w:tc>
          <w:tcPr>
            <w:tcW w:w="1954" w:type="dxa"/>
            <w:vAlign w:val="center"/>
          </w:tcPr>
          <w:p w:rsidR="00021EF9" w:rsidRPr="00021EF9" w:rsidRDefault="00C37774" w:rsidP="00021EF9">
            <w:pPr>
              <w:rPr>
                <w:lang w:eastAsia="uk-UA"/>
              </w:rPr>
            </w:pPr>
            <w:r w:rsidRPr="00C37774">
              <w:rPr>
                <w:bCs/>
                <w:lang w:eastAsia="uk-UA"/>
              </w:rPr>
              <w:t>вул. Зелена, 2, с. Сад,</w:t>
            </w:r>
            <w:r w:rsidRPr="00C37774">
              <w:rPr>
                <w:lang w:val="ru-RU" w:eastAsia="uk-UA"/>
              </w:rPr>
              <w:t> </w:t>
            </w:r>
            <w:r w:rsidRPr="00C37774">
              <w:rPr>
                <w:bCs/>
                <w:lang w:eastAsia="uk-UA"/>
              </w:rPr>
              <w:t>Сумський р-н,                   Сумська обл.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5652DF" w:rsidRPr="00BA52DE" w:rsidTr="003373E9">
        <w:tc>
          <w:tcPr>
            <w:tcW w:w="812" w:type="dxa"/>
            <w:shd w:val="clear" w:color="auto" w:fill="auto"/>
          </w:tcPr>
          <w:p w:rsidR="005652DF" w:rsidRPr="00BA52DE" w:rsidRDefault="005652DF" w:rsidP="005652DF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bookmarkStart w:id="7" w:name="_GoBack" w:colFirst="1" w:colLast="3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652DF" w:rsidRPr="00BA52DE" w:rsidRDefault="005652DF" w:rsidP="005652DF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Сумській обл.</w:t>
            </w:r>
          </w:p>
        </w:tc>
        <w:tc>
          <w:tcPr>
            <w:tcW w:w="3990" w:type="dxa"/>
            <w:shd w:val="clear" w:color="auto" w:fill="auto"/>
          </w:tcPr>
          <w:p w:rsidR="005652DF" w:rsidRPr="00BA52DE" w:rsidRDefault="005652DF" w:rsidP="005652DF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вул. Зелена, 2, с. Сад,</w:t>
            </w:r>
            <w:r w:rsidRPr="00BA52DE">
              <w:rPr>
                <w:rFonts w:eastAsia="SimSun;宋体"/>
                <w:sz w:val="24"/>
                <w:szCs w:val="24"/>
                <w:lang w:val="ru-RU" w:eastAsia="uk-UA"/>
              </w:rPr>
              <w:t> </w:t>
            </w: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Сумський р-н,                   Сумська обл.</w:t>
            </w:r>
          </w:p>
        </w:tc>
        <w:tc>
          <w:tcPr>
            <w:tcW w:w="2032" w:type="dxa"/>
            <w:shd w:val="clear" w:color="auto" w:fill="auto"/>
          </w:tcPr>
          <w:p w:rsidR="005652DF" w:rsidRPr="00BA52DE" w:rsidRDefault="005652DF" w:rsidP="005652DF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bookmarkEnd w:id="7"/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9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9A" w:rsidRDefault="009F409A">
      <w:r>
        <w:separator/>
      </w:r>
    </w:p>
  </w:endnote>
  <w:endnote w:type="continuationSeparator" w:id="0">
    <w:p w:rsidR="009F409A" w:rsidRDefault="009F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9F40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9F409A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9F409A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9A" w:rsidRDefault="009F409A">
      <w:r>
        <w:separator/>
      </w:r>
    </w:p>
  </w:footnote>
  <w:footnote w:type="continuationSeparator" w:id="0">
    <w:p w:rsidR="009F409A" w:rsidRDefault="009F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C139C"/>
    <w:rsid w:val="0014604D"/>
    <w:rsid w:val="001C6DEA"/>
    <w:rsid w:val="0036516B"/>
    <w:rsid w:val="005652DF"/>
    <w:rsid w:val="005B095C"/>
    <w:rsid w:val="005B2268"/>
    <w:rsid w:val="00601523"/>
    <w:rsid w:val="0065626C"/>
    <w:rsid w:val="00690C1E"/>
    <w:rsid w:val="006B412C"/>
    <w:rsid w:val="006F5BD0"/>
    <w:rsid w:val="00957A0E"/>
    <w:rsid w:val="00972894"/>
    <w:rsid w:val="00981BA4"/>
    <w:rsid w:val="009F409A"/>
    <w:rsid w:val="00A33809"/>
    <w:rsid w:val="00B21EBA"/>
    <w:rsid w:val="00BA0522"/>
    <w:rsid w:val="00BE00CC"/>
    <w:rsid w:val="00BE339F"/>
    <w:rsid w:val="00C37774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FA09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6F44-5BC8-4C80-9B0A-9D8D76BA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19</cp:revision>
  <cp:lastPrinted>2022-11-22T08:54:00Z</cp:lastPrinted>
  <dcterms:created xsi:type="dcterms:W3CDTF">2022-11-21T12:53:00Z</dcterms:created>
  <dcterms:modified xsi:type="dcterms:W3CDTF">2022-11-23T10:43:00Z</dcterms:modified>
</cp:coreProperties>
</file>