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95AE" w14:textId="39B93B1F" w:rsidR="00EE1C2F" w:rsidRPr="00331F7B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31F7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051B37">
        <w:rPr>
          <w:rFonts w:ascii="Times New Roman" w:hAnsi="Times New Roman"/>
          <w:b/>
          <w:color w:val="000000"/>
          <w:sz w:val="24"/>
          <w:szCs w:val="24"/>
          <w:lang w:val="uk-UA"/>
        </w:rPr>
        <w:t>3</w:t>
      </w:r>
      <w:r w:rsidRPr="00331F7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6C45EBE1" w14:textId="77777777" w:rsidR="008C29B2" w:rsidRPr="00331F7B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31F7B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5177155E" w14:textId="77777777" w:rsidR="008C29B2" w:rsidRPr="00331F7B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0AFDB93" w14:textId="77777777" w:rsidR="00ED2B80" w:rsidRPr="00331F7B" w:rsidRDefault="00ED2B80" w:rsidP="00ED2B80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1F7B"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(технічна специфікація)</w:t>
      </w:r>
    </w:p>
    <w:p w14:paraId="758736EB" w14:textId="77777777" w:rsidR="00ED2B80" w:rsidRPr="00331F7B" w:rsidRDefault="00ED2B80" w:rsidP="00ED2B80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F52CF21" w14:textId="723819B5" w:rsidR="00ED2B80" w:rsidRPr="00331F7B" w:rsidRDefault="00ED2B80" w:rsidP="00ED2B80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1F7B">
        <w:rPr>
          <w:rFonts w:ascii="Times New Roman" w:hAnsi="Times New Roman"/>
          <w:b/>
          <w:sz w:val="24"/>
          <w:szCs w:val="24"/>
          <w:lang w:val="uk-UA"/>
        </w:rPr>
        <w:t>ДК 021:2015 – 09130000-9 Нафта і дистиляти (дизельне паливо)</w:t>
      </w:r>
    </w:p>
    <w:p w14:paraId="06E110D0" w14:textId="77777777" w:rsidR="00ED2B80" w:rsidRPr="00331F7B" w:rsidRDefault="00ED2B80" w:rsidP="00ED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457"/>
        <w:gridCol w:w="1639"/>
        <w:gridCol w:w="1696"/>
      </w:tblGrid>
      <w:tr w:rsidR="00ED2B80" w:rsidRPr="00331F7B" w14:paraId="0D8B1CCC" w14:textId="77777777" w:rsidTr="003A222B">
        <w:trPr>
          <w:trHeight w:val="375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34EBDA7" w14:textId="77777777" w:rsidR="00ED2B80" w:rsidRPr="00331F7B" w:rsidRDefault="00ED2B8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7ECE6B15" w14:textId="77777777" w:rsidR="00ED2B80" w:rsidRPr="00331F7B" w:rsidRDefault="00ED2B8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851" w:type="pct"/>
            <w:vAlign w:val="center"/>
          </w:tcPr>
          <w:p w14:paraId="4FEF0668" w14:textId="77777777" w:rsidR="00ED2B80" w:rsidRPr="00331F7B" w:rsidRDefault="00ED2B8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14:paraId="1FD5A56A" w14:textId="77777777" w:rsidR="00ED2B80" w:rsidRPr="00331F7B" w:rsidRDefault="00ED2B8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Одиниця</w:t>
            </w:r>
          </w:p>
          <w:p w14:paraId="6237A0FB" w14:textId="77777777" w:rsidR="00ED2B80" w:rsidRPr="00331F7B" w:rsidRDefault="00ED2B8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0B27B659" w14:textId="77777777" w:rsidR="00ED2B80" w:rsidRPr="00331F7B" w:rsidRDefault="00ED2B8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ED2B80" w:rsidRPr="00331F7B" w14:paraId="1AEBFFD7" w14:textId="77777777" w:rsidTr="003A222B">
        <w:tc>
          <w:tcPr>
            <w:tcW w:w="407" w:type="pct"/>
            <w:shd w:val="clear" w:color="auto" w:fill="auto"/>
            <w:noWrap/>
            <w:vAlign w:val="center"/>
          </w:tcPr>
          <w:p w14:paraId="0462C4C2" w14:textId="28A3BD95" w:rsidR="00ED2B80" w:rsidRPr="00331F7B" w:rsidRDefault="007D430E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51" w:type="pct"/>
            <w:vAlign w:val="center"/>
          </w:tcPr>
          <w:p w14:paraId="5C2306B0" w14:textId="77777777" w:rsidR="00ED2B80" w:rsidRPr="00331F7B" w:rsidRDefault="00ED2B80" w:rsidP="003A2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1F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Дизельне паливо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14:paraId="46C48154" w14:textId="77777777" w:rsidR="00ED2B80" w:rsidRPr="00331F7B" w:rsidRDefault="00ED2B8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31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14:paraId="7BA242DD" w14:textId="3FF9DD99" w:rsidR="00ED2B80" w:rsidRPr="00331F7B" w:rsidRDefault="002F1C4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  <w:r w:rsidR="007D430E" w:rsidRPr="00331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</w:tr>
      <w:tr w:rsidR="002F1C40" w:rsidRPr="00331F7B" w14:paraId="7727CEF3" w14:textId="77777777" w:rsidTr="003A222B">
        <w:tc>
          <w:tcPr>
            <w:tcW w:w="407" w:type="pct"/>
            <w:shd w:val="clear" w:color="auto" w:fill="auto"/>
            <w:noWrap/>
            <w:vAlign w:val="center"/>
          </w:tcPr>
          <w:p w14:paraId="7A99605C" w14:textId="4D3B2A13" w:rsidR="002F1C40" w:rsidRPr="00331F7B" w:rsidRDefault="002F1C4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51" w:type="pct"/>
            <w:vAlign w:val="center"/>
          </w:tcPr>
          <w:p w14:paraId="6912A4E7" w14:textId="71661168" w:rsidR="002F1C40" w:rsidRPr="00331F7B" w:rsidRDefault="002F1C40" w:rsidP="003A2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1C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Бензин А-95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14:paraId="0B4D18F3" w14:textId="04EF4FCF" w:rsidR="002F1C40" w:rsidRPr="00331F7B" w:rsidRDefault="002F1C4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14:paraId="27C2CC64" w14:textId="55AD94A6" w:rsidR="002F1C40" w:rsidRDefault="002F1C40" w:rsidP="003A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</w:tr>
    </w:tbl>
    <w:p w14:paraId="6AC28FC7" w14:textId="77777777" w:rsidR="00ED2B80" w:rsidRPr="00331F7B" w:rsidRDefault="00ED2B80" w:rsidP="00ED2B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A6C1F1C" w14:textId="48FFD001" w:rsidR="00ED2B80" w:rsidRPr="00331F7B" w:rsidRDefault="00ED2B80" w:rsidP="007D430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1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Дизельне паливо повинно відповідати </w:t>
      </w:r>
      <w:r w:rsidRPr="00331F7B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ДСТУ 7688:2015 «Паливо дизельне ЄВРО. Технічні умови» або іншим європейським стандартам чи нормативам</w:t>
      </w:r>
      <w:r w:rsidRPr="00331F7B">
        <w:rPr>
          <w:rFonts w:ascii="Times New Roman" w:hAnsi="Times New Roman"/>
          <w:sz w:val="24"/>
          <w:szCs w:val="24"/>
          <w:lang w:val="uk-UA"/>
        </w:rPr>
        <w:t>.</w:t>
      </w:r>
    </w:p>
    <w:p w14:paraId="20F26FC2" w14:textId="77777777" w:rsidR="00ED2B80" w:rsidRPr="00331F7B" w:rsidRDefault="00ED2B80" w:rsidP="007D430E">
      <w:pPr>
        <w:pStyle w:val="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7B">
        <w:rPr>
          <w:rFonts w:ascii="Times New Roman" w:hAnsi="Times New Roman"/>
          <w:sz w:val="24"/>
          <w:szCs w:val="24"/>
        </w:rPr>
        <w:t xml:space="preserve">Отримання товару здійснюється шляхом надання Замовнику паливних карток або талонів або відомостей на відпуск пального тощо, </w:t>
      </w:r>
      <w:r w:rsidRPr="00331F7B">
        <w:rPr>
          <w:rFonts w:ascii="Times New Roman" w:hAnsi="Times New Roman"/>
          <w:sz w:val="24"/>
          <w:szCs w:val="24"/>
          <w:shd w:val="clear" w:color="auto" w:fill="FFFFFF"/>
        </w:rPr>
        <w:t>які підтверджують право Замовника на отримання палива, що зберігається на АЗС.</w:t>
      </w:r>
      <w:r w:rsidRPr="00331F7B">
        <w:rPr>
          <w:rFonts w:ascii="Times New Roman" w:hAnsi="Times New Roman"/>
          <w:sz w:val="24"/>
          <w:szCs w:val="24"/>
        </w:rPr>
        <w:t xml:space="preserve"> </w:t>
      </w:r>
    </w:p>
    <w:p w14:paraId="58D98F73" w14:textId="7F2B4313" w:rsidR="00ED2B80" w:rsidRPr="00331F7B" w:rsidRDefault="00ED2B80" w:rsidP="007D430E">
      <w:pPr>
        <w:pStyle w:val="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7B">
        <w:rPr>
          <w:rFonts w:ascii="Times New Roman" w:hAnsi="Times New Roman"/>
          <w:sz w:val="24"/>
          <w:szCs w:val="24"/>
        </w:rPr>
        <w:t xml:space="preserve">Постачальник повинен забезпечити отримання палива </w:t>
      </w:r>
      <w:r w:rsidR="00232745" w:rsidRPr="00331F7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="00232745" w:rsidRPr="00331F7B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 w:rsidR="00232745" w:rsidRPr="00331F7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місцезнаходженням АЗС</w:t>
      </w:r>
      <w:r w:rsidR="007D430E" w:rsidRPr="00331F7B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232745" w:rsidRPr="00331F7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D430E" w:rsidRPr="00331F7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відстань до найближчої АЗС не більше </w:t>
      </w:r>
      <w:r w:rsidR="00051B37">
        <w:rPr>
          <w:rFonts w:ascii="Times New Roman" w:hAnsi="Times New Roman"/>
          <w:b/>
          <w:color w:val="000000"/>
          <w:sz w:val="24"/>
          <w:szCs w:val="24"/>
          <w:lang w:eastAsia="uk-UA"/>
        </w:rPr>
        <w:t>10</w:t>
      </w:r>
      <w:r w:rsidR="007D430E" w:rsidRPr="00331F7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км.</w:t>
      </w:r>
      <w:r w:rsidR="003B0560" w:rsidRPr="00331F7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від місця знаходження Замовника торгів</w:t>
      </w:r>
      <w:r w:rsidRPr="00331F7B">
        <w:rPr>
          <w:rFonts w:ascii="Times New Roman" w:hAnsi="Times New Roman"/>
          <w:sz w:val="24"/>
          <w:szCs w:val="24"/>
        </w:rPr>
        <w:t>.</w:t>
      </w:r>
    </w:p>
    <w:p w14:paraId="2D610745" w14:textId="77777777" w:rsidR="00ED2B80" w:rsidRPr="00331F7B" w:rsidRDefault="00ED2B80" w:rsidP="007D430E">
      <w:pPr>
        <w:pStyle w:val="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7B">
        <w:rPr>
          <w:rFonts w:ascii="Times New Roman" w:hAnsi="Times New Roman"/>
          <w:sz w:val="24"/>
          <w:szCs w:val="24"/>
        </w:rPr>
        <w:t>Надання паливних карток або талонів або відомостей на відпуск пального тощо здійснюється протягом 7 робочих днів з дня отримання заявки від Замовника в довільній формі.</w:t>
      </w:r>
    </w:p>
    <w:p w14:paraId="7E60A965" w14:textId="67D7D1A7" w:rsidR="00ED2B80" w:rsidRPr="00331F7B" w:rsidRDefault="00ED2B80" w:rsidP="007D430E">
      <w:pPr>
        <w:pStyle w:val="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F7B">
        <w:rPr>
          <w:rFonts w:ascii="Times New Roman" w:hAnsi="Times New Roman"/>
          <w:b/>
          <w:sz w:val="24"/>
          <w:szCs w:val="24"/>
        </w:rPr>
        <w:t xml:space="preserve">Термін дії паливних талонів на відпуск пального тощо повинен складати не менше ніж </w:t>
      </w:r>
      <w:r w:rsidR="007D430E" w:rsidRPr="00331F7B">
        <w:rPr>
          <w:rFonts w:ascii="Times New Roman" w:hAnsi="Times New Roman"/>
          <w:b/>
          <w:sz w:val="24"/>
          <w:szCs w:val="24"/>
        </w:rPr>
        <w:t>12</w:t>
      </w:r>
      <w:r w:rsidRPr="00331F7B">
        <w:rPr>
          <w:rFonts w:ascii="Times New Roman" w:hAnsi="Times New Roman"/>
          <w:b/>
          <w:sz w:val="24"/>
          <w:szCs w:val="24"/>
        </w:rPr>
        <w:t xml:space="preserve"> місяці</w:t>
      </w:r>
      <w:r w:rsidR="007D430E" w:rsidRPr="00331F7B">
        <w:rPr>
          <w:rFonts w:ascii="Times New Roman" w:hAnsi="Times New Roman"/>
          <w:b/>
          <w:sz w:val="24"/>
          <w:szCs w:val="24"/>
        </w:rPr>
        <w:t>в</w:t>
      </w:r>
      <w:r w:rsidRPr="00331F7B">
        <w:rPr>
          <w:rFonts w:ascii="Times New Roman" w:hAnsi="Times New Roman"/>
          <w:b/>
          <w:sz w:val="24"/>
          <w:szCs w:val="24"/>
        </w:rPr>
        <w:t xml:space="preserve"> з дня отримання Замовником</w:t>
      </w:r>
      <w:r w:rsidRPr="00331F7B">
        <w:rPr>
          <w:rFonts w:ascii="Times New Roman" w:hAnsi="Times New Roman"/>
          <w:sz w:val="24"/>
          <w:szCs w:val="24"/>
        </w:rPr>
        <w:t>. Постачальник забезпечує безкоштовний обмін невикористаних талонів, термін придатності яких закінчується, упродовж 7 робочих днів з дня отримання заявки від Замовника</w:t>
      </w:r>
    </w:p>
    <w:p w14:paraId="5D4F84E5" w14:textId="77777777" w:rsidR="00ED2B80" w:rsidRPr="00331F7B" w:rsidRDefault="00ED2B80" w:rsidP="00ED2B8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AA331C" w14:textId="77777777" w:rsidR="00ED2B80" w:rsidRPr="00331F7B" w:rsidRDefault="00ED2B80" w:rsidP="00ED2B80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lang w:val="uk-UA"/>
        </w:rPr>
      </w:pPr>
      <w:r w:rsidRPr="00331F7B">
        <w:rPr>
          <w:rFonts w:ascii="Times New Roman" w:hAnsi="Times New Roman"/>
          <w:b/>
          <w:bCs/>
          <w:i/>
          <w:sz w:val="18"/>
          <w:szCs w:val="18"/>
          <w:u w:val="single"/>
          <w:lang w:val="uk-UA"/>
        </w:rPr>
        <w:t>Примітка:</w:t>
      </w:r>
      <w:r w:rsidRPr="00331F7B">
        <w:rPr>
          <w:rFonts w:ascii="Times New Roman" w:hAnsi="Times New Roman"/>
          <w:b/>
          <w:bCs/>
          <w:i/>
          <w:sz w:val="18"/>
          <w:szCs w:val="18"/>
          <w:lang w:val="uk-UA"/>
        </w:rPr>
        <w:t xml:space="preserve"> </w:t>
      </w:r>
      <w:r w:rsidRPr="00331F7B">
        <w:rPr>
          <w:rFonts w:ascii="Times New Roman" w:hAnsi="Times New Roman"/>
          <w:b/>
          <w:bCs/>
          <w:i/>
          <w:iCs/>
          <w:sz w:val="18"/>
          <w:szCs w:val="18"/>
          <w:lang w:val="uk-UA"/>
        </w:rPr>
        <w:t xml:space="preserve">у разі, коли в описі предмета закупівлі </w:t>
      </w:r>
      <w:r w:rsidRPr="00331F7B">
        <w:rPr>
          <w:rFonts w:ascii="Times New Roman" w:hAnsi="Times New Roman"/>
          <w:b/>
          <w:i/>
          <w:sz w:val="18"/>
          <w:szCs w:val="18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14:paraId="7277A4EA" w14:textId="77777777" w:rsidR="00ED2B80" w:rsidRPr="00331F7B" w:rsidRDefault="00ED2B80" w:rsidP="00ED2B80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72FEACDA" w14:textId="77777777" w:rsidR="00ED2B80" w:rsidRPr="00331F7B" w:rsidRDefault="00ED2B80" w:rsidP="00ED2B80">
      <w:pPr>
        <w:spacing w:after="120" w:line="36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331F7B">
        <w:rPr>
          <w:rFonts w:ascii="Times New Roman" w:hAnsi="Times New Roman"/>
          <w:b/>
          <w:sz w:val="23"/>
          <w:szCs w:val="23"/>
          <w:lang w:val="uk-UA"/>
        </w:rPr>
        <w:t xml:space="preserve">Ми, </w:t>
      </w:r>
      <w:r w:rsidRPr="00331F7B">
        <w:rPr>
          <w:rFonts w:ascii="Times New Roman" w:hAnsi="Times New Roman"/>
          <w:b/>
          <w:sz w:val="23"/>
          <w:szCs w:val="23"/>
          <w:lang w:val="uk-UA"/>
        </w:rPr>
        <w:tab/>
      </w:r>
      <w:r w:rsidRPr="00331F7B">
        <w:rPr>
          <w:rFonts w:ascii="Times New Roman" w:hAnsi="Times New Roman"/>
          <w:i/>
          <w:sz w:val="23"/>
          <w:szCs w:val="23"/>
          <w:u w:val="single"/>
          <w:lang w:val="uk-UA"/>
        </w:rPr>
        <w:tab/>
        <w:t>(назва Учасника)</w:t>
      </w:r>
      <w:r w:rsidRPr="00331F7B">
        <w:rPr>
          <w:rFonts w:ascii="Times New Roman" w:hAnsi="Times New Roman"/>
          <w:i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i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i/>
          <w:sz w:val="23"/>
          <w:szCs w:val="23"/>
          <w:lang w:val="uk-UA"/>
        </w:rPr>
        <w:tab/>
      </w:r>
      <w:r w:rsidRPr="00331F7B">
        <w:rPr>
          <w:rFonts w:ascii="Times New Roman" w:hAnsi="Times New Roman"/>
          <w:b/>
          <w:sz w:val="23"/>
          <w:szCs w:val="23"/>
          <w:lang w:val="uk-UA"/>
        </w:rPr>
        <w:t>підтверджуємо свою можливість і готовність виконувати вищезазначені вимоги Замовника.</w:t>
      </w:r>
    </w:p>
    <w:p w14:paraId="2F3A0D2D" w14:textId="77777777" w:rsidR="00ED2B80" w:rsidRPr="00682378" w:rsidRDefault="00ED2B80" w:rsidP="00ED2B80">
      <w:pPr>
        <w:tabs>
          <w:tab w:val="left" w:pos="1985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u w:val="single"/>
          <w:lang w:val="uk-UA"/>
        </w:rPr>
        <w:br/>
      </w:r>
      <w:r w:rsidRPr="00331F7B">
        <w:rPr>
          <w:rFonts w:ascii="Times New Roman" w:hAnsi="Times New Roman"/>
          <w:sz w:val="23"/>
          <w:szCs w:val="23"/>
          <w:lang w:val="uk-UA"/>
        </w:rPr>
        <w:tab/>
        <w:t>(посада)</w:t>
      </w:r>
      <w:r w:rsidRPr="00331F7B">
        <w:rPr>
          <w:rFonts w:ascii="Times New Roman" w:hAnsi="Times New Roman"/>
          <w:sz w:val="23"/>
          <w:szCs w:val="23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lang w:val="uk-UA"/>
        </w:rPr>
        <w:tab/>
        <w:t>(підпис, М.П.)</w:t>
      </w:r>
      <w:r w:rsidRPr="00331F7B">
        <w:rPr>
          <w:rFonts w:ascii="Times New Roman" w:hAnsi="Times New Roman"/>
          <w:sz w:val="23"/>
          <w:szCs w:val="23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lang w:val="uk-UA"/>
        </w:rPr>
        <w:tab/>
      </w:r>
      <w:r w:rsidRPr="00331F7B">
        <w:rPr>
          <w:rFonts w:ascii="Times New Roman" w:hAnsi="Times New Roman"/>
          <w:sz w:val="23"/>
          <w:szCs w:val="23"/>
          <w:lang w:val="uk-UA"/>
        </w:rPr>
        <w:tab/>
        <w:t>(Прізвище, Ініціали)</w:t>
      </w:r>
    </w:p>
    <w:p w14:paraId="14CCBEC3" w14:textId="721ADD6B" w:rsidR="008C29B2" w:rsidRPr="00682378" w:rsidRDefault="008C29B2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C29B2" w:rsidRPr="0068237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7DC4"/>
    <w:multiLevelType w:val="hybridMultilevel"/>
    <w:tmpl w:val="71D476C0"/>
    <w:lvl w:ilvl="0" w:tplc="2058292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00991">
    <w:abstractNumId w:val="1"/>
  </w:num>
  <w:num w:numId="2" w16cid:durableId="135391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23C36"/>
    <w:rsid w:val="00051B37"/>
    <w:rsid w:val="00070F65"/>
    <w:rsid w:val="000A52C9"/>
    <w:rsid w:val="0010113B"/>
    <w:rsid w:val="0017546C"/>
    <w:rsid w:val="00193FEB"/>
    <w:rsid w:val="00206C28"/>
    <w:rsid w:val="00214EB4"/>
    <w:rsid w:val="00232745"/>
    <w:rsid w:val="00242CE0"/>
    <w:rsid w:val="002869A5"/>
    <w:rsid w:val="002F1C40"/>
    <w:rsid w:val="00331F7B"/>
    <w:rsid w:val="00340404"/>
    <w:rsid w:val="0037400E"/>
    <w:rsid w:val="00385ADA"/>
    <w:rsid w:val="003B0560"/>
    <w:rsid w:val="003C797C"/>
    <w:rsid w:val="003F3E58"/>
    <w:rsid w:val="00406DD1"/>
    <w:rsid w:val="004423FD"/>
    <w:rsid w:val="004F23C8"/>
    <w:rsid w:val="004F3406"/>
    <w:rsid w:val="00544182"/>
    <w:rsid w:val="00595947"/>
    <w:rsid w:val="006139FD"/>
    <w:rsid w:val="0062529A"/>
    <w:rsid w:val="00673875"/>
    <w:rsid w:val="00682378"/>
    <w:rsid w:val="0069476B"/>
    <w:rsid w:val="007015B8"/>
    <w:rsid w:val="007761FB"/>
    <w:rsid w:val="007C0CAB"/>
    <w:rsid w:val="007D1CD2"/>
    <w:rsid w:val="007D430E"/>
    <w:rsid w:val="0081359E"/>
    <w:rsid w:val="00853DB2"/>
    <w:rsid w:val="008B742F"/>
    <w:rsid w:val="008C036B"/>
    <w:rsid w:val="008C29B2"/>
    <w:rsid w:val="008E3DF8"/>
    <w:rsid w:val="009214C3"/>
    <w:rsid w:val="0093730B"/>
    <w:rsid w:val="00966B33"/>
    <w:rsid w:val="009B0DBD"/>
    <w:rsid w:val="009E413C"/>
    <w:rsid w:val="00A06EDA"/>
    <w:rsid w:val="00A16F4A"/>
    <w:rsid w:val="00A36885"/>
    <w:rsid w:val="00A4236D"/>
    <w:rsid w:val="00A46F2A"/>
    <w:rsid w:val="00BB58BA"/>
    <w:rsid w:val="00C178BC"/>
    <w:rsid w:val="00C21714"/>
    <w:rsid w:val="00C428C0"/>
    <w:rsid w:val="00CC2BAE"/>
    <w:rsid w:val="00CE2603"/>
    <w:rsid w:val="00D048D7"/>
    <w:rsid w:val="00D34809"/>
    <w:rsid w:val="00D45245"/>
    <w:rsid w:val="00E16F1C"/>
    <w:rsid w:val="00E25854"/>
    <w:rsid w:val="00E35C80"/>
    <w:rsid w:val="00E46034"/>
    <w:rsid w:val="00E469B7"/>
    <w:rsid w:val="00E506B5"/>
    <w:rsid w:val="00E77351"/>
    <w:rsid w:val="00EA139E"/>
    <w:rsid w:val="00ED2B80"/>
    <w:rsid w:val="00EE1C2F"/>
    <w:rsid w:val="00F352B6"/>
    <w:rsid w:val="00F54C5B"/>
    <w:rsid w:val="00F9127A"/>
    <w:rsid w:val="00F97D6A"/>
    <w:rsid w:val="00FD36AB"/>
    <w:rsid w:val="00FE267B"/>
    <w:rsid w:val="00FE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CEF"/>
  <w15:docId w15:val="{7A527F48-935F-4F2E-85E1-9CB9F6B0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2B80"/>
    <w:pPr>
      <w:ind w:left="720"/>
      <w:contextualSpacing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tender.rcrl@gmail.com</cp:lastModifiedBy>
  <cp:revision>74</cp:revision>
  <dcterms:created xsi:type="dcterms:W3CDTF">2019-01-11T14:48:00Z</dcterms:created>
  <dcterms:modified xsi:type="dcterms:W3CDTF">2023-06-02T07:38:00Z</dcterms:modified>
</cp:coreProperties>
</file>