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9FF7" w14:textId="51C12598" w:rsidR="00E27E45" w:rsidRPr="00B123D8" w:rsidRDefault="0093284E" w:rsidP="009328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340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E27E45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304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213">
        <w:rPr>
          <w:rFonts w:ascii="Times New Roman" w:hAnsi="Times New Roman" w:cs="Times New Roman"/>
          <w:b/>
          <w:bCs/>
          <w:sz w:val="24"/>
          <w:szCs w:val="24"/>
        </w:rPr>
        <w:t>27</w:t>
      </w:r>
    </w:p>
    <w:p w14:paraId="113A7EF9" w14:textId="7D9E9449" w:rsidR="0093284E" w:rsidRPr="004C3401" w:rsidRDefault="0093284E" w:rsidP="009328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401">
        <w:rPr>
          <w:rFonts w:ascii="Times New Roman" w:hAnsi="Times New Roman" w:cs="Times New Roman"/>
          <w:b/>
          <w:bCs/>
          <w:sz w:val="24"/>
          <w:szCs w:val="24"/>
        </w:rPr>
        <w:t>ЩОДО ПРИЙНЯТТЯ РІШЕННЯ УПОВНОВАЖЕНОЮ ОСОБОЮ</w:t>
      </w:r>
    </w:p>
    <w:p w14:paraId="0C25CE6F" w14:textId="72694A96" w:rsidR="0093284E" w:rsidRPr="004C3401" w:rsidRDefault="0093284E" w:rsidP="0093284E">
      <w:pPr>
        <w:rPr>
          <w:rFonts w:ascii="Times New Roman" w:hAnsi="Times New Roman" w:cs="Times New Roman"/>
          <w:sz w:val="24"/>
          <w:szCs w:val="24"/>
        </w:rPr>
      </w:pPr>
    </w:p>
    <w:p w14:paraId="216D1FBD" w14:textId="0454E2F5" w:rsidR="0093284E" w:rsidRPr="004C3401" w:rsidRDefault="001F2B1A" w:rsidP="0093284E">
      <w:pPr>
        <w:rPr>
          <w:rFonts w:ascii="Times New Roman" w:hAnsi="Times New Roman" w:cs="Times New Roman"/>
          <w:sz w:val="24"/>
          <w:szCs w:val="24"/>
        </w:rPr>
      </w:pPr>
      <w:r w:rsidRPr="004C340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Київ</w:t>
      </w:r>
      <w:r w:rsidRPr="004C3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160" w:rsidRPr="004C3401">
        <w:rPr>
          <w:rFonts w:ascii="Times New Roman" w:hAnsi="Times New Roman" w:cs="Times New Roman"/>
          <w:sz w:val="24"/>
          <w:szCs w:val="24"/>
        </w:rPr>
        <w:t>від</w:t>
      </w:r>
      <w:r w:rsidR="0093284E" w:rsidRPr="004C3401">
        <w:rPr>
          <w:rFonts w:ascii="Times New Roman" w:hAnsi="Times New Roman" w:cs="Times New Roman"/>
          <w:sz w:val="24"/>
          <w:szCs w:val="24"/>
        </w:rPr>
        <w:t xml:space="preserve"> </w:t>
      </w:r>
      <w:r w:rsidR="00A16160" w:rsidRPr="004C3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6213">
        <w:rPr>
          <w:rFonts w:ascii="Times New Roman" w:hAnsi="Times New Roman" w:cs="Times New Roman"/>
          <w:sz w:val="24"/>
          <w:szCs w:val="24"/>
        </w:rPr>
        <w:t>8</w:t>
      </w:r>
      <w:r w:rsidR="00A16160" w:rsidRPr="004C3401">
        <w:rPr>
          <w:rFonts w:ascii="Times New Roman" w:hAnsi="Times New Roman" w:cs="Times New Roman"/>
          <w:sz w:val="24"/>
          <w:szCs w:val="24"/>
        </w:rPr>
        <w:t xml:space="preserve">» </w:t>
      </w:r>
      <w:r w:rsidR="002F6213">
        <w:rPr>
          <w:rFonts w:ascii="Times New Roman" w:hAnsi="Times New Roman" w:cs="Times New Roman"/>
          <w:sz w:val="24"/>
          <w:szCs w:val="24"/>
        </w:rPr>
        <w:t>серпня 2023</w:t>
      </w:r>
      <w:r w:rsidR="00A16160" w:rsidRPr="004C340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6160" w:rsidRPr="004C3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98D10" w14:textId="77777777" w:rsidR="0093554C" w:rsidRDefault="0093554C" w:rsidP="001F2B1A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D5512B" w14:textId="77777777" w:rsidR="0093554C" w:rsidRDefault="0093554C" w:rsidP="001F2B1A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97947F" w14:textId="77777777" w:rsidR="0093554C" w:rsidRDefault="0093554C" w:rsidP="001F2B1A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Порядок денний:</w:t>
      </w:r>
    </w:p>
    <w:p w14:paraId="64CF7E11" w14:textId="1400ECE0" w:rsidR="0093554C" w:rsidRDefault="0093554C" w:rsidP="0093554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розгляд внесення змін у тендерну документацію;</w:t>
      </w:r>
    </w:p>
    <w:p w14:paraId="0F07B6E8" w14:textId="7710FEB4" w:rsidR="0093554C" w:rsidRDefault="0093554C" w:rsidP="0093554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A77704">
        <w:rPr>
          <w:rFonts w:ascii="Times New Roman" w:hAnsi="Times New Roman"/>
          <w:sz w:val="24"/>
          <w:szCs w:val="24"/>
          <w:lang w:val="uk-UA"/>
        </w:rPr>
        <w:t>затверд</w:t>
      </w:r>
      <w:r>
        <w:rPr>
          <w:rFonts w:ascii="Times New Roman" w:hAnsi="Times New Roman"/>
          <w:sz w:val="24"/>
          <w:szCs w:val="24"/>
          <w:lang w:val="uk-UA"/>
        </w:rPr>
        <w:t>ж</w:t>
      </w:r>
      <w:r w:rsidR="00A77704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ння нової </w:t>
      </w:r>
      <w:r w:rsidR="00A77704">
        <w:rPr>
          <w:rFonts w:ascii="Times New Roman" w:hAnsi="Times New Roman"/>
          <w:sz w:val="24"/>
          <w:szCs w:val="24"/>
          <w:lang w:val="uk-UA"/>
        </w:rPr>
        <w:t>редакції тендерної документації;</w:t>
      </w:r>
    </w:p>
    <w:p w14:paraId="1F4B7337" w14:textId="77777777" w:rsidR="0093554C" w:rsidRDefault="0093554C" w:rsidP="0093554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оприлюднення в електронній системі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інформації про зміни до тендерної документації.</w:t>
      </w:r>
    </w:p>
    <w:p w14:paraId="3E3B4D25" w14:textId="77777777" w:rsidR="00E250B9" w:rsidRDefault="00E250B9" w:rsidP="00E250B9">
      <w:pPr>
        <w:pStyle w:val="a4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DD018D" w14:textId="77777777" w:rsidR="0093554C" w:rsidRPr="00B538D0" w:rsidRDefault="0093554C" w:rsidP="0093554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538D0">
        <w:rPr>
          <w:rFonts w:ascii="Times New Roman" w:hAnsi="Times New Roman"/>
          <w:b/>
          <w:sz w:val="24"/>
          <w:szCs w:val="24"/>
          <w:lang w:val="uk-UA"/>
        </w:rPr>
        <w:t>Під час розгляду першого питання порядку денного:</w:t>
      </w:r>
    </w:p>
    <w:p w14:paraId="340F7CE1" w14:textId="77777777" w:rsidR="00A77704" w:rsidRDefault="00A77704" w:rsidP="0093554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86CD5F" w14:textId="7EBF9D29" w:rsidR="0093554C" w:rsidRPr="0093554C" w:rsidRDefault="00A77704" w:rsidP="00A77704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6D6D6D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За рішенням уповноваженої особи від 21 серпня 2023 року оголошено про проведення відкритих торгів за </w:t>
      </w:r>
      <w:r w:rsidR="0093554C">
        <w:rPr>
          <w:rFonts w:ascii="Times New Roman" w:hAnsi="Times New Roman"/>
          <w:sz w:val="24"/>
          <w:szCs w:val="24"/>
        </w:rPr>
        <w:t xml:space="preserve">предметом закупівлі </w:t>
      </w:r>
      <w:r w:rsidR="0093554C" w:rsidRPr="0093554C">
        <w:rPr>
          <w:rFonts w:ascii="Times New Roman" w:hAnsi="Times New Roman"/>
          <w:sz w:val="24"/>
          <w:szCs w:val="24"/>
        </w:rPr>
        <w:t>ДК 021:2015 – 09310000-5 – Електрична енергія (електрична енергія для потреб Державної установи «База відпочинку «Конча-Заспа» Міністерства фінансів України)</w:t>
      </w:r>
      <w:r w:rsidR="0093554C">
        <w:rPr>
          <w:rFonts w:ascii="Times New Roman" w:hAnsi="Times New Roman"/>
          <w:sz w:val="24"/>
          <w:szCs w:val="24"/>
        </w:rPr>
        <w:t xml:space="preserve">, унікальний номер </w:t>
      </w:r>
      <w:r w:rsidR="0093554C" w:rsidRPr="0093554C">
        <w:rPr>
          <w:rFonts w:ascii="Times New Roman" w:hAnsi="Times New Roman" w:cs="Times New Roman"/>
          <w:sz w:val="24"/>
          <w:szCs w:val="24"/>
        </w:rPr>
        <w:t xml:space="preserve">оголошення про проведення відкритих торгів, присвоєний електронною системою </w:t>
      </w:r>
      <w:proofErr w:type="spellStart"/>
      <w:r w:rsidR="0093554C" w:rsidRPr="0093554C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93554C" w:rsidRPr="0093554C">
        <w:rPr>
          <w:rFonts w:ascii="Times New Roman" w:hAnsi="Times New Roman" w:cs="Times New Roman"/>
          <w:sz w:val="24"/>
          <w:szCs w:val="24"/>
        </w:rPr>
        <w:t xml:space="preserve">: </w:t>
      </w:r>
      <w:r w:rsidR="0093554C" w:rsidRPr="0093554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bdr w:val="none" w:sz="0" w:space="0" w:color="auto" w:frame="1"/>
        </w:rPr>
        <w:t>UA-2023-08-21-011813-a (далі – Закупівля)</w:t>
      </w:r>
    </w:p>
    <w:p w14:paraId="08B06918" w14:textId="040B5B36" w:rsidR="00860743" w:rsidRDefault="00A77704" w:rsidP="00A77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зв’язку із необхідністю приведення у відповідність тендерної документації до вимог положень Особливостей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</w:t>
      </w:r>
      <w:r w:rsidR="00E250B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го режиму воєнного стану в Україні та протягом 90 днів з дня його припинення або скасування, затверджених постановою КМУ від 12 жовтня 2022 року № 1178 (далі - Особливості)  </w:t>
      </w:r>
      <w:r w:rsidR="0093554C">
        <w:rPr>
          <w:rFonts w:ascii="Times New Roman" w:hAnsi="Times New Roman"/>
          <w:sz w:val="24"/>
          <w:szCs w:val="24"/>
        </w:rPr>
        <w:t xml:space="preserve">  необхідно </w:t>
      </w:r>
      <w:proofErr w:type="spellStart"/>
      <w:r w:rsidR="0093554C">
        <w:rPr>
          <w:rFonts w:ascii="Times New Roman" w:hAnsi="Times New Roman"/>
          <w:sz w:val="24"/>
          <w:szCs w:val="24"/>
        </w:rPr>
        <w:t>внест</w:t>
      </w:r>
      <w:r w:rsidR="009A56E7">
        <w:rPr>
          <w:rFonts w:ascii="Times New Roman" w:hAnsi="Times New Roman"/>
          <w:sz w:val="24"/>
          <w:szCs w:val="24"/>
        </w:rPr>
        <w:t>и</w:t>
      </w:r>
      <w:proofErr w:type="spellEnd"/>
      <w:r w:rsidR="009A56E7">
        <w:rPr>
          <w:rFonts w:ascii="Times New Roman" w:hAnsi="Times New Roman"/>
          <w:sz w:val="24"/>
          <w:szCs w:val="24"/>
        </w:rPr>
        <w:t xml:space="preserve"> зміни в тендерну документацію, а саме виправити в тексті тендерній документації</w:t>
      </w:r>
      <w:r>
        <w:rPr>
          <w:rFonts w:ascii="Times New Roman" w:hAnsi="Times New Roman"/>
          <w:sz w:val="24"/>
          <w:szCs w:val="24"/>
        </w:rPr>
        <w:t xml:space="preserve"> з відповідності критеріїв</w:t>
      </w:r>
      <w:r w:rsidR="009A56E7">
        <w:rPr>
          <w:rFonts w:ascii="Times New Roman" w:hAnsi="Times New Roman"/>
          <w:sz w:val="24"/>
          <w:szCs w:val="24"/>
        </w:rPr>
        <w:t xml:space="preserve"> згідно статті 17 Закону на відповідніст</w:t>
      </w:r>
      <w:r>
        <w:rPr>
          <w:rFonts w:ascii="Times New Roman" w:hAnsi="Times New Roman"/>
          <w:sz w:val="24"/>
          <w:szCs w:val="24"/>
        </w:rPr>
        <w:t>ь критеріям згідно Особливостей</w:t>
      </w:r>
      <w:r w:rsidR="009A56E7">
        <w:rPr>
          <w:rFonts w:ascii="Times New Roman" w:hAnsi="Times New Roman"/>
          <w:sz w:val="24"/>
          <w:szCs w:val="24"/>
        </w:rPr>
        <w:t>.</w:t>
      </w:r>
    </w:p>
    <w:p w14:paraId="2A51A660" w14:textId="77777777" w:rsidR="00B538D0" w:rsidRDefault="009A56E7" w:rsidP="00A7770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зміни в істотні умови договору</w:t>
      </w:r>
      <w:r w:rsidR="00B538D0">
        <w:rPr>
          <w:rFonts w:ascii="Times New Roman" w:hAnsi="Times New Roman"/>
          <w:sz w:val="24"/>
          <w:szCs w:val="24"/>
        </w:rPr>
        <w:t>, а саме:</w:t>
      </w:r>
    </w:p>
    <w:p w14:paraId="009C96AC" w14:textId="60E560D5" w:rsidR="00B538D0" w:rsidRDefault="00B538D0" w:rsidP="00A777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56E7">
        <w:rPr>
          <w:rFonts w:ascii="Times New Roman" w:hAnsi="Times New Roman"/>
          <w:sz w:val="24"/>
          <w:szCs w:val="24"/>
        </w:rPr>
        <w:t xml:space="preserve"> у пункт «</w:t>
      </w:r>
      <w:r w:rsidR="009A56E7" w:rsidRPr="009A56E7">
        <w:rPr>
          <w:rFonts w:ascii="Times New Roman" w:hAnsi="Times New Roman"/>
          <w:sz w:val="24"/>
          <w:szCs w:val="24"/>
        </w:rPr>
        <w:t>5.ЦІНА, ПОРЯДОК ОБЛІКУ ТА ОПЛАТИ ЕЛЕКТРИЧНОЇ ЕНЕРГІЇ</w:t>
      </w:r>
      <w:r w:rsidR="002C1DC8">
        <w:rPr>
          <w:rFonts w:ascii="Times New Roman" w:hAnsi="Times New Roman"/>
          <w:sz w:val="24"/>
          <w:szCs w:val="24"/>
        </w:rPr>
        <w:t>», а саме у порядку зміни ціни;</w:t>
      </w:r>
    </w:p>
    <w:p w14:paraId="4595EF80" w14:textId="77777777" w:rsidR="00FA20BE" w:rsidRDefault="00B538D0" w:rsidP="00A77704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56E7">
        <w:rPr>
          <w:rFonts w:ascii="Times New Roman" w:hAnsi="Times New Roman"/>
          <w:sz w:val="24"/>
          <w:szCs w:val="24"/>
        </w:rPr>
        <w:t>у пу</w:t>
      </w:r>
      <w:r w:rsidR="00A77704">
        <w:rPr>
          <w:rFonts w:ascii="Times New Roman" w:hAnsi="Times New Roman"/>
          <w:sz w:val="24"/>
          <w:szCs w:val="24"/>
        </w:rPr>
        <w:t>н</w:t>
      </w:r>
      <w:r w:rsidR="009A56E7">
        <w:rPr>
          <w:rFonts w:ascii="Times New Roman" w:hAnsi="Times New Roman"/>
          <w:sz w:val="24"/>
          <w:szCs w:val="24"/>
        </w:rPr>
        <w:t>кт</w:t>
      </w:r>
      <w:r w:rsidR="00A77704">
        <w:rPr>
          <w:rFonts w:ascii="Times New Roman" w:hAnsi="Times New Roman"/>
          <w:sz w:val="24"/>
          <w:szCs w:val="24"/>
        </w:rPr>
        <w:t>і</w:t>
      </w:r>
      <w:r w:rsidR="009A56E7">
        <w:rPr>
          <w:rFonts w:ascii="Times New Roman" w:hAnsi="Times New Roman"/>
          <w:sz w:val="24"/>
          <w:szCs w:val="24"/>
        </w:rPr>
        <w:t xml:space="preserve">  «</w:t>
      </w:r>
      <w:r w:rsidR="009A56E7" w:rsidRPr="009A56E7">
        <w:rPr>
          <w:rFonts w:ascii="Times New Roman" w:hAnsi="Times New Roman"/>
          <w:sz w:val="24"/>
          <w:szCs w:val="24"/>
        </w:rPr>
        <w:t>12.СТРОК ДІЇ ДОГОВОРУ ТА ІНШІ УМОВИ</w:t>
      </w:r>
      <w:r w:rsidR="009A56E7">
        <w:rPr>
          <w:rFonts w:ascii="Times New Roman" w:hAnsi="Times New Roman"/>
          <w:sz w:val="24"/>
          <w:szCs w:val="24"/>
        </w:rPr>
        <w:t>»</w:t>
      </w:r>
      <w:r w:rsidR="00FA20BE">
        <w:rPr>
          <w:rFonts w:ascii="Times New Roman" w:hAnsi="Times New Roman"/>
          <w:sz w:val="24"/>
          <w:szCs w:val="24"/>
        </w:rPr>
        <w:t xml:space="preserve"> виправити</w:t>
      </w:r>
      <w:r w:rsidR="00247A06">
        <w:rPr>
          <w:rFonts w:ascii="Times New Roman" w:hAnsi="Times New Roman"/>
          <w:sz w:val="24"/>
          <w:szCs w:val="24"/>
        </w:rPr>
        <w:t>, а саме «</w:t>
      </w:r>
      <w:r w:rsidR="00247A06" w:rsidRPr="00092864">
        <w:rPr>
          <w:rFonts w:ascii="Times New Roman" w:hAnsi="Times New Roman"/>
          <w:lang w:eastAsia="ru-RU"/>
        </w:rPr>
        <w:t xml:space="preserve">Договір набирає чинності і вважається укладеним з моменту його підписання Сторонами і вступає в дію </w:t>
      </w:r>
      <w:r w:rsidR="00247A06" w:rsidRPr="004E4917">
        <w:rPr>
          <w:rFonts w:ascii="Times New Roman" w:hAnsi="Times New Roman"/>
        </w:rPr>
        <w:t xml:space="preserve">з дати </w:t>
      </w:r>
      <w:r w:rsidR="00247A06">
        <w:rPr>
          <w:rFonts w:ascii="Times New Roman" w:hAnsi="Times New Roman"/>
        </w:rPr>
        <w:t xml:space="preserve">01 вересня 2023 року </w:t>
      </w:r>
      <w:r w:rsidR="00247A06" w:rsidRPr="008F3A9B">
        <w:rPr>
          <w:rFonts w:ascii="Times New Roman" w:hAnsi="Times New Roman"/>
        </w:rPr>
        <w:t>та діє до 31 грудня</w:t>
      </w:r>
      <w:r w:rsidR="00247A06" w:rsidRPr="00341950">
        <w:rPr>
          <w:rFonts w:ascii="Times New Roman" w:hAnsi="Times New Roman"/>
        </w:rPr>
        <w:t xml:space="preserve"> 202</w:t>
      </w:r>
      <w:r w:rsidR="00247A06">
        <w:rPr>
          <w:rFonts w:ascii="Times New Roman" w:hAnsi="Times New Roman"/>
        </w:rPr>
        <w:t>3</w:t>
      </w:r>
      <w:r w:rsidR="00247A06" w:rsidRPr="00092864">
        <w:rPr>
          <w:rFonts w:ascii="Times New Roman" w:hAnsi="Times New Roman"/>
          <w:lang w:eastAsia="ru-RU"/>
        </w:rPr>
        <w:t xml:space="preserve"> року включно, а в частині виконання зобов’язань Сторонами – до повного їх виконання.</w:t>
      </w:r>
      <w:r w:rsidR="00247A06">
        <w:rPr>
          <w:rFonts w:ascii="Times New Roman" w:hAnsi="Times New Roman"/>
          <w:lang w:eastAsia="ru-RU"/>
        </w:rPr>
        <w:t>»</w:t>
      </w:r>
      <w:r w:rsidR="00FA20BE">
        <w:rPr>
          <w:rFonts w:ascii="Times New Roman" w:hAnsi="Times New Roman"/>
          <w:lang w:eastAsia="ru-RU"/>
        </w:rPr>
        <w:t>;</w:t>
      </w:r>
    </w:p>
    <w:p w14:paraId="11B19C38" w14:textId="6EBBD4EA" w:rsidR="00FA20BE" w:rsidRPr="00DF1C5A" w:rsidRDefault="00FA20BE" w:rsidP="00FA20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У пункті </w:t>
      </w:r>
      <w:r w:rsidR="00B538D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«</w:t>
      </w:r>
      <w:r w:rsidRPr="00FA20BE">
        <w:rPr>
          <w:rFonts w:ascii="Times New Roman" w:hAnsi="Times New Roman"/>
          <w:lang w:eastAsia="ru-RU"/>
        </w:rPr>
        <w:t>5.</w:t>
      </w:r>
      <w:r w:rsidRPr="00FA20BE">
        <w:rPr>
          <w:rFonts w:ascii="Times New Roman" w:hAnsi="Times New Roman"/>
          <w:lang w:eastAsia="ru-RU"/>
        </w:rPr>
        <w:tab/>
        <w:t>ЦІНА, ПОРЯДОК ОБЛІКУ ТА ОПЛАТИ ЕЛЕКТРИЧНОЇ ЕНЕРГІЇ</w:t>
      </w:r>
      <w:r>
        <w:rPr>
          <w:rFonts w:ascii="Times New Roman" w:hAnsi="Times New Roman"/>
          <w:lang w:eastAsia="ru-RU"/>
        </w:rPr>
        <w:t xml:space="preserve">»  виправити </w:t>
      </w:r>
      <w:r>
        <w:rPr>
          <w:rFonts w:ascii="Times New Roman" w:hAnsi="Times New Roman"/>
        </w:rPr>
        <w:t>5.7</w:t>
      </w:r>
      <w:r w:rsidRPr="00EF1FA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Pr="0025622A">
        <w:rPr>
          <w:rFonts w:ascii="Times New Roman" w:hAnsi="Times New Roman"/>
        </w:rPr>
        <w:t xml:space="preserve">Оплата за використану електроенергію здійснюється на підставі </w:t>
      </w:r>
      <w:r>
        <w:rPr>
          <w:rFonts w:ascii="Times New Roman" w:hAnsi="Times New Roman"/>
        </w:rPr>
        <w:t>Актів</w:t>
      </w:r>
      <w:r w:rsidRPr="0025622A">
        <w:rPr>
          <w:rFonts w:ascii="Times New Roman" w:hAnsi="Times New Roman"/>
        </w:rPr>
        <w:t xml:space="preserve">, наданих </w:t>
      </w:r>
      <w:r w:rsidRPr="00745688">
        <w:rPr>
          <w:rFonts w:ascii="Times New Roman" w:hAnsi="Times New Roman"/>
        </w:rPr>
        <w:t xml:space="preserve">Постачальником Покупцю, протягом </w:t>
      </w:r>
      <w:r>
        <w:rPr>
          <w:rFonts w:ascii="Times New Roman" w:hAnsi="Times New Roman"/>
        </w:rPr>
        <w:t xml:space="preserve">10 робочих </w:t>
      </w:r>
      <w:r w:rsidRPr="00745688">
        <w:rPr>
          <w:rFonts w:ascii="Times New Roman" w:hAnsi="Times New Roman"/>
        </w:rPr>
        <w:t xml:space="preserve">днів з дня </w:t>
      </w:r>
      <w:r>
        <w:rPr>
          <w:rFonts w:ascii="Times New Roman" w:hAnsi="Times New Roman"/>
        </w:rPr>
        <w:t>отримання Акту приймання-передачі»</w:t>
      </w:r>
      <w:r w:rsidRPr="00745688">
        <w:rPr>
          <w:rFonts w:ascii="Times New Roman" w:hAnsi="Times New Roman"/>
        </w:rPr>
        <w:t>.</w:t>
      </w:r>
    </w:p>
    <w:p w14:paraId="274B77A4" w14:textId="705D4435" w:rsidR="00FA20BE" w:rsidRDefault="00FA20BE" w:rsidP="00FA20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38D0">
        <w:rPr>
          <w:rFonts w:ascii="Times New Roman" w:hAnsi="Times New Roman"/>
          <w:b/>
          <w:sz w:val="24"/>
          <w:szCs w:val="24"/>
        </w:rPr>
        <w:t xml:space="preserve">Щодо порядку </w:t>
      </w:r>
      <w:r>
        <w:rPr>
          <w:rFonts w:ascii="Times New Roman" w:hAnsi="Times New Roman"/>
          <w:b/>
          <w:sz w:val="24"/>
          <w:szCs w:val="24"/>
        </w:rPr>
        <w:t>другого</w:t>
      </w:r>
      <w:r w:rsidRPr="00B538D0">
        <w:rPr>
          <w:rFonts w:ascii="Times New Roman" w:hAnsi="Times New Roman"/>
          <w:b/>
          <w:sz w:val="24"/>
          <w:szCs w:val="24"/>
        </w:rPr>
        <w:t xml:space="preserve"> питання порядку денного:</w:t>
      </w:r>
    </w:p>
    <w:p w14:paraId="450E8CF4" w14:textId="5DA87E94" w:rsidR="00FA20BE" w:rsidRDefault="00FA20BE" w:rsidP="00FA20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Враховуючи вище викладене,</w:t>
      </w:r>
      <w:r w:rsidR="002C1DC8">
        <w:rPr>
          <w:rFonts w:ascii="Times New Roman" w:hAnsi="Times New Roman"/>
          <w:sz w:val="24"/>
          <w:szCs w:val="24"/>
        </w:rPr>
        <w:t xml:space="preserve"> наявні п</w:t>
      </w:r>
      <w:r>
        <w:rPr>
          <w:rFonts w:ascii="Times New Roman" w:hAnsi="Times New Roman"/>
          <w:sz w:val="24"/>
          <w:szCs w:val="24"/>
        </w:rPr>
        <w:t>ідстави для внесення змін до Тендерної документації.</w:t>
      </w:r>
    </w:p>
    <w:p w14:paraId="642C0385" w14:textId="02BCF30E" w:rsidR="00FA20BE" w:rsidRDefault="00FA20BE" w:rsidP="00FA20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вимогу пункту 54 Особливостей зміни, що вносяться замовником до тендерної документації, розміщуються та відображаються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</w:t>
      </w:r>
      <w:r w:rsidR="001A3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окремому документі оприлюднює перелік змін, що вносяться.</w:t>
      </w:r>
    </w:p>
    <w:p w14:paraId="4FAADCA7" w14:textId="13EB543B" w:rsidR="00FA20BE" w:rsidRDefault="00FA20BE" w:rsidP="00FA20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 </w:t>
      </w:r>
      <w:r w:rsidR="001A3370">
        <w:rPr>
          <w:rFonts w:ascii="Times New Roman" w:hAnsi="Times New Roman"/>
          <w:sz w:val="24"/>
          <w:szCs w:val="24"/>
        </w:rPr>
        <w:t>огля</w:t>
      </w:r>
      <w:r>
        <w:rPr>
          <w:rFonts w:ascii="Times New Roman" w:hAnsi="Times New Roman"/>
          <w:sz w:val="24"/>
          <w:szCs w:val="24"/>
        </w:rPr>
        <w:t>ду на це є необхідність затвердити:</w:t>
      </w:r>
    </w:p>
    <w:p w14:paraId="35A2E8AE" w14:textId="1C916E5A" w:rsidR="00FA20BE" w:rsidRDefault="00FA20BE" w:rsidP="00FA20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Нову редакцію тендерної документації з Додатками (Додаток 1-6);</w:t>
      </w:r>
    </w:p>
    <w:p w14:paraId="31676CA5" w14:textId="4E7F1AEC" w:rsidR="00FA20BE" w:rsidRPr="00FA20BE" w:rsidRDefault="00FA20BE" w:rsidP="00FA20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змін, що вносяться до тендерної документації (додаток </w:t>
      </w:r>
      <w:r w:rsidR="004625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</w:p>
    <w:p w14:paraId="66D4D1B8" w14:textId="3022E6A0" w:rsidR="00247A06" w:rsidRPr="00092864" w:rsidRDefault="00247A06" w:rsidP="00FA20BE">
      <w:pPr>
        <w:ind w:firstLine="709"/>
        <w:jc w:val="both"/>
        <w:rPr>
          <w:rFonts w:ascii="Times New Roman" w:hAnsi="Times New Roman"/>
          <w:lang w:eastAsia="ru-RU"/>
        </w:rPr>
      </w:pPr>
    </w:p>
    <w:p w14:paraId="03098103" w14:textId="197B17D5" w:rsidR="009A56E7" w:rsidRPr="00B538D0" w:rsidRDefault="00B538D0" w:rsidP="008607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38D0">
        <w:rPr>
          <w:rFonts w:ascii="Times New Roman" w:hAnsi="Times New Roman"/>
          <w:b/>
          <w:sz w:val="24"/>
          <w:szCs w:val="24"/>
        </w:rPr>
        <w:t xml:space="preserve">Щодо порядку </w:t>
      </w:r>
      <w:r w:rsidR="00FA20BE">
        <w:rPr>
          <w:rFonts w:ascii="Times New Roman" w:hAnsi="Times New Roman"/>
          <w:b/>
          <w:sz w:val="24"/>
          <w:szCs w:val="24"/>
        </w:rPr>
        <w:t>третього</w:t>
      </w:r>
      <w:r w:rsidRPr="00B538D0">
        <w:rPr>
          <w:rFonts w:ascii="Times New Roman" w:hAnsi="Times New Roman"/>
          <w:b/>
          <w:sz w:val="24"/>
          <w:szCs w:val="24"/>
        </w:rPr>
        <w:t xml:space="preserve"> питання порядку денного:</w:t>
      </w:r>
    </w:p>
    <w:p w14:paraId="331B3ABA" w14:textId="77777777" w:rsidR="00B538D0" w:rsidRDefault="00B538D0" w:rsidP="00860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A1B78E" w14:textId="32A17E72" w:rsidR="00B538D0" w:rsidRDefault="00B538D0" w:rsidP="00B538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 до пункту 54 Особливостей зміни до тендерної документації у машино зчитувальному форматі розміщуються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протягом одного дня з дати прийняття рішення про їх внесення.</w:t>
      </w:r>
    </w:p>
    <w:p w14:paraId="787CA06B" w14:textId="19B5F810" w:rsidR="00B538D0" w:rsidRDefault="00B538D0" w:rsidP="00B538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Отже, на виконання вимог пункту 54 Особливостей замовник зобов’язаний </w:t>
      </w:r>
      <w:r w:rsidR="00FA20BE">
        <w:rPr>
          <w:rFonts w:ascii="Times New Roman" w:hAnsi="Times New Roman"/>
          <w:sz w:val="24"/>
          <w:szCs w:val="24"/>
        </w:rPr>
        <w:t xml:space="preserve">оприлюднити протягом одного дня з дати прийняття рішення про їх внесення в електронній системі </w:t>
      </w:r>
      <w:proofErr w:type="spellStart"/>
      <w:r w:rsidR="00FA20B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FA20BE">
        <w:rPr>
          <w:rFonts w:ascii="Times New Roman" w:hAnsi="Times New Roman"/>
          <w:sz w:val="24"/>
          <w:szCs w:val="24"/>
        </w:rPr>
        <w:t xml:space="preserve"> нову редакцію тендерної документації додатково до початкової редакції тендерної документації та перелік змін, що вносяться до тендерної документації.</w:t>
      </w:r>
    </w:p>
    <w:p w14:paraId="003755CB" w14:textId="77777777" w:rsidR="00FA20BE" w:rsidRPr="009A56E7" w:rsidRDefault="00FA20BE" w:rsidP="00B53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вимогу пункту 54 Особливостей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, а саме в оголошенні про проведення відкритих торгів, таким чином, щоб з моменту внесення змін до тендерної документації до закінчення строку подання тендерних пропозицій залишилося не менше чотирьох днів.</w:t>
      </w:r>
    </w:p>
    <w:p w14:paraId="6A7FCDF5" w14:textId="7A2BFC9C" w:rsidR="0093284E" w:rsidRPr="00885D07" w:rsidRDefault="0093284E" w:rsidP="0058054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D07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14:paraId="6EB4AA53" w14:textId="3B0DE411" w:rsidR="009A56E7" w:rsidRDefault="009A56E7" w:rsidP="00F159F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 нову редакцію тендерної документації</w:t>
      </w:r>
      <w:r w:rsidR="00247A06">
        <w:rPr>
          <w:rFonts w:ascii="Times New Roman" w:hAnsi="Times New Roman" w:cs="Times New Roman"/>
          <w:sz w:val="24"/>
          <w:szCs w:val="24"/>
        </w:rPr>
        <w:t xml:space="preserve"> з додатками (</w:t>
      </w:r>
      <w:r>
        <w:rPr>
          <w:rFonts w:ascii="Times New Roman" w:hAnsi="Times New Roman" w:cs="Times New Roman"/>
          <w:sz w:val="24"/>
          <w:szCs w:val="24"/>
        </w:rPr>
        <w:t>Додаток 1)</w:t>
      </w:r>
      <w:r w:rsidR="00247A06">
        <w:rPr>
          <w:rFonts w:ascii="Times New Roman" w:hAnsi="Times New Roman" w:cs="Times New Roman"/>
          <w:sz w:val="24"/>
          <w:szCs w:val="24"/>
        </w:rPr>
        <w:t>, додатки в новій редакції (Додатки 2-6)</w:t>
      </w:r>
      <w:r>
        <w:rPr>
          <w:rFonts w:ascii="Times New Roman" w:hAnsi="Times New Roman" w:cs="Times New Roman"/>
          <w:sz w:val="24"/>
          <w:szCs w:val="24"/>
        </w:rPr>
        <w:t xml:space="preserve"> та перелік змін, що вносяться до т</w:t>
      </w:r>
      <w:r w:rsidR="001A3370">
        <w:rPr>
          <w:rFonts w:ascii="Times New Roman" w:hAnsi="Times New Roman" w:cs="Times New Roman"/>
          <w:sz w:val="24"/>
          <w:szCs w:val="24"/>
        </w:rPr>
        <w:t>ендерної документації              (додаток 7</w:t>
      </w:r>
      <w:r>
        <w:rPr>
          <w:rFonts w:ascii="Times New Roman" w:hAnsi="Times New Roman" w:cs="Times New Roman"/>
          <w:sz w:val="24"/>
          <w:szCs w:val="24"/>
        </w:rPr>
        <w:t>). Продовжити строк подання тендерних</w:t>
      </w:r>
      <w:r w:rsidR="001A3370">
        <w:rPr>
          <w:rFonts w:ascii="Times New Roman" w:hAnsi="Times New Roman" w:cs="Times New Roman"/>
          <w:sz w:val="24"/>
          <w:szCs w:val="24"/>
        </w:rPr>
        <w:t xml:space="preserve"> пропозицій;</w:t>
      </w:r>
    </w:p>
    <w:p w14:paraId="4F57F64F" w14:textId="06568BFE" w:rsidR="009A56E7" w:rsidRDefault="009A56E7" w:rsidP="00F159F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Забезпечити </w:t>
      </w:r>
      <w:r w:rsidR="001A3370">
        <w:rPr>
          <w:rFonts w:ascii="Times New Roman" w:hAnsi="Times New Roman" w:cs="Times New Roman"/>
          <w:sz w:val="24"/>
          <w:szCs w:val="24"/>
        </w:rPr>
        <w:t>оприлюднення в електронній</w:t>
      </w:r>
      <w:r>
        <w:rPr>
          <w:rFonts w:ascii="Times New Roman" w:hAnsi="Times New Roman" w:cs="Times New Roman"/>
          <w:sz w:val="24"/>
          <w:szCs w:val="24"/>
        </w:rPr>
        <w:t xml:space="preserve">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нової редакції тендерної документації, переліку змін, що внос</w:t>
      </w:r>
      <w:r w:rsidR="001A3370">
        <w:rPr>
          <w:rFonts w:ascii="Times New Roman" w:hAnsi="Times New Roman" w:cs="Times New Roman"/>
          <w:sz w:val="24"/>
          <w:szCs w:val="24"/>
        </w:rPr>
        <w:t>яться до тендерної документації;</w:t>
      </w:r>
    </w:p>
    <w:p w14:paraId="20133154" w14:textId="1A843661" w:rsidR="00E02E16" w:rsidRPr="00E02E16" w:rsidRDefault="00E02E16" w:rsidP="00A3660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Оприлюднити за допомогою електронної системи протокол </w:t>
      </w:r>
      <w:r w:rsidR="00D65BF0">
        <w:rPr>
          <w:rFonts w:ascii="Times New Roman" w:hAnsi="Times New Roman" w:cs="Times New Roman"/>
          <w:sz w:val="24"/>
          <w:szCs w:val="24"/>
        </w:rPr>
        <w:t>Уповноваженої особи про прийняття даного рішення.</w:t>
      </w:r>
    </w:p>
    <w:p w14:paraId="18A41D84" w14:textId="77777777" w:rsidR="0093284E" w:rsidRDefault="0093284E" w:rsidP="0093284E"/>
    <w:p w14:paraId="52333F34" w14:textId="0DD92919" w:rsidR="00B76342" w:rsidRPr="009F13DE" w:rsidRDefault="0093284E" w:rsidP="0093284E">
      <w:pPr>
        <w:rPr>
          <w:rFonts w:ascii="Times New Roman" w:hAnsi="Times New Roman" w:cs="Times New Roman"/>
          <w:sz w:val="24"/>
          <w:szCs w:val="24"/>
        </w:rPr>
      </w:pPr>
      <w:r w:rsidRPr="008F6E1E">
        <w:rPr>
          <w:rFonts w:ascii="Times New Roman" w:hAnsi="Times New Roman" w:cs="Times New Roman"/>
          <w:sz w:val="24"/>
          <w:szCs w:val="24"/>
        </w:rPr>
        <w:t>Уповноважена особа</w:t>
      </w:r>
      <w:r w:rsidRPr="004C3401">
        <w:rPr>
          <w:rFonts w:ascii="Times New Roman" w:hAnsi="Times New Roman" w:cs="Times New Roman"/>
          <w:sz w:val="24"/>
          <w:szCs w:val="24"/>
        </w:rPr>
        <w:t xml:space="preserve"> </w:t>
      </w:r>
      <w:r w:rsidR="009F1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F6E1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9F13DE">
        <w:rPr>
          <w:rFonts w:ascii="Times New Roman" w:hAnsi="Times New Roman" w:cs="Times New Roman"/>
          <w:sz w:val="24"/>
          <w:szCs w:val="24"/>
        </w:rPr>
        <w:t xml:space="preserve">    </w:t>
      </w:r>
      <w:r w:rsidR="00FA521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8F6E1E">
        <w:rPr>
          <w:rFonts w:ascii="Times New Roman" w:hAnsi="Times New Roman" w:cs="Times New Roman"/>
          <w:sz w:val="24"/>
          <w:szCs w:val="24"/>
          <w:lang w:val="en-US"/>
        </w:rPr>
        <w:t>Валерія</w:t>
      </w:r>
      <w:proofErr w:type="spellEnd"/>
      <w:r w:rsidR="008F6E1E">
        <w:rPr>
          <w:rFonts w:ascii="Times New Roman" w:hAnsi="Times New Roman" w:cs="Times New Roman"/>
          <w:sz w:val="24"/>
          <w:szCs w:val="24"/>
          <w:lang w:val="en-US"/>
        </w:rPr>
        <w:t xml:space="preserve"> ВІНЦКОВС</w:t>
      </w:r>
      <w:bookmarkStart w:id="0" w:name="_GoBack"/>
      <w:bookmarkEnd w:id="0"/>
      <w:r w:rsidR="008F6E1E">
        <w:rPr>
          <w:rFonts w:ascii="Times New Roman" w:hAnsi="Times New Roman" w:cs="Times New Roman"/>
          <w:sz w:val="24"/>
          <w:szCs w:val="24"/>
          <w:lang w:val="en-US"/>
        </w:rPr>
        <w:t>ЬКА</w:t>
      </w:r>
      <w:r w:rsidR="00FA52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7A6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B76342" w:rsidRPr="009F13DE" w:rsidSect="00A77704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114"/>
    <w:multiLevelType w:val="hybridMultilevel"/>
    <w:tmpl w:val="0100A490"/>
    <w:lvl w:ilvl="0" w:tplc="DA300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865F7"/>
    <w:multiLevelType w:val="hybridMultilevel"/>
    <w:tmpl w:val="7EAE5D5A"/>
    <w:lvl w:ilvl="0" w:tplc="A86E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5E631F"/>
    <w:multiLevelType w:val="hybridMultilevel"/>
    <w:tmpl w:val="B132783C"/>
    <w:lvl w:ilvl="0" w:tplc="D96E0CF6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E"/>
    <w:rsid w:val="000843D9"/>
    <w:rsid w:val="00086B2F"/>
    <w:rsid w:val="00114212"/>
    <w:rsid w:val="00142624"/>
    <w:rsid w:val="001515DC"/>
    <w:rsid w:val="00182EA3"/>
    <w:rsid w:val="001847D0"/>
    <w:rsid w:val="001A1C4E"/>
    <w:rsid w:val="001A3370"/>
    <w:rsid w:val="001A50B6"/>
    <w:rsid w:val="001A7F41"/>
    <w:rsid w:val="001F2B1A"/>
    <w:rsid w:val="002445EA"/>
    <w:rsid w:val="00247A06"/>
    <w:rsid w:val="002C1DC8"/>
    <w:rsid w:val="002E2F83"/>
    <w:rsid w:val="002F6213"/>
    <w:rsid w:val="00304AC7"/>
    <w:rsid w:val="00320E7D"/>
    <w:rsid w:val="00333077"/>
    <w:rsid w:val="003822C6"/>
    <w:rsid w:val="00396340"/>
    <w:rsid w:val="00450314"/>
    <w:rsid w:val="00462563"/>
    <w:rsid w:val="004C3401"/>
    <w:rsid w:val="004E2E3E"/>
    <w:rsid w:val="00507EBF"/>
    <w:rsid w:val="00563B1C"/>
    <w:rsid w:val="005649F1"/>
    <w:rsid w:val="0058054F"/>
    <w:rsid w:val="00593697"/>
    <w:rsid w:val="005D6CEB"/>
    <w:rsid w:val="005E1A1C"/>
    <w:rsid w:val="005F6852"/>
    <w:rsid w:val="0060752F"/>
    <w:rsid w:val="00684045"/>
    <w:rsid w:val="00696D6C"/>
    <w:rsid w:val="006A7A68"/>
    <w:rsid w:val="00795CC4"/>
    <w:rsid w:val="007B234E"/>
    <w:rsid w:val="007F48F2"/>
    <w:rsid w:val="007F6351"/>
    <w:rsid w:val="007F6A85"/>
    <w:rsid w:val="008000A8"/>
    <w:rsid w:val="00801243"/>
    <w:rsid w:val="00860743"/>
    <w:rsid w:val="00860EFE"/>
    <w:rsid w:val="00862184"/>
    <w:rsid w:val="00876B07"/>
    <w:rsid w:val="00885D07"/>
    <w:rsid w:val="0088692B"/>
    <w:rsid w:val="008F42CA"/>
    <w:rsid w:val="008F6E1E"/>
    <w:rsid w:val="00925DD4"/>
    <w:rsid w:val="00927596"/>
    <w:rsid w:val="0093284E"/>
    <w:rsid w:val="0093554C"/>
    <w:rsid w:val="00966B59"/>
    <w:rsid w:val="009A56E7"/>
    <w:rsid w:val="009F13DE"/>
    <w:rsid w:val="00A16160"/>
    <w:rsid w:val="00A3660D"/>
    <w:rsid w:val="00A7316B"/>
    <w:rsid w:val="00A77704"/>
    <w:rsid w:val="00A80A82"/>
    <w:rsid w:val="00A8353E"/>
    <w:rsid w:val="00A9434A"/>
    <w:rsid w:val="00B123D8"/>
    <w:rsid w:val="00B44B2A"/>
    <w:rsid w:val="00B538D0"/>
    <w:rsid w:val="00B61741"/>
    <w:rsid w:val="00B76342"/>
    <w:rsid w:val="00C97CE5"/>
    <w:rsid w:val="00CB115D"/>
    <w:rsid w:val="00CE06F6"/>
    <w:rsid w:val="00CE4553"/>
    <w:rsid w:val="00D12FB3"/>
    <w:rsid w:val="00D33B4C"/>
    <w:rsid w:val="00D545AC"/>
    <w:rsid w:val="00D65BF0"/>
    <w:rsid w:val="00DA64AA"/>
    <w:rsid w:val="00DB0098"/>
    <w:rsid w:val="00E02E16"/>
    <w:rsid w:val="00E17223"/>
    <w:rsid w:val="00E250B9"/>
    <w:rsid w:val="00E27E45"/>
    <w:rsid w:val="00E85788"/>
    <w:rsid w:val="00F159F1"/>
    <w:rsid w:val="00F7014F"/>
    <w:rsid w:val="00F86E45"/>
    <w:rsid w:val="00F91CA9"/>
    <w:rsid w:val="00FA20BE"/>
    <w:rsid w:val="00FA5217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54B1"/>
  <w15:chartTrackingRefBased/>
  <w15:docId w15:val="{5E379929-4A41-4A12-93FF-14DD1BFC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16"/>
    <w:pPr>
      <w:ind w:left="720"/>
      <w:contextualSpacing/>
    </w:pPr>
  </w:style>
  <w:style w:type="paragraph" w:styleId="a4">
    <w:name w:val="No Spacing"/>
    <w:uiPriority w:val="1"/>
    <w:qFormat/>
    <w:rsid w:val="00925DD4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js-apiid">
    <w:name w:val="js-apiid"/>
    <w:basedOn w:val="a0"/>
    <w:rsid w:val="0093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2822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</dc:creator>
  <cp:keywords/>
  <dc:description/>
  <cp:lastModifiedBy>Валерия</cp:lastModifiedBy>
  <cp:revision>7</cp:revision>
  <cp:lastPrinted>2023-02-15T09:49:00Z</cp:lastPrinted>
  <dcterms:created xsi:type="dcterms:W3CDTF">2023-08-28T13:12:00Z</dcterms:created>
  <dcterms:modified xsi:type="dcterms:W3CDTF">2023-08-28T15:08:00Z</dcterms:modified>
</cp:coreProperties>
</file>