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E4029" w14:textId="77777777" w:rsidR="006775EA" w:rsidRDefault="006775E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B06E29" w14:textId="77777777" w:rsidR="006775EA" w:rsidRDefault="00893FC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5E7F121B" w14:textId="77777777" w:rsidR="006775EA" w:rsidRDefault="00893FC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BE66F59" w14:textId="77777777" w:rsidR="0040068F" w:rsidRDefault="0040068F" w:rsidP="0040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1B4275" w14:paraId="4E05FBF1" w14:textId="77777777" w:rsidTr="001B4275">
        <w:trPr>
          <w:gridAfter w:val="1"/>
          <w:wAfter w:w="59" w:type="dxa"/>
          <w:trHeight w:val="70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4118DB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35D7B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4275" w14:paraId="1D9408D3" w14:textId="77777777" w:rsidTr="001B427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F3899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4B1C93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ЗАТВЕРДЖЕНО</w:t>
            </w:r>
          </w:p>
        </w:tc>
      </w:tr>
      <w:tr w:rsidR="001B4275" w14:paraId="23ED71DA" w14:textId="77777777" w:rsidTr="001B427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33CD3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15102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4275" w14:paraId="45786A30" w14:textId="77777777" w:rsidTr="001B427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356D8B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853ED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4275" w14:paraId="11C77BE7" w14:textId="77777777" w:rsidTr="001B427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E8B08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787258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( назва організації, що затверджує )</w:t>
            </w:r>
          </w:p>
        </w:tc>
      </w:tr>
      <w:tr w:rsidR="001B4275" w14:paraId="7BA1766E" w14:textId="77777777" w:rsidTr="001B427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90FFB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16D978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1B4275" w14:paraId="4A17DB1F" w14:textId="77777777" w:rsidTr="001B427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94FBF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8540E8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( посада, підпис, ініціали, прізвище )</w:t>
            </w:r>
          </w:p>
        </w:tc>
      </w:tr>
      <w:tr w:rsidR="001B4275" w14:paraId="71CD4218" w14:textId="77777777" w:rsidTr="001B427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221C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AF4A96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4275" w14:paraId="2B80C2F8" w14:textId="77777777" w:rsidTr="001B427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D783F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AE786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“_____” ____________________________20__ р.</w:t>
            </w:r>
          </w:p>
        </w:tc>
      </w:tr>
      <w:tr w:rsidR="001B4275" w14:paraId="7D861629" w14:textId="77777777" w:rsidTr="001B427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C45BEB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070635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4275" w14:paraId="62DD277B" w14:textId="77777777" w:rsidTr="001B427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D2D37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8C5672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4275" w:rsidRPr="004309FF" w14:paraId="1D373855" w14:textId="77777777" w:rsidTr="001B4275">
        <w:trPr>
          <w:gridAfter w:val="1"/>
          <w:wAfter w:w="59" w:type="dxa"/>
          <w:trHeight w:val="1312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B37BD6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4309FF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ДЕФЕКТНИЙ АКТ</w:t>
            </w:r>
          </w:p>
          <w:p w14:paraId="23A2C78A" w14:textId="77777777" w:rsidR="001B4275" w:rsidRPr="004309FF" w:rsidRDefault="001B4275" w:rsidP="001B4275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4309F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На</w:t>
            </w:r>
            <w:r w:rsidRPr="004309FF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45260000-7 – Покрівельні роботи та інші спеціалізовані будівельні роботи </w:t>
            </w:r>
          </w:p>
          <w:p w14:paraId="5940923E" w14:textId="687FDEB3" w:rsidR="001B4275" w:rsidRPr="004309FF" w:rsidRDefault="000F6644" w:rsidP="000F66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309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Поточний</w:t>
            </w:r>
            <w:proofErr w:type="spellEnd"/>
            <w:r w:rsidRPr="004309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ремонт вестибюлю 2-го та 3-го </w:t>
            </w:r>
            <w:proofErr w:type="spellStart"/>
            <w:r w:rsidRPr="004309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поверхі</w:t>
            </w:r>
            <w:proofErr w:type="gramStart"/>
            <w:r w:rsidRPr="004309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4309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309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корпусу</w:t>
            </w:r>
            <w:proofErr w:type="gramEnd"/>
            <w:r w:rsidRPr="004309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№1 ЧНУ </w:t>
            </w:r>
            <w:proofErr w:type="spellStart"/>
            <w:r w:rsidRPr="004309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ім</w:t>
            </w:r>
            <w:proofErr w:type="spellEnd"/>
            <w:r w:rsidRPr="004309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Петра </w:t>
            </w:r>
            <w:proofErr w:type="spellStart"/>
            <w:r w:rsidRPr="004309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Могили</w:t>
            </w:r>
            <w:proofErr w:type="spellEnd"/>
            <w:r w:rsidRPr="004309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309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адресою</w:t>
            </w:r>
            <w:proofErr w:type="spellEnd"/>
            <w:r w:rsidRPr="004309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м. </w:t>
            </w:r>
            <w:proofErr w:type="spellStart"/>
            <w:r w:rsidRPr="004309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Миколаїв</w:t>
            </w:r>
            <w:proofErr w:type="spellEnd"/>
            <w:r w:rsidRPr="004309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309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4309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68 </w:t>
            </w:r>
            <w:proofErr w:type="spellStart"/>
            <w:r w:rsidRPr="004309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Десантників</w:t>
            </w:r>
            <w:proofErr w:type="spellEnd"/>
            <w:r w:rsidRPr="004309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</w:t>
            </w:r>
          </w:p>
        </w:tc>
      </w:tr>
      <w:tr w:rsidR="001B4275" w14:paraId="4F8A4B30" w14:textId="77777777" w:rsidTr="001B427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A84CE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09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75C819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4275" w14:paraId="6B126D30" w14:textId="77777777" w:rsidTr="001B4275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733DB1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</w:p>
        </w:tc>
      </w:tr>
      <w:tr w:rsidR="001B4275" w14:paraId="532C0D8B" w14:textId="77777777" w:rsidTr="001B4275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3CBFD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E584FF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4275" w14:paraId="7B002F6E" w14:textId="77777777" w:rsidTr="001B4275">
        <w:trPr>
          <w:gridAfter w:val="1"/>
          <w:wAfter w:w="59" w:type="dxa"/>
          <w:trHeight w:val="103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105E58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4309FF" w:rsidRPr="004309FF" w14:paraId="78231AA9" w14:textId="77777777" w:rsidTr="001B42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288A8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1B56D806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AA317F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3539D4BE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A33D6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3F76D9EE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34691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0710FA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4309FF" w:rsidRPr="004309FF" w14:paraId="2FAF3B14" w14:textId="77777777" w:rsidTr="001B42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CF69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9BDF76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D8967E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5DCD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56F6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4309FF" w:rsidRPr="004309FF" w14:paraId="5D28236D" w14:textId="77777777" w:rsidTr="001B42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7A2962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27A82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Очищення вручну внутрішніх поверхонь стін від</w:t>
            </w:r>
          </w:p>
          <w:p w14:paraId="237281E7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E48FD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31C7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314,3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17627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6BEA2DAF" w14:textId="77777777" w:rsidTr="001B42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E3E409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02C8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(Демонтаж) Улаштування плінтусів із плиток керамічних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7EE4F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E354D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FF945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23EE55CE" w14:textId="77777777" w:rsidTr="001B42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E7843E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9072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Ремонт штукатурки внутрішніх стін по каменю та бетону</w:t>
            </w:r>
          </w:p>
          <w:p w14:paraId="3023573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вапняним розчином, площа до 1 м2, товщина шару 20</w:t>
            </w:r>
          </w:p>
          <w:p w14:paraId="56D5340A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A4EC8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1EC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C1B29E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47136CA0" w14:textId="77777777" w:rsidTr="001B42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5E83BA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0196A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накриття поверхонь стін розчином із гіпсу</w:t>
            </w:r>
          </w:p>
          <w:p w14:paraId="5B0BBCBD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товщиною шару 1 мм 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49891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DE0D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349,3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56B2BB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78404A97" w14:textId="77777777" w:rsidTr="001B42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3B14E9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DFFDE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накриття поверхонь стін розчином із</w:t>
            </w:r>
          </w:p>
          <w:p w14:paraId="506DBD97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сатенгіпс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"] товщиною шару 1 мм</w:t>
            </w:r>
          </w:p>
          <w:p w14:paraId="1D0F30CF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03EB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2607F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349,3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3CD19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61B6AB81" w14:textId="77777777" w:rsidTr="001B42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7A756B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77FBB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Опорядження внутрішніх поверхонь стін по каменю і</w:t>
            </w:r>
          </w:p>
          <w:p w14:paraId="12EC1E6D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бетону декоративною сумішшю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7E7E2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789FD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349,3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259449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111D1BA4" w14:textId="77777777" w:rsidTr="001B42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DE5EC9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7269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Полiпшене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полiвiнiлацетатними</w:t>
            </w:r>
            <w:proofErr w:type="spellEnd"/>
          </w:p>
          <w:p w14:paraId="06BFC247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водоемульсiйними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стін, 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пiдготовлених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пiд</w:t>
            </w:r>
            <w:proofErr w:type="spellEnd"/>
          </w:p>
          <w:p w14:paraId="058CCE5A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4FAC9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5AB5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349,3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AA020B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692F26E6" w14:textId="77777777" w:rsidTr="001B42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BA2C89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B41F7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Ґрунтування бетонних поверхонь( підлога)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E4B12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296B5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258,79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5C54D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5C5E184B" w14:textId="77777777" w:rsidTr="001B42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F4363F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1EFEB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67EDECD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34E6B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42AB2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E6E7F9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02AD6592" w14:textId="77777777" w:rsidTr="001B42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D6D11C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0ED2B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14:paraId="46378E32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6EC81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BF0A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0AE2D8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2AAD2E68" w14:textId="77777777" w:rsidTr="001B42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1E3122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FCDCF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26972A42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сухої 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 кількість плиток в 1 м2 до 7 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CF85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F5389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258,79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0457E7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35AA7630" w14:textId="77777777" w:rsidTr="001B42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DA1E6D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E22D9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Улаштування плінтусів із плиток керамічних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BC436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31C3E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9F3B15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5B310BEA" w14:textId="77777777" w:rsidTr="001B42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84D5F1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07BD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B68D5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16DBF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211,79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FC2555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790451DC" w14:textId="77777777" w:rsidTr="001B42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A2E847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59E39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3AD8D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5C09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211,79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D9DD1D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50131507" w14:textId="77777777" w:rsidTr="001B42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C56B32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E23D2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каркасу 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однорівневих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підвісних стель із</w:t>
            </w:r>
          </w:p>
          <w:p w14:paraId="40A11425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E95CC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5A27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0612FC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50D52538" w14:textId="77777777" w:rsidTr="001B42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1A925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C3965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підшивки горизонтальних поверхонь</w:t>
            </w:r>
          </w:p>
          <w:p w14:paraId="4FE296DB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підвісних стель 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гіпсокартонними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або гіпсоволокнистими</w:t>
            </w:r>
          </w:p>
          <w:p w14:paraId="42C22E1E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листами.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01795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6B1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29775F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4FAD70DE" w14:textId="77777777" w:rsidTr="001B42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01A78B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53CF1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підшивки вертикальних поверхонь</w:t>
            </w:r>
          </w:p>
          <w:p w14:paraId="407F9AEE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підвісних стель 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гіпсокартонними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або гіпсоволокнистим и</w:t>
            </w:r>
          </w:p>
          <w:p w14:paraId="7A676AD5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листами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A6D6E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FF2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7CA407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44044340" w14:textId="77777777" w:rsidTr="001B4275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CFC3B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375B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накриття поверхонь стель розчином із</w:t>
            </w:r>
          </w:p>
          <w:p w14:paraId="401765C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Ізогіпс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"] товщиною шару 1,5 мм</w:t>
            </w:r>
          </w:p>
          <w:p w14:paraId="5CA7CEEB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9E87C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8B216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74FC6B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294D8CC" w14:textId="77777777" w:rsidR="001B4275" w:rsidRPr="004309FF" w:rsidRDefault="001B4275" w:rsidP="001B4275">
      <w:pPr>
        <w:autoSpaceDE w:val="0"/>
        <w:autoSpaceDN w:val="0"/>
        <w:spacing w:after="0" w:line="240" w:lineRule="auto"/>
        <w:rPr>
          <w:sz w:val="2"/>
          <w:szCs w:val="2"/>
        </w:rPr>
        <w:sectPr w:rsidR="001B4275" w:rsidRPr="004309FF">
          <w:headerReference w:type="default" r:id="rId9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4309FF" w:rsidRPr="004309FF" w14:paraId="44947C74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EF3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DDDF9F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D8D92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EFA6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CAEA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4309FF" w:rsidRPr="004309FF" w14:paraId="41E80BD9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7754CC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CC3BD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накриття поверхонь стін розчином із</w:t>
            </w:r>
          </w:p>
          <w:p w14:paraId="4EEE1B4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сатенгіпс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"] товщиною шару 1 мм</w:t>
            </w:r>
          </w:p>
          <w:p w14:paraId="1F984E2E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при нанесенні 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BEBB7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E9D6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385A2C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4FDE3AE4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1B50B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41787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Поліпшене фарбування 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полівінілацетатними</w:t>
            </w:r>
            <w:proofErr w:type="spellEnd"/>
          </w:p>
          <w:p w14:paraId="473785E9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водоемульсійними сумішами стель по штукатурці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91CD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3BB0C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DB8085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1599E14D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862F19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C985A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Укладання підвіконних мармурових полірованих плит на</w:t>
            </w:r>
          </w:p>
          <w:p w14:paraId="1F18707E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кронштейнах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0670C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DDF99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97B8D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7AD7A9BE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65035D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EF00E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Готування важких опоряджувальних вапняних розчинів,</w:t>
            </w:r>
          </w:p>
          <w:p w14:paraId="728C5127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склад 1:3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23FFB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2892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7A3F3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5ECDAFD6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97E7E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A7F80F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Очищення вручну внутрішніх поверхонь стін від</w:t>
            </w:r>
          </w:p>
          <w:p w14:paraId="1AE4365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вапняної фарби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44CE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698A7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106,75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1AFFA2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76951FEA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F7EE7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14233D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(Демонтаж) Улаштування плінтусів із плиток керамічних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87AEF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0D6E7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31264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16E3ED3F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F65CD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3FE9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Ремонт штукатурки внутрішніх стін по каменю та бетону</w:t>
            </w:r>
          </w:p>
          <w:p w14:paraId="7859DA7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вапняним розчином, площа до 1 м2, товщина шару 20</w:t>
            </w:r>
          </w:p>
          <w:p w14:paraId="2A1DEBE8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FE87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503A2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59036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546293DB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113C2A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3DEC87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Ремонт облицювання колон окремими місцями, площа</w:t>
            </w:r>
          </w:p>
          <w:p w14:paraId="5BA7C5A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ремонту в одному місці до 0,5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6132C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місце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A5CB8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33E19A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1C1824D5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CF1A4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2F7725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накриття поверхонь стін розчином із гіпсу</w:t>
            </w:r>
          </w:p>
          <w:p w14:paraId="4FFABB7B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товщиною шару 1 мм при нанесенні 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72D08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77376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106,75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652A65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1EDCF34D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49C56F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82D28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накриття поверхонь стін розчином із</w:t>
            </w:r>
          </w:p>
          <w:p w14:paraId="52593EB5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сатенгіпс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"] товщиною шару 1 мм</w:t>
            </w:r>
          </w:p>
          <w:p w14:paraId="44C7842A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при нанесенні 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61401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A2E8D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106,75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3895F1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2F4AACAD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6EA605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3C78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Опорядження внутрішніх поверхонь стін по каменю і</w:t>
            </w:r>
          </w:p>
          <w:p w14:paraId="1569C13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бетону декоративною сумішшю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504B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19AE5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106,75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101D8E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7996B8C7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CF256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DA3E2D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Полiпшене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полiвiнiлацетатними</w:t>
            </w:r>
            <w:proofErr w:type="spellEnd"/>
          </w:p>
          <w:p w14:paraId="0E901DD1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водоемульсiйними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стін, 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пiдготовлених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пiд</w:t>
            </w:r>
            <w:proofErr w:type="spellEnd"/>
          </w:p>
          <w:p w14:paraId="49D489C1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фарбування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59F1B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5C186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106,75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FE0F1E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69666E24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3BA40E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16701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Ґрунтування бетонних поверхонь( підлога)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97ADE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B4088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285,45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478FDA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5FCDA34B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9C540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FD76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1B06410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бетонній основі площею понад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8E056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331B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55FCBC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04AD5569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FE5CC5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9DA51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14:paraId="59792CDE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B198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EA0C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FA417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2E370A55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B24A08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EC0D1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28C7D656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сухої 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суміші, кількість плиток в 1 м2 до 7 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674DD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E1108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285,45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905C7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1E9A1AC8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9429F6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A75FF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Улаштування плінтусів із плиток керамічних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D70E2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05F4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62E939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6B005A71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0233CA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8AA7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8D9F9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EECDE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01B818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062A4FB2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9A8635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B5B1F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Укладання плит стельових в каркас стелі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3932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FE47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DC07F7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445B8CFD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4025A6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F11DCE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каркасу 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однорівневих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підвісних стель із</w:t>
            </w:r>
          </w:p>
          <w:p w14:paraId="58115322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металевих профілів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F1D6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7373A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DEAB39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4FFE99DE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C933D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95005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підшивки горизонтальних поверхонь</w:t>
            </w:r>
          </w:p>
          <w:p w14:paraId="46AFA6E2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підвісних стель 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гіпсокартонними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або гіпсоволокнистими</w:t>
            </w:r>
          </w:p>
          <w:p w14:paraId="5BA2087D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листами.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C7BD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73461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C14846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61E35174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61BDD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C423C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підшивки вертикальних поверхонь</w:t>
            </w:r>
          </w:p>
          <w:p w14:paraId="6E45D7ED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підвісних стель 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гіпсокартонними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або гіпсоволокнистим и</w:t>
            </w:r>
          </w:p>
          <w:p w14:paraId="0879A107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листами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33BD2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ABC9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E0888D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5CEA9EFF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B8ACE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CF022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накриття поверхонь стель розчином із</w:t>
            </w:r>
          </w:p>
          <w:p w14:paraId="44250B4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Ізогіпс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"] товщиною шару 1,5 мм</w:t>
            </w:r>
          </w:p>
          <w:p w14:paraId="5C2DEB0C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при нанесенні за 3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FFCD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85083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C580CA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4CAB4DE1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E27FC5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C67F5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накриття поверхонь стін розчином із</w:t>
            </w:r>
          </w:p>
          <w:p w14:paraId="513CEF1B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сатенгіпс</w:t>
            </w:r>
            <w:proofErr w:type="spellEnd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"] товщиною шару 1 мм</w:t>
            </w:r>
          </w:p>
          <w:p w14:paraId="29ADB521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при нанесенні 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A700F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9A45A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A2CD5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2545297A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D7861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FA93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Поліпшене фарбування </w:t>
            </w:r>
            <w:proofErr w:type="spellStart"/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полівінілацетатними</w:t>
            </w:r>
            <w:proofErr w:type="spellEnd"/>
          </w:p>
          <w:p w14:paraId="024ACDA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водоемульсійними сумішами стель по штукатурці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FC45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B8EE2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0566C9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09FF" w:rsidRPr="004309FF" w14:paraId="5462C448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54FBEB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5154F6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Укладання підвіконних мармурових полірованих плит на</w:t>
            </w:r>
          </w:p>
          <w:p w14:paraId="57356577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кронштейнах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6910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554B1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FF">
              <w:rPr>
                <w:rFonts w:ascii="Arial" w:hAnsi="Arial" w:cs="Arial"/>
                <w:spacing w:val="-3"/>
                <w:sz w:val="20"/>
                <w:szCs w:val="20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8EE7E4" w14:textId="77777777" w:rsidR="001B4275" w:rsidRPr="004309FF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4275" w14:paraId="60C77A71" w14:textId="77777777" w:rsidTr="001B4275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10EFAC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4275" w14:paraId="1C5DEC38" w14:textId="77777777" w:rsidTr="001B4275">
        <w:tblPrEx>
          <w:jc w:val="left"/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11CB0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28A66B66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2EB45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866EC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12FB2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F8FD6" w14:textId="77777777" w:rsidR="001B4275" w:rsidRDefault="001B4275" w:rsidP="00A00D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3C834ED" w14:textId="77777777" w:rsidR="001B4275" w:rsidRPr="001B4275" w:rsidRDefault="001B4275" w:rsidP="00D1081C">
      <w:pPr>
        <w:rPr>
          <w:rFonts w:ascii="Times New Roman" w:hAnsi="Times New Roman" w:cs="Times New Roman"/>
          <w:b/>
          <w:u w:val="single"/>
          <w:lang w:val="en-US"/>
        </w:rPr>
      </w:pPr>
    </w:p>
    <w:p w14:paraId="78087938" w14:textId="77777777" w:rsidR="00D1081C" w:rsidRPr="0063282A" w:rsidRDefault="00D1081C" w:rsidP="00D1081C">
      <w:pPr>
        <w:rPr>
          <w:rFonts w:ascii="Times New Roman" w:hAnsi="Times New Roman" w:cs="Times New Roman"/>
          <w:b/>
          <w:u w:val="single"/>
        </w:rPr>
      </w:pPr>
      <w:r w:rsidRPr="0063282A">
        <w:rPr>
          <w:rFonts w:ascii="Times New Roman" w:hAnsi="Times New Roman" w:cs="Times New Roman"/>
          <w:b/>
          <w:u w:val="single"/>
        </w:rPr>
        <w:t>Примітка:</w:t>
      </w:r>
    </w:p>
    <w:p w14:paraId="781F446A" w14:textId="77777777" w:rsidR="00D1081C" w:rsidRPr="0063282A" w:rsidRDefault="00D1081C" w:rsidP="00D1081C">
      <w:pPr>
        <w:pStyle w:val="af5"/>
        <w:tabs>
          <w:tab w:val="left" w:pos="2160"/>
          <w:tab w:val="left" w:pos="3600"/>
        </w:tabs>
        <w:spacing w:before="0" w:beforeAutospacing="0" w:after="0" w:afterAutospacing="0"/>
        <w:jc w:val="both"/>
        <w:rPr>
          <w:sz w:val="22"/>
          <w:szCs w:val="22"/>
          <w:lang w:eastAsia="ar-SA"/>
        </w:rPr>
      </w:pPr>
      <w:r w:rsidRPr="0063282A">
        <w:rPr>
          <w:sz w:val="22"/>
          <w:szCs w:val="22"/>
          <w:lang w:eastAsia="ar-SA"/>
        </w:rPr>
        <w:t xml:space="preserve"> </w:t>
      </w:r>
      <w:r w:rsidRPr="0063282A">
        <w:rPr>
          <w:sz w:val="22"/>
          <w:szCs w:val="22"/>
          <w:lang w:val="uk-UA" w:eastAsia="ar-SA"/>
        </w:rPr>
        <w:t xml:space="preserve">          </w:t>
      </w:r>
      <w:proofErr w:type="spellStart"/>
      <w:r w:rsidRPr="0063282A">
        <w:rPr>
          <w:sz w:val="22"/>
          <w:szCs w:val="22"/>
          <w:lang w:eastAsia="ar-SA"/>
        </w:rPr>
        <w:t>Учасник</w:t>
      </w:r>
      <w:proofErr w:type="spellEnd"/>
      <w:r w:rsidRPr="0063282A">
        <w:rPr>
          <w:sz w:val="22"/>
          <w:szCs w:val="22"/>
          <w:lang w:eastAsia="ar-SA"/>
        </w:rPr>
        <w:t xml:space="preserve"> </w:t>
      </w:r>
      <w:proofErr w:type="spellStart"/>
      <w:r w:rsidRPr="0063282A">
        <w:rPr>
          <w:sz w:val="22"/>
          <w:szCs w:val="22"/>
          <w:lang w:eastAsia="ar-SA"/>
        </w:rPr>
        <w:t>процедури</w:t>
      </w:r>
      <w:proofErr w:type="spellEnd"/>
      <w:r w:rsidRPr="0063282A">
        <w:rPr>
          <w:sz w:val="22"/>
          <w:szCs w:val="22"/>
          <w:lang w:eastAsia="ar-SA"/>
        </w:rPr>
        <w:t xml:space="preserve"> </w:t>
      </w:r>
      <w:proofErr w:type="spellStart"/>
      <w:r w:rsidRPr="0063282A">
        <w:rPr>
          <w:sz w:val="22"/>
          <w:szCs w:val="22"/>
          <w:lang w:eastAsia="ar-SA"/>
        </w:rPr>
        <w:t>закупівлі</w:t>
      </w:r>
      <w:proofErr w:type="spellEnd"/>
      <w:r w:rsidRPr="0063282A">
        <w:rPr>
          <w:sz w:val="22"/>
          <w:szCs w:val="22"/>
          <w:lang w:eastAsia="ar-SA"/>
        </w:rPr>
        <w:t xml:space="preserve"> </w:t>
      </w:r>
      <w:proofErr w:type="spellStart"/>
      <w:r w:rsidRPr="0063282A">
        <w:rPr>
          <w:sz w:val="22"/>
          <w:szCs w:val="22"/>
          <w:lang w:eastAsia="ar-SA"/>
        </w:rPr>
        <w:t>повинні</w:t>
      </w:r>
      <w:proofErr w:type="spellEnd"/>
      <w:r w:rsidRPr="0063282A">
        <w:rPr>
          <w:sz w:val="22"/>
          <w:szCs w:val="22"/>
          <w:lang w:eastAsia="ar-SA"/>
        </w:rPr>
        <w:t xml:space="preserve"> </w:t>
      </w:r>
      <w:proofErr w:type="spellStart"/>
      <w:r w:rsidRPr="0063282A">
        <w:rPr>
          <w:sz w:val="22"/>
          <w:szCs w:val="22"/>
          <w:lang w:eastAsia="ar-SA"/>
        </w:rPr>
        <w:t>надати</w:t>
      </w:r>
      <w:proofErr w:type="spellEnd"/>
      <w:r w:rsidRPr="0063282A">
        <w:rPr>
          <w:sz w:val="22"/>
          <w:szCs w:val="22"/>
          <w:lang w:eastAsia="ar-SA"/>
        </w:rPr>
        <w:t xml:space="preserve"> в </w:t>
      </w:r>
      <w:proofErr w:type="spellStart"/>
      <w:r w:rsidRPr="0063282A">
        <w:rPr>
          <w:sz w:val="22"/>
          <w:szCs w:val="22"/>
          <w:lang w:eastAsia="ar-SA"/>
        </w:rPr>
        <w:t>складі</w:t>
      </w:r>
      <w:proofErr w:type="spellEnd"/>
      <w:r w:rsidRPr="0063282A">
        <w:rPr>
          <w:sz w:val="22"/>
          <w:szCs w:val="22"/>
          <w:lang w:eastAsia="ar-SA"/>
        </w:rPr>
        <w:t xml:space="preserve"> </w:t>
      </w:r>
      <w:proofErr w:type="spellStart"/>
      <w:r w:rsidRPr="0063282A">
        <w:rPr>
          <w:sz w:val="22"/>
          <w:szCs w:val="22"/>
          <w:lang w:eastAsia="ar-SA"/>
        </w:rPr>
        <w:t>тендерної</w:t>
      </w:r>
      <w:proofErr w:type="spellEnd"/>
      <w:r w:rsidRPr="0063282A">
        <w:rPr>
          <w:sz w:val="22"/>
          <w:szCs w:val="22"/>
          <w:lang w:eastAsia="ar-SA"/>
        </w:rPr>
        <w:t xml:space="preserve"> </w:t>
      </w:r>
      <w:proofErr w:type="spellStart"/>
      <w:r w:rsidRPr="0063282A">
        <w:rPr>
          <w:sz w:val="22"/>
          <w:szCs w:val="22"/>
          <w:lang w:eastAsia="ar-SA"/>
        </w:rPr>
        <w:t>пропозицій</w:t>
      </w:r>
      <w:proofErr w:type="spellEnd"/>
      <w:r w:rsidRPr="0063282A">
        <w:rPr>
          <w:sz w:val="22"/>
          <w:szCs w:val="22"/>
          <w:lang w:eastAsia="ar-SA"/>
        </w:rPr>
        <w:t>:</w:t>
      </w:r>
    </w:p>
    <w:p w14:paraId="62908613" w14:textId="77777777" w:rsidR="00D1081C" w:rsidRPr="0063282A" w:rsidRDefault="00D1081C" w:rsidP="00D1081C">
      <w:pPr>
        <w:pStyle w:val="af5"/>
        <w:spacing w:before="0" w:beforeAutospacing="0" w:after="0"/>
        <w:ind w:firstLine="567"/>
        <w:jc w:val="both"/>
        <w:rPr>
          <w:sz w:val="22"/>
          <w:szCs w:val="22"/>
          <w:lang w:val="uk-UA" w:eastAsia="ar-SA"/>
        </w:rPr>
      </w:pPr>
      <w:r w:rsidRPr="0063282A">
        <w:rPr>
          <w:sz w:val="22"/>
          <w:szCs w:val="22"/>
          <w:lang w:val="uk-UA" w:eastAsia="ar-SA"/>
        </w:rPr>
        <w:lastRenderedPageBreak/>
        <w:t xml:space="preserve">  </w:t>
      </w:r>
      <w:r w:rsidRPr="004309FF">
        <w:rPr>
          <w:sz w:val="22"/>
          <w:szCs w:val="22"/>
          <w:lang w:eastAsia="ar-SA"/>
        </w:rPr>
        <w:t xml:space="preserve">- </w:t>
      </w:r>
      <w:proofErr w:type="spellStart"/>
      <w:r w:rsidRPr="004309FF">
        <w:rPr>
          <w:sz w:val="22"/>
          <w:szCs w:val="22"/>
          <w:lang w:eastAsia="ar-SA"/>
        </w:rPr>
        <w:t>гарантійний</w:t>
      </w:r>
      <w:proofErr w:type="spellEnd"/>
      <w:r w:rsidRPr="004309FF">
        <w:rPr>
          <w:sz w:val="22"/>
          <w:szCs w:val="22"/>
          <w:lang w:eastAsia="ar-SA"/>
        </w:rPr>
        <w:t xml:space="preserve"> лист </w:t>
      </w:r>
      <w:proofErr w:type="spellStart"/>
      <w:r w:rsidRPr="004309FF">
        <w:rPr>
          <w:sz w:val="22"/>
          <w:szCs w:val="22"/>
          <w:lang w:eastAsia="ar-SA"/>
        </w:rPr>
        <w:t>щодо</w:t>
      </w:r>
      <w:proofErr w:type="spellEnd"/>
      <w:r w:rsidRPr="004309FF">
        <w:rPr>
          <w:sz w:val="22"/>
          <w:szCs w:val="22"/>
          <w:lang w:eastAsia="ar-SA"/>
        </w:rPr>
        <w:t xml:space="preserve"> </w:t>
      </w:r>
      <w:proofErr w:type="spellStart"/>
      <w:r w:rsidRPr="004309FF">
        <w:rPr>
          <w:sz w:val="22"/>
          <w:szCs w:val="22"/>
          <w:lang w:eastAsia="ar-SA"/>
        </w:rPr>
        <w:t>якості</w:t>
      </w:r>
      <w:proofErr w:type="spellEnd"/>
      <w:r w:rsidRPr="004309FF">
        <w:rPr>
          <w:sz w:val="22"/>
          <w:szCs w:val="22"/>
          <w:lang w:eastAsia="ar-SA"/>
        </w:rPr>
        <w:t xml:space="preserve"> </w:t>
      </w:r>
      <w:proofErr w:type="spellStart"/>
      <w:r w:rsidRPr="004309FF">
        <w:rPr>
          <w:sz w:val="22"/>
          <w:szCs w:val="22"/>
          <w:lang w:eastAsia="ar-SA"/>
        </w:rPr>
        <w:t>запропонованих</w:t>
      </w:r>
      <w:proofErr w:type="spellEnd"/>
      <w:r w:rsidRPr="004309FF">
        <w:rPr>
          <w:sz w:val="22"/>
          <w:szCs w:val="22"/>
          <w:lang w:eastAsia="ar-SA"/>
        </w:rPr>
        <w:t xml:space="preserve"> </w:t>
      </w:r>
      <w:proofErr w:type="spellStart"/>
      <w:r w:rsidRPr="004309FF">
        <w:rPr>
          <w:sz w:val="22"/>
          <w:szCs w:val="22"/>
          <w:lang w:eastAsia="ar-SA"/>
        </w:rPr>
        <w:t>матеріалів</w:t>
      </w:r>
      <w:proofErr w:type="spellEnd"/>
      <w:r w:rsidRPr="004309FF">
        <w:rPr>
          <w:sz w:val="22"/>
          <w:szCs w:val="22"/>
          <w:lang w:eastAsia="ar-SA"/>
        </w:rPr>
        <w:t xml:space="preserve"> та </w:t>
      </w:r>
      <w:proofErr w:type="spellStart"/>
      <w:r w:rsidRPr="004309FF">
        <w:rPr>
          <w:sz w:val="22"/>
          <w:szCs w:val="22"/>
          <w:lang w:eastAsia="ar-SA"/>
        </w:rPr>
        <w:t>засобів</w:t>
      </w:r>
      <w:proofErr w:type="spellEnd"/>
      <w:r w:rsidRPr="004309FF">
        <w:rPr>
          <w:sz w:val="22"/>
          <w:szCs w:val="22"/>
          <w:lang w:eastAsia="ar-SA"/>
        </w:rPr>
        <w:t xml:space="preserve">, </w:t>
      </w:r>
      <w:proofErr w:type="spellStart"/>
      <w:r w:rsidRPr="004309FF">
        <w:rPr>
          <w:sz w:val="22"/>
          <w:szCs w:val="22"/>
          <w:lang w:eastAsia="ar-SA"/>
        </w:rPr>
        <w:t>які</w:t>
      </w:r>
      <w:proofErr w:type="spellEnd"/>
      <w:r w:rsidRPr="004309FF">
        <w:rPr>
          <w:sz w:val="22"/>
          <w:szCs w:val="22"/>
          <w:lang w:eastAsia="ar-SA"/>
        </w:rPr>
        <w:t xml:space="preserve"> </w:t>
      </w:r>
      <w:proofErr w:type="spellStart"/>
      <w:r w:rsidRPr="004309FF">
        <w:rPr>
          <w:sz w:val="22"/>
          <w:szCs w:val="22"/>
          <w:lang w:eastAsia="ar-SA"/>
        </w:rPr>
        <w:t>будуть</w:t>
      </w:r>
      <w:proofErr w:type="spellEnd"/>
      <w:r w:rsidRPr="004309FF">
        <w:rPr>
          <w:sz w:val="22"/>
          <w:szCs w:val="22"/>
          <w:lang w:eastAsia="ar-SA"/>
        </w:rPr>
        <w:t xml:space="preserve"> </w:t>
      </w:r>
      <w:proofErr w:type="spellStart"/>
      <w:r w:rsidRPr="004309FF">
        <w:rPr>
          <w:sz w:val="22"/>
          <w:szCs w:val="22"/>
          <w:lang w:eastAsia="ar-SA"/>
        </w:rPr>
        <w:t>використовуватися</w:t>
      </w:r>
      <w:proofErr w:type="spellEnd"/>
      <w:r w:rsidRPr="004309FF">
        <w:rPr>
          <w:sz w:val="22"/>
          <w:szCs w:val="22"/>
          <w:lang w:eastAsia="ar-SA"/>
        </w:rPr>
        <w:t xml:space="preserve"> </w:t>
      </w:r>
      <w:r w:rsidRPr="004309FF">
        <w:rPr>
          <w:sz w:val="22"/>
          <w:szCs w:val="22"/>
          <w:lang w:val="uk-UA" w:eastAsia="ar-SA"/>
        </w:rPr>
        <w:t xml:space="preserve"> </w:t>
      </w:r>
      <w:r w:rsidRPr="004309FF">
        <w:rPr>
          <w:sz w:val="22"/>
          <w:szCs w:val="22"/>
          <w:lang w:eastAsia="ar-SA"/>
        </w:rPr>
        <w:t xml:space="preserve">при </w:t>
      </w:r>
      <w:proofErr w:type="spellStart"/>
      <w:r w:rsidRPr="004309FF">
        <w:rPr>
          <w:sz w:val="22"/>
          <w:szCs w:val="22"/>
          <w:lang w:eastAsia="ar-SA"/>
        </w:rPr>
        <w:t>здійснення</w:t>
      </w:r>
      <w:proofErr w:type="spellEnd"/>
      <w:r w:rsidRPr="004309FF">
        <w:rPr>
          <w:sz w:val="22"/>
          <w:szCs w:val="22"/>
          <w:lang w:eastAsia="ar-SA"/>
        </w:rPr>
        <w:t xml:space="preserve"> ремонту предмету </w:t>
      </w:r>
      <w:proofErr w:type="spellStart"/>
      <w:r w:rsidRPr="004309FF">
        <w:rPr>
          <w:sz w:val="22"/>
          <w:szCs w:val="22"/>
          <w:lang w:eastAsia="ar-SA"/>
        </w:rPr>
        <w:t>закупі</w:t>
      </w:r>
      <w:proofErr w:type="gramStart"/>
      <w:r w:rsidRPr="004309FF">
        <w:rPr>
          <w:sz w:val="22"/>
          <w:szCs w:val="22"/>
          <w:lang w:eastAsia="ar-SA"/>
        </w:rPr>
        <w:t>вл</w:t>
      </w:r>
      <w:proofErr w:type="gramEnd"/>
      <w:r w:rsidRPr="004309FF">
        <w:rPr>
          <w:sz w:val="22"/>
          <w:szCs w:val="22"/>
          <w:lang w:eastAsia="ar-SA"/>
        </w:rPr>
        <w:t>і</w:t>
      </w:r>
      <w:proofErr w:type="spellEnd"/>
      <w:r w:rsidRPr="004309FF">
        <w:rPr>
          <w:sz w:val="22"/>
          <w:szCs w:val="22"/>
          <w:lang w:eastAsia="ar-SA"/>
        </w:rPr>
        <w:t>;</w:t>
      </w:r>
    </w:p>
    <w:p w14:paraId="5D747293" w14:textId="77777777" w:rsidR="00D1081C" w:rsidRPr="0063282A" w:rsidRDefault="00D1081C" w:rsidP="00D1081C">
      <w:pPr>
        <w:pStyle w:val="af5"/>
        <w:spacing w:before="0" w:beforeAutospacing="0" w:after="0"/>
        <w:ind w:firstLine="567"/>
        <w:jc w:val="both"/>
        <w:rPr>
          <w:rStyle w:val="rvts0"/>
          <w:sz w:val="22"/>
          <w:szCs w:val="22"/>
          <w:lang w:val="uk-UA" w:eastAsia="ar-SA"/>
        </w:rPr>
      </w:pPr>
      <w:r w:rsidRPr="0063282A">
        <w:rPr>
          <w:sz w:val="22"/>
          <w:szCs w:val="22"/>
          <w:lang w:val="uk-UA" w:eastAsia="ar-SA"/>
        </w:rPr>
        <w:t>Учасник в договірну ціну включає вартість робіт згідно із технічними вимогами з урахуванням усіх своїх витрат на матеріали, податків і зборів (що сплачуються або мають бути сплачені на підставі діючих нормативних документів) та з урахуванням ПДВ або без ПДВ (у разі коли суб’єкт господарювання звільнений від сплати ПДВ згідно чинного законодавства України).</w:t>
      </w:r>
    </w:p>
    <w:p w14:paraId="575C4BEA" w14:textId="77777777" w:rsidR="00D1081C" w:rsidRPr="0063282A" w:rsidRDefault="00D1081C" w:rsidP="00D1081C">
      <w:pPr>
        <w:ind w:firstLine="426"/>
        <w:jc w:val="both"/>
        <w:rPr>
          <w:rStyle w:val="rvts0"/>
        </w:rPr>
      </w:pPr>
      <w:r w:rsidRPr="0063282A">
        <w:rPr>
          <w:rStyle w:val="rvts0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0AD93A09" w14:textId="77777777" w:rsidR="00D1081C" w:rsidRPr="0063282A" w:rsidRDefault="00D1081C" w:rsidP="00D1081C">
      <w:pPr>
        <w:pStyle w:val="3"/>
        <w:tabs>
          <w:tab w:val="left" w:pos="0"/>
          <w:tab w:val="left" w:pos="8712"/>
          <w:tab w:val="left" w:pos="9612"/>
          <w:tab w:val="left" w:pos="9792"/>
          <w:tab w:val="left" w:pos="10152"/>
          <w:tab w:val="left" w:pos="10512"/>
        </w:tabs>
        <w:jc w:val="both"/>
        <w:rPr>
          <w:rStyle w:val="rvts0"/>
          <w:rFonts w:eastAsiaTheme="minorEastAsia"/>
          <w:b w:val="0"/>
          <w:bCs/>
          <w:sz w:val="22"/>
          <w:szCs w:val="22"/>
        </w:rPr>
      </w:pPr>
      <w:r w:rsidRPr="0063282A">
        <w:rPr>
          <w:rFonts w:ascii="Times New Roman" w:hAnsi="Times New Roman" w:cs="Times New Roman"/>
          <w:sz w:val="22"/>
          <w:szCs w:val="22"/>
        </w:rPr>
        <w:t xml:space="preserve">   </w:t>
      </w:r>
      <w:r w:rsidRPr="0063282A">
        <w:rPr>
          <w:rStyle w:val="rvts0"/>
          <w:rFonts w:eastAsiaTheme="minorEastAsia"/>
          <w:b w:val="0"/>
          <w:sz w:val="22"/>
          <w:szCs w:val="22"/>
        </w:rPr>
        <w:t xml:space="preserve">Учасник повинен надати послуги, якість яких відповідає умовам чинного законодавства, нормативно-технічним актам  з дотриманням вимог  санітарних норм  та охорони навколишнього середовища.   </w:t>
      </w:r>
      <w:r w:rsidRPr="0063282A">
        <w:rPr>
          <w:rStyle w:val="rvts0"/>
          <w:sz w:val="22"/>
          <w:szCs w:val="22"/>
        </w:rPr>
        <w:t xml:space="preserve">  </w:t>
      </w:r>
    </w:p>
    <w:p w14:paraId="4A941F92" w14:textId="77777777" w:rsidR="00D1081C" w:rsidRPr="0063282A" w:rsidRDefault="00D1081C" w:rsidP="00D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12"/>
          <w:tab w:val="left" w:pos="9160"/>
          <w:tab w:val="left" w:pos="9612"/>
          <w:tab w:val="left" w:pos="9792"/>
          <w:tab w:val="left" w:pos="10076"/>
          <w:tab w:val="left" w:pos="10152"/>
          <w:tab w:val="left" w:pos="10512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63282A">
        <w:rPr>
          <w:rStyle w:val="rvts0"/>
        </w:rPr>
        <w:t xml:space="preserve">        </w:t>
      </w:r>
      <w:r w:rsidRPr="0063282A">
        <w:rPr>
          <w:rFonts w:ascii="Times New Roman" w:hAnsi="Times New Roman" w:cs="Times New Roman"/>
          <w:b/>
          <w:i/>
        </w:rPr>
        <w:t>Заходи щодо захисту довкілля:</w:t>
      </w:r>
    </w:p>
    <w:p w14:paraId="2F8BF5A3" w14:textId="77777777" w:rsidR="00D1081C" w:rsidRPr="0063282A" w:rsidRDefault="00D1081C" w:rsidP="00D1081C">
      <w:pPr>
        <w:tabs>
          <w:tab w:val="left" w:pos="8712"/>
          <w:tab w:val="left" w:pos="9612"/>
          <w:tab w:val="left" w:pos="9792"/>
          <w:tab w:val="left" w:pos="10152"/>
          <w:tab w:val="left" w:pos="10512"/>
        </w:tabs>
        <w:ind w:firstLine="284"/>
        <w:jc w:val="both"/>
        <w:rPr>
          <w:rFonts w:ascii="Times New Roman" w:hAnsi="Times New Roman" w:cs="Times New Roman"/>
        </w:rPr>
      </w:pPr>
      <w:r w:rsidRPr="0063282A">
        <w:rPr>
          <w:rFonts w:ascii="Times New Roman" w:hAnsi="Times New Roman" w:cs="Times New Roman"/>
        </w:rPr>
        <w:t>- не допускати розливу нафтопродуктів, мастил та інших хімічних речовин на ґрунт, асфальтове покриття;</w:t>
      </w:r>
    </w:p>
    <w:p w14:paraId="275B40A3" w14:textId="77777777" w:rsidR="00D1081C" w:rsidRPr="0063282A" w:rsidRDefault="00D1081C" w:rsidP="00D1081C">
      <w:pPr>
        <w:tabs>
          <w:tab w:val="left" w:pos="8712"/>
          <w:tab w:val="left" w:pos="9612"/>
          <w:tab w:val="left" w:pos="9792"/>
          <w:tab w:val="left" w:pos="10152"/>
          <w:tab w:val="left" w:pos="10512"/>
        </w:tabs>
        <w:ind w:firstLine="284"/>
        <w:jc w:val="both"/>
        <w:rPr>
          <w:rFonts w:ascii="Times New Roman" w:hAnsi="Times New Roman" w:cs="Times New Roman"/>
        </w:rPr>
      </w:pPr>
      <w:r w:rsidRPr="0063282A">
        <w:rPr>
          <w:rFonts w:ascii="Times New Roman" w:hAnsi="Times New Roman" w:cs="Times New Roman"/>
        </w:rPr>
        <w:t>- під час експлуатації автотранспорту викид відпрацьованих газів не повинен перевищувати допустимі норми;</w:t>
      </w:r>
    </w:p>
    <w:p w14:paraId="72CB7F8F" w14:textId="77777777" w:rsidR="00D1081C" w:rsidRPr="0063282A" w:rsidRDefault="00D1081C" w:rsidP="00D1081C">
      <w:pPr>
        <w:tabs>
          <w:tab w:val="left" w:pos="8712"/>
          <w:tab w:val="left" w:pos="9612"/>
          <w:tab w:val="left" w:pos="9792"/>
          <w:tab w:val="left" w:pos="10152"/>
          <w:tab w:val="left" w:pos="10512"/>
        </w:tabs>
        <w:ind w:firstLine="284"/>
        <w:jc w:val="both"/>
        <w:rPr>
          <w:rFonts w:ascii="Times New Roman" w:hAnsi="Times New Roman" w:cs="Times New Roman"/>
        </w:rPr>
      </w:pPr>
      <w:r w:rsidRPr="0063282A">
        <w:rPr>
          <w:rFonts w:ascii="Times New Roman" w:hAnsi="Times New Roman" w:cs="Times New Roman"/>
        </w:rPr>
        <w:t xml:space="preserve">-  не допускати складування сміття у несанкціонованих місцях; </w:t>
      </w:r>
    </w:p>
    <w:p w14:paraId="03E982B2" w14:textId="77777777" w:rsidR="00D1081C" w:rsidRPr="0063282A" w:rsidRDefault="00D1081C" w:rsidP="00D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12"/>
          <w:tab w:val="left" w:pos="9160"/>
          <w:tab w:val="left" w:pos="9612"/>
          <w:tab w:val="left" w:pos="9792"/>
          <w:tab w:val="left" w:pos="10076"/>
          <w:tab w:val="left" w:pos="10152"/>
          <w:tab w:val="left" w:pos="10512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3282A">
        <w:rPr>
          <w:rFonts w:ascii="Times New Roman" w:hAnsi="Times New Roman" w:cs="Times New Roman"/>
        </w:rPr>
        <w:t xml:space="preserve">     - компенсувати шкоду, заподіяну в разі забруднення або іншого негативного впливу на природне середовище</w:t>
      </w:r>
    </w:p>
    <w:p w14:paraId="30478FF3" w14:textId="77777777" w:rsidR="00D1081C" w:rsidRPr="0063282A" w:rsidRDefault="00D1081C" w:rsidP="00D1081C">
      <w:pPr>
        <w:rPr>
          <w:rFonts w:ascii="Times New Roman" w:hAnsi="Times New Roman" w:cs="Times New Roman"/>
        </w:rPr>
      </w:pPr>
      <w:r w:rsidRPr="0063282A">
        <w:rPr>
          <w:rFonts w:ascii="Times New Roman" w:hAnsi="Times New Roman" w:cs="Times New Roman"/>
        </w:rPr>
        <w:t xml:space="preserve">       Для виконання робіт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446A3A57" w14:textId="77777777" w:rsidR="00D1081C" w:rsidRPr="000F6644" w:rsidRDefault="00D1081C" w:rsidP="00D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 w:firstLine="567"/>
        <w:jc w:val="both"/>
        <w:rPr>
          <w:rFonts w:ascii="Times New Roman" w:hAnsi="Times New Roman" w:cs="Times New Roman"/>
        </w:rPr>
      </w:pPr>
      <w:r w:rsidRPr="0063282A">
        <w:rPr>
          <w:rFonts w:ascii="Times New Roman" w:hAnsi="Times New Roman" w:cs="Times New Roman"/>
        </w:rPr>
        <w:t>Учасник відповідає за одержання всіх необхідних дозволів, ліцензій, сертифікатів на роботи (послуги), запропоновані на торги, та самостійно несе всі витрати на отримання таких дозволів, ліцензій, сертифікатів</w:t>
      </w:r>
    </w:p>
    <w:p w14:paraId="3B3B3BB8" w14:textId="77777777" w:rsidR="00452F56" w:rsidRPr="000F6644" w:rsidRDefault="00452F56" w:rsidP="00D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 w:firstLine="567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58"/>
        <w:gridCol w:w="6346"/>
        <w:gridCol w:w="1908"/>
        <w:gridCol w:w="1601"/>
      </w:tblGrid>
      <w:tr w:rsidR="002F4CB6" w:rsidRPr="00452F56" w14:paraId="77A490F5" w14:textId="77777777" w:rsidTr="00A00D81">
        <w:trPr>
          <w:trHeight w:val="594"/>
        </w:trPr>
        <w:tc>
          <w:tcPr>
            <w:tcW w:w="458" w:type="dxa"/>
          </w:tcPr>
          <w:p w14:paraId="684B56CA" w14:textId="77777777" w:rsidR="002F4CB6" w:rsidRPr="003C7839" w:rsidRDefault="002F4CB6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14:paraId="1B6F3AC2" w14:textId="77777777" w:rsidR="002F4CB6" w:rsidRPr="003C7839" w:rsidRDefault="002F4CB6" w:rsidP="002F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C7839">
              <w:rPr>
                <w:rFonts w:ascii="Times New Roman" w:hAnsi="Times New Roman" w:cs="Times New Roman"/>
                <w:lang w:val="ru-RU"/>
              </w:rPr>
              <w:t>Будівельні</w:t>
            </w:r>
            <w:proofErr w:type="spellEnd"/>
            <w:r w:rsidRPr="003C783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3C7839">
              <w:rPr>
                <w:rFonts w:ascii="Times New Roman" w:hAnsi="Times New Roman" w:cs="Times New Roman"/>
                <w:lang w:val="ru-RU"/>
              </w:rPr>
              <w:t>матер</w:t>
            </w:r>
            <w:proofErr w:type="gramEnd"/>
            <w:r w:rsidRPr="003C7839">
              <w:rPr>
                <w:rFonts w:ascii="Times New Roman" w:hAnsi="Times New Roman" w:cs="Times New Roman"/>
                <w:lang w:val="ru-RU"/>
              </w:rPr>
              <w:t>іали</w:t>
            </w:r>
            <w:proofErr w:type="spellEnd"/>
            <w:r w:rsidRPr="003C783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3C7839">
              <w:rPr>
                <w:rFonts w:ascii="Times New Roman" w:hAnsi="Times New Roman" w:cs="Times New Roman"/>
                <w:lang w:val="ru-RU"/>
              </w:rPr>
              <w:t>вироби</w:t>
            </w:r>
            <w:proofErr w:type="spellEnd"/>
            <w:r w:rsidRPr="003C7839">
              <w:rPr>
                <w:rFonts w:ascii="Times New Roman" w:hAnsi="Times New Roman" w:cs="Times New Roman"/>
                <w:lang w:val="ru-RU"/>
              </w:rPr>
              <w:t xml:space="preserve"> і</w:t>
            </w:r>
          </w:p>
          <w:p w14:paraId="2D4D7EF1" w14:textId="242F1DE1" w:rsidR="002F4CB6" w:rsidRPr="003C7839" w:rsidRDefault="00452F56" w:rsidP="00E36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7839">
              <w:rPr>
                <w:rFonts w:ascii="Times New Roman" w:hAnsi="Times New Roman" w:cs="Times New Roman"/>
                <w:lang w:val="ru-RU"/>
              </w:rPr>
              <w:t>К</w:t>
            </w:r>
            <w:r w:rsidR="002F4CB6" w:rsidRPr="003C7839">
              <w:rPr>
                <w:rFonts w:ascii="Times New Roman" w:hAnsi="Times New Roman" w:cs="Times New Roman"/>
                <w:lang w:val="ru-RU"/>
              </w:rPr>
              <w:t>омплекти</w:t>
            </w:r>
            <w:proofErr w:type="spellEnd"/>
            <w:r w:rsidRPr="003C7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8" w:type="dxa"/>
          </w:tcPr>
          <w:p w14:paraId="110BAB2F" w14:textId="4DE1FC40" w:rsidR="002F4CB6" w:rsidRPr="003C7839" w:rsidRDefault="004309FF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C7839">
              <w:rPr>
                <w:rFonts w:ascii="Times New Roman" w:hAnsi="Times New Roman" w:cs="Times New Roman"/>
                <w:lang w:val="ru-RU"/>
              </w:rPr>
              <w:t>Одиниця</w:t>
            </w:r>
            <w:proofErr w:type="spellEnd"/>
            <w:r w:rsidRPr="003C783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C7839">
              <w:rPr>
                <w:rFonts w:ascii="Times New Roman" w:hAnsi="Times New Roman" w:cs="Times New Roman"/>
                <w:lang w:val="ru-RU"/>
              </w:rPr>
              <w:t>виміру</w:t>
            </w:r>
            <w:proofErr w:type="spellEnd"/>
          </w:p>
        </w:tc>
        <w:tc>
          <w:tcPr>
            <w:tcW w:w="1601" w:type="dxa"/>
          </w:tcPr>
          <w:p w14:paraId="07B2F66E" w14:textId="385C742F" w:rsidR="002F4CB6" w:rsidRPr="003C7839" w:rsidRDefault="004309FF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C7839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</w:p>
        </w:tc>
      </w:tr>
      <w:tr w:rsidR="002F4CB6" w14:paraId="470A2863" w14:textId="77777777" w:rsidTr="00A00D81">
        <w:trPr>
          <w:trHeight w:val="296"/>
        </w:trPr>
        <w:tc>
          <w:tcPr>
            <w:tcW w:w="458" w:type="dxa"/>
          </w:tcPr>
          <w:p w14:paraId="7F59ED47" w14:textId="1B57F697" w:rsidR="002F4CB6" w:rsidRPr="003C7839" w:rsidRDefault="002F4CB6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lang w:val="en-US"/>
              </w:rPr>
            </w:pPr>
            <w:r w:rsidRPr="003C783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46" w:type="dxa"/>
          </w:tcPr>
          <w:p w14:paraId="37F0BAC0" w14:textId="56EC8550" w:rsidR="002F4CB6" w:rsidRPr="003C7839" w:rsidRDefault="002F4CB6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Листи</w:t>
            </w:r>
            <w:proofErr w:type="spellEnd"/>
            <w:r w:rsidRPr="003C78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гіпсокартонні</w:t>
            </w:r>
            <w:proofErr w:type="spellEnd"/>
          </w:p>
        </w:tc>
        <w:tc>
          <w:tcPr>
            <w:tcW w:w="1908" w:type="dxa"/>
          </w:tcPr>
          <w:p w14:paraId="29391844" w14:textId="2A7F894D" w:rsidR="002F4CB6" w:rsidRPr="003C7839" w:rsidRDefault="002F4CB6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7839">
              <w:rPr>
                <w:rFonts w:ascii="Times New Roman" w:hAnsi="Times New Roman" w:cs="Times New Roman"/>
                <w:spacing w:val="-3"/>
              </w:rPr>
              <w:t>м2</w:t>
            </w:r>
          </w:p>
        </w:tc>
        <w:tc>
          <w:tcPr>
            <w:tcW w:w="1601" w:type="dxa"/>
          </w:tcPr>
          <w:p w14:paraId="0E64AB3E" w14:textId="7493A2C9" w:rsidR="002F4CB6" w:rsidRPr="003C7839" w:rsidRDefault="002F4CB6" w:rsidP="002A2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  <w:lang w:val="en-US"/>
              </w:rPr>
              <w:t>165,7</w:t>
            </w:r>
          </w:p>
        </w:tc>
      </w:tr>
      <w:tr w:rsidR="002F4CB6" w14:paraId="3002F1AD" w14:textId="77777777" w:rsidTr="00A00D81">
        <w:trPr>
          <w:trHeight w:val="296"/>
        </w:trPr>
        <w:tc>
          <w:tcPr>
            <w:tcW w:w="458" w:type="dxa"/>
          </w:tcPr>
          <w:p w14:paraId="6BBC4703" w14:textId="3B98933C" w:rsidR="002F4CB6" w:rsidRPr="003C7839" w:rsidRDefault="002F4CB6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lang w:val="en-US"/>
              </w:rPr>
            </w:pPr>
            <w:r w:rsidRPr="003C783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46" w:type="dxa"/>
          </w:tcPr>
          <w:p w14:paraId="30FD3142" w14:textId="76F82222" w:rsidR="002F4CB6" w:rsidRPr="003C7839" w:rsidRDefault="002F4CB6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Цемент</w:t>
            </w:r>
            <w:proofErr w:type="spellEnd"/>
            <w:r w:rsidRPr="003C7839">
              <w:rPr>
                <w:rFonts w:ascii="Times New Roman" w:hAnsi="Times New Roman" w:cs="Times New Roman"/>
                <w:lang w:val="en-US"/>
              </w:rPr>
              <w:t xml:space="preserve"> М400</w:t>
            </w:r>
          </w:p>
        </w:tc>
        <w:tc>
          <w:tcPr>
            <w:tcW w:w="1908" w:type="dxa"/>
          </w:tcPr>
          <w:p w14:paraId="7C576B7E" w14:textId="120C50B1" w:rsidR="002F4CB6" w:rsidRPr="003C7839" w:rsidRDefault="00452F56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601" w:type="dxa"/>
          </w:tcPr>
          <w:p w14:paraId="40C3BBA8" w14:textId="7D805F81" w:rsidR="002F4CB6" w:rsidRPr="003C7839" w:rsidRDefault="00452F56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0,9</w:t>
            </w:r>
          </w:p>
        </w:tc>
      </w:tr>
      <w:tr w:rsidR="002F4CB6" w14:paraId="51231F95" w14:textId="77777777" w:rsidTr="00A00D81">
        <w:trPr>
          <w:trHeight w:val="296"/>
        </w:trPr>
        <w:tc>
          <w:tcPr>
            <w:tcW w:w="458" w:type="dxa"/>
          </w:tcPr>
          <w:p w14:paraId="7BFE44EC" w14:textId="1A53C57E" w:rsidR="002F4CB6" w:rsidRPr="003C7839" w:rsidRDefault="00452F56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6" w:type="dxa"/>
          </w:tcPr>
          <w:p w14:paraId="4F55D2C9" w14:textId="77777777" w:rsidR="00452F56" w:rsidRPr="003C7839" w:rsidRDefault="00452F56" w:rsidP="00452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7839">
              <w:rPr>
                <w:rFonts w:ascii="Times New Roman" w:hAnsi="Times New Roman" w:cs="Times New Roman"/>
                <w:lang w:val="ru-RU"/>
              </w:rPr>
              <w:t xml:space="preserve">Плитки </w:t>
            </w:r>
            <w:proofErr w:type="spellStart"/>
            <w:r w:rsidRPr="003C7839">
              <w:rPr>
                <w:rFonts w:ascii="Times New Roman" w:hAnsi="Times New Roman" w:cs="Times New Roman"/>
                <w:lang w:val="ru-RU"/>
              </w:rPr>
              <w:t>керамічні</w:t>
            </w:r>
            <w:proofErr w:type="spellEnd"/>
            <w:r w:rsidRPr="003C783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C7839">
              <w:rPr>
                <w:rFonts w:ascii="Times New Roman" w:hAnsi="Times New Roman" w:cs="Times New Roman"/>
                <w:lang w:val="ru-RU"/>
              </w:rPr>
              <w:t>глазуровані</w:t>
            </w:r>
            <w:proofErr w:type="spellEnd"/>
            <w:r w:rsidRPr="003C7839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3C7839">
              <w:rPr>
                <w:rFonts w:ascii="Times New Roman" w:hAnsi="Times New Roman" w:cs="Times New Roman"/>
                <w:lang w:val="ru-RU"/>
              </w:rPr>
              <w:t>матеріал</w:t>
            </w:r>
            <w:proofErr w:type="spellEnd"/>
            <w:proofErr w:type="gramEnd"/>
          </w:p>
          <w:p w14:paraId="64A71216" w14:textId="2A845AC3" w:rsidR="002F4CB6" w:rsidRPr="003C7839" w:rsidRDefault="00452F56" w:rsidP="00452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3C7839">
              <w:rPr>
                <w:rFonts w:ascii="Times New Roman" w:hAnsi="Times New Roman" w:cs="Times New Roman"/>
                <w:lang w:val="ru-RU"/>
              </w:rPr>
              <w:t>замовника</w:t>
            </w:r>
            <w:proofErr w:type="spellEnd"/>
            <w:r w:rsidRPr="003C7839"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908" w:type="dxa"/>
          </w:tcPr>
          <w:p w14:paraId="786DB5AC" w14:textId="066A5A95" w:rsidR="002F4CB6" w:rsidRPr="003C7839" w:rsidRDefault="00452F56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7839">
              <w:rPr>
                <w:rFonts w:ascii="Times New Roman" w:hAnsi="Times New Roman" w:cs="Times New Roman"/>
                <w:spacing w:val="-3"/>
              </w:rPr>
              <w:t>м2</w:t>
            </w:r>
          </w:p>
        </w:tc>
        <w:tc>
          <w:tcPr>
            <w:tcW w:w="1601" w:type="dxa"/>
          </w:tcPr>
          <w:p w14:paraId="23DF85F7" w14:textId="3921C718" w:rsidR="002F4CB6" w:rsidRPr="003C7839" w:rsidRDefault="00452F56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115</w:t>
            </w:r>
          </w:p>
        </w:tc>
      </w:tr>
      <w:tr w:rsidR="002F4CB6" w14:paraId="7A7904E1" w14:textId="77777777" w:rsidTr="00A00D81">
        <w:trPr>
          <w:trHeight w:val="296"/>
        </w:trPr>
        <w:tc>
          <w:tcPr>
            <w:tcW w:w="458" w:type="dxa"/>
          </w:tcPr>
          <w:p w14:paraId="4B7F8293" w14:textId="198FE358" w:rsidR="002F4CB6" w:rsidRPr="003C7839" w:rsidRDefault="002A2A94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6" w:type="dxa"/>
          </w:tcPr>
          <w:p w14:paraId="75C12D5F" w14:textId="36FBC3A3" w:rsidR="002F4CB6" w:rsidRPr="003C7839" w:rsidRDefault="002A2A94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Плитки</w:t>
            </w:r>
            <w:proofErr w:type="spellEnd"/>
            <w:r w:rsidRPr="003C78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керамічні</w:t>
            </w:r>
            <w:proofErr w:type="spellEnd"/>
            <w:r w:rsidRPr="003C78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глазуровані</w:t>
            </w:r>
            <w:proofErr w:type="spellEnd"/>
          </w:p>
        </w:tc>
        <w:tc>
          <w:tcPr>
            <w:tcW w:w="1908" w:type="dxa"/>
          </w:tcPr>
          <w:p w14:paraId="0EF68BE7" w14:textId="1F320543" w:rsidR="002F4CB6" w:rsidRPr="003C7839" w:rsidRDefault="002A2A94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7839">
              <w:rPr>
                <w:rFonts w:ascii="Times New Roman" w:hAnsi="Times New Roman" w:cs="Times New Roman"/>
                <w:spacing w:val="-3"/>
              </w:rPr>
              <w:t>м2</w:t>
            </w:r>
          </w:p>
        </w:tc>
        <w:tc>
          <w:tcPr>
            <w:tcW w:w="1601" w:type="dxa"/>
          </w:tcPr>
          <w:p w14:paraId="2361D019" w14:textId="5B64016A" w:rsidR="002F4CB6" w:rsidRPr="003C7839" w:rsidRDefault="002A2A94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467,9708</w:t>
            </w:r>
          </w:p>
        </w:tc>
      </w:tr>
      <w:tr w:rsidR="002F4CB6" w14:paraId="7124C1C4" w14:textId="77777777" w:rsidTr="00A00D81">
        <w:trPr>
          <w:trHeight w:val="296"/>
        </w:trPr>
        <w:tc>
          <w:tcPr>
            <w:tcW w:w="458" w:type="dxa"/>
          </w:tcPr>
          <w:p w14:paraId="0FBD159E" w14:textId="5ED8F2DA" w:rsidR="002F4CB6" w:rsidRPr="003C7839" w:rsidRDefault="002A2A94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6" w:type="dxa"/>
          </w:tcPr>
          <w:p w14:paraId="63F2F4D6" w14:textId="613F03B3" w:rsidR="002F4CB6" w:rsidRPr="003C7839" w:rsidRDefault="002A2A94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Підвіконня</w:t>
            </w:r>
            <w:proofErr w:type="spellEnd"/>
            <w:r w:rsidRPr="003C78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мармуровидні</w:t>
            </w:r>
            <w:proofErr w:type="spellEnd"/>
            <w:r w:rsidRPr="003C78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поліровані</w:t>
            </w:r>
            <w:proofErr w:type="spellEnd"/>
          </w:p>
        </w:tc>
        <w:tc>
          <w:tcPr>
            <w:tcW w:w="1908" w:type="dxa"/>
          </w:tcPr>
          <w:p w14:paraId="7AA7968C" w14:textId="20CAFEBF" w:rsidR="002F4CB6" w:rsidRPr="003C7839" w:rsidRDefault="006409CA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7839">
              <w:rPr>
                <w:rFonts w:ascii="Times New Roman" w:hAnsi="Times New Roman" w:cs="Times New Roman"/>
                <w:spacing w:val="-3"/>
              </w:rPr>
              <w:t>м2</w:t>
            </w:r>
          </w:p>
        </w:tc>
        <w:tc>
          <w:tcPr>
            <w:tcW w:w="1601" w:type="dxa"/>
          </w:tcPr>
          <w:p w14:paraId="0A476CC7" w14:textId="269BAB12" w:rsidR="002F4CB6" w:rsidRPr="003C7839" w:rsidRDefault="006409C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2,6</w:t>
            </w:r>
          </w:p>
        </w:tc>
      </w:tr>
      <w:tr w:rsidR="002F4CB6" w14:paraId="5A2EA4CA" w14:textId="77777777" w:rsidTr="00A00D81">
        <w:trPr>
          <w:trHeight w:val="296"/>
        </w:trPr>
        <w:tc>
          <w:tcPr>
            <w:tcW w:w="458" w:type="dxa"/>
          </w:tcPr>
          <w:p w14:paraId="2A2A743D" w14:textId="3CFEA888" w:rsidR="002F4CB6" w:rsidRPr="003C7839" w:rsidRDefault="006409C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6" w:type="dxa"/>
          </w:tcPr>
          <w:p w14:paraId="39BA21B3" w14:textId="51936742" w:rsidR="002F4CB6" w:rsidRPr="003C7839" w:rsidRDefault="006409C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Профіль</w:t>
            </w:r>
            <w:proofErr w:type="spellEnd"/>
            <w:r w:rsidRPr="003C7839">
              <w:rPr>
                <w:rFonts w:ascii="Times New Roman" w:hAnsi="Times New Roman" w:cs="Times New Roman"/>
                <w:lang w:val="en-US"/>
              </w:rPr>
              <w:t xml:space="preserve"> UD 27/3м</w:t>
            </w:r>
          </w:p>
        </w:tc>
        <w:tc>
          <w:tcPr>
            <w:tcW w:w="1908" w:type="dxa"/>
          </w:tcPr>
          <w:p w14:paraId="34ABAC31" w14:textId="1EED3A80" w:rsidR="002F4CB6" w:rsidRPr="003C7839" w:rsidRDefault="006409CA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83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01" w:type="dxa"/>
          </w:tcPr>
          <w:p w14:paraId="38F99750" w14:textId="0DEA0D15" w:rsidR="002F4CB6" w:rsidRPr="003C7839" w:rsidRDefault="006409C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280</w:t>
            </w:r>
          </w:p>
        </w:tc>
      </w:tr>
      <w:tr w:rsidR="002F4CB6" w14:paraId="39596F1B" w14:textId="77777777" w:rsidTr="00A00D81">
        <w:trPr>
          <w:trHeight w:val="312"/>
        </w:trPr>
        <w:tc>
          <w:tcPr>
            <w:tcW w:w="458" w:type="dxa"/>
          </w:tcPr>
          <w:p w14:paraId="4A74B339" w14:textId="6704842A" w:rsidR="002F4CB6" w:rsidRPr="003C7839" w:rsidRDefault="006409C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6" w:type="dxa"/>
          </w:tcPr>
          <w:p w14:paraId="7A0C6360" w14:textId="13346E96" w:rsidR="002F4CB6" w:rsidRPr="003C7839" w:rsidRDefault="006409C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Профіль</w:t>
            </w:r>
            <w:proofErr w:type="spellEnd"/>
            <w:r w:rsidRPr="003C7839">
              <w:rPr>
                <w:rFonts w:ascii="Times New Roman" w:hAnsi="Times New Roman" w:cs="Times New Roman"/>
                <w:lang w:val="en-US"/>
              </w:rPr>
              <w:t xml:space="preserve"> СD 60/4м</w:t>
            </w:r>
          </w:p>
        </w:tc>
        <w:tc>
          <w:tcPr>
            <w:tcW w:w="1908" w:type="dxa"/>
          </w:tcPr>
          <w:p w14:paraId="484D59A1" w14:textId="5D8329BC" w:rsidR="002F4CB6" w:rsidRPr="003C7839" w:rsidRDefault="006409CA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83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601" w:type="dxa"/>
          </w:tcPr>
          <w:p w14:paraId="5A7443C9" w14:textId="0BE508D0" w:rsidR="002F4CB6" w:rsidRPr="003C7839" w:rsidRDefault="006409C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100</w:t>
            </w:r>
          </w:p>
        </w:tc>
      </w:tr>
      <w:tr w:rsidR="006409CA" w14:paraId="1EA44963" w14:textId="77777777" w:rsidTr="00A00D81">
        <w:trPr>
          <w:trHeight w:val="312"/>
        </w:trPr>
        <w:tc>
          <w:tcPr>
            <w:tcW w:w="458" w:type="dxa"/>
          </w:tcPr>
          <w:p w14:paraId="1E374140" w14:textId="1FA027EB" w:rsidR="006409CA" w:rsidRPr="003C7839" w:rsidRDefault="006409C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46" w:type="dxa"/>
          </w:tcPr>
          <w:p w14:paraId="48CEFC1B" w14:textId="701E7926" w:rsidR="006409CA" w:rsidRPr="003C7839" w:rsidRDefault="006409C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Шпатлевка</w:t>
            </w:r>
            <w:proofErr w:type="spellEnd"/>
            <w:r w:rsidRPr="003C78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Сатенгипс</w:t>
            </w:r>
            <w:proofErr w:type="spellEnd"/>
          </w:p>
        </w:tc>
        <w:tc>
          <w:tcPr>
            <w:tcW w:w="1908" w:type="dxa"/>
          </w:tcPr>
          <w:p w14:paraId="47AA7911" w14:textId="5C1A9C71" w:rsidR="006409CA" w:rsidRPr="003C7839" w:rsidRDefault="006409CA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601" w:type="dxa"/>
          </w:tcPr>
          <w:p w14:paraId="71F3522C" w14:textId="03F07BCA" w:rsidR="006409CA" w:rsidRPr="003C7839" w:rsidRDefault="006409C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600</w:t>
            </w:r>
          </w:p>
        </w:tc>
      </w:tr>
      <w:tr w:rsidR="006409CA" w14:paraId="1AE5EEE5" w14:textId="77777777" w:rsidTr="00A00D81">
        <w:trPr>
          <w:trHeight w:val="312"/>
        </w:trPr>
        <w:tc>
          <w:tcPr>
            <w:tcW w:w="458" w:type="dxa"/>
          </w:tcPr>
          <w:p w14:paraId="7487A78C" w14:textId="020A883C" w:rsidR="006409CA" w:rsidRPr="003C7839" w:rsidRDefault="006409C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46" w:type="dxa"/>
          </w:tcPr>
          <w:p w14:paraId="1333A098" w14:textId="18A7B8F3" w:rsidR="006409CA" w:rsidRPr="003C7839" w:rsidRDefault="00431673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Папір</w:t>
            </w:r>
            <w:proofErr w:type="spellEnd"/>
            <w:r w:rsidRPr="003C78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шліфувальний</w:t>
            </w:r>
            <w:proofErr w:type="spellEnd"/>
          </w:p>
        </w:tc>
        <w:tc>
          <w:tcPr>
            <w:tcW w:w="1908" w:type="dxa"/>
          </w:tcPr>
          <w:p w14:paraId="3EA4AF13" w14:textId="137B1A7F" w:rsidR="006409CA" w:rsidRPr="003C7839" w:rsidRDefault="00431673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  <w:spacing w:val="-3"/>
              </w:rPr>
              <w:t>м2</w:t>
            </w:r>
          </w:p>
        </w:tc>
        <w:tc>
          <w:tcPr>
            <w:tcW w:w="1601" w:type="dxa"/>
          </w:tcPr>
          <w:p w14:paraId="4EDD4D29" w14:textId="52197317" w:rsidR="006409CA" w:rsidRPr="003C7839" w:rsidRDefault="00431673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5,8504</w:t>
            </w:r>
          </w:p>
        </w:tc>
      </w:tr>
      <w:tr w:rsidR="00431673" w14:paraId="45C30E8D" w14:textId="77777777" w:rsidTr="00A00D81">
        <w:trPr>
          <w:trHeight w:val="312"/>
        </w:trPr>
        <w:tc>
          <w:tcPr>
            <w:tcW w:w="458" w:type="dxa"/>
          </w:tcPr>
          <w:p w14:paraId="2C4F5B9D" w14:textId="6712109C" w:rsidR="00431673" w:rsidRPr="003C7839" w:rsidRDefault="00431673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6" w:type="dxa"/>
          </w:tcPr>
          <w:p w14:paraId="7B7A598B" w14:textId="2DE696CC" w:rsidR="00431673" w:rsidRPr="003C7839" w:rsidRDefault="00463751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Грунтовка</w:t>
            </w:r>
            <w:proofErr w:type="spellEnd"/>
            <w:r w:rsidRPr="003C78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вододисперсійна</w:t>
            </w:r>
            <w:proofErr w:type="spellEnd"/>
            <w:r w:rsidRPr="003C7839">
              <w:rPr>
                <w:rFonts w:ascii="Times New Roman" w:hAnsi="Times New Roman" w:cs="Times New Roman"/>
                <w:lang w:val="en-US"/>
              </w:rPr>
              <w:t xml:space="preserve"> СТ-17</w:t>
            </w:r>
          </w:p>
        </w:tc>
        <w:tc>
          <w:tcPr>
            <w:tcW w:w="1908" w:type="dxa"/>
          </w:tcPr>
          <w:p w14:paraId="1FCA1C97" w14:textId="0233D93E" w:rsidR="00431673" w:rsidRPr="003C7839" w:rsidRDefault="00463751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C7839">
              <w:rPr>
                <w:rFonts w:ascii="Times New Roman" w:hAnsi="Times New Roman" w:cs="Times New Roman"/>
                <w:spacing w:val="-3"/>
              </w:rPr>
              <w:t>кг</w:t>
            </w:r>
          </w:p>
        </w:tc>
        <w:tc>
          <w:tcPr>
            <w:tcW w:w="1601" w:type="dxa"/>
          </w:tcPr>
          <w:p w14:paraId="27B78055" w14:textId="1A21DDCB" w:rsidR="00431673" w:rsidRPr="003C7839" w:rsidRDefault="00463751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97,1934</w:t>
            </w:r>
          </w:p>
        </w:tc>
      </w:tr>
      <w:tr w:rsidR="00463751" w14:paraId="0659D69C" w14:textId="77777777" w:rsidTr="00A00D81">
        <w:trPr>
          <w:trHeight w:val="312"/>
        </w:trPr>
        <w:tc>
          <w:tcPr>
            <w:tcW w:w="458" w:type="dxa"/>
          </w:tcPr>
          <w:p w14:paraId="7DAA1CC7" w14:textId="3F8AD2D3" w:rsidR="00463751" w:rsidRPr="003C7839" w:rsidRDefault="00463751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46" w:type="dxa"/>
          </w:tcPr>
          <w:p w14:paraId="021EFFC6" w14:textId="287023F2" w:rsidR="00463751" w:rsidRPr="003C7839" w:rsidRDefault="009833BC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Грунтовка</w:t>
            </w:r>
            <w:proofErr w:type="spellEnd"/>
            <w:r w:rsidRPr="003C78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глибокого</w:t>
            </w:r>
            <w:proofErr w:type="spellEnd"/>
            <w:r w:rsidRPr="003C78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проникнення</w:t>
            </w:r>
            <w:proofErr w:type="spellEnd"/>
          </w:p>
        </w:tc>
        <w:tc>
          <w:tcPr>
            <w:tcW w:w="1908" w:type="dxa"/>
          </w:tcPr>
          <w:p w14:paraId="7A46FD9B" w14:textId="711FD533" w:rsidR="00463751" w:rsidRPr="003C7839" w:rsidRDefault="009833BC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C7839">
              <w:rPr>
                <w:rFonts w:ascii="Times New Roman" w:hAnsi="Times New Roman" w:cs="Times New Roman"/>
                <w:spacing w:val="-3"/>
              </w:rPr>
              <w:t>л</w:t>
            </w:r>
          </w:p>
        </w:tc>
        <w:tc>
          <w:tcPr>
            <w:tcW w:w="1601" w:type="dxa"/>
          </w:tcPr>
          <w:p w14:paraId="107C29BC" w14:textId="6D430102" w:rsidR="00463751" w:rsidRPr="003C7839" w:rsidRDefault="009833BC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106,875</w:t>
            </w:r>
          </w:p>
        </w:tc>
      </w:tr>
      <w:tr w:rsidR="009833BC" w14:paraId="6E04B234" w14:textId="77777777" w:rsidTr="00A00D81">
        <w:trPr>
          <w:trHeight w:val="312"/>
        </w:trPr>
        <w:tc>
          <w:tcPr>
            <w:tcW w:w="458" w:type="dxa"/>
          </w:tcPr>
          <w:p w14:paraId="4ED97039" w14:textId="45356A3A" w:rsidR="009833BC" w:rsidRPr="003C7839" w:rsidRDefault="009833BC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46" w:type="dxa"/>
          </w:tcPr>
          <w:p w14:paraId="06B32C27" w14:textId="6CC3A29A" w:rsidR="009833BC" w:rsidRPr="003C7839" w:rsidRDefault="00241B2E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Фарба</w:t>
            </w:r>
            <w:proofErr w:type="spellEnd"/>
            <w:r w:rsidRPr="003C78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водоемульсійна</w:t>
            </w:r>
            <w:proofErr w:type="spellEnd"/>
            <w:r w:rsidRPr="003C7839">
              <w:rPr>
                <w:rFonts w:ascii="Times New Roman" w:hAnsi="Times New Roman" w:cs="Times New Roman"/>
                <w:lang w:val="en-US"/>
              </w:rPr>
              <w:t xml:space="preserve"> з </w:t>
            </w: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кольором</w:t>
            </w:r>
            <w:proofErr w:type="spellEnd"/>
          </w:p>
        </w:tc>
        <w:tc>
          <w:tcPr>
            <w:tcW w:w="1908" w:type="dxa"/>
          </w:tcPr>
          <w:p w14:paraId="22B187CC" w14:textId="2841EFF3" w:rsidR="009833BC" w:rsidRPr="003C7839" w:rsidRDefault="00241B2E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C7839">
              <w:rPr>
                <w:rFonts w:ascii="Times New Roman" w:hAnsi="Times New Roman" w:cs="Times New Roman"/>
                <w:spacing w:val="-3"/>
              </w:rPr>
              <w:t>кг</w:t>
            </w:r>
          </w:p>
        </w:tc>
        <w:tc>
          <w:tcPr>
            <w:tcW w:w="1601" w:type="dxa"/>
          </w:tcPr>
          <w:p w14:paraId="0FB3565C" w14:textId="049EF674" w:rsidR="009833BC" w:rsidRPr="003C7839" w:rsidRDefault="00241B2E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396,3315</w:t>
            </w:r>
          </w:p>
        </w:tc>
      </w:tr>
      <w:tr w:rsidR="00241B2E" w14:paraId="6059A72B" w14:textId="77777777" w:rsidTr="00A00D81">
        <w:trPr>
          <w:trHeight w:val="312"/>
        </w:trPr>
        <w:tc>
          <w:tcPr>
            <w:tcW w:w="458" w:type="dxa"/>
          </w:tcPr>
          <w:p w14:paraId="443E98F0" w14:textId="6A6F07C4" w:rsidR="00241B2E" w:rsidRPr="003C7839" w:rsidRDefault="00241B2E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6" w:type="dxa"/>
          </w:tcPr>
          <w:p w14:paraId="307DF9AB" w14:textId="3C1F8FDF" w:rsidR="00241B2E" w:rsidRPr="003C7839" w:rsidRDefault="00EF2F3D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Кварц-грунт</w:t>
            </w:r>
            <w:proofErr w:type="spellEnd"/>
          </w:p>
        </w:tc>
        <w:tc>
          <w:tcPr>
            <w:tcW w:w="1908" w:type="dxa"/>
          </w:tcPr>
          <w:p w14:paraId="6BDFDDB9" w14:textId="21DF3D53" w:rsidR="00241B2E" w:rsidRPr="003C7839" w:rsidRDefault="00EF2F3D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C7839">
              <w:rPr>
                <w:rFonts w:ascii="Times New Roman" w:hAnsi="Times New Roman" w:cs="Times New Roman"/>
                <w:spacing w:val="-3"/>
              </w:rPr>
              <w:t>кг</w:t>
            </w:r>
          </w:p>
        </w:tc>
        <w:tc>
          <w:tcPr>
            <w:tcW w:w="1601" w:type="dxa"/>
          </w:tcPr>
          <w:p w14:paraId="064A02CA" w14:textId="0C404E6E" w:rsidR="00241B2E" w:rsidRPr="003C7839" w:rsidRDefault="00EF2F3D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230,7012</w:t>
            </w:r>
          </w:p>
        </w:tc>
      </w:tr>
      <w:tr w:rsidR="00EF2F3D" w14:paraId="504982B3" w14:textId="77777777" w:rsidTr="00A00D81">
        <w:trPr>
          <w:trHeight w:val="312"/>
        </w:trPr>
        <w:tc>
          <w:tcPr>
            <w:tcW w:w="458" w:type="dxa"/>
          </w:tcPr>
          <w:p w14:paraId="2D2D67D0" w14:textId="2F27E405" w:rsidR="00EF2F3D" w:rsidRPr="003C7839" w:rsidRDefault="00EF2F3D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46" w:type="dxa"/>
          </w:tcPr>
          <w:p w14:paraId="0BD05806" w14:textId="77777777" w:rsidR="00EF2F3D" w:rsidRPr="003C7839" w:rsidRDefault="00EF2F3D" w:rsidP="00EF2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lang w:val="ru-RU"/>
              </w:rPr>
            </w:pPr>
            <w:r w:rsidRPr="003C7839">
              <w:rPr>
                <w:rFonts w:ascii="Times New Roman" w:hAnsi="Times New Roman" w:cs="Times New Roman"/>
                <w:lang w:val="ru-RU"/>
              </w:rPr>
              <w:t xml:space="preserve">Круги </w:t>
            </w:r>
            <w:proofErr w:type="spellStart"/>
            <w:r w:rsidRPr="003C7839">
              <w:rPr>
                <w:rFonts w:ascii="Times New Roman" w:hAnsi="Times New Roman" w:cs="Times New Roman"/>
                <w:lang w:val="ru-RU"/>
              </w:rPr>
              <w:t>армовані</w:t>
            </w:r>
            <w:proofErr w:type="spellEnd"/>
            <w:r w:rsidRPr="003C783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C7839">
              <w:rPr>
                <w:rFonts w:ascii="Times New Roman" w:hAnsi="Times New Roman" w:cs="Times New Roman"/>
                <w:lang w:val="ru-RU"/>
              </w:rPr>
              <w:t>абразивні</w:t>
            </w:r>
            <w:proofErr w:type="spellEnd"/>
            <w:r w:rsidRPr="003C783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C7839">
              <w:rPr>
                <w:rFonts w:ascii="Times New Roman" w:hAnsi="Times New Roman" w:cs="Times New Roman"/>
                <w:lang w:val="ru-RU"/>
              </w:rPr>
              <w:t>ві</w:t>
            </w:r>
            <w:proofErr w:type="gramStart"/>
            <w:r w:rsidRPr="003C7839">
              <w:rPr>
                <w:rFonts w:ascii="Times New Roman" w:hAnsi="Times New Roman" w:cs="Times New Roman"/>
                <w:lang w:val="ru-RU"/>
              </w:rPr>
              <w:t>др</w:t>
            </w:r>
            <w:proofErr w:type="gramEnd"/>
            <w:r w:rsidRPr="003C7839">
              <w:rPr>
                <w:rFonts w:ascii="Times New Roman" w:hAnsi="Times New Roman" w:cs="Times New Roman"/>
                <w:lang w:val="ru-RU"/>
              </w:rPr>
              <w:t>ізні</w:t>
            </w:r>
            <w:proofErr w:type="spellEnd"/>
            <w:r w:rsidRPr="003C783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3C7839">
              <w:rPr>
                <w:rFonts w:ascii="Times New Roman" w:hAnsi="Times New Roman" w:cs="Times New Roman"/>
                <w:lang w:val="ru-RU"/>
              </w:rPr>
              <w:t>діаметр</w:t>
            </w:r>
            <w:proofErr w:type="spellEnd"/>
          </w:p>
          <w:p w14:paraId="41F457AD" w14:textId="52CD90C1" w:rsidR="00EF2F3D" w:rsidRPr="003C7839" w:rsidRDefault="00EF2F3D" w:rsidP="00EF2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lang w:val="ru-RU"/>
              </w:rPr>
            </w:pPr>
            <w:r w:rsidRPr="003C7839">
              <w:rPr>
                <w:rFonts w:ascii="Times New Roman" w:hAnsi="Times New Roman" w:cs="Times New Roman"/>
                <w:lang w:val="ru-RU"/>
              </w:rPr>
              <w:t>180х3 мм</w:t>
            </w:r>
          </w:p>
        </w:tc>
        <w:tc>
          <w:tcPr>
            <w:tcW w:w="1908" w:type="dxa"/>
          </w:tcPr>
          <w:p w14:paraId="55D45BC4" w14:textId="33372D42" w:rsidR="00EF2F3D" w:rsidRPr="003C7839" w:rsidRDefault="00EF2F3D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3C7839">
              <w:rPr>
                <w:rFonts w:ascii="Times New Roman" w:hAnsi="Times New Roman" w:cs="Times New Roman"/>
                <w:spacing w:val="-3"/>
              </w:rPr>
              <w:t>шт</w:t>
            </w:r>
            <w:proofErr w:type="spellEnd"/>
          </w:p>
        </w:tc>
        <w:tc>
          <w:tcPr>
            <w:tcW w:w="1601" w:type="dxa"/>
          </w:tcPr>
          <w:p w14:paraId="4ED158D3" w14:textId="66CFFB17" w:rsidR="00EF2F3D" w:rsidRPr="003C7839" w:rsidRDefault="00EF2F3D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5,55125</w:t>
            </w:r>
          </w:p>
        </w:tc>
      </w:tr>
      <w:tr w:rsidR="00EF2F3D" w14:paraId="3C5308D3" w14:textId="77777777" w:rsidTr="00A00D81">
        <w:trPr>
          <w:trHeight w:val="312"/>
        </w:trPr>
        <w:tc>
          <w:tcPr>
            <w:tcW w:w="458" w:type="dxa"/>
          </w:tcPr>
          <w:p w14:paraId="4C03DD1C" w14:textId="58866549" w:rsidR="00EF2F3D" w:rsidRPr="003C7839" w:rsidRDefault="00EF2F3D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6" w:type="dxa"/>
          </w:tcPr>
          <w:p w14:paraId="4B465982" w14:textId="48FC6714" w:rsidR="00EF2F3D" w:rsidRPr="003C7839" w:rsidRDefault="00EF2F3D" w:rsidP="00EF2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7839">
              <w:rPr>
                <w:rFonts w:ascii="Times New Roman" w:hAnsi="Times New Roman" w:cs="Times New Roman"/>
              </w:rPr>
              <w:t>Клеюча</w:t>
            </w:r>
            <w:proofErr w:type="spellEnd"/>
            <w:r w:rsidRPr="003C7839">
              <w:rPr>
                <w:rFonts w:ascii="Times New Roman" w:hAnsi="Times New Roman" w:cs="Times New Roman"/>
              </w:rPr>
              <w:t xml:space="preserve"> суміш для керамічної плитки </w:t>
            </w:r>
            <w:proofErr w:type="spellStart"/>
            <w:r w:rsidRPr="003C7839">
              <w:rPr>
                <w:rFonts w:ascii="Times New Roman" w:hAnsi="Times New Roman" w:cs="Times New Roman"/>
                <w:lang w:val="en-US"/>
              </w:rPr>
              <w:t>Ceresit</w:t>
            </w:r>
            <w:proofErr w:type="spellEnd"/>
            <w:r w:rsidR="004309FF" w:rsidRPr="003C7839">
              <w:rPr>
                <w:rFonts w:ascii="Times New Roman" w:hAnsi="Times New Roman" w:cs="Times New Roman"/>
              </w:rPr>
              <w:t xml:space="preserve"> </w:t>
            </w:r>
            <w:r w:rsidRPr="003C7839">
              <w:rPr>
                <w:rFonts w:ascii="Times New Roman" w:hAnsi="Times New Roman" w:cs="Times New Roman"/>
              </w:rPr>
              <w:t>СМ 11</w:t>
            </w:r>
          </w:p>
        </w:tc>
        <w:tc>
          <w:tcPr>
            <w:tcW w:w="1908" w:type="dxa"/>
          </w:tcPr>
          <w:p w14:paraId="64E49E00" w14:textId="78965A9F" w:rsidR="00EF2F3D" w:rsidRPr="003C7839" w:rsidRDefault="00EF2F3D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C7839">
              <w:rPr>
                <w:rFonts w:ascii="Times New Roman" w:hAnsi="Times New Roman" w:cs="Times New Roman"/>
                <w:spacing w:val="-3"/>
              </w:rPr>
              <w:t>кг</w:t>
            </w:r>
          </w:p>
        </w:tc>
        <w:tc>
          <w:tcPr>
            <w:tcW w:w="1601" w:type="dxa"/>
          </w:tcPr>
          <w:p w14:paraId="318E54AC" w14:textId="3B1F8D9B" w:rsidR="00EF2F3D" w:rsidRPr="003C7839" w:rsidRDefault="00EF2F3D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4211,09</w:t>
            </w:r>
          </w:p>
        </w:tc>
      </w:tr>
      <w:tr w:rsidR="00EF2F3D" w14:paraId="5FDAC492" w14:textId="77777777" w:rsidTr="00A00D81">
        <w:trPr>
          <w:trHeight w:val="312"/>
        </w:trPr>
        <w:tc>
          <w:tcPr>
            <w:tcW w:w="458" w:type="dxa"/>
          </w:tcPr>
          <w:p w14:paraId="642DDE7F" w14:textId="66B3F53F" w:rsidR="00EF2F3D" w:rsidRPr="003C7839" w:rsidRDefault="00EF2F3D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46" w:type="dxa"/>
          </w:tcPr>
          <w:p w14:paraId="61DBF17F" w14:textId="77777777" w:rsidR="00216A29" w:rsidRPr="003C7839" w:rsidRDefault="00216A29" w:rsidP="00216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 xml:space="preserve">Кольоровий шов 2-5мм  </w:t>
            </w:r>
            <w:proofErr w:type="spellStart"/>
            <w:r w:rsidRPr="003C7839">
              <w:rPr>
                <w:rFonts w:ascii="Times New Roman" w:hAnsi="Times New Roman" w:cs="Times New Roman"/>
              </w:rPr>
              <w:t>Ceresit</w:t>
            </w:r>
            <w:proofErr w:type="spellEnd"/>
            <w:r w:rsidRPr="003C7839">
              <w:rPr>
                <w:rFonts w:ascii="Times New Roman" w:hAnsi="Times New Roman" w:cs="Times New Roman"/>
              </w:rPr>
              <w:t xml:space="preserve">  СЕ 33</w:t>
            </w:r>
          </w:p>
          <w:p w14:paraId="4EBDA007" w14:textId="4DCC6DA0" w:rsidR="00EF2F3D" w:rsidRPr="003C7839" w:rsidRDefault="00216A29" w:rsidP="00216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СУПЕР</w:t>
            </w:r>
          </w:p>
        </w:tc>
        <w:tc>
          <w:tcPr>
            <w:tcW w:w="1908" w:type="dxa"/>
          </w:tcPr>
          <w:p w14:paraId="5BB109FA" w14:textId="369680D2" w:rsidR="00EF2F3D" w:rsidRPr="003C7839" w:rsidRDefault="00216A29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C7839">
              <w:rPr>
                <w:rFonts w:ascii="Times New Roman" w:hAnsi="Times New Roman" w:cs="Times New Roman"/>
                <w:spacing w:val="-3"/>
              </w:rPr>
              <w:t>кг</w:t>
            </w:r>
          </w:p>
        </w:tc>
        <w:tc>
          <w:tcPr>
            <w:tcW w:w="1601" w:type="dxa"/>
          </w:tcPr>
          <w:p w14:paraId="31D8A911" w14:textId="2BA7DB44" w:rsidR="00EF2F3D" w:rsidRPr="003C7839" w:rsidRDefault="00216A29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232,08178</w:t>
            </w:r>
            <w:r w:rsidR="00A0319E" w:rsidRPr="003C78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63CB" w14:paraId="59E30FE7" w14:textId="77777777" w:rsidTr="00A00D81">
        <w:trPr>
          <w:trHeight w:val="312"/>
        </w:trPr>
        <w:tc>
          <w:tcPr>
            <w:tcW w:w="458" w:type="dxa"/>
          </w:tcPr>
          <w:p w14:paraId="2B0E52F7" w14:textId="76E5FFCF" w:rsidR="00E363CB" w:rsidRPr="003C7839" w:rsidRDefault="00E363CB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46" w:type="dxa"/>
          </w:tcPr>
          <w:p w14:paraId="5F91A6F8" w14:textId="40665E98" w:rsidR="00E363CB" w:rsidRPr="003C7839" w:rsidRDefault="00E363CB" w:rsidP="00216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7839">
              <w:rPr>
                <w:rFonts w:ascii="Times New Roman" w:hAnsi="Times New Roman" w:cs="Times New Roman"/>
              </w:rPr>
              <w:t>Саморіз</w:t>
            </w:r>
            <w:proofErr w:type="spellEnd"/>
            <w:r w:rsidRPr="003C7839">
              <w:rPr>
                <w:rFonts w:ascii="Times New Roman" w:hAnsi="Times New Roman" w:cs="Times New Roman"/>
              </w:rPr>
              <w:t xml:space="preserve"> 3,5х25</w:t>
            </w:r>
          </w:p>
        </w:tc>
        <w:tc>
          <w:tcPr>
            <w:tcW w:w="1908" w:type="dxa"/>
          </w:tcPr>
          <w:p w14:paraId="71BF5EBE" w14:textId="1389FF18" w:rsidR="00E363CB" w:rsidRPr="003C7839" w:rsidRDefault="00E363CB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3C7839">
              <w:rPr>
                <w:rFonts w:ascii="Times New Roman" w:hAnsi="Times New Roman" w:cs="Times New Roman"/>
                <w:spacing w:val="-3"/>
              </w:rPr>
              <w:t>шт</w:t>
            </w:r>
            <w:proofErr w:type="spellEnd"/>
          </w:p>
        </w:tc>
        <w:tc>
          <w:tcPr>
            <w:tcW w:w="1601" w:type="dxa"/>
          </w:tcPr>
          <w:p w14:paraId="55A29961" w14:textId="300C07FF" w:rsidR="00E363CB" w:rsidRPr="003C7839" w:rsidRDefault="00E363CB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7356</w:t>
            </w:r>
          </w:p>
        </w:tc>
      </w:tr>
      <w:tr w:rsidR="00E363CB" w14:paraId="65CF3173" w14:textId="77777777" w:rsidTr="00A00D81">
        <w:trPr>
          <w:trHeight w:val="312"/>
        </w:trPr>
        <w:tc>
          <w:tcPr>
            <w:tcW w:w="458" w:type="dxa"/>
          </w:tcPr>
          <w:p w14:paraId="7E45A052" w14:textId="58A8F173" w:rsidR="00E363CB" w:rsidRPr="003C7839" w:rsidRDefault="00E363CB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346" w:type="dxa"/>
          </w:tcPr>
          <w:p w14:paraId="50247741" w14:textId="34809163" w:rsidR="00E363CB" w:rsidRPr="003C7839" w:rsidRDefault="009368D8" w:rsidP="00216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Кронштейни кутовий</w:t>
            </w:r>
          </w:p>
        </w:tc>
        <w:tc>
          <w:tcPr>
            <w:tcW w:w="1908" w:type="dxa"/>
          </w:tcPr>
          <w:p w14:paraId="21FFD00F" w14:textId="43565EC1" w:rsidR="00E363CB" w:rsidRPr="003C7839" w:rsidRDefault="009368D8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3C7839">
              <w:rPr>
                <w:rFonts w:ascii="Times New Roman" w:hAnsi="Times New Roman" w:cs="Times New Roman"/>
                <w:spacing w:val="-3"/>
              </w:rPr>
              <w:t>шт</w:t>
            </w:r>
            <w:proofErr w:type="spellEnd"/>
          </w:p>
        </w:tc>
        <w:tc>
          <w:tcPr>
            <w:tcW w:w="1601" w:type="dxa"/>
          </w:tcPr>
          <w:p w14:paraId="6DDD81F3" w14:textId="637DF025" w:rsidR="00E363CB" w:rsidRPr="003C7839" w:rsidRDefault="009368D8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12</w:t>
            </w:r>
          </w:p>
        </w:tc>
      </w:tr>
      <w:tr w:rsidR="009368D8" w14:paraId="4858E598" w14:textId="77777777" w:rsidTr="00A00D81">
        <w:trPr>
          <w:trHeight w:val="312"/>
        </w:trPr>
        <w:tc>
          <w:tcPr>
            <w:tcW w:w="458" w:type="dxa"/>
          </w:tcPr>
          <w:p w14:paraId="0AB3A28D" w14:textId="156CD342" w:rsidR="009368D8" w:rsidRPr="003C7839" w:rsidRDefault="009368D8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46" w:type="dxa"/>
          </w:tcPr>
          <w:p w14:paraId="336D1D9B" w14:textId="77777777" w:rsidR="0035502A" w:rsidRPr="003C7839" w:rsidRDefault="0035502A" w:rsidP="00355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Елементи металоконструкцій підвісної стелі</w:t>
            </w:r>
          </w:p>
          <w:p w14:paraId="286FABEE" w14:textId="7C158385" w:rsidR="009368D8" w:rsidRPr="003C7839" w:rsidRDefault="0035502A" w:rsidP="00355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пружина-підвіс 54*29,5мм</w:t>
            </w:r>
          </w:p>
        </w:tc>
        <w:tc>
          <w:tcPr>
            <w:tcW w:w="1908" w:type="dxa"/>
          </w:tcPr>
          <w:p w14:paraId="5F237F7C" w14:textId="606378B4" w:rsidR="009368D8" w:rsidRPr="003C7839" w:rsidRDefault="0035502A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3C7839">
              <w:rPr>
                <w:rFonts w:ascii="Times New Roman" w:hAnsi="Times New Roman" w:cs="Times New Roman"/>
                <w:spacing w:val="-3"/>
              </w:rPr>
              <w:t>шт</w:t>
            </w:r>
            <w:proofErr w:type="spellEnd"/>
          </w:p>
        </w:tc>
        <w:tc>
          <w:tcPr>
            <w:tcW w:w="1601" w:type="dxa"/>
          </w:tcPr>
          <w:p w14:paraId="6FDE9076" w14:textId="631A871A" w:rsidR="009368D8" w:rsidRPr="003C7839" w:rsidRDefault="0035502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400</w:t>
            </w:r>
          </w:p>
        </w:tc>
      </w:tr>
      <w:tr w:rsidR="0035502A" w:rsidRPr="0035502A" w14:paraId="07DDD957" w14:textId="77777777" w:rsidTr="00A00D81">
        <w:trPr>
          <w:trHeight w:val="312"/>
        </w:trPr>
        <w:tc>
          <w:tcPr>
            <w:tcW w:w="458" w:type="dxa"/>
          </w:tcPr>
          <w:p w14:paraId="1543C7D3" w14:textId="64E79D52" w:rsidR="0035502A" w:rsidRPr="003C7839" w:rsidRDefault="0035502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46" w:type="dxa"/>
          </w:tcPr>
          <w:p w14:paraId="6455AA77" w14:textId="7A78C711" w:rsidR="0035502A" w:rsidRPr="003C7839" w:rsidRDefault="0035502A" w:rsidP="00355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 xml:space="preserve">Напр. 0,6м </w:t>
            </w:r>
            <w:proofErr w:type="spellStart"/>
            <w:r w:rsidRPr="003C7839">
              <w:rPr>
                <w:rFonts w:ascii="Times New Roman" w:hAnsi="Times New Roman" w:cs="Times New Roman"/>
              </w:rPr>
              <w:t>SystemC</w:t>
            </w:r>
            <w:bookmarkStart w:id="0" w:name="_GoBack"/>
            <w:bookmarkEnd w:id="0"/>
            <w:proofErr w:type="spellEnd"/>
            <w:r w:rsidRPr="003C7839">
              <w:rPr>
                <w:rFonts w:ascii="Times New Roman" w:hAnsi="Times New Roman" w:cs="Times New Roman"/>
              </w:rPr>
              <w:t xml:space="preserve"> (75шт/</w:t>
            </w:r>
            <w:proofErr w:type="spellStart"/>
            <w:r w:rsidRPr="003C7839">
              <w:rPr>
                <w:rFonts w:ascii="Times New Roman" w:hAnsi="Times New Roman" w:cs="Times New Roman"/>
              </w:rPr>
              <w:t>уп</w:t>
            </w:r>
            <w:proofErr w:type="spellEnd"/>
            <w:r w:rsidRPr="003C783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C7839">
              <w:rPr>
                <w:rFonts w:ascii="Times New Roman" w:hAnsi="Times New Roman" w:cs="Times New Roman"/>
              </w:rPr>
              <w:t>Белий</w:t>
            </w:r>
            <w:proofErr w:type="spellEnd"/>
          </w:p>
        </w:tc>
        <w:tc>
          <w:tcPr>
            <w:tcW w:w="1908" w:type="dxa"/>
          </w:tcPr>
          <w:p w14:paraId="457975A4" w14:textId="0679C121" w:rsidR="0035502A" w:rsidRPr="003C7839" w:rsidRDefault="0035502A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3C7839">
              <w:rPr>
                <w:rFonts w:ascii="Times New Roman" w:hAnsi="Times New Roman" w:cs="Times New Roman"/>
                <w:spacing w:val="-3"/>
              </w:rPr>
              <w:t>шт</w:t>
            </w:r>
            <w:proofErr w:type="spellEnd"/>
          </w:p>
        </w:tc>
        <w:tc>
          <w:tcPr>
            <w:tcW w:w="1601" w:type="dxa"/>
          </w:tcPr>
          <w:p w14:paraId="5FA2E952" w14:textId="07F2BC79" w:rsidR="0035502A" w:rsidRPr="003C7839" w:rsidRDefault="0035502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780</w:t>
            </w:r>
          </w:p>
        </w:tc>
      </w:tr>
      <w:tr w:rsidR="0035502A" w:rsidRPr="0035502A" w14:paraId="386BE21E" w14:textId="77777777" w:rsidTr="00A00D81">
        <w:trPr>
          <w:trHeight w:val="312"/>
        </w:trPr>
        <w:tc>
          <w:tcPr>
            <w:tcW w:w="458" w:type="dxa"/>
          </w:tcPr>
          <w:p w14:paraId="43D678BB" w14:textId="1DCE7510" w:rsidR="0035502A" w:rsidRPr="003C7839" w:rsidRDefault="0035502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46" w:type="dxa"/>
          </w:tcPr>
          <w:p w14:paraId="15E28962" w14:textId="7B1A7217" w:rsidR="0035502A" w:rsidRPr="003C7839" w:rsidRDefault="0035502A" w:rsidP="00355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 xml:space="preserve">Напр. 1,2м </w:t>
            </w:r>
            <w:proofErr w:type="spellStart"/>
            <w:r w:rsidRPr="003C7839">
              <w:rPr>
                <w:rFonts w:ascii="Times New Roman" w:hAnsi="Times New Roman" w:cs="Times New Roman"/>
              </w:rPr>
              <w:t>SystemC</w:t>
            </w:r>
            <w:proofErr w:type="spellEnd"/>
            <w:r w:rsidRPr="003C7839">
              <w:rPr>
                <w:rFonts w:ascii="Times New Roman" w:hAnsi="Times New Roman" w:cs="Times New Roman"/>
              </w:rPr>
              <w:t xml:space="preserve"> (50шт/</w:t>
            </w:r>
            <w:proofErr w:type="spellStart"/>
            <w:r w:rsidRPr="003C7839">
              <w:rPr>
                <w:rFonts w:ascii="Times New Roman" w:hAnsi="Times New Roman" w:cs="Times New Roman"/>
              </w:rPr>
              <w:t>уп</w:t>
            </w:r>
            <w:proofErr w:type="spellEnd"/>
            <w:r w:rsidRPr="003C783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C7839">
              <w:rPr>
                <w:rFonts w:ascii="Times New Roman" w:hAnsi="Times New Roman" w:cs="Times New Roman"/>
              </w:rPr>
              <w:t>Белий</w:t>
            </w:r>
            <w:proofErr w:type="spellEnd"/>
          </w:p>
        </w:tc>
        <w:tc>
          <w:tcPr>
            <w:tcW w:w="1908" w:type="dxa"/>
          </w:tcPr>
          <w:p w14:paraId="2EBD3A36" w14:textId="4097DDC2" w:rsidR="0035502A" w:rsidRPr="003C7839" w:rsidRDefault="0035502A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3C7839">
              <w:rPr>
                <w:rFonts w:ascii="Times New Roman" w:hAnsi="Times New Roman" w:cs="Times New Roman"/>
                <w:spacing w:val="-3"/>
              </w:rPr>
              <w:t>шт</w:t>
            </w:r>
            <w:proofErr w:type="spellEnd"/>
          </w:p>
        </w:tc>
        <w:tc>
          <w:tcPr>
            <w:tcW w:w="1601" w:type="dxa"/>
          </w:tcPr>
          <w:p w14:paraId="2C6EF9A4" w14:textId="1D2329A1" w:rsidR="0035502A" w:rsidRPr="003C7839" w:rsidRDefault="0035502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600</w:t>
            </w:r>
          </w:p>
        </w:tc>
      </w:tr>
      <w:tr w:rsidR="0035502A" w:rsidRPr="0035502A" w14:paraId="4CDA7B8B" w14:textId="77777777" w:rsidTr="00A00D81">
        <w:trPr>
          <w:trHeight w:val="312"/>
        </w:trPr>
        <w:tc>
          <w:tcPr>
            <w:tcW w:w="458" w:type="dxa"/>
          </w:tcPr>
          <w:p w14:paraId="61D90796" w14:textId="74C25DB5" w:rsidR="0035502A" w:rsidRPr="003C7839" w:rsidRDefault="0035502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46" w:type="dxa"/>
          </w:tcPr>
          <w:p w14:paraId="5E04F535" w14:textId="36F03636" w:rsidR="0035502A" w:rsidRPr="003C7839" w:rsidRDefault="00E90E42" w:rsidP="00355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 xml:space="preserve">Кутова </w:t>
            </w:r>
            <w:r w:rsidR="004309FF" w:rsidRPr="003C7839">
              <w:rPr>
                <w:rFonts w:ascii="Times New Roman" w:hAnsi="Times New Roman" w:cs="Times New Roman"/>
              </w:rPr>
              <w:t>п</w:t>
            </w:r>
            <w:r w:rsidRPr="003C7839">
              <w:rPr>
                <w:rFonts w:ascii="Times New Roman" w:hAnsi="Times New Roman" w:cs="Times New Roman"/>
              </w:rPr>
              <w:t xml:space="preserve">ланка 3м </w:t>
            </w:r>
            <w:proofErr w:type="spellStart"/>
            <w:r w:rsidRPr="003C7839">
              <w:rPr>
                <w:rFonts w:ascii="Times New Roman" w:hAnsi="Times New Roman" w:cs="Times New Roman"/>
              </w:rPr>
              <w:t>Белий</w:t>
            </w:r>
            <w:proofErr w:type="spellEnd"/>
          </w:p>
        </w:tc>
        <w:tc>
          <w:tcPr>
            <w:tcW w:w="1908" w:type="dxa"/>
          </w:tcPr>
          <w:p w14:paraId="7F3FEBC9" w14:textId="20A539BE" w:rsidR="0035502A" w:rsidRPr="003C7839" w:rsidRDefault="00E90E42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3C7839">
              <w:rPr>
                <w:rFonts w:ascii="Times New Roman" w:hAnsi="Times New Roman" w:cs="Times New Roman"/>
                <w:spacing w:val="-3"/>
              </w:rPr>
              <w:t>шт</w:t>
            </w:r>
            <w:proofErr w:type="spellEnd"/>
          </w:p>
        </w:tc>
        <w:tc>
          <w:tcPr>
            <w:tcW w:w="1601" w:type="dxa"/>
          </w:tcPr>
          <w:p w14:paraId="52456FAF" w14:textId="7DA501F1" w:rsidR="0035502A" w:rsidRPr="003C7839" w:rsidRDefault="00E90E42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102</w:t>
            </w:r>
          </w:p>
        </w:tc>
      </w:tr>
      <w:tr w:rsidR="00E90E42" w:rsidRPr="0035502A" w14:paraId="4417F510" w14:textId="77777777" w:rsidTr="00A00D81">
        <w:trPr>
          <w:trHeight w:val="312"/>
        </w:trPr>
        <w:tc>
          <w:tcPr>
            <w:tcW w:w="458" w:type="dxa"/>
          </w:tcPr>
          <w:p w14:paraId="01E3F2F1" w14:textId="66213689" w:rsidR="00E90E42" w:rsidRPr="003C7839" w:rsidRDefault="00E90E42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46" w:type="dxa"/>
          </w:tcPr>
          <w:p w14:paraId="20EBBBC7" w14:textId="2E9C5582" w:rsidR="00E90E42" w:rsidRPr="003C7839" w:rsidRDefault="00E90E42" w:rsidP="00355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 xml:space="preserve">Напр. 3,6м </w:t>
            </w:r>
            <w:proofErr w:type="spellStart"/>
            <w:r w:rsidRPr="003C7839">
              <w:rPr>
                <w:rFonts w:ascii="Times New Roman" w:hAnsi="Times New Roman" w:cs="Times New Roman"/>
              </w:rPr>
              <w:t>SystemC</w:t>
            </w:r>
            <w:proofErr w:type="spellEnd"/>
            <w:r w:rsidRPr="003C7839">
              <w:rPr>
                <w:rFonts w:ascii="Times New Roman" w:hAnsi="Times New Roman" w:cs="Times New Roman"/>
              </w:rPr>
              <w:t xml:space="preserve"> (50шт/</w:t>
            </w:r>
            <w:proofErr w:type="spellStart"/>
            <w:r w:rsidRPr="003C7839">
              <w:rPr>
                <w:rFonts w:ascii="Times New Roman" w:hAnsi="Times New Roman" w:cs="Times New Roman"/>
              </w:rPr>
              <w:t>уп</w:t>
            </w:r>
            <w:proofErr w:type="spellEnd"/>
            <w:r w:rsidRPr="003C783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C7839">
              <w:rPr>
                <w:rFonts w:ascii="Times New Roman" w:hAnsi="Times New Roman" w:cs="Times New Roman"/>
              </w:rPr>
              <w:t>Белий</w:t>
            </w:r>
            <w:proofErr w:type="spellEnd"/>
          </w:p>
        </w:tc>
        <w:tc>
          <w:tcPr>
            <w:tcW w:w="1908" w:type="dxa"/>
          </w:tcPr>
          <w:p w14:paraId="0E8F8BED" w14:textId="6FD84776" w:rsidR="00E90E42" w:rsidRPr="003C7839" w:rsidRDefault="00E90E42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3C7839">
              <w:rPr>
                <w:rFonts w:ascii="Times New Roman" w:hAnsi="Times New Roman" w:cs="Times New Roman"/>
                <w:spacing w:val="-3"/>
              </w:rPr>
              <w:t>шт</w:t>
            </w:r>
            <w:proofErr w:type="spellEnd"/>
          </w:p>
        </w:tc>
        <w:tc>
          <w:tcPr>
            <w:tcW w:w="1601" w:type="dxa"/>
          </w:tcPr>
          <w:p w14:paraId="33F7CA48" w14:textId="30F49B76" w:rsidR="00E90E42" w:rsidRPr="003C7839" w:rsidRDefault="00E90E42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109</w:t>
            </w:r>
          </w:p>
        </w:tc>
      </w:tr>
      <w:tr w:rsidR="00E90E42" w:rsidRPr="0035502A" w14:paraId="19B0A4AB" w14:textId="77777777" w:rsidTr="00A00D81">
        <w:trPr>
          <w:trHeight w:val="312"/>
        </w:trPr>
        <w:tc>
          <w:tcPr>
            <w:tcW w:w="458" w:type="dxa"/>
          </w:tcPr>
          <w:p w14:paraId="77F46591" w14:textId="28A9E2CE" w:rsidR="00E90E42" w:rsidRPr="003C7839" w:rsidRDefault="00E90E42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46" w:type="dxa"/>
          </w:tcPr>
          <w:p w14:paraId="75E95E8A" w14:textId="53772CFB" w:rsidR="00E90E42" w:rsidRPr="003C7839" w:rsidRDefault="005A2AC7" w:rsidP="00355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7839">
              <w:rPr>
                <w:rFonts w:ascii="Times New Roman" w:hAnsi="Times New Roman" w:cs="Times New Roman"/>
              </w:rPr>
              <w:t>Ізогіпс</w:t>
            </w:r>
            <w:proofErr w:type="spellEnd"/>
          </w:p>
        </w:tc>
        <w:tc>
          <w:tcPr>
            <w:tcW w:w="1908" w:type="dxa"/>
          </w:tcPr>
          <w:p w14:paraId="14DCBF82" w14:textId="1E05804A" w:rsidR="00E90E42" w:rsidRPr="003C7839" w:rsidRDefault="005A2AC7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C7839">
              <w:rPr>
                <w:rFonts w:ascii="Times New Roman" w:hAnsi="Times New Roman" w:cs="Times New Roman"/>
                <w:spacing w:val="-3"/>
              </w:rPr>
              <w:t>т</w:t>
            </w:r>
          </w:p>
        </w:tc>
        <w:tc>
          <w:tcPr>
            <w:tcW w:w="1601" w:type="dxa"/>
          </w:tcPr>
          <w:p w14:paraId="73AB9CF0" w14:textId="541747F6" w:rsidR="00E90E42" w:rsidRPr="003C7839" w:rsidRDefault="005A2AC7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1,85972</w:t>
            </w:r>
          </w:p>
        </w:tc>
      </w:tr>
      <w:tr w:rsidR="005A2AC7" w:rsidRPr="0035502A" w14:paraId="0FB754DE" w14:textId="77777777" w:rsidTr="00A00D81">
        <w:trPr>
          <w:trHeight w:val="312"/>
        </w:trPr>
        <w:tc>
          <w:tcPr>
            <w:tcW w:w="458" w:type="dxa"/>
          </w:tcPr>
          <w:p w14:paraId="2B46FF2C" w14:textId="073F8CFD" w:rsidR="005A2AC7" w:rsidRPr="003C7839" w:rsidRDefault="005A2AC7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46" w:type="dxa"/>
          </w:tcPr>
          <w:p w14:paraId="5DB80670" w14:textId="20A54091" w:rsidR="005A2AC7" w:rsidRPr="003C7839" w:rsidRDefault="005A2AC7" w:rsidP="00355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7839">
              <w:rPr>
                <w:rFonts w:ascii="Times New Roman" w:hAnsi="Times New Roman" w:cs="Times New Roman"/>
              </w:rPr>
              <w:t>Сатенгіпс</w:t>
            </w:r>
            <w:proofErr w:type="spellEnd"/>
          </w:p>
        </w:tc>
        <w:tc>
          <w:tcPr>
            <w:tcW w:w="1908" w:type="dxa"/>
          </w:tcPr>
          <w:p w14:paraId="77DBCD27" w14:textId="7EAAC1DB" w:rsidR="005A2AC7" w:rsidRPr="003C7839" w:rsidRDefault="005A2AC7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C7839">
              <w:rPr>
                <w:rFonts w:ascii="Times New Roman" w:hAnsi="Times New Roman" w:cs="Times New Roman"/>
                <w:spacing w:val="-3"/>
              </w:rPr>
              <w:t>т</w:t>
            </w:r>
          </w:p>
        </w:tc>
        <w:tc>
          <w:tcPr>
            <w:tcW w:w="1601" w:type="dxa"/>
          </w:tcPr>
          <w:p w14:paraId="465A4289" w14:textId="77DBDDD3" w:rsidR="005A2AC7" w:rsidRPr="003C7839" w:rsidRDefault="005A2AC7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0,069</w:t>
            </w:r>
          </w:p>
        </w:tc>
      </w:tr>
      <w:tr w:rsidR="005A2AC7" w:rsidRPr="0035502A" w14:paraId="4BE9988A" w14:textId="77777777" w:rsidTr="00A00D81">
        <w:trPr>
          <w:trHeight w:val="312"/>
        </w:trPr>
        <w:tc>
          <w:tcPr>
            <w:tcW w:w="458" w:type="dxa"/>
          </w:tcPr>
          <w:p w14:paraId="427F4A53" w14:textId="5B8DB39B" w:rsidR="005A2AC7" w:rsidRPr="003C7839" w:rsidRDefault="005A2AC7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46" w:type="dxa"/>
          </w:tcPr>
          <w:p w14:paraId="28532087" w14:textId="6772CB19" w:rsidR="005A2AC7" w:rsidRPr="003C7839" w:rsidRDefault="005A2AC7" w:rsidP="00355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Пісок природний,</w:t>
            </w:r>
          </w:p>
        </w:tc>
        <w:tc>
          <w:tcPr>
            <w:tcW w:w="1908" w:type="dxa"/>
          </w:tcPr>
          <w:p w14:paraId="1813B4BC" w14:textId="4C6F76E3" w:rsidR="005A2AC7" w:rsidRPr="003C7839" w:rsidRDefault="005A2AC7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C7839">
              <w:rPr>
                <w:rFonts w:ascii="Times New Roman" w:hAnsi="Times New Roman" w:cs="Times New Roman"/>
                <w:spacing w:val="-3"/>
              </w:rPr>
              <w:t>м3</w:t>
            </w:r>
          </w:p>
        </w:tc>
        <w:tc>
          <w:tcPr>
            <w:tcW w:w="1601" w:type="dxa"/>
          </w:tcPr>
          <w:p w14:paraId="47095408" w14:textId="6B30C6A4" w:rsidR="005A2AC7" w:rsidRPr="003C7839" w:rsidRDefault="005A2AC7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2,7</w:t>
            </w:r>
          </w:p>
        </w:tc>
      </w:tr>
      <w:tr w:rsidR="005A2AC7" w:rsidRPr="0035502A" w14:paraId="09DB562F" w14:textId="77777777" w:rsidTr="00A00D81">
        <w:trPr>
          <w:trHeight w:val="312"/>
        </w:trPr>
        <w:tc>
          <w:tcPr>
            <w:tcW w:w="458" w:type="dxa"/>
          </w:tcPr>
          <w:p w14:paraId="35ED620C" w14:textId="3E860BFC" w:rsidR="005A2AC7" w:rsidRPr="003C7839" w:rsidRDefault="005A2AC7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46" w:type="dxa"/>
          </w:tcPr>
          <w:p w14:paraId="4753CA6F" w14:textId="77777777" w:rsidR="000E15FA" w:rsidRPr="003C7839" w:rsidRDefault="000E15FA" w:rsidP="000E1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 xml:space="preserve">Розчин готовий </w:t>
            </w:r>
            <w:proofErr w:type="spellStart"/>
            <w:r w:rsidRPr="003C7839">
              <w:rPr>
                <w:rFonts w:ascii="Times New Roman" w:hAnsi="Times New Roman" w:cs="Times New Roman"/>
              </w:rPr>
              <w:t>кладковий</w:t>
            </w:r>
            <w:proofErr w:type="spellEnd"/>
            <w:r w:rsidRPr="003C7839">
              <w:rPr>
                <w:rFonts w:ascii="Times New Roman" w:hAnsi="Times New Roman" w:cs="Times New Roman"/>
              </w:rPr>
              <w:t xml:space="preserve"> важкий</w:t>
            </w:r>
          </w:p>
          <w:p w14:paraId="6ED734F5" w14:textId="7489E50E" w:rsidR="005A2AC7" w:rsidRPr="003C7839" w:rsidRDefault="000E15FA" w:rsidP="000E1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цементний, марка М150</w:t>
            </w:r>
          </w:p>
        </w:tc>
        <w:tc>
          <w:tcPr>
            <w:tcW w:w="1908" w:type="dxa"/>
          </w:tcPr>
          <w:p w14:paraId="51178999" w14:textId="390E0B9B" w:rsidR="005A2AC7" w:rsidRPr="003C7839" w:rsidRDefault="000E15FA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C7839">
              <w:rPr>
                <w:rFonts w:ascii="Times New Roman" w:hAnsi="Times New Roman" w:cs="Times New Roman"/>
                <w:spacing w:val="-3"/>
              </w:rPr>
              <w:t>м3</w:t>
            </w:r>
          </w:p>
        </w:tc>
        <w:tc>
          <w:tcPr>
            <w:tcW w:w="1601" w:type="dxa"/>
          </w:tcPr>
          <w:p w14:paraId="0F069052" w14:textId="6AE018C4" w:rsidR="005A2AC7" w:rsidRPr="003C7839" w:rsidRDefault="000E15F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2,448</w:t>
            </w:r>
          </w:p>
        </w:tc>
      </w:tr>
      <w:tr w:rsidR="000E15FA" w:rsidRPr="0035502A" w14:paraId="524D5143" w14:textId="77777777" w:rsidTr="00A00D81">
        <w:trPr>
          <w:trHeight w:val="312"/>
        </w:trPr>
        <w:tc>
          <w:tcPr>
            <w:tcW w:w="458" w:type="dxa"/>
          </w:tcPr>
          <w:p w14:paraId="3FF3815F" w14:textId="7B334E54" w:rsidR="000E15FA" w:rsidRPr="003C7839" w:rsidRDefault="000E15F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46" w:type="dxa"/>
          </w:tcPr>
          <w:p w14:paraId="36D0F9C7" w14:textId="77777777" w:rsidR="000E15FA" w:rsidRPr="003C7839" w:rsidRDefault="000E15FA" w:rsidP="000E1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Розчин готовий опоряджувальний</w:t>
            </w:r>
          </w:p>
          <w:p w14:paraId="7BB700FC" w14:textId="0A0B0903" w:rsidR="000E15FA" w:rsidRPr="003C7839" w:rsidRDefault="000E15FA" w:rsidP="000E1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вапняковий 1:2,5</w:t>
            </w:r>
          </w:p>
        </w:tc>
        <w:tc>
          <w:tcPr>
            <w:tcW w:w="1908" w:type="dxa"/>
          </w:tcPr>
          <w:p w14:paraId="36ADBDD5" w14:textId="11511D87" w:rsidR="000E15FA" w:rsidRPr="003C7839" w:rsidRDefault="000E15FA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C7839">
              <w:rPr>
                <w:rFonts w:ascii="Times New Roman" w:hAnsi="Times New Roman" w:cs="Times New Roman"/>
                <w:spacing w:val="-3"/>
              </w:rPr>
              <w:t>м3</w:t>
            </w:r>
          </w:p>
        </w:tc>
        <w:tc>
          <w:tcPr>
            <w:tcW w:w="1601" w:type="dxa"/>
          </w:tcPr>
          <w:p w14:paraId="425858A4" w14:textId="6FE68202" w:rsidR="000E15FA" w:rsidRPr="003C7839" w:rsidRDefault="000E15F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1,188</w:t>
            </w:r>
          </w:p>
        </w:tc>
      </w:tr>
      <w:tr w:rsidR="000E15FA" w:rsidRPr="0035502A" w14:paraId="01E2D816" w14:textId="77777777" w:rsidTr="00A00D81">
        <w:trPr>
          <w:trHeight w:val="312"/>
        </w:trPr>
        <w:tc>
          <w:tcPr>
            <w:tcW w:w="458" w:type="dxa"/>
          </w:tcPr>
          <w:p w14:paraId="43B2C834" w14:textId="768874EB" w:rsidR="000E15FA" w:rsidRPr="003C7839" w:rsidRDefault="000E15F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46" w:type="dxa"/>
          </w:tcPr>
          <w:p w14:paraId="3CB742B1" w14:textId="5AC75910" w:rsidR="000E15FA" w:rsidRPr="003C7839" w:rsidRDefault="000E15FA" w:rsidP="000E1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7839">
              <w:rPr>
                <w:rFonts w:ascii="Times New Roman" w:hAnsi="Times New Roman" w:cs="Times New Roman"/>
              </w:rPr>
              <w:t>Кліни</w:t>
            </w:r>
            <w:proofErr w:type="spellEnd"/>
            <w:r w:rsidRPr="003C7839">
              <w:rPr>
                <w:rFonts w:ascii="Times New Roman" w:hAnsi="Times New Roman" w:cs="Times New Roman"/>
              </w:rPr>
              <w:t xml:space="preserve"> для плитки</w:t>
            </w:r>
          </w:p>
        </w:tc>
        <w:tc>
          <w:tcPr>
            <w:tcW w:w="1908" w:type="dxa"/>
          </w:tcPr>
          <w:p w14:paraId="5D8644EF" w14:textId="2CB0AA88" w:rsidR="000E15FA" w:rsidRPr="003C7839" w:rsidRDefault="000E15FA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C7839">
              <w:rPr>
                <w:rFonts w:ascii="Times New Roman" w:hAnsi="Times New Roman" w:cs="Times New Roman"/>
                <w:spacing w:val="-3"/>
              </w:rPr>
              <w:t>100шт</w:t>
            </w:r>
          </w:p>
        </w:tc>
        <w:tc>
          <w:tcPr>
            <w:tcW w:w="1601" w:type="dxa"/>
          </w:tcPr>
          <w:p w14:paraId="030F6D5A" w14:textId="108AF694" w:rsidR="000E15FA" w:rsidRPr="003C7839" w:rsidRDefault="000E15F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30,98</w:t>
            </w:r>
          </w:p>
        </w:tc>
      </w:tr>
      <w:tr w:rsidR="000E15FA" w:rsidRPr="0035502A" w14:paraId="2C309E55" w14:textId="77777777" w:rsidTr="00A00D81">
        <w:trPr>
          <w:trHeight w:val="312"/>
        </w:trPr>
        <w:tc>
          <w:tcPr>
            <w:tcW w:w="458" w:type="dxa"/>
          </w:tcPr>
          <w:p w14:paraId="344769A8" w14:textId="6036DC7F" w:rsidR="000E15FA" w:rsidRPr="003C7839" w:rsidRDefault="000E15F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46" w:type="dxa"/>
          </w:tcPr>
          <w:p w14:paraId="32AD25BA" w14:textId="5BCEDABC" w:rsidR="000E15FA" w:rsidRPr="003C7839" w:rsidRDefault="000E15FA" w:rsidP="000E1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C7839">
              <w:rPr>
                <w:rFonts w:ascii="Times New Roman" w:hAnsi="Times New Roman" w:cs="Times New Roman"/>
              </w:rPr>
              <w:t xml:space="preserve">Плита AMF </w:t>
            </w:r>
            <w:proofErr w:type="spellStart"/>
            <w:r w:rsidRPr="003C7839">
              <w:rPr>
                <w:rFonts w:ascii="Times New Roman" w:hAnsi="Times New Roman" w:cs="Times New Roman"/>
              </w:rPr>
              <w:t>Trento</w:t>
            </w:r>
            <w:proofErr w:type="spellEnd"/>
            <w:r w:rsidRPr="003C7839">
              <w:rPr>
                <w:rFonts w:ascii="Times New Roman" w:hAnsi="Times New Roman" w:cs="Times New Roman"/>
              </w:rPr>
              <w:t xml:space="preserve"> 600*600*13</w:t>
            </w:r>
          </w:p>
        </w:tc>
        <w:tc>
          <w:tcPr>
            <w:tcW w:w="1908" w:type="dxa"/>
          </w:tcPr>
          <w:p w14:paraId="378D264A" w14:textId="29AA5655" w:rsidR="000E15FA" w:rsidRPr="003C7839" w:rsidRDefault="000E15FA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3C7839">
              <w:rPr>
                <w:rFonts w:ascii="Times New Roman" w:hAnsi="Times New Roman" w:cs="Times New Roman"/>
                <w:spacing w:val="-3"/>
              </w:rPr>
              <w:t>шт</w:t>
            </w:r>
            <w:proofErr w:type="spellEnd"/>
          </w:p>
        </w:tc>
        <w:tc>
          <w:tcPr>
            <w:tcW w:w="1601" w:type="dxa"/>
          </w:tcPr>
          <w:p w14:paraId="3D02B6EE" w14:textId="6C4E52AA" w:rsidR="000E15FA" w:rsidRPr="003C7839" w:rsidRDefault="000E15F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1360</w:t>
            </w:r>
          </w:p>
        </w:tc>
      </w:tr>
      <w:tr w:rsidR="000E15FA" w:rsidRPr="0035502A" w14:paraId="2047CF3E" w14:textId="77777777" w:rsidTr="00A00D81">
        <w:trPr>
          <w:trHeight w:val="312"/>
        </w:trPr>
        <w:tc>
          <w:tcPr>
            <w:tcW w:w="458" w:type="dxa"/>
          </w:tcPr>
          <w:p w14:paraId="5AE871FC" w14:textId="7DE6368A" w:rsidR="000E15FA" w:rsidRPr="003C7839" w:rsidRDefault="000E15FA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46" w:type="dxa"/>
          </w:tcPr>
          <w:p w14:paraId="2269AD3C" w14:textId="61911255" w:rsidR="000E15FA" w:rsidRPr="003C7839" w:rsidRDefault="00BA2E0B" w:rsidP="000E1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Дюбель-шурупи 6х40мм</w:t>
            </w:r>
          </w:p>
        </w:tc>
        <w:tc>
          <w:tcPr>
            <w:tcW w:w="1908" w:type="dxa"/>
          </w:tcPr>
          <w:p w14:paraId="4B27A4B9" w14:textId="15793C98" w:rsidR="000E15FA" w:rsidRPr="003C7839" w:rsidRDefault="00BA2E0B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3C7839">
              <w:rPr>
                <w:rFonts w:ascii="Times New Roman" w:hAnsi="Times New Roman" w:cs="Times New Roman"/>
                <w:spacing w:val="-3"/>
              </w:rPr>
              <w:t>шт</w:t>
            </w:r>
            <w:proofErr w:type="spellEnd"/>
          </w:p>
        </w:tc>
        <w:tc>
          <w:tcPr>
            <w:tcW w:w="1601" w:type="dxa"/>
          </w:tcPr>
          <w:p w14:paraId="4AE72373" w14:textId="67165468" w:rsidR="000E15FA" w:rsidRPr="003C7839" w:rsidRDefault="00BA2E0B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600</w:t>
            </w:r>
          </w:p>
        </w:tc>
      </w:tr>
      <w:tr w:rsidR="00BA2E0B" w:rsidRPr="0035502A" w14:paraId="465C4934" w14:textId="77777777" w:rsidTr="00A00D81">
        <w:trPr>
          <w:trHeight w:val="312"/>
        </w:trPr>
        <w:tc>
          <w:tcPr>
            <w:tcW w:w="458" w:type="dxa"/>
          </w:tcPr>
          <w:p w14:paraId="1EAE0224" w14:textId="5D712A54" w:rsidR="00BA2E0B" w:rsidRPr="003C7839" w:rsidRDefault="00BA2E0B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46" w:type="dxa"/>
          </w:tcPr>
          <w:p w14:paraId="1494D8C7" w14:textId="21E147CE" w:rsidR="00BA2E0B" w:rsidRPr="003C7839" w:rsidRDefault="00BA2E0B" w:rsidP="000E1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7839">
              <w:rPr>
                <w:rFonts w:ascii="Times New Roman" w:hAnsi="Times New Roman" w:cs="Times New Roman"/>
              </w:rPr>
              <w:t>Саморіз</w:t>
            </w:r>
            <w:proofErr w:type="spellEnd"/>
            <w:r w:rsidRPr="003C7839">
              <w:rPr>
                <w:rFonts w:ascii="Times New Roman" w:hAnsi="Times New Roman" w:cs="Times New Roman"/>
              </w:rPr>
              <w:t xml:space="preserve"> 3,5*9,5</w:t>
            </w:r>
          </w:p>
        </w:tc>
        <w:tc>
          <w:tcPr>
            <w:tcW w:w="1908" w:type="dxa"/>
          </w:tcPr>
          <w:p w14:paraId="2D4CF886" w14:textId="5A8C68B3" w:rsidR="00BA2E0B" w:rsidRPr="003C7839" w:rsidRDefault="00BA2E0B" w:rsidP="00F91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center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3C7839">
              <w:rPr>
                <w:rFonts w:ascii="Times New Roman" w:hAnsi="Times New Roman" w:cs="Times New Roman"/>
                <w:spacing w:val="-3"/>
              </w:rPr>
              <w:t>шт</w:t>
            </w:r>
            <w:proofErr w:type="spellEnd"/>
          </w:p>
        </w:tc>
        <w:tc>
          <w:tcPr>
            <w:tcW w:w="1601" w:type="dxa"/>
          </w:tcPr>
          <w:p w14:paraId="7CE7094A" w14:textId="57998413" w:rsidR="00BA2E0B" w:rsidRPr="003C7839" w:rsidRDefault="00BA2E0B" w:rsidP="00D1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 w:rsidRPr="003C7839">
              <w:rPr>
                <w:rFonts w:ascii="Times New Roman" w:hAnsi="Times New Roman" w:cs="Times New Roman"/>
              </w:rPr>
              <w:t>4000</w:t>
            </w:r>
          </w:p>
        </w:tc>
      </w:tr>
    </w:tbl>
    <w:p w14:paraId="718D8E67" w14:textId="77777777" w:rsidR="002F4CB6" w:rsidRPr="00463751" w:rsidRDefault="002F4CB6" w:rsidP="00D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 w:firstLine="567"/>
        <w:jc w:val="both"/>
        <w:rPr>
          <w:rFonts w:ascii="Times New Roman" w:hAnsi="Times New Roman" w:cs="Times New Roman"/>
        </w:rPr>
      </w:pPr>
    </w:p>
    <w:p w14:paraId="5E9CEA58" w14:textId="77777777" w:rsidR="002F4CB6" w:rsidRPr="0035502A" w:rsidRDefault="002F4CB6" w:rsidP="00D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 w:firstLine="567"/>
        <w:jc w:val="both"/>
        <w:rPr>
          <w:rFonts w:ascii="Times New Roman" w:hAnsi="Times New Roman" w:cs="Times New Roman"/>
        </w:rPr>
      </w:pPr>
    </w:p>
    <w:p w14:paraId="44D72595" w14:textId="77777777" w:rsidR="002F4CB6" w:rsidRPr="0035502A" w:rsidRDefault="002F4CB6" w:rsidP="00D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 w:firstLine="567"/>
        <w:jc w:val="both"/>
        <w:rPr>
          <w:rFonts w:ascii="Times New Roman" w:hAnsi="Times New Roman" w:cs="Times New Roman"/>
        </w:rPr>
      </w:pPr>
    </w:p>
    <w:p w14:paraId="0CC9A963" w14:textId="77777777" w:rsidR="002F4CB6" w:rsidRPr="0035502A" w:rsidRDefault="002F4CB6" w:rsidP="00D1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 w:firstLine="567"/>
        <w:jc w:val="both"/>
        <w:rPr>
          <w:rFonts w:ascii="Times New Roman" w:hAnsi="Times New Roman" w:cs="Times New Roman"/>
        </w:rPr>
      </w:pPr>
    </w:p>
    <w:sectPr w:rsidR="002F4CB6" w:rsidRPr="0035502A" w:rsidSect="000F6644">
      <w:headerReference w:type="default" r:id="rId10"/>
      <w:pgSz w:w="11906" w:h="16838"/>
      <w:pgMar w:top="850" w:right="567" w:bottom="1134" w:left="850" w:header="709" w:footer="1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D79B" w14:textId="77777777" w:rsidR="005B7D96" w:rsidRDefault="005B7D96">
      <w:pPr>
        <w:spacing w:after="0" w:line="240" w:lineRule="auto"/>
      </w:pPr>
      <w:r>
        <w:separator/>
      </w:r>
    </w:p>
  </w:endnote>
  <w:endnote w:type="continuationSeparator" w:id="0">
    <w:p w14:paraId="434CCA52" w14:textId="77777777" w:rsidR="005B7D96" w:rsidRDefault="005B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9EB26" w14:textId="77777777" w:rsidR="005B7D96" w:rsidRDefault="005B7D96">
      <w:pPr>
        <w:spacing w:after="0" w:line="240" w:lineRule="auto"/>
      </w:pPr>
      <w:r>
        <w:separator/>
      </w:r>
    </w:p>
  </w:footnote>
  <w:footnote w:type="continuationSeparator" w:id="0">
    <w:p w14:paraId="0F4B4E64" w14:textId="77777777" w:rsidR="005B7D96" w:rsidRDefault="005B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898F0" w14:textId="77777777" w:rsidR="00A00D81" w:rsidRPr="001B4275" w:rsidRDefault="00A00D81">
    <w:pPr>
      <w:tabs>
        <w:tab w:val="center" w:pos="4565"/>
        <w:tab w:val="right" w:pos="7867"/>
      </w:tabs>
      <w:autoSpaceDE w:val="0"/>
      <w:autoSpaceDN w:val="0"/>
      <w:spacing w:after="0" w:line="240" w:lineRule="auto"/>
      <w:rPr>
        <w:sz w:val="16"/>
        <w:szCs w:val="16"/>
        <w:lang w:val="ru-RU"/>
      </w:rPr>
    </w:pPr>
    <w:r w:rsidRPr="001B4275">
      <w:rPr>
        <w:sz w:val="16"/>
        <w:szCs w:val="16"/>
        <w:lang w:val="ru-RU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1B4275">
      <w:rPr>
        <w:sz w:val="16"/>
        <w:szCs w:val="16"/>
        <w:lang w:val="ru-RU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(3.8.1)                                        </w:t>
    </w:r>
    <w:r w:rsidRPr="001B4275">
      <w:rPr>
        <w:sz w:val="16"/>
        <w:szCs w:val="16"/>
        <w:lang w:val="ru-RU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1B4275">
      <w:rPr>
        <w:sz w:val="16"/>
        <w:szCs w:val="16"/>
        <w:lang w:val="ru-RU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9_ДЦ_ДФ_02-01-01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7D6D5" w14:textId="77777777" w:rsidR="00A00D81" w:rsidRPr="001B4275" w:rsidRDefault="00A00D81">
    <w:pPr>
      <w:tabs>
        <w:tab w:val="center" w:pos="4565"/>
        <w:tab w:val="right" w:pos="7867"/>
      </w:tabs>
      <w:autoSpaceDE w:val="0"/>
      <w:autoSpaceDN w:val="0"/>
      <w:spacing w:after="0" w:line="240" w:lineRule="auto"/>
      <w:rPr>
        <w:sz w:val="16"/>
        <w:szCs w:val="16"/>
        <w:lang w:val="ru-RU"/>
      </w:rPr>
    </w:pPr>
    <w:r w:rsidRPr="001B4275">
      <w:rPr>
        <w:sz w:val="16"/>
        <w:szCs w:val="16"/>
        <w:lang w:val="ru-RU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3C7839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1B4275">
      <w:rPr>
        <w:sz w:val="16"/>
        <w:szCs w:val="16"/>
        <w:lang w:val="ru-RU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(3.8.1)                                        </w:t>
    </w:r>
    <w:r w:rsidRPr="001B4275">
      <w:rPr>
        <w:sz w:val="16"/>
        <w:szCs w:val="16"/>
        <w:lang w:val="ru-RU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C7839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1B4275">
      <w:rPr>
        <w:sz w:val="16"/>
        <w:szCs w:val="16"/>
        <w:lang w:val="ru-RU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9_ДЦ_ДФ_02-01-01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6FB5"/>
    <w:multiLevelType w:val="multilevel"/>
    <w:tmpl w:val="85F0C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EA"/>
    <w:rsid w:val="000E15FA"/>
    <w:rsid w:val="000F6644"/>
    <w:rsid w:val="001B4275"/>
    <w:rsid w:val="00216A29"/>
    <w:rsid w:val="00241B2E"/>
    <w:rsid w:val="002A2A94"/>
    <w:rsid w:val="002A63BD"/>
    <w:rsid w:val="002F4CB6"/>
    <w:rsid w:val="0035502A"/>
    <w:rsid w:val="003C7839"/>
    <w:rsid w:val="0040068F"/>
    <w:rsid w:val="004309FF"/>
    <w:rsid w:val="00431673"/>
    <w:rsid w:val="00452F56"/>
    <w:rsid w:val="00463751"/>
    <w:rsid w:val="005A2AC7"/>
    <w:rsid w:val="005B7D96"/>
    <w:rsid w:val="00625799"/>
    <w:rsid w:val="0063282A"/>
    <w:rsid w:val="006409CA"/>
    <w:rsid w:val="006775EA"/>
    <w:rsid w:val="006B7388"/>
    <w:rsid w:val="007B4CAD"/>
    <w:rsid w:val="00893FCC"/>
    <w:rsid w:val="009368D8"/>
    <w:rsid w:val="009833BC"/>
    <w:rsid w:val="00A00D81"/>
    <w:rsid w:val="00A0319E"/>
    <w:rsid w:val="00A214E8"/>
    <w:rsid w:val="00B22924"/>
    <w:rsid w:val="00BA2E0B"/>
    <w:rsid w:val="00D1081C"/>
    <w:rsid w:val="00E17ABD"/>
    <w:rsid w:val="00E363CB"/>
    <w:rsid w:val="00E90E42"/>
    <w:rsid w:val="00EE03B5"/>
    <w:rsid w:val="00EF2F3D"/>
    <w:rsid w:val="00F91F51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C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Normal (Web)"/>
    <w:aliases w:val="Обычный (Web)"/>
    <w:basedOn w:val="a"/>
    <w:link w:val="af6"/>
    <w:uiPriority w:val="99"/>
    <w:rsid w:val="00D1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бычный (веб) Знак"/>
    <w:aliases w:val="Обычный (Web) Знак"/>
    <w:link w:val="af5"/>
    <w:uiPriority w:val="99"/>
    <w:locked/>
    <w:rsid w:val="00D1081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rvts0">
    <w:name w:val="rvts0"/>
    <w:basedOn w:val="a0"/>
    <w:rsid w:val="00D1081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Normal (Web)"/>
    <w:aliases w:val="Обычный (Web)"/>
    <w:basedOn w:val="a"/>
    <w:link w:val="af6"/>
    <w:uiPriority w:val="99"/>
    <w:rsid w:val="00D1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бычный (веб) Знак"/>
    <w:aliases w:val="Обычный (Web) Знак"/>
    <w:link w:val="af5"/>
    <w:uiPriority w:val="99"/>
    <w:locked/>
    <w:rsid w:val="00D1081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rvts0">
    <w:name w:val="rvts0"/>
    <w:basedOn w:val="a0"/>
    <w:rsid w:val="00D1081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XIIGyvVXzAJgBveCYuJlD6P0nq7sQ1I/QPABN+Pp6AxzTqllelWD/Fe+e3dorI17Sezl0VMva4j86HZRbgwz/6dsLDKZlbNerC2HAirXd4zgFiYe+zw4gPiEP6BRy2MgyHFePMuJexj8NWE3HAPsQ+sbX4oYrZc2IXUFdJosTK2mcXyfoyhjZG8Yb76I14jD6OjrzcrYDbC+R7Qjb/5xnPPnt2f9QNb+Ojyef5+FsYEkxg+pDISTmlJkpjNCrHIISXgp9OtcxRfUrFOfEhXzDZSx7uQ+uC6vJ+c2BqqUCsMOKbJdY860hPw+cdg4OeTdog4s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Синько Юлія Вячеславівна</cp:lastModifiedBy>
  <cp:revision>22</cp:revision>
  <dcterms:created xsi:type="dcterms:W3CDTF">2023-02-01T16:04:00Z</dcterms:created>
  <dcterms:modified xsi:type="dcterms:W3CDTF">2023-03-16T09:18:00Z</dcterms:modified>
</cp:coreProperties>
</file>