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FD" w:rsidRPr="00213AB8" w:rsidRDefault="002D2BFD" w:rsidP="002D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AB8">
        <w:rPr>
          <w:rFonts w:ascii="Times New Roman" w:eastAsia="Times New Roman" w:hAnsi="Times New Roman" w:cs="Times New Roman"/>
          <w:color w:val="FF7B1C"/>
          <w:sz w:val="24"/>
          <w:szCs w:val="24"/>
          <w:lang w:eastAsia="ru-RU"/>
        </w:rPr>
        <w:t> </w:t>
      </w:r>
      <w:r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СУМСЬКА ФІЛІЯ ХНУВС</w:t>
      </w:r>
    </w:p>
    <w:p w:rsidR="002D2BFD" w:rsidRPr="00213AB8" w:rsidRDefault="002D2BFD" w:rsidP="002D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ПРОТОКОЛ</w:t>
      </w: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D" w:rsidRPr="00A421B9" w:rsidRDefault="00890C29" w:rsidP="002D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_</w:t>
      </w:r>
      <w:r w:rsidR="0001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22</w:t>
      </w:r>
      <w:r w:rsidR="006C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 xml:space="preserve"> лютого</w:t>
      </w:r>
      <w:r w:rsidR="00141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 xml:space="preserve">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202</w:t>
      </w:r>
      <w:r w:rsidR="006C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4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2A5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м. Суми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</w:t>
      </w:r>
      <w:r w:rsidR="009E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="009E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№ </w:t>
      </w:r>
      <w:r w:rsidR="00F2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37</w:t>
      </w:r>
      <w:r w:rsidR="00966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__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уповноваженої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особи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Порядок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денний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D1C" w:rsidRPr="00A616F8" w:rsidRDefault="00324D1C" w:rsidP="00E83E05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proofErr w:type="gramStart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ічного</w:t>
      </w:r>
      <w:proofErr w:type="spell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074AB1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що</w:t>
      </w:r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</w:t>
      </w:r>
      <w:proofErr w:type="spellEnd"/>
      <w:r w:rsidR="00074AB1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ться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A616F8" w:rsidRDefault="00324D1C" w:rsidP="00E83E0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ічного</w:t>
      </w:r>
      <w:proofErr w:type="spell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616F8" w:rsidRPr="007F3B3D" w:rsidRDefault="00324D1C" w:rsidP="00AA1C81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1C8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AA1C8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AA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81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AA1C81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AA1C8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A1C81">
        <w:rPr>
          <w:rFonts w:ascii="Times New Roman" w:hAnsi="Times New Roman" w:cs="Times New Roman"/>
          <w:sz w:val="24"/>
          <w:szCs w:val="24"/>
        </w:rPr>
        <w:t xml:space="preserve"> </w:t>
      </w:r>
      <w:r w:rsidR="008711CE" w:rsidRPr="00AA1C81">
        <w:rPr>
          <w:rFonts w:ascii="Times New Roman" w:hAnsi="Times New Roman" w:cs="Times New Roman"/>
          <w:sz w:val="24"/>
          <w:szCs w:val="24"/>
        </w:rPr>
        <w:t>товару</w:t>
      </w:r>
      <w:r w:rsidRPr="00AA1C81">
        <w:rPr>
          <w:rFonts w:ascii="Times New Roman" w:hAnsi="Times New Roman" w:cs="Times New Roman"/>
          <w:sz w:val="24"/>
          <w:szCs w:val="24"/>
        </w:rPr>
        <w:t xml:space="preserve"> за предметом </w:t>
      </w:r>
      <w:proofErr w:type="spellStart"/>
      <w:r w:rsidRPr="00AA1C8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B169C2" w:rsidRPr="00AA1C81">
        <w:rPr>
          <w:rFonts w:ascii="Times New Roman" w:hAnsi="Times New Roman" w:cs="Times New Roman"/>
          <w:sz w:val="24"/>
          <w:szCs w:val="24"/>
        </w:rPr>
        <w:t xml:space="preserve">: </w:t>
      </w:r>
      <w:r w:rsidR="007F3B3D" w:rsidRPr="00AA1C81">
        <w:rPr>
          <w:rFonts w:ascii="Times New Roman" w:hAnsi="Times New Roman" w:cs="Times New Roman"/>
          <w:b/>
          <w:i/>
          <w:sz w:val="24"/>
          <w:szCs w:val="24"/>
        </w:rPr>
        <w:t>ДК 021:2015 15130000-8</w:t>
      </w:r>
      <w:r w:rsidR="007F3B3D" w:rsidRPr="00AA1C8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7F3B3D" w:rsidRPr="00AA1C81">
        <w:rPr>
          <w:rFonts w:ascii="Times New Roman" w:hAnsi="Times New Roman" w:cs="Times New Roman"/>
          <w:b/>
          <w:i/>
          <w:sz w:val="24"/>
          <w:szCs w:val="24"/>
        </w:rPr>
        <w:t>М’ясопродукти</w:t>
      </w:r>
      <w:proofErr w:type="spellEnd"/>
      <w:r w:rsidR="007F3B3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(Сосиски </w:t>
      </w:r>
      <w:proofErr w:type="spellStart"/>
      <w:r w:rsidR="007F3B3D" w:rsidRPr="00AA1C81">
        <w:rPr>
          <w:rFonts w:ascii="Times New Roman" w:hAnsi="Times New Roman" w:cs="Times New Roman"/>
          <w:b/>
          <w:i/>
          <w:sz w:val="24"/>
          <w:szCs w:val="24"/>
        </w:rPr>
        <w:t>вищого</w:t>
      </w:r>
      <w:proofErr w:type="spellEnd"/>
      <w:r w:rsidR="007F3B3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F3B3D" w:rsidRPr="00AA1C81">
        <w:rPr>
          <w:rFonts w:ascii="Times New Roman" w:hAnsi="Times New Roman" w:cs="Times New Roman"/>
          <w:b/>
          <w:i/>
          <w:sz w:val="24"/>
          <w:szCs w:val="24"/>
        </w:rPr>
        <w:t>ґатунку</w:t>
      </w:r>
      <w:proofErr w:type="spellEnd"/>
      <w:r w:rsidR="007F3B3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(ДК 021:2015 15130000-8 </w:t>
      </w:r>
      <w:proofErr w:type="spellStart"/>
      <w:r w:rsidR="007F3B3D" w:rsidRPr="00AA1C81">
        <w:rPr>
          <w:rFonts w:ascii="Times New Roman" w:hAnsi="Times New Roman" w:cs="Times New Roman"/>
          <w:b/>
          <w:i/>
          <w:sz w:val="24"/>
          <w:szCs w:val="24"/>
        </w:rPr>
        <w:t>м’ясопродукти</w:t>
      </w:r>
      <w:proofErr w:type="spellEnd"/>
      <w:r w:rsidR="007F3B3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proofErr w:type="spellStart"/>
      <w:r w:rsidR="007F3B3D" w:rsidRPr="00AA1C81">
        <w:rPr>
          <w:rFonts w:ascii="Times New Roman" w:hAnsi="Times New Roman" w:cs="Times New Roman"/>
          <w:b/>
          <w:i/>
          <w:sz w:val="24"/>
          <w:szCs w:val="24"/>
        </w:rPr>
        <w:t>м’ясо</w:t>
      </w:r>
      <w:proofErr w:type="spellEnd"/>
      <w:r w:rsidR="007F3B3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F3B3D" w:rsidRPr="00AA1C81">
        <w:rPr>
          <w:rFonts w:ascii="Times New Roman" w:hAnsi="Times New Roman" w:cs="Times New Roman"/>
          <w:b/>
          <w:i/>
          <w:sz w:val="24"/>
          <w:szCs w:val="24"/>
        </w:rPr>
        <w:t>тушковане</w:t>
      </w:r>
      <w:proofErr w:type="spellEnd"/>
      <w:r w:rsidR="007F3B3D" w:rsidRPr="00AA1C8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F3B3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(свинина)) (ДК 021:2015 15131490-6 - страви </w:t>
      </w:r>
      <w:proofErr w:type="spellStart"/>
      <w:r w:rsidR="007F3B3D" w:rsidRPr="00AA1C81">
        <w:rPr>
          <w:rFonts w:ascii="Times New Roman" w:hAnsi="Times New Roman" w:cs="Times New Roman"/>
          <w:b/>
          <w:i/>
          <w:sz w:val="24"/>
          <w:szCs w:val="24"/>
        </w:rPr>
        <w:t>зі</w:t>
      </w:r>
      <w:proofErr w:type="spellEnd"/>
      <w:r w:rsidR="007F3B3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F3B3D" w:rsidRPr="00AA1C81">
        <w:rPr>
          <w:rFonts w:ascii="Times New Roman" w:hAnsi="Times New Roman" w:cs="Times New Roman"/>
          <w:b/>
          <w:i/>
          <w:sz w:val="24"/>
          <w:szCs w:val="24"/>
        </w:rPr>
        <w:t>свинини</w:t>
      </w:r>
      <w:proofErr w:type="spellEnd"/>
      <w:r w:rsidR="007F3B3D" w:rsidRPr="00AA1C8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B2D9E" w:rsidRPr="007F3B3D">
        <w:rPr>
          <w:sz w:val="24"/>
          <w:szCs w:val="24"/>
        </w:rPr>
        <w:t>.</w:t>
      </w:r>
    </w:p>
    <w:p w:rsidR="00324D1C" w:rsidRPr="007F3B3D" w:rsidRDefault="00324D1C" w:rsidP="007F3B3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7F3B3D" w:rsidRDefault="00324D1C" w:rsidP="007F3B3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порядку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публічних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передбачених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Законом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на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період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правового режиму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воєнного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стану в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90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дня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припинення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скасування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затвердженому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Кабміну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на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режиму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 в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12.10.2022 № 1178 (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7F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першого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5C7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9606A7" w:rsidRDefault="001E7829" w:rsidP="005C77D4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задоволення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на 202</w:t>
      </w:r>
      <w:r w:rsidR="00BF5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ік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r w:rsid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товарах</w:t>
      </w:r>
      <w:r w:rsidR="00324D1C" w:rsidRPr="00324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предметом 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F5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</w:t>
      </w:r>
      <w:r w:rsidR="00841D5D" w:rsidRPr="00841D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ДК 021:2015 15130000-8</w:t>
      </w:r>
      <w:r w:rsidR="00841D5D" w:rsidRPr="00AA1C8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М’ясопродукти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(Сосиски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вищого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ґатунку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(ДК 021:2015 15130000-8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м’ясопродукти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м’ясо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тушковане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(свинина)) (ДК 021:2015 15131490-6 - страви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зі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свинини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провести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</w:t>
      </w:r>
      <w:r w:rsidR="00324D1C" w:rsidRPr="00960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пункту 14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(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періодів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Запланована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Закону.</w:t>
      </w:r>
      <w:r w:rsidR="00324D1C" w:rsidRPr="00960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Абзацом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частини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 Закону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річного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плану. 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вище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норм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затвердити</w:t>
      </w:r>
      <w:proofErr w:type="spellEnd"/>
      <w:r w:rsidRPr="00324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</w:t>
      </w:r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1. 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другого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абзацу 2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оприлюднюються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річн</w:t>
      </w:r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Pr="00324D1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план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1,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п’яти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робочих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дня </w:t>
      </w:r>
      <w:r w:rsidR="00AA5F34" w:rsidRPr="00AA5F3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їх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пунктом 10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 тому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централізовані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здійснюють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ремонту, предмет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визначається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3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розділу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II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15.04.2020 № 708 (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ремонту),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100 тис.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200 тис.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1,5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застосування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порядку,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та /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каталогу для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товару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встановленого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постановою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Кабінету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14.09.2020 № 822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формування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каталогу»,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5E51D1" w:rsidRDefault="00324D1C" w:rsidP="005C7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gram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етою </w:t>
      </w:r>
      <w:proofErr w:type="spellStart"/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задоволення</w:t>
      </w:r>
      <w:proofErr w:type="spellEnd"/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на 202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r w:rsidR="005E51D1"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товарах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предметом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 </w:t>
      </w:r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ДК 021:2015 15130000-8</w:t>
      </w:r>
      <w:r w:rsidR="00841D5D" w:rsidRPr="00AA1C8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М’ясопродукти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(Сосиски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вищого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ґатунку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(ДК 021:2015 15130000-8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м’ясопродукти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м’ясо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тушковане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(свинина)) (ДК 021:2015 15131490-6 - страви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зі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свинини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41D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враховуючи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очікувану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провести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 у порядку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четвертого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24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авторизований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майданчик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11.06.2020 № 1082,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Пунктом 28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22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Частиною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22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конкурентних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процедур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загального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доступу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заповнення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об’єктом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авторського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права та /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суміжних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прав. 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Default="00324D1C" w:rsidP="005C7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вимоги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законодавства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затвердити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закупівлю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62E55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shd w:val="clear" w:color="auto" w:fill="FFFFFF"/>
          <w:lang w:val="uk-UA" w:eastAsia="ru-RU"/>
        </w:rPr>
        <w:t>за</w:t>
      </w:r>
      <w:r w:rsidR="009320E0" w:rsidRPr="00932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ДК 021:2015 15130000-8</w:t>
      </w:r>
      <w:r w:rsidR="00841D5D" w:rsidRPr="00AA1C8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М’ясопродукти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(Сосиски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вищого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ґатунку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(ДК 021:2015 15130000-8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м’ясопродукти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proofErr w:type="spellStart"/>
      <w:proofErr w:type="gram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м’ясо</w:t>
      </w:r>
      <w:proofErr w:type="spellEnd"/>
      <w:proofErr w:type="gram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тушковане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(свинина)) (ДК 021:2015 15131490-6 - страви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зі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свинини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25123" w:rsidRPr="00324D1C" w:rsidRDefault="00F25123" w:rsidP="00F251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п’ятого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24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авторизований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майданчик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11.06.2020 № 1082,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оргів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ВИРІШИЛА: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D1C" w:rsidRPr="00324D1C" w:rsidRDefault="0046207D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ічний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план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що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</w:t>
      </w:r>
      <w:proofErr w:type="spellEnd"/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ться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D1C" w:rsidRPr="00324D1C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ічний</w:t>
      </w:r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план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як</w:t>
      </w:r>
      <w:proofErr w:type="spellStart"/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1.</w:t>
      </w:r>
    </w:p>
    <w:p w:rsidR="0054775A" w:rsidRPr="0054775A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Провести </w:t>
      </w:r>
      <w:proofErr w:type="spell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 за предметом </w:t>
      </w:r>
      <w:proofErr w:type="spell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="00841D5D" w:rsidRPr="00841D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ДК 021:2015 15130000-8</w:t>
      </w:r>
      <w:r w:rsidR="00841D5D" w:rsidRPr="00AA1C8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М’ясопродукти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(Сосиски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вищого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ґатунку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(ДК 021:2015 15130000-8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м’ясопродукти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м’ясо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тушковане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(свинина)) (ДК 021:2015 15131490-6 - страви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зі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свинини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4775A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324D1C" w:rsidRPr="0054775A" w:rsidRDefault="00A5007C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</w:t>
      </w:r>
      <w:proofErr w:type="spellStart"/>
      <w:r w:rsidR="00324D1C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</w:t>
      </w:r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рдити</w:t>
      </w:r>
      <w:proofErr w:type="spellEnd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="00012806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324D1C" w:rsidRPr="00324D1C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</w:t>
      </w:r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дерну</w:t>
      </w:r>
      <w:proofErr w:type="spellEnd"/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Додатки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Додаток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 в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примірнику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аркуші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529A5" w:rsidRDefault="008529A5" w:rsidP="00324D1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7CA0" w:rsidRPr="00D7586F" w:rsidRDefault="00F87CA0" w:rsidP="00F87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Уповноважена особа - методист ВНМР    ___________________      Людмила ВИСОЦЬКА</w:t>
      </w: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1D5D" w:rsidRDefault="00841D5D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24D1C" w:rsidRPr="00C2127E" w:rsidRDefault="00324D1C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Додаток № 1</w:t>
      </w:r>
    </w:p>
    <w:p w:rsidR="00324D1C" w:rsidRPr="00C2127E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C2127E" w:rsidRDefault="002D1DA3" w:rsidP="0032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</w:t>
      </w:r>
      <w:r w:rsidR="0039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ічний</w:t>
      </w: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план</w:t>
      </w:r>
      <w:r w:rsidR="00324D1C"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закупівель</w:t>
      </w:r>
    </w:p>
    <w:p w:rsidR="00324D1C" w:rsidRPr="00C2127E" w:rsidRDefault="00A63ABC" w:rsidP="0032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 202</w:t>
      </w:r>
      <w:r w:rsidR="00F57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  <w:r w:rsidR="00324D1C"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рік</w:t>
      </w:r>
    </w:p>
    <w:p w:rsidR="00324D1C" w:rsidRPr="00C2127E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1) </w:t>
      </w:r>
      <w:r w:rsidR="00830E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Сумська філія Харківського національного університету внутрішніх справ, місцезнаходження – м. Суми, вул. Миру, буд. 24, код ЄДРПОУ – 25576037, категорія замовника - </w:t>
      </w:r>
      <w:r w:rsidR="00830EFB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ю</w:t>
      </w:r>
      <w:r w:rsidR="00830EFB" w:rsidRPr="003943C6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ридичні особи (підприємства, установи, організації) та їхні об’єднання, які забезпечують потреби держави або територіальної громади</w:t>
      </w:r>
      <w:r w:rsidR="00830EFB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Default="00324D1C" w:rsidP="00B64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25E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2) </w:t>
      </w:r>
      <w:r w:rsidR="005A5B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Предмет закупівлі:</w:t>
      </w:r>
      <w:r w:rsidR="00841D5D" w:rsidRPr="00841D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ДК 021:2015 15130000-8</w:t>
      </w:r>
      <w:r w:rsidR="00841D5D" w:rsidRPr="00AA1C8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М’ясопродукти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(Сосиски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вищого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ґатунку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(ДК 021:2015 15130000-8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м’ясопродукти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м’ясо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тушковане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(свинина)) (ДК 021:2015 15131490-6 - страви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зі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свинини</w:t>
      </w:r>
      <w:proofErr w:type="spellEnd"/>
      <w:r w:rsidR="00841D5D" w:rsidRPr="00AA1C8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646BE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B646BE" w:rsidRPr="00925E73" w:rsidRDefault="00B646BE" w:rsidP="00B64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641A" w:rsidRPr="00744361" w:rsidRDefault="00324D1C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proofErr w:type="spellStart"/>
      <w:r w:rsidR="00C5641A" w:rsidRPr="00213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чікув</w:t>
      </w:r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="007E1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448000</w:t>
      </w:r>
      <w:r w:rsidR="00F73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="00C5641A" w:rsidRPr="00FB7D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грн.</w:t>
      </w:r>
      <w:r w:rsidR="000A3D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ПДВ.</w:t>
      </w:r>
    </w:p>
    <w:p w:rsidR="00C5641A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5641A" w:rsidRPr="00C15B45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B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4) код економічної класифікації видатків бюджету: </w:t>
      </w:r>
      <w:r w:rsidR="009F16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2230</w:t>
      </w:r>
      <w:r w:rsidR="00FB7D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.</w:t>
      </w:r>
    </w:p>
    <w:p w:rsidR="00C5641A" w:rsidRPr="00C15B45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641A" w:rsidRPr="003C0402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5) вид закупівлі та орієнтовний початок проведення:</w:t>
      </w:r>
      <w:r w:rsid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відкрит</w:t>
      </w:r>
      <w:r w:rsid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 торги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 порядку визначеному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“Про</w:t>
      </w:r>
      <w:proofErr w:type="spellEnd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публічні </w:t>
      </w:r>
      <w:proofErr w:type="spellStart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закупівлі”</w:t>
      </w:r>
      <w:proofErr w:type="spellEnd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на період дії правового режиму воєнного стану в Україні та протягом 90 днів з дня його припинення або скасування» від 12.10.2022 № 1178 (зі змінами</w:t>
      </w:r>
      <w:r w:rsidR="004F7999" w:rsidRPr="00D32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CC6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CF09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лютий 2024</w:t>
      </w:r>
      <w:r w:rsidRPr="008C41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року.</w:t>
      </w:r>
    </w:p>
    <w:p w:rsidR="00324D1C" w:rsidRPr="004F7999" w:rsidRDefault="00324D1C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D961E9" w:rsidRPr="00D7586F" w:rsidRDefault="00D961E9" w:rsidP="00D96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Уповноважена особа - методист ВНМР    ___________________      Людмила ВИСОЦЬКА</w:t>
      </w:r>
    </w:p>
    <w:p w:rsidR="008F7221" w:rsidRPr="00B5640F" w:rsidRDefault="001B1F49" w:rsidP="00B564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F7221" w:rsidRPr="00B5640F" w:rsidSect="00D6735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lang w:val="uk-UA"/>
      </w:rPr>
    </w:lvl>
  </w:abstractNum>
  <w:abstractNum w:abstractNumId="1">
    <w:nsid w:val="157A1A75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918BF"/>
    <w:multiLevelType w:val="hybridMultilevel"/>
    <w:tmpl w:val="27A2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878B0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B3467"/>
    <w:multiLevelType w:val="multilevel"/>
    <w:tmpl w:val="0EAE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6323A"/>
    <w:multiLevelType w:val="multilevel"/>
    <w:tmpl w:val="1DE6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427C0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F2ADB"/>
    <w:multiLevelType w:val="hybridMultilevel"/>
    <w:tmpl w:val="869EF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B7434"/>
    <w:multiLevelType w:val="hybridMultilevel"/>
    <w:tmpl w:val="91C83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E90265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D4C93"/>
    <w:multiLevelType w:val="hybridMultilevel"/>
    <w:tmpl w:val="B7B6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56AEB"/>
    <w:multiLevelType w:val="hybridMultilevel"/>
    <w:tmpl w:val="C9A6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4D1C"/>
    <w:rsid w:val="00011ED8"/>
    <w:rsid w:val="00012806"/>
    <w:rsid w:val="00016D0B"/>
    <w:rsid w:val="000343F7"/>
    <w:rsid w:val="00034AA7"/>
    <w:rsid w:val="00057747"/>
    <w:rsid w:val="00062E55"/>
    <w:rsid w:val="0007143D"/>
    <w:rsid w:val="00074AB1"/>
    <w:rsid w:val="00091F5E"/>
    <w:rsid w:val="000A3DDC"/>
    <w:rsid w:val="000B2E7A"/>
    <w:rsid w:val="000C6099"/>
    <w:rsid w:val="00100B78"/>
    <w:rsid w:val="001151E7"/>
    <w:rsid w:val="00120ADF"/>
    <w:rsid w:val="001234AF"/>
    <w:rsid w:val="00141DAC"/>
    <w:rsid w:val="00143E9D"/>
    <w:rsid w:val="001632EC"/>
    <w:rsid w:val="0016532A"/>
    <w:rsid w:val="00173ED3"/>
    <w:rsid w:val="001B1F49"/>
    <w:rsid w:val="001B211A"/>
    <w:rsid w:val="001B4B28"/>
    <w:rsid w:val="001E7829"/>
    <w:rsid w:val="001F317E"/>
    <w:rsid w:val="002003B3"/>
    <w:rsid w:val="00201D21"/>
    <w:rsid w:val="002032F3"/>
    <w:rsid w:val="00206E8D"/>
    <w:rsid w:val="002901A8"/>
    <w:rsid w:val="002A42E9"/>
    <w:rsid w:val="002A53FB"/>
    <w:rsid w:val="002B584E"/>
    <w:rsid w:val="002D1DA3"/>
    <w:rsid w:val="002D2BFD"/>
    <w:rsid w:val="002E05A7"/>
    <w:rsid w:val="00305621"/>
    <w:rsid w:val="00324D1C"/>
    <w:rsid w:val="00334788"/>
    <w:rsid w:val="003359A9"/>
    <w:rsid w:val="00355DA3"/>
    <w:rsid w:val="00356F67"/>
    <w:rsid w:val="00372421"/>
    <w:rsid w:val="00396652"/>
    <w:rsid w:val="00397759"/>
    <w:rsid w:val="003A49E0"/>
    <w:rsid w:val="003A74BA"/>
    <w:rsid w:val="003E3C0A"/>
    <w:rsid w:val="003E5242"/>
    <w:rsid w:val="00414074"/>
    <w:rsid w:val="00433CF4"/>
    <w:rsid w:val="0046207D"/>
    <w:rsid w:val="00472B5F"/>
    <w:rsid w:val="00493AA5"/>
    <w:rsid w:val="004B2D9E"/>
    <w:rsid w:val="004B59C4"/>
    <w:rsid w:val="004E73E2"/>
    <w:rsid w:val="004F45B1"/>
    <w:rsid w:val="004F7999"/>
    <w:rsid w:val="005017D0"/>
    <w:rsid w:val="00527DBF"/>
    <w:rsid w:val="0054775A"/>
    <w:rsid w:val="005538AF"/>
    <w:rsid w:val="005549AC"/>
    <w:rsid w:val="00563FE0"/>
    <w:rsid w:val="00564F9B"/>
    <w:rsid w:val="005A0028"/>
    <w:rsid w:val="005A5BBC"/>
    <w:rsid w:val="005A692A"/>
    <w:rsid w:val="005C77D4"/>
    <w:rsid w:val="005E51D1"/>
    <w:rsid w:val="006056B9"/>
    <w:rsid w:val="006078B4"/>
    <w:rsid w:val="0063397F"/>
    <w:rsid w:val="006412CE"/>
    <w:rsid w:val="00644D9B"/>
    <w:rsid w:val="00663AAD"/>
    <w:rsid w:val="006772A8"/>
    <w:rsid w:val="006775D5"/>
    <w:rsid w:val="00677C02"/>
    <w:rsid w:val="00694825"/>
    <w:rsid w:val="006A6FF6"/>
    <w:rsid w:val="006B00C3"/>
    <w:rsid w:val="006B2AAC"/>
    <w:rsid w:val="006C01D2"/>
    <w:rsid w:val="006F4880"/>
    <w:rsid w:val="007450E7"/>
    <w:rsid w:val="0077369C"/>
    <w:rsid w:val="00783F7F"/>
    <w:rsid w:val="007E182E"/>
    <w:rsid w:val="007F3B3D"/>
    <w:rsid w:val="008132A1"/>
    <w:rsid w:val="00830EFB"/>
    <w:rsid w:val="00832793"/>
    <w:rsid w:val="00841D5D"/>
    <w:rsid w:val="008438E1"/>
    <w:rsid w:val="008529A5"/>
    <w:rsid w:val="0085373C"/>
    <w:rsid w:val="008711CE"/>
    <w:rsid w:val="00871AC1"/>
    <w:rsid w:val="0087305C"/>
    <w:rsid w:val="00874CF8"/>
    <w:rsid w:val="0087625B"/>
    <w:rsid w:val="00890C29"/>
    <w:rsid w:val="008A506F"/>
    <w:rsid w:val="008A72A8"/>
    <w:rsid w:val="008C4160"/>
    <w:rsid w:val="008D00EE"/>
    <w:rsid w:val="008F7221"/>
    <w:rsid w:val="009012EA"/>
    <w:rsid w:val="00917BA2"/>
    <w:rsid w:val="00925E73"/>
    <w:rsid w:val="009320E0"/>
    <w:rsid w:val="00952FCA"/>
    <w:rsid w:val="009606A7"/>
    <w:rsid w:val="0096684B"/>
    <w:rsid w:val="009B0E9D"/>
    <w:rsid w:val="009B68B0"/>
    <w:rsid w:val="009E6FF0"/>
    <w:rsid w:val="009F16B5"/>
    <w:rsid w:val="009F1BC0"/>
    <w:rsid w:val="00A5007C"/>
    <w:rsid w:val="00A60936"/>
    <w:rsid w:val="00A616F8"/>
    <w:rsid w:val="00A63ABC"/>
    <w:rsid w:val="00A73472"/>
    <w:rsid w:val="00AA1C81"/>
    <w:rsid w:val="00AA3AA5"/>
    <w:rsid w:val="00AA5F34"/>
    <w:rsid w:val="00AD2750"/>
    <w:rsid w:val="00AE7092"/>
    <w:rsid w:val="00B169C2"/>
    <w:rsid w:val="00B2276B"/>
    <w:rsid w:val="00B5640F"/>
    <w:rsid w:val="00B646BE"/>
    <w:rsid w:val="00BA09A5"/>
    <w:rsid w:val="00BB13CE"/>
    <w:rsid w:val="00BE5D8E"/>
    <w:rsid w:val="00BF585B"/>
    <w:rsid w:val="00C07F38"/>
    <w:rsid w:val="00C1204B"/>
    <w:rsid w:val="00C17FE3"/>
    <w:rsid w:val="00C2127E"/>
    <w:rsid w:val="00C52166"/>
    <w:rsid w:val="00C5641A"/>
    <w:rsid w:val="00C5690A"/>
    <w:rsid w:val="00C603B4"/>
    <w:rsid w:val="00C914D0"/>
    <w:rsid w:val="00CA75AE"/>
    <w:rsid w:val="00CC3A12"/>
    <w:rsid w:val="00CC6A15"/>
    <w:rsid w:val="00CD7F30"/>
    <w:rsid w:val="00CF09F2"/>
    <w:rsid w:val="00CF3989"/>
    <w:rsid w:val="00CF5F5E"/>
    <w:rsid w:val="00D030D1"/>
    <w:rsid w:val="00D32EB0"/>
    <w:rsid w:val="00D34CD1"/>
    <w:rsid w:val="00D648BD"/>
    <w:rsid w:val="00D66A68"/>
    <w:rsid w:val="00D67355"/>
    <w:rsid w:val="00D944E3"/>
    <w:rsid w:val="00D961E9"/>
    <w:rsid w:val="00DE301F"/>
    <w:rsid w:val="00DF18C8"/>
    <w:rsid w:val="00E13055"/>
    <w:rsid w:val="00E24473"/>
    <w:rsid w:val="00E51249"/>
    <w:rsid w:val="00E675BE"/>
    <w:rsid w:val="00E83E05"/>
    <w:rsid w:val="00EA6F5D"/>
    <w:rsid w:val="00EB084B"/>
    <w:rsid w:val="00EB5AB4"/>
    <w:rsid w:val="00EC1D2C"/>
    <w:rsid w:val="00EC5C63"/>
    <w:rsid w:val="00EE6712"/>
    <w:rsid w:val="00F24FDC"/>
    <w:rsid w:val="00F25123"/>
    <w:rsid w:val="00F320CB"/>
    <w:rsid w:val="00F57497"/>
    <w:rsid w:val="00F73224"/>
    <w:rsid w:val="00F87CA0"/>
    <w:rsid w:val="00FA562B"/>
    <w:rsid w:val="00FB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16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6F8"/>
    <w:pPr>
      <w:ind w:left="720"/>
      <w:contextualSpacing/>
    </w:pPr>
  </w:style>
  <w:style w:type="character" w:customStyle="1" w:styleId="qaclassifierdk">
    <w:name w:val="qa_classifier_dk"/>
    <w:rsid w:val="00694825"/>
    <w:rPr>
      <w:rFonts w:cs="Times New Roman"/>
    </w:rPr>
  </w:style>
  <w:style w:type="character" w:customStyle="1" w:styleId="WW8Num1z2">
    <w:name w:val="WW8Num1z2"/>
    <w:rsid w:val="00813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9</cp:revision>
  <dcterms:created xsi:type="dcterms:W3CDTF">2024-02-22T08:47:00Z</dcterms:created>
  <dcterms:modified xsi:type="dcterms:W3CDTF">2024-02-22T08:51:00Z</dcterms:modified>
</cp:coreProperties>
</file>