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734E305D" w:rsidR="00B94261" w:rsidRPr="003547AE" w:rsidRDefault="00E2329B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90E07"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69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14EE8B44" w:rsidR="004A7676" w:rsidRPr="004A7676" w:rsidRDefault="00430CED" w:rsidP="00D939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прийняття рішення про закупівлю</w:t>
      </w:r>
      <w:r w:rsidR="00E232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29B" w:rsidRPr="00E2329B">
        <w:rPr>
          <w:rFonts w:ascii="Times New Roman" w:hAnsi="Times New Roman"/>
          <w:b/>
          <w:bCs/>
          <w:color w:val="000000"/>
          <w:sz w:val="24"/>
          <w:szCs w:val="24"/>
        </w:rPr>
        <w:t>Код ДК 021:2015 - 72330000-2 Послуги зі стандартизації та класифікації контенту та даних (Послуга з обслуговування програмного забезпечення для харчування), (далі іменуються – Послуги)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05E8BF78" w:rsidR="00B91DD8" w:rsidRPr="00D939BF" w:rsidRDefault="00B91DD8" w:rsidP="00D939BF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39BF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E2329B" w:rsidRPr="00E23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Код ДК 021:2015 - 72330000-2 Послуги зі стандартизації та класифікації контенту та даних (Послуга з обслуговування програмного забезпечення для харчування), (далі іменуються – Послуги)</w:t>
      </w:r>
      <w:r w:rsidR="00E2329B" w:rsidRPr="00E23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939BF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D939BF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D939BF">
        <w:rPr>
          <w:rFonts w:ascii="Times New Roman" w:hAnsi="Times New Roman" w:cs="Times New Roman"/>
          <w:sz w:val="24"/>
          <w:szCs w:val="24"/>
        </w:rPr>
        <w:t>)</w:t>
      </w:r>
      <w:r w:rsidRPr="00D939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D939BF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3E6D6" w14:textId="77777777" w:rsidR="00E2329B" w:rsidRDefault="00E2329B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4D061657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4E27AC81" w:rsidR="00BF3D5F" w:rsidRPr="000E7B70" w:rsidRDefault="00BF3D5F" w:rsidP="000F72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2329B" w:rsidRPr="00E232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021:2015 - 72330000-2 Послуги зі стандартизації та класифікації контенту та даних (Послуга з обслуговування програмного забезпечення для харчування), (далі іменуються – Послуги)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2A034686" w:rsidR="00BF3D5F" w:rsidRPr="00D5372D" w:rsidRDefault="00E2329B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150 650</w:t>
      </w:r>
      <w:r w:rsidR="00947271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4B57D9BD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E3606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3D61B57F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90E07" w:rsidRPr="00354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079DAC" w14:textId="77777777" w:rsidR="00D008D5" w:rsidRDefault="00D008D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9BA579D" w:rsidR="005C5A5C" w:rsidRPr="007D4A6B" w:rsidRDefault="00BF3D5F" w:rsidP="00DE3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29B" w:rsidRPr="00E232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021:2015 - 72330000-2 Послуги зі стандартизації та класифікації контенту та даних (Послуга з обслуговування програмного забезпечення для харчування), (далі іменуються – Послуги)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1BF4D3F0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26C">
        <w:rPr>
          <w:rFonts w:ascii="Times New Roman" w:eastAsia="Times New Roman" w:hAnsi="Times New Roman" w:cs="Times New Roman"/>
          <w:color w:val="000000"/>
          <w:sz w:val="24"/>
          <w:szCs w:val="24"/>
        </w:rPr>
        <w:t>10 місяців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42F15BB3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E232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150 650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7E97A543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29B">
        <w:rPr>
          <w:rFonts w:ascii="Times New Roman" w:hAnsi="Times New Roman" w:cs="Times New Roman"/>
          <w:b/>
          <w:sz w:val="24"/>
          <w:szCs w:val="24"/>
          <w:lang w:val="ru-RU"/>
        </w:rPr>
        <w:t>07.03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64F7B784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2E3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C47E09F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2E3086" w:rsidRP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наданих послуг.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5D3F2604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2329B">
        <w:rPr>
          <w:rFonts w:ascii="Times New Roman" w:hAnsi="Times New Roman" w:cs="Times New Roman"/>
          <w:color w:val="000000"/>
          <w:sz w:val="24"/>
          <w:szCs w:val="24"/>
          <w:lang w:val="ru-RU"/>
        </w:rPr>
        <w:t>07.03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13051DF8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E2329B">
        <w:rPr>
          <w:rFonts w:ascii="Times New Roman" w:hAnsi="Times New Roman" w:cs="Times New Roman"/>
          <w:color w:val="000000"/>
          <w:sz w:val="24"/>
          <w:szCs w:val="24"/>
          <w:lang w:val="ru-RU"/>
        </w:rPr>
        <w:t>07.03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460B4"/>
    <w:rsid w:val="00047896"/>
    <w:rsid w:val="00055395"/>
    <w:rsid w:val="00061D54"/>
    <w:rsid w:val="00067EB0"/>
    <w:rsid w:val="000710DB"/>
    <w:rsid w:val="00074384"/>
    <w:rsid w:val="00074C92"/>
    <w:rsid w:val="00077BB9"/>
    <w:rsid w:val="00086313"/>
    <w:rsid w:val="00092BF8"/>
    <w:rsid w:val="000A0381"/>
    <w:rsid w:val="000A0BDD"/>
    <w:rsid w:val="000A44A3"/>
    <w:rsid w:val="000B4CA2"/>
    <w:rsid w:val="000C17C9"/>
    <w:rsid w:val="000C1D8A"/>
    <w:rsid w:val="000C5411"/>
    <w:rsid w:val="000D0766"/>
    <w:rsid w:val="000D07FE"/>
    <w:rsid w:val="000D2D30"/>
    <w:rsid w:val="000D6FF6"/>
    <w:rsid w:val="000E7B70"/>
    <w:rsid w:val="000F0A26"/>
    <w:rsid w:val="000F561A"/>
    <w:rsid w:val="000F726C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5634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1AF2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C33D0"/>
    <w:rsid w:val="002C6DF7"/>
    <w:rsid w:val="002D1CA3"/>
    <w:rsid w:val="002E3086"/>
    <w:rsid w:val="002F0381"/>
    <w:rsid w:val="002F0753"/>
    <w:rsid w:val="002F58B3"/>
    <w:rsid w:val="002F6CD7"/>
    <w:rsid w:val="002F75A3"/>
    <w:rsid w:val="00300E39"/>
    <w:rsid w:val="0030180E"/>
    <w:rsid w:val="00301A3E"/>
    <w:rsid w:val="00302A72"/>
    <w:rsid w:val="003053C4"/>
    <w:rsid w:val="00310E69"/>
    <w:rsid w:val="00310FF1"/>
    <w:rsid w:val="00337EE3"/>
    <w:rsid w:val="00340AF5"/>
    <w:rsid w:val="0035207B"/>
    <w:rsid w:val="00352598"/>
    <w:rsid w:val="003547AE"/>
    <w:rsid w:val="00355C77"/>
    <w:rsid w:val="00365750"/>
    <w:rsid w:val="003661A1"/>
    <w:rsid w:val="0037687B"/>
    <w:rsid w:val="00376C33"/>
    <w:rsid w:val="0038391E"/>
    <w:rsid w:val="00383994"/>
    <w:rsid w:val="00383B9F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C6929"/>
    <w:rsid w:val="003D1286"/>
    <w:rsid w:val="003D4B64"/>
    <w:rsid w:val="003E14F4"/>
    <w:rsid w:val="003E54C0"/>
    <w:rsid w:val="003E6E6E"/>
    <w:rsid w:val="003F050D"/>
    <w:rsid w:val="003F0761"/>
    <w:rsid w:val="00402DD9"/>
    <w:rsid w:val="00403037"/>
    <w:rsid w:val="00414CCA"/>
    <w:rsid w:val="00424CF4"/>
    <w:rsid w:val="00430CED"/>
    <w:rsid w:val="00430FA3"/>
    <w:rsid w:val="00431BEB"/>
    <w:rsid w:val="00432986"/>
    <w:rsid w:val="004337A9"/>
    <w:rsid w:val="004343A9"/>
    <w:rsid w:val="0043539A"/>
    <w:rsid w:val="004419A0"/>
    <w:rsid w:val="00442055"/>
    <w:rsid w:val="00451851"/>
    <w:rsid w:val="004540E6"/>
    <w:rsid w:val="00461353"/>
    <w:rsid w:val="00466FAF"/>
    <w:rsid w:val="00467044"/>
    <w:rsid w:val="00467E35"/>
    <w:rsid w:val="00476070"/>
    <w:rsid w:val="0047696E"/>
    <w:rsid w:val="004771EA"/>
    <w:rsid w:val="00482D86"/>
    <w:rsid w:val="00484A8D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1858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66C74"/>
    <w:rsid w:val="0057109E"/>
    <w:rsid w:val="00580A94"/>
    <w:rsid w:val="00590A0C"/>
    <w:rsid w:val="00590E07"/>
    <w:rsid w:val="00593D21"/>
    <w:rsid w:val="005951FB"/>
    <w:rsid w:val="00595B99"/>
    <w:rsid w:val="00597FC6"/>
    <w:rsid w:val="005A146C"/>
    <w:rsid w:val="005A2A31"/>
    <w:rsid w:val="005A2B0E"/>
    <w:rsid w:val="005A4A06"/>
    <w:rsid w:val="005B5348"/>
    <w:rsid w:val="005B6144"/>
    <w:rsid w:val="005C56E3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360A3"/>
    <w:rsid w:val="00636DCB"/>
    <w:rsid w:val="00640F02"/>
    <w:rsid w:val="006470DD"/>
    <w:rsid w:val="006515CB"/>
    <w:rsid w:val="00661669"/>
    <w:rsid w:val="00673D01"/>
    <w:rsid w:val="006776DF"/>
    <w:rsid w:val="00680EFF"/>
    <w:rsid w:val="006863FA"/>
    <w:rsid w:val="00691E3A"/>
    <w:rsid w:val="006A4883"/>
    <w:rsid w:val="006A6D59"/>
    <w:rsid w:val="006A6D6F"/>
    <w:rsid w:val="006B25A4"/>
    <w:rsid w:val="006B6B63"/>
    <w:rsid w:val="006B717A"/>
    <w:rsid w:val="006C32C5"/>
    <w:rsid w:val="006C3C6A"/>
    <w:rsid w:val="006C5686"/>
    <w:rsid w:val="006D003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6973"/>
    <w:rsid w:val="007573C9"/>
    <w:rsid w:val="007641F8"/>
    <w:rsid w:val="0076570C"/>
    <w:rsid w:val="00767DAD"/>
    <w:rsid w:val="00771F51"/>
    <w:rsid w:val="0077525B"/>
    <w:rsid w:val="0078429A"/>
    <w:rsid w:val="0078471B"/>
    <w:rsid w:val="00797A3F"/>
    <w:rsid w:val="007A142B"/>
    <w:rsid w:val="007A58ED"/>
    <w:rsid w:val="007B143C"/>
    <w:rsid w:val="007B1636"/>
    <w:rsid w:val="007B2E53"/>
    <w:rsid w:val="007C1C4E"/>
    <w:rsid w:val="007D19BB"/>
    <w:rsid w:val="007D1A44"/>
    <w:rsid w:val="007D4A6B"/>
    <w:rsid w:val="007D7F14"/>
    <w:rsid w:val="007E0FBA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5A4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8F693A"/>
    <w:rsid w:val="00923833"/>
    <w:rsid w:val="00931BAE"/>
    <w:rsid w:val="00935223"/>
    <w:rsid w:val="009434BE"/>
    <w:rsid w:val="00946186"/>
    <w:rsid w:val="00947271"/>
    <w:rsid w:val="00947F15"/>
    <w:rsid w:val="009522DE"/>
    <w:rsid w:val="009547A1"/>
    <w:rsid w:val="009602F7"/>
    <w:rsid w:val="0096246A"/>
    <w:rsid w:val="009702D0"/>
    <w:rsid w:val="009724EA"/>
    <w:rsid w:val="00972F99"/>
    <w:rsid w:val="00974185"/>
    <w:rsid w:val="00974D93"/>
    <w:rsid w:val="009A052F"/>
    <w:rsid w:val="009A2425"/>
    <w:rsid w:val="009A38EF"/>
    <w:rsid w:val="009B0069"/>
    <w:rsid w:val="009B2527"/>
    <w:rsid w:val="009B7AAA"/>
    <w:rsid w:val="009C6314"/>
    <w:rsid w:val="009D38C6"/>
    <w:rsid w:val="009D478C"/>
    <w:rsid w:val="009D5008"/>
    <w:rsid w:val="009E0C81"/>
    <w:rsid w:val="009E0D62"/>
    <w:rsid w:val="009E3D15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018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0B3D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E7A85"/>
    <w:rsid w:val="00AF4CCC"/>
    <w:rsid w:val="00AF64AC"/>
    <w:rsid w:val="00B0104F"/>
    <w:rsid w:val="00B05770"/>
    <w:rsid w:val="00B1785C"/>
    <w:rsid w:val="00B20391"/>
    <w:rsid w:val="00B224D9"/>
    <w:rsid w:val="00B30D21"/>
    <w:rsid w:val="00B34423"/>
    <w:rsid w:val="00B36B0D"/>
    <w:rsid w:val="00B401CD"/>
    <w:rsid w:val="00B432BC"/>
    <w:rsid w:val="00B44042"/>
    <w:rsid w:val="00B520C9"/>
    <w:rsid w:val="00B55411"/>
    <w:rsid w:val="00B63F32"/>
    <w:rsid w:val="00B66E6C"/>
    <w:rsid w:val="00B70F2C"/>
    <w:rsid w:val="00B7641E"/>
    <w:rsid w:val="00B91DD8"/>
    <w:rsid w:val="00B94261"/>
    <w:rsid w:val="00B94709"/>
    <w:rsid w:val="00B95528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37643"/>
    <w:rsid w:val="00C450B7"/>
    <w:rsid w:val="00C512DF"/>
    <w:rsid w:val="00C559CD"/>
    <w:rsid w:val="00C65135"/>
    <w:rsid w:val="00C73CA5"/>
    <w:rsid w:val="00C748DA"/>
    <w:rsid w:val="00C82E6C"/>
    <w:rsid w:val="00C93EB9"/>
    <w:rsid w:val="00C94728"/>
    <w:rsid w:val="00C94843"/>
    <w:rsid w:val="00CA03B7"/>
    <w:rsid w:val="00CA07ED"/>
    <w:rsid w:val="00CA2141"/>
    <w:rsid w:val="00CA7418"/>
    <w:rsid w:val="00CB5180"/>
    <w:rsid w:val="00CC2F48"/>
    <w:rsid w:val="00CC356A"/>
    <w:rsid w:val="00CC3E34"/>
    <w:rsid w:val="00CC605D"/>
    <w:rsid w:val="00CD2AB0"/>
    <w:rsid w:val="00CE0997"/>
    <w:rsid w:val="00CE22C7"/>
    <w:rsid w:val="00CE3725"/>
    <w:rsid w:val="00CE51A2"/>
    <w:rsid w:val="00CF154A"/>
    <w:rsid w:val="00CF24A2"/>
    <w:rsid w:val="00CF2FDD"/>
    <w:rsid w:val="00CF61DF"/>
    <w:rsid w:val="00D008D5"/>
    <w:rsid w:val="00D01997"/>
    <w:rsid w:val="00D14842"/>
    <w:rsid w:val="00D164E3"/>
    <w:rsid w:val="00D20A2B"/>
    <w:rsid w:val="00D21894"/>
    <w:rsid w:val="00D242C9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39BF"/>
    <w:rsid w:val="00D9434A"/>
    <w:rsid w:val="00DA52D8"/>
    <w:rsid w:val="00DB33E2"/>
    <w:rsid w:val="00DC0C0D"/>
    <w:rsid w:val="00DC5A6C"/>
    <w:rsid w:val="00DC658F"/>
    <w:rsid w:val="00DD19B6"/>
    <w:rsid w:val="00DD4FD7"/>
    <w:rsid w:val="00DD547B"/>
    <w:rsid w:val="00DD70F4"/>
    <w:rsid w:val="00DE3606"/>
    <w:rsid w:val="00DF65D3"/>
    <w:rsid w:val="00DF7EE0"/>
    <w:rsid w:val="00E0490B"/>
    <w:rsid w:val="00E04A58"/>
    <w:rsid w:val="00E07EE0"/>
    <w:rsid w:val="00E11D20"/>
    <w:rsid w:val="00E12F48"/>
    <w:rsid w:val="00E148C5"/>
    <w:rsid w:val="00E20D81"/>
    <w:rsid w:val="00E2329B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829AC"/>
    <w:rsid w:val="00E85452"/>
    <w:rsid w:val="00E8677B"/>
    <w:rsid w:val="00E95B25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0662E"/>
    <w:rsid w:val="00F10019"/>
    <w:rsid w:val="00F131E6"/>
    <w:rsid w:val="00F15F8C"/>
    <w:rsid w:val="00F17A21"/>
    <w:rsid w:val="00F26012"/>
    <w:rsid w:val="00F36F9D"/>
    <w:rsid w:val="00F37338"/>
    <w:rsid w:val="00F37599"/>
    <w:rsid w:val="00F43B75"/>
    <w:rsid w:val="00F44E57"/>
    <w:rsid w:val="00F51991"/>
    <w:rsid w:val="00F57847"/>
    <w:rsid w:val="00F7516F"/>
    <w:rsid w:val="00F75AAA"/>
    <w:rsid w:val="00F75F89"/>
    <w:rsid w:val="00F8116D"/>
    <w:rsid w:val="00F81232"/>
    <w:rsid w:val="00F815D4"/>
    <w:rsid w:val="00F84FBD"/>
    <w:rsid w:val="00F85AD3"/>
    <w:rsid w:val="00F90308"/>
    <w:rsid w:val="00F90522"/>
    <w:rsid w:val="00F9114E"/>
    <w:rsid w:val="00FA4A95"/>
    <w:rsid w:val="00FB13D8"/>
    <w:rsid w:val="00FC1241"/>
    <w:rsid w:val="00FD000F"/>
    <w:rsid w:val="00FD0330"/>
    <w:rsid w:val="00FD2404"/>
    <w:rsid w:val="00FD243A"/>
    <w:rsid w:val="00FD26DD"/>
    <w:rsid w:val="00FD50F6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7545</Words>
  <Characters>4302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7</cp:revision>
  <cp:lastPrinted>2024-02-28T08:54:00Z</cp:lastPrinted>
  <dcterms:created xsi:type="dcterms:W3CDTF">2024-02-28T08:44:00Z</dcterms:created>
  <dcterms:modified xsi:type="dcterms:W3CDTF">2024-02-28T08:56:00Z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