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E23D9" w:rsidRPr="0081736B"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6C238B" w:rsidRDefault="006C238B" w:rsidP="006C238B">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Pr>
                <w:rFonts w:ascii="Times New Roman" w:eastAsia="Calibri" w:hAnsi="Times New Roman" w:cs="Times New Roman"/>
                <w:color w:val="auto"/>
                <w:sz w:val="24"/>
                <w:szCs w:val="24"/>
                <w:lang w:val="uk-UA" w:eastAsia="en-US"/>
              </w:rPr>
              <w:t xml:space="preserve"> </w:t>
            </w:r>
            <w:r w:rsidR="0081736B">
              <w:rPr>
                <w:rFonts w:ascii="Times New Roman" w:eastAsia="Calibri" w:hAnsi="Times New Roman" w:cs="Times New Roman"/>
                <w:color w:val="auto"/>
                <w:sz w:val="24"/>
                <w:szCs w:val="24"/>
                <w:lang w:val="uk-UA" w:eastAsia="en-US"/>
              </w:rPr>
              <w:t xml:space="preserve">у відповідних державних органах.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35533B" w:rsidRDefault="006C238B" w:rsidP="006C238B">
            <w:pPr>
              <w:tabs>
                <w:tab w:val="left" w:pos="-252"/>
              </w:tabs>
              <w:spacing w:line="240" w:lineRule="auto"/>
              <w:jc w:val="both"/>
              <w:rPr>
                <w:rFonts w:ascii="Times New Roman" w:eastAsia="Calibri" w:hAnsi="Times New Roman" w:cs="Times New Roman"/>
                <w:i/>
                <w:color w:val="auto"/>
                <w:sz w:val="24"/>
                <w:szCs w:val="24"/>
                <w:lang w:val="uk-UA" w:eastAsia="en-US"/>
              </w:rPr>
            </w:pPr>
            <w:r w:rsidRPr="00E53D00">
              <w:rPr>
                <w:rFonts w:ascii="Times New Roman" w:eastAsia="Calibri" w:hAnsi="Times New Roman" w:cs="Times New Roman"/>
                <w:color w:val="auto"/>
                <w:sz w:val="24"/>
                <w:szCs w:val="24"/>
                <w:u w:val="single"/>
                <w:lang w:val="uk-UA" w:eastAsia="en-US"/>
              </w:rPr>
              <w:t>Витяг повинен бути датований 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81736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81736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81736B"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35533B"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r w:rsidR="004E23D9"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 xml:space="preserve">Додаток № </w:t>
            </w:r>
            <w:r w:rsidR="00035749">
              <w:rPr>
                <w:rFonts w:ascii="Times New Roman" w:eastAsia="Calibri" w:hAnsi="Times New Roman" w:cs="Times New Roman"/>
                <w:b/>
                <w:color w:val="auto"/>
                <w:sz w:val="24"/>
                <w:szCs w:val="24"/>
                <w:lang w:val="uk-UA" w:eastAsia="en-US"/>
              </w:rPr>
              <w:t>8</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35533B" w:rsidP="00EA4729">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8</w:t>
            </w:r>
            <w:r w:rsidR="004E23D9"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lastRenderedPageBreak/>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81736B"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35533B" w:rsidP="00EA4729">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9</w:t>
            </w:r>
            <w:r w:rsidR="004E23D9"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035749"/>
    <w:rsid w:val="002D0BC7"/>
    <w:rsid w:val="0035533B"/>
    <w:rsid w:val="00377F99"/>
    <w:rsid w:val="00413605"/>
    <w:rsid w:val="004E23D9"/>
    <w:rsid w:val="00532FDD"/>
    <w:rsid w:val="006C238B"/>
    <w:rsid w:val="0081736B"/>
    <w:rsid w:val="009113B5"/>
    <w:rsid w:val="00AD622F"/>
    <w:rsid w:val="00C253A3"/>
    <w:rsid w:val="00EB374C"/>
    <w:rsid w:val="00F55AB3"/>
    <w:rsid w:val="00F67623"/>
    <w:rsid w:val="00FB77ED"/>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2024-02-19T07:51:00Z</dcterms:created>
  <dcterms:modified xsi:type="dcterms:W3CDTF">2024-02-19T07:51:00Z</dcterms:modified>
</cp:coreProperties>
</file>