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C35C" w14:textId="268C08B2" w:rsidR="00E07072" w:rsidRDefault="00E07072" w:rsidP="00E07072">
      <w:pPr>
        <w:keepNext/>
        <w:spacing w:after="0" w:line="240" w:lineRule="auto"/>
        <w:jc w:val="right"/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 xml:space="preserve">Додаток №1 </w:t>
      </w:r>
    </w:p>
    <w:p w14:paraId="65364A76" w14:textId="533B6C57" w:rsidR="00E07072" w:rsidRDefault="00E07072" w:rsidP="00E07072">
      <w:pPr>
        <w:keepNext/>
        <w:spacing w:after="0" w:line="240" w:lineRule="auto"/>
        <w:jc w:val="right"/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</w:pPr>
      <w:r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>До тендерної документації</w:t>
      </w:r>
    </w:p>
    <w:p w14:paraId="5E113229" w14:textId="77777777" w:rsidR="00E07072" w:rsidRDefault="00E07072" w:rsidP="008F56BF">
      <w:pPr>
        <w:keepNext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</w:pPr>
    </w:p>
    <w:p w14:paraId="1D19045A" w14:textId="098F6B39" w:rsidR="008F56BF" w:rsidRPr="008F56BF" w:rsidRDefault="008F56BF" w:rsidP="008F56BF">
      <w:pPr>
        <w:keepNext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</w:pPr>
      <w:bookmarkStart w:id="0" w:name="_GoBack"/>
      <w:bookmarkEnd w:id="0"/>
      <w:r w:rsidRPr="008F56BF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>ІНФОРМАЦІЯ</w:t>
      </w:r>
    </w:p>
    <w:p w14:paraId="63C8A1EC" w14:textId="37272D5E" w:rsidR="008F56BF" w:rsidRDefault="008F56BF" w:rsidP="008F56B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F56BF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 необхідні технічні, якісні та кількісні характеристики предмета закупівлі</w:t>
      </w:r>
    </w:p>
    <w:p w14:paraId="75044C0E" w14:textId="34B8FE25" w:rsidR="00E07072" w:rsidRPr="00E07072" w:rsidRDefault="00E07072" w:rsidP="008F56BF">
      <w:pPr>
        <w:keepNext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</w:pPr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>Міксер для забору крові</w:t>
      </w:r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 xml:space="preserve">, </w:t>
      </w:r>
      <w:proofErr w:type="spellStart"/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>з</w:t>
      </w:r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>апаювач</w:t>
      </w:r>
      <w:proofErr w:type="spellEnd"/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 xml:space="preserve"> трубок</w:t>
      </w:r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>, с</w:t>
      </w:r>
      <w:r w:rsidRPr="00E07072">
        <w:rPr>
          <w:rFonts w:ascii="Times New Roman" w:eastAsia="Tahoma" w:hAnsi="Times New Roman"/>
          <w:b/>
          <w:bCs/>
          <w:sz w:val="24"/>
          <w:szCs w:val="24"/>
          <w:lang w:val="uk-UA" w:eastAsia="zh-CN" w:bidi="hi-IN"/>
        </w:rPr>
        <w:t>епаратор плазми</w:t>
      </w:r>
      <w:r w:rsidRPr="00E07072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 xml:space="preserve"> (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Код НК 024:2019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: 13459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- 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Ваги для зважування крові</w:t>
      </w:r>
      <w:r w:rsidRPr="00E07072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>) (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Код НК 024:2019: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36674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-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Пристрій для запаювання пакетів</w:t>
      </w:r>
      <w:r w:rsidRPr="00E07072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>) (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Код НК 024:2019:</w:t>
      </w:r>
      <w:r w:rsidRPr="00E0707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E07072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 xml:space="preserve">61618 </w:t>
      </w:r>
      <w:r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 xml:space="preserve">- </w:t>
      </w:r>
      <w:r w:rsidRPr="00E07072"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  <w:t>Сепаратор компонентів крові) (ДК 021:2015: 33190000-8 — Медичне обладнання та вироби медичного призначення різні)</w:t>
      </w:r>
    </w:p>
    <w:p w14:paraId="22F8C18A" w14:textId="77777777" w:rsidR="008F56BF" w:rsidRPr="008F56BF" w:rsidRDefault="008F56BF" w:rsidP="008F56BF">
      <w:pPr>
        <w:keepNext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 w:val="uk-UA" w:eastAsia="zh-CN" w:bidi="hi-IN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2438"/>
        <w:gridCol w:w="3969"/>
        <w:gridCol w:w="1418"/>
        <w:gridCol w:w="1419"/>
      </w:tblGrid>
      <w:tr w:rsidR="008F56BF" w:rsidRPr="008F56BF" w14:paraId="0628362A" w14:textId="77777777" w:rsidTr="00923260">
        <w:trPr>
          <w:trHeight w:val="5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6A61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bookmarkStart w:id="1" w:name="_Hlk113889647"/>
            <w:r w:rsidRPr="008F56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CD8D" w14:textId="1BA6D713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Код </w:t>
            </w:r>
            <w:r w:rsidRPr="008F56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НК 024:2019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6A8B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56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Найменування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C4BE8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56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F552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F56B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8F56BF" w:rsidRPr="008F56BF" w14:paraId="381E101D" w14:textId="77777777" w:rsidTr="00923260">
        <w:trPr>
          <w:trHeight w:val="5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A7E6" w14:textId="77777777" w:rsidR="008F56BF" w:rsidRPr="008F56BF" w:rsidRDefault="008F56BF" w:rsidP="008F56BF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2" w:name="_Hlk113886856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F6B4" w14:textId="35E504AC" w:rsidR="008F56BF" w:rsidRPr="008F56BF" w:rsidRDefault="008F56BF" w:rsidP="008F56BF">
            <w:pPr>
              <w:pStyle w:val="1"/>
              <w:keepNext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Tahoma"/>
                <w:b w:val="0"/>
                <w:kern w:val="0"/>
                <w:sz w:val="24"/>
                <w:szCs w:val="24"/>
                <w:lang w:eastAsia="zh-CN" w:bidi="hi-IN"/>
              </w:rPr>
            </w:pPr>
            <w:r w:rsidRPr="008F56BF">
              <w:rPr>
                <w:rFonts w:eastAsia="Tahoma"/>
                <w:b w:val="0"/>
                <w:kern w:val="0"/>
                <w:sz w:val="24"/>
                <w:szCs w:val="24"/>
                <w:lang w:eastAsia="zh-CN" w:bidi="hi-IN"/>
              </w:rPr>
              <w:t>13459 Ваги для зважування крові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0A32" w14:textId="65087270" w:rsidR="008F56BF" w:rsidRPr="008F56BF" w:rsidRDefault="008F56BF" w:rsidP="008F56BF">
            <w:pPr>
              <w:keepNext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8F56BF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Міксер для забору крові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D97C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F56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4229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56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F56BF" w:rsidRPr="008F56BF" w14:paraId="5ACE261B" w14:textId="77777777" w:rsidTr="00923260">
        <w:trPr>
          <w:trHeight w:val="5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EDB1" w14:textId="77777777" w:rsidR="008F56BF" w:rsidRPr="008F56BF" w:rsidRDefault="008F56BF" w:rsidP="008F56BF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23E" w14:textId="25CE1C40" w:rsidR="008F56BF" w:rsidRPr="008F56BF" w:rsidRDefault="008F56BF" w:rsidP="008F56BF">
            <w:pPr>
              <w:keepNext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8F56BF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36674 Пристрій для запаювання пакетів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094" w14:textId="35A0CF89" w:rsidR="008F56BF" w:rsidRPr="008F56BF" w:rsidRDefault="008F56BF" w:rsidP="008F56BF">
            <w:pPr>
              <w:keepNext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proofErr w:type="spellStart"/>
            <w:r w:rsidRPr="008F56BF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Запаювач</w:t>
            </w:r>
            <w:proofErr w:type="spellEnd"/>
            <w:r w:rsidRPr="008F56BF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 xml:space="preserve"> трубок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8F41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F56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103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56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8F56BF" w:rsidRPr="008F56BF" w14:paraId="778A389B" w14:textId="77777777" w:rsidTr="00923260">
        <w:trPr>
          <w:trHeight w:val="51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C7BB" w14:textId="77777777" w:rsidR="008F56BF" w:rsidRPr="008F56BF" w:rsidRDefault="008F56BF" w:rsidP="008F56BF">
            <w:pPr>
              <w:keepNext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1651" w14:textId="6CB6D07A" w:rsidR="008F56BF" w:rsidRPr="008F56BF" w:rsidRDefault="008F56BF" w:rsidP="008F56BF">
            <w:pPr>
              <w:keepNext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8F56BF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61618 Сепаратор компонентів крові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02E8" w14:textId="79E6A311" w:rsidR="008F56BF" w:rsidRPr="008F56BF" w:rsidRDefault="008F56BF" w:rsidP="008F56BF">
            <w:pPr>
              <w:keepNext/>
              <w:spacing w:after="0" w:line="240" w:lineRule="auto"/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</w:pPr>
            <w:r w:rsidRPr="008F56BF">
              <w:rPr>
                <w:rFonts w:ascii="Times New Roman" w:eastAsia="Tahoma" w:hAnsi="Times New Roman"/>
                <w:bCs/>
                <w:sz w:val="24"/>
                <w:szCs w:val="24"/>
                <w:lang w:val="uk-UA" w:eastAsia="zh-CN" w:bidi="hi-IN"/>
              </w:rPr>
              <w:t>Сепаратор плазми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642E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F56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3A1C" w14:textId="77777777" w:rsidR="008F56BF" w:rsidRPr="008F56BF" w:rsidRDefault="008F56BF" w:rsidP="008F56B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8F56B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bookmarkEnd w:id="1"/>
      <w:bookmarkEnd w:id="2"/>
    </w:tbl>
    <w:p w14:paraId="2C0552CA" w14:textId="77777777" w:rsidR="008F56BF" w:rsidRDefault="008F56BF" w:rsidP="008F56BF">
      <w:pPr>
        <w:pStyle w:val="11"/>
        <w:keepNext/>
        <w:jc w:val="center"/>
        <w:rPr>
          <w:rFonts w:ascii="Times New Roman" w:hAnsi="Times New Roman"/>
          <w:b/>
          <w:sz w:val="24"/>
          <w:szCs w:val="24"/>
        </w:rPr>
      </w:pPr>
    </w:p>
    <w:p w14:paraId="1C52DBAD" w14:textId="675110FB" w:rsidR="0021241A" w:rsidRDefault="0021241A" w:rsidP="008F56BF">
      <w:pPr>
        <w:pStyle w:val="11"/>
        <w:keepNext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85671">
        <w:rPr>
          <w:rFonts w:ascii="Times New Roman" w:hAnsi="Times New Roman"/>
          <w:b/>
          <w:sz w:val="24"/>
          <w:szCs w:val="24"/>
        </w:rPr>
        <w:t>МЕДИКО-ТЕХНІЧНІ ВИМОГИ</w:t>
      </w:r>
    </w:p>
    <w:p w14:paraId="31C24E0C" w14:textId="77777777" w:rsidR="001D21AC" w:rsidRPr="001D21AC" w:rsidRDefault="001D21AC" w:rsidP="008F56BF">
      <w:pPr>
        <w:pStyle w:val="11"/>
        <w:keepNext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0638DFCE" w14:textId="77777777" w:rsidR="0021241A" w:rsidRPr="00E65558" w:rsidRDefault="0021241A" w:rsidP="008F56BF">
      <w:pPr>
        <w:pStyle w:val="ListParagraph1"/>
        <w:keepNext/>
        <w:numPr>
          <w:ilvl w:val="0"/>
          <w:numId w:val="1"/>
        </w:numPr>
        <w:tabs>
          <w:tab w:val="clear" w:pos="720"/>
          <w:tab w:val="num" w:pos="644"/>
          <w:tab w:val="left" w:pos="851"/>
          <w:tab w:val="left" w:pos="993"/>
        </w:tabs>
        <w:suppressAutoHyphens/>
        <w:ind w:left="0" w:firstLine="567"/>
        <w:contextualSpacing w:val="0"/>
        <w:jc w:val="both"/>
        <w:rPr>
          <w:lang w:val="uk-UA"/>
        </w:rPr>
      </w:pPr>
      <w:r w:rsidRPr="001F050C">
        <w:rPr>
          <w:lang w:val="uk-UA" w:eastAsia="ar-SA"/>
        </w:rPr>
        <w:t>Товар, запропонований Учасником, повинен відповідати медико – т</w:t>
      </w:r>
      <w:r>
        <w:rPr>
          <w:lang w:val="uk-UA" w:eastAsia="ar-SA"/>
        </w:rPr>
        <w:t>ехнічним вимогам, встановленим у</w:t>
      </w:r>
      <w:r w:rsidRPr="001F050C">
        <w:rPr>
          <w:lang w:val="uk-UA" w:eastAsia="ar-SA"/>
        </w:rPr>
        <w:t xml:space="preserve"> </w:t>
      </w:r>
      <w:r>
        <w:rPr>
          <w:lang w:val="uk-UA" w:eastAsia="ar-SA"/>
        </w:rPr>
        <w:t xml:space="preserve">цьому додатку до тендерної документації та </w:t>
      </w:r>
      <w:r w:rsidRPr="001F050C">
        <w:rPr>
          <w:lang w:val="uk-UA" w:eastAsia="ar-SA"/>
        </w:rPr>
        <w:t>національним та/або міжнародним стандартам</w:t>
      </w:r>
      <w:r w:rsidRPr="00E65558">
        <w:rPr>
          <w:lang w:val="uk-UA"/>
        </w:rPr>
        <w:t xml:space="preserve">. </w:t>
      </w:r>
    </w:p>
    <w:p w14:paraId="4EEE9337" w14:textId="77777777" w:rsidR="0021241A" w:rsidRDefault="0021241A" w:rsidP="008F56BF">
      <w:pPr>
        <w:keepNext/>
        <w:tabs>
          <w:tab w:val="num" w:pos="0"/>
          <w:tab w:val="left" w:pos="851"/>
        </w:tabs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050C">
        <w:rPr>
          <w:rFonts w:ascii="Times New Roman" w:hAnsi="Times New Roman"/>
          <w:sz w:val="24"/>
          <w:szCs w:val="24"/>
          <w:lang w:val="uk-UA" w:eastAsia="ar-SA"/>
        </w:rPr>
        <w:t xml:space="preserve">Учасник повинен надати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у складі тендерної пропозиції копії технічної документації виробника товару, який є предметом закупівлі </w:t>
      </w:r>
      <w:r w:rsidRPr="001F050C">
        <w:rPr>
          <w:rFonts w:ascii="Times New Roman" w:hAnsi="Times New Roman"/>
          <w:sz w:val="24"/>
          <w:szCs w:val="24"/>
          <w:lang w:val="uk-UA" w:eastAsia="ar-SA"/>
        </w:rPr>
        <w:t>у вигляді паспорту, технічного опису або інструкції користувача українською мовою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0D1F7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73DDE">
        <w:rPr>
          <w:rFonts w:ascii="Times New Roman" w:hAnsi="Times New Roman"/>
          <w:sz w:val="24"/>
          <w:szCs w:val="24"/>
          <w:lang w:val="uk-UA"/>
        </w:rPr>
        <w:t>Підтвердження відпов</w:t>
      </w:r>
      <w:r>
        <w:rPr>
          <w:rFonts w:ascii="Times New Roman" w:hAnsi="Times New Roman"/>
          <w:sz w:val="24"/>
          <w:szCs w:val="24"/>
          <w:lang w:val="uk-UA"/>
        </w:rPr>
        <w:t>ідності технічних характеристик</w:t>
      </w:r>
      <w:r w:rsidRPr="00073DDE">
        <w:rPr>
          <w:rFonts w:ascii="Times New Roman" w:hAnsi="Times New Roman"/>
          <w:sz w:val="24"/>
          <w:szCs w:val="24"/>
          <w:lang w:val="uk-UA"/>
        </w:rPr>
        <w:t xml:space="preserve"> з</w:t>
      </w:r>
      <w:r>
        <w:rPr>
          <w:rFonts w:ascii="Times New Roman" w:hAnsi="Times New Roman"/>
          <w:sz w:val="24"/>
          <w:szCs w:val="24"/>
          <w:lang w:val="uk-UA"/>
        </w:rPr>
        <w:t>апропонованого Учасником товару</w:t>
      </w:r>
      <w:r w:rsidRPr="00073D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1F77">
        <w:rPr>
          <w:rFonts w:ascii="Times New Roman" w:hAnsi="Times New Roman"/>
          <w:sz w:val="24"/>
          <w:szCs w:val="24"/>
          <w:lang w:val="uk-UA"/>
        </w:rPr>
        <w:t xml:space="preserve">надається Учасником у формі заповнених </w:t>
      </w:r>
      <w:r w:rsidRPr="00FA3BF0">
        <w:rPr>
          <w:rFonts w:ascii="Times New Roman" w:hAnsi="Times New Roman"/>
          <w:sz w:val="24"/>
          <w:szCs w:val="24"/>
          <w:lang w:val="uk-UA"/>
        </w:rPr>
        <w:t xml:space="preserve">таблиць, наведених у п.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FA3BF0">
        <w:rPr>
          <w:rFonts w:ascii="Times New Roman" w:hAnsi="Times New Roman"/>
          <w:sz w:val="24"/>
          <w:szCs w:val="24"/>
          <w:lang w:val="uk-UA"/>
        </w:rPr>
        <w:t xml:space="preserve"> цього додатку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192735B" w14:textId="77777777" w:rsidR="0021241A" w:rsidRPr="0036234A" w:rsidRDefault="0021241A" w:rsidP="008F56BF">
      <w:pPr>
        <w:keepNext/>
        <w:numPr>
          <w:ilvl w:val="0"/>
          <w:numId w:val="1"/>
        </w:numPr>
        <w:tabs>
          <w:tab w:val="clear" w:pos="720"/>
          <w:tab w:val="num" w:pos="644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234A">
        <w:rPr>
          <w:rFonts w:ascii="Times New Roman" w:hAnsi="Times New Roman"/>
          <w:sz w:val="24"/>
          <w:szCs w:val="24"/>
          <w:lang w:val="uk-UA"/>
        </w:rPr>
        <w:t>Товар, запропонований Учасником, повинен бути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5A6043BF" w14:textId="77777777" w:rsidR="0021241A" w:rsidRPr="00BE7016" w:rsidRDefault="0021241A" w:rsidP="008F56BF">
      <w:pPr>
        <w:pStyle w:val="ListParagraph1"/>
        <w:keepNext/>
        <w:tabs>
          <w:tab w:val="num" w:pos="644"/>
          <w:tab w:val="left" w:pos="851"/>
        </w:tabs>
        <w:ind w:left="0" w:right="-2" w:firstLine="567"/>
        <w:jc w:val="both"/>
        <w:rPr>
          <w:lang w:val="uk-UA" w:eastAsia="en-US"/>
        </w:rPr>
      </w:pPr>
      <w:r w:rsidRPr="00BE7016">
        <w:rPr>
          <w:lang w:val="uk-UA" w:eastAsia="en-US"/>
        </w:rPr>
        <w:t>На підтвердження Учасник повинен надати:</w:t>
      </w:r>
    </w:p>
    <w:p w14:paraId="3A13E07C" w14:textId="77777777" w:rsidR="0021241A" w:rsidRPr="00B76599" w:rsidRDefault="0021241A" w:rsidP="008F56BF">
      <w:pPr>
        <w:pStyle w:val="ListParagraph1"/>
        <w:keepNext/>
        <w:tabs>
          <w:tab w:val="num" w:pos="644"/>
          <w:tab w:val="left" w:pos="851"/>
        </w:tabs>
        <w:ind w:left="0" w:right="-2" w:firstLine="567"/>
        <w:jc w:val="both"/>
        <w:rPr>
          <w:lang w:val="uk-UA"/>
        </w:rPr>
      </w:pPr>
      <w:r w:rsidRPr="00BE7016">
        <w:rPr>
          <w:lang w:val="uk-UA" w:eastAsia="en-US"/>
        </w:rPr>
        <w:t xml:space="preserve">а) копію </w:t>
      </w:r>
      <w:r w:rsidR="006B6F73">
        <w:rPr>
          <w:lang w:val="uk-UA" w:eastAsia="en-US"/>
        </w:rPr>
        <w:t>Сертифікату відповідності</w:t>
      </w:r>
      <w:r w:rsidRPr="00BE7016">
        <w:rPr>
          <w:lang w:val="uk-UA" w:eastAsia="en-US"/>
        </w:rPr>
        <w:t xml:space="preserve"> </w:t>
      </w:r>
      <w:r w:rsidR="00F364EF">
        <w:rPr>
          <w:lang w:val="uk-UA" w:eastAsia="en-US"/>
        </w:rPr>
        <w:t>та</w:t>
      </w:r>
      <w:r w:rsidRPr="00BE7016">
        <w:rPr>
          <w:lang w:val="uk-UA" w:eastAsia="en-US"/>
        </w:rPr>
        <w:t xml:space="preserve"> копію документів, що підтверджують можливість 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</w:t>
      </w:r>
      <w:r>
        <w:rPr>
          <w:lang w:val="uk-UA" w:eastAsia="en-US"/>
        </w:rPr>
        <w:t xml:space="preserve"> </w:t>
      </w:r>
      <w:r>
        <w:rPr>
          <w:lang w:val="uk-UA"/>
        </w:rPr>
        <w:t>згідно</w:t>
      </w:r>
      <w:r w:rsidRPr="00BE7016">
        <w:rPr>
          <w:lang w:val="uk-UA"/>
        </w:rPr>
        <w:t xml:space="preserve"> </w:t>
      </w:r>
      <w:r>
        <w:rPr>
          <w:lang w:val="uk-UA"/>
        </w:rPr>
        <w:lastRenderedPageBreak/>
        <w:t>П</w:t>
      </w:r>
      <w:r w:rsidRPr="00BE7016">
        <w:rPr>
          <w:lang w:val="uk-UA"/>
        </w:rPr>
        <w:t>останов</w:t>
      </w:r>
      <w:r>
        <w:rPr>
          <w:lang w:val="uk-UA"/>
        </w:rPr>
        <w:t>и</w:t>
      </w:r>
      <w:r w:rsidRPr="00BE7016">
        <w:rPr>
          <w:lang w:val="uk-UA"/>
        </w:rPr>
        <w:t xml:space="preserve"> Кабінету Міністрів України від 02.10.2013. № 753 </w:t>
      </w:r>
      <w:r w:rsidRPr="00BE7016">
        <w:rPr>
          <w:lang w:val="uk-UA"/>
        </w:rPr>
        <w:br/>
        <w:t>«Про затвердження Технічного регламенту щодо медичних виробів»</w:t>
      </w:r>
      <w:r>
        <w:rPr>
          <w:lang w:val="uk-UA" w:eastAsia="en-US"/>
        </w:rPr>
        <w:t>.</w:t>
      </w:r>
      <w:r w:rsidR="00EF2D7A">
        <w:rPr>
          <w:lang w:val="uk-UA" w:eastAsia="en-US"/>
        </w:rPr>
        <w:t xml:space="preserve"> </w:t>
      </w:r>
    </w:p>
    <w:p w14:paraId="2797D6AE" w14:textId="77777777" w:rsidR="0021241A" w:rsidRPr="00841114" w:rsidRDefault="0021241A" w:rsidP="008F56BF">
      <w:pPr>
        <w:pStyle w:val="ListParagraph1"/>
        <w:keepNext/>
        <w:numPr>
          <w:ilvl w:val="0"/>
          <w:numId w:val="1"/>
        </w:numPr>
        <w:tabs>
          <w:tab w:val="clear" w:pos="720"/>
          <w:tab w:val="num" w:pos="0"/>
          <w:tab w:val="left" w:pos="426"/>
          <w:tab w:val="num" w:pos="644"/>
          <w:tab w:val="left" w:pos="851"/>
        </w:tabs>
        <w:suppressAutoHyphens/>
        <w:ind w:left="0" w:right="-2" w:firstLine="567"/>
        <w:contextualSpacing w:val="0"/>
        <w:jc w:val="both"/>
        <w:rPr>
          <w:lang w:val="uk-UA"/>
        </w:rPr>
      </w:pPr>
      <w:r w:rsidRPr="00476127">
        <w:rPr>
          <w:lang w:val="uk-UA"/>
        </w:rPr>
        <w:t xml:space="preserve">Гарантійний термін (строк) експлуатації товару, запропонованого Учасником повинен становити не менше </w:t>
      </w:r>
      <w:r w:rsidR="001063E0" w:rsidRPr="001063E0">
        <w:t>12</w:t>
      </w:r>
      <w:r w:rsidRPr="00476127">
        <w:rPr>
          <w:lang w:val="uk-UA"/>
        </w:rPr>
        <w:t xml:space="preserve"> місяців, з дня підписання </w:t>
      </w:r>
      <w:proofErr w:type="spellStart"/>
      <w:r w:rsidRPr="00476127">
        <w:rPr>
          <w:lang w:val="uk-UA"/>
        </w:rPr>
        <w:t>акта</w:t>
      </w:r>
      <w:proofErr w:type="spellEnd"/>
      <w:r w:rsidRPr="00476127">
        <w:rPr>
          <w:lang w:val="uk-UA"/>
        </w:rPr>
        <w:t xml:space="preserve"> введення в експлуатацію обладнання</w:t>
      </w:r>
      <w:r>
        <w:rPr>
          <w:lang w:val="uk-UA"/>
        </w:rPr>
        <w:t>.</w:t>
      </w:r>
      <w:r w:rsidRPr="00476127">
        <w:rPr>
          <w:lang w:val="uk-UA"/>
        </w:rPr>
        <w:t xml:space="preserve"> Товар </w:t>
      </w:r>
      <w:r w:rsidRPr="00841114">
        <w:rPr>
          <w:lang w:val="uk-UA"/>
        </w:rPr>
        <w:t xml:space="preserve">повинен бути новим </w:t>
      </w:r>
      <w:r w:rsidRPr="00841114">
        <w:rPr>
          <w:color w:val="000000"/>
          <w:lang w:val="uk-UA"/>
        </w:rPr>
        <w:t>та таким, що не був у використанні</w:t>
      </w:r>
      <w:r w:rsidR="00F364EF">
        <w:rPr>
          <w:color w:val="000000"/>
          <w:lang w:val="uk-UA"/>
        </w:rPr>
        <w:t xml:space="preserve">, </w:t>
      </w:r>
      <w:r w:rsidR="00EF2D7A">
        <w:rPr>
          <w:color w:val="000000"/>
          <w:lang w:val="uk-UA"/>
        </w:rPr>
        <w:t xml:space="preserve">не раніше </w:t>
      </w:r>
      <w:r w:rsidR="00F364EF">
        <w:rPr>
          <w:color w:val="000000"/>
          <w:lang w:val="uk-UA"/>
        </w:rPr>
        <w:t>20</w:t>
      </w:r>
      <w:r w:rsidR="001063E0" w:rsidRPr="001063E0">
        <w:rPr>
          <w:color w:val="000000"/>
        </w:rPr>
        <w:t>2</w:t>
      </w:r>
      <w:r w:rsidR="003A0E42">
        <w:rPr>
          <w:color w:val="000000"/>
        </w:rPr>
        <w:t>2</w:t>
      </w:r>
      <w:r w:rsidR="00F364EF">
        <w:rPr>
          <w:color w:val="000000"/>
          <w:lang w:val="uk-UA"/>
        </w:rPr>
        <w:t xml:space="preserve"> року випуску</w:t>
      </w:r>
      <w:r w:rsidRPr="00841114">
        <w:rPr>
          <w:lang w:val="uk-UA"/>
        </w:rPr>
        <w:t>.</w:t>
      </w:r>
    </w:p>
    <w:p w14:paraId="07139EB1" w14:textId="77777777" w:rsidR="0021241A" w:rsidRDefault="0021241A" w:rsidP="008F56BF">
      <w:pPr>
        <w:pStyle w:val="ListParagraph1"/>
        <w:keepNext/>
        <w:tabs>
          <w:tab w:val="num" w:pos="0"/>
          <w:tab w:val="left" w:pos="426"/>
          <w:tab w:val="num" w:pos="644"/>
          <w:tab w:val="left" w:pos="851"/>
        </w:tabs>
        <w:suppressAutoHyphens/>
        <w:ind w:left="0"/>
        <w:contextualSpacing w:val="0"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BE7016">
        <w:rPr>
          <w:lang w:val="uk-UA"/>
        </w:rPr>
        <w:t>На підтвердження Учасник повинен надати оригінал листа в якому він повинен зазначити гарантійний термін (строк) експлуатації, запропонованого ним товару та відповідність іншим вимогам зазначеним в даному пункті.</w:t>
      </w:r>
    </w:p>
    <w:p w14:paraId="16BB98BC" w14:textId="77777777" w:rsidR="0021241A" w:rsidRPr="00C34200" w:rsidRDefault="0021241A" w:rsidP="008F56BF">
      <w:pPr>
        <w:pStyle w:val="ListParagraph1"/>
        <w:keepNext/>
        <w:numPr>
          <w:ilvl w:val="0"/>
          <w:numId w:val="1"/>
        </w:numPr>
        <w:tabs>
          <w:tab w:val="clear" w:pos="720"/>
          <w:tab w:val="left" w:pos="426"/>
          <w:tab w:val="num" w:pos="851"/>
        </w:tabs>
        <w:suppressAutoHyphens/>
        <w:ind w:left="0" w:firstLine="567"/>
        <w:contextualSpacing w:val="0"/>
        <w:jc w:val="both"/>
        <w:rPr>
          <w:lang w:val="uk-UA"/>
        </w:rPr>
      </w:pPr>
      <w:r>
        <w:rPr>
          <w:color w:val="000000"/>
          <w:lang w:val="uk-UA"/>
        </w:rPr>
        <w:t>Доставка, інсталяція, пус</w:t>
      </w:r>
      <w:r w:rsidRPr="00C34200">
        <w:rPr>
          <w:color w:val="000000"/>
          <w:lang w:val="uk-UA"/>
        </w:rPr>
        <w:t>к обладнання</w:t>
      </w:r>
      <w:r>
        <w:rPr>
          <w:color w:val="000000"/>
          <w:lang w:val="uk-UA"/>
        </w:rPr>
        <w:t xml:space="preserve"> та навчання спеціалістів</w:t>
      </w:r>
      <w:r w:rsidRPr="00C34200">
        <w:rPr>
          <w:color w:val="000000"/>
          <w:lang w:val="uk-UA"/>
        </w:rPr>
        <w:t xml:space="preserve"> здійснюється за рахунок Учасника.</w:t>
      </w:r>
      <w:r w:rsidR="0087333A">
        <w:rPr>
          <w:color w:val="000000"/>
          <w:lang w:val="uk-UA"/>
        </w:rPr>
        <w:t xml:space="preserve"> Термін доставки обладнання – 5 робочих днів з моменту заявки.</w:t>
      </w:r>
      <w:r w:rsidR="00A17C56">
        <w:rPr>
          <w:color w:val="000000"/>
          <w:lang w:val="uk-UA"/>
        </w:rPr>
        <w:t xml:space="preserve"> </w:t>
      </w:r>
      <w:r w:rsidR="00A17C56" w:rsidRPr="00C34200">
        <w:rPr>
          <w:color w:val="000000"/>
          <w:lang w:val="uk-UA"/>
        </w:rPr>
        <w:t>(Учасник надає оригінал гарантійного листа)</w:t>
      </w:r>
      <w:r w:rsidR="00A17C56">
        <w:rPr>
          <w:color w:val="000000"/>
          <w:lang w:val="uk-UA"/>
        </w:rPr>
        <w:t>.</w:t>
      </w:r>
    </w:p>
    <w:p w14:paraId="35DF331F" w14:textId="77777777" w:rsidR="0021241A" w:rsidRPr="00E65558" w:rsidRDefault="0021241A" w:rsidP="008F56BF">
      <w:pPr>
        <w:pStyle w:val="12"/>
        <w:keepNext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5558">
        <w:rPr>
          <w:rFonts w:ascii="Times New Roman" w:hAnsi="Times New Roman"/>
          <w:sz w:val="24"/>
          <w:szCs w:val="24"/>
        </w:rPr>
        <w:t>Сервісне обслуговування товару, запропонованого Учасником повинно здійснюватися інженерами, сертифікованими виробником.</w:t>
      </w:r>
    </w:p>
    <w:p w14:paraId="4EB90966" w14:textId="77777777" w:rsidR="0021241A" w:rsidRPr="00073DDE" w:rsidRDefault="0021241A" w:rsidP="008F56BF">
      <w:pPr>
        <w:pStyle w:val="12"/>
        <w:keepNext/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73DDE">
        <w:rPr>
          <w:rFonts w:ascii="Times New Roman" w:hAnsi="Times New Roman"/>
          <w:sz w:val="24"/>
          <w:szCs w:val="24"/>
        </w:rPr>
        <w:t xml:space="preserve">На підтвердження Учасник повинен надати копію сертифіката сервісного </w:t>
      </w:r>
      <w:r w:rsidRPr="00FB2100">
        <w:rPr>
          <w:rFonts w:ascii="Times New Roman" w:hAnsi="Times New Roman"/>
          <w:sz w:val="24"/>
          <w:szCs w:val="24"/>
        </w:rPr>
        <w:t>інженера</w:t>
      </w:r>
      <w:r>
        <w:rPr>
          <w:rFonts w:ascii="Times New Roman" w:hAnsi="Times New Roman"/>
          <w:sz w:val="24"/>
          <w:szCs w:val="24"/>
        </w:rPr>
        <w:t xml:space="preserve"> або іншого документу,</w:t>
      </w:r>
      <w:r w:rsidRPr="00073DDE">
        <w:rPr>
          <w:rFonts w:ascii="Times New Roman" w:hAnsi="Times New Roman"/>
          <w:sz w:val="24"/>
          <w:szCs w:val="24"/>
        </w:rPr>
        <w:t xml:space="preserve"> виданого виробником. </w:t>
      </w:r>
    </w:p>
    <w:p w14:paraId="2BAA5F6E" w14:textId="77777777" w:rsidR="0021241A" w:rsidRPr="00E65558" w:rsidRDefault="0021241A" w:rsidP="008F56BF">
      <w:pPr>
        <w:pStyle w:val="12"/>
        <w:keepNext/>
        <w:numPr>
          <w:ilvl w:val="0"/>
          <w:numId w:val="1"/>
        </w:numPr>
        <w:tabs>
          <w:tab w:val="clear" w:pos="720"/>
          <w:tab w:val="num" w:pos="0"/>
          <w:tab w:val="num" w:pos="64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65558">
        <w:rPr>
          <w:rFonts w:ascii="Times New Roman" w:hAnsi="Times New Roman"/>
          <w:sz w:val="24"/>
          <w:szCs w:val="24"/>
        </w:rPr>
        <w:t xml:space="preserve">Учасник повинен підтвердити можливість поставки запропонованого ним товару, у кількості та в терміни, визначені цією </w:t>
      </w:r>
      <w:r>
        <w:rPr>
          <w:rFonts w:ascii="Times New Roman" w:hAnsi="Times New Roman"/>
          <w:sz w:val="24"/>
          <w:szCs w:val="24"/>
        </w:rPr>
        <w:t>тендерною д</w:t>
      </w:r>
      <w:r w:rsidRPr="00E65558">
        <w:rPr>
          <w:rFonts w:ascii="Times New Roman" w:hAnsi="Times New Roman"/>
          <w:sz w:val="24"/>
          <w:szCs w:val="24"/>
        </w:rPr>
        <w:t>окументацією та пропозицією Учасника.</w:t>
      </w:r>
    </w:p>
    <w:p w14:paraId="421BBC7A" w14:textId="77777777" w:rsidR="0021241A" w:rsidRPr="00A82A2D" w:rsidRDefault="0021241A" w:rsidP="008F56BF">
      <w:pPr>
        <w:pStyle w:val="12"/>
        <w:keepNext/>
        <w:tabs>
          <w:tab w:val="num" w:pos="0"/>
          <w:tab w:val="num" w:pos="644"/>
          <w:tab w:val="left" w:pos="851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A82A2D">
        <w:rPr>
          <w:rFonts w:ascii="Times New Roman" w:hAnsi="Times New Roman"/>
          <w:sz w:val="24"/>
          <w:szCs w:val="24"/>
        </w:rPr>
        <w:t xml:space="preserve">На підтвердження Учасник повинен надати оригінал </w:t>
      </w:r>
      <w:proofErr w:type="spellStart"/>
      <w:r w:rsidR="001063E0">
        <w:rPr>
          <w:rFonts w:ascii="Times New Roman" w:hAnsi="Times New Roman"/>
          <w:sz w:val="24"/>
          <w:szCs w:val="24"/>
        </w:rPr>
        <w:t>гара</w:t>
      </w:r>
      <w:r w:rsidR="001063E0">
        <w:rPr>
          <w:rFonts w:ascii="Times New Roman" w:hAnsi="Times New Roman"/>
          <w:sz w:val="24"/>
          <w:szCs w:val="24"/>
          <w:lang w:val="ru-RU"/>
        </w:rPr>
        <w:t>нтійного</w:t>
      </w:r>
      <w:proofErr w:type="spellEnd"/>
      <w:r w:rsidR="001063E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2A2D">
        <w:rPr>
          <w:rFonts w:ascii="Times New Roman" w:hAnsi="Times New Roman"/>
          <w:sz w:val="24"/>
          <w:szCs w:val="24"/>
        </w:rPr>
        <w:t>листа виробника, або</w:t>
      </w:r>
      <w:r w:rsidR="001063E0">
        <w:rPr>
          <w:rFonts w:ascii="Times New Roman" w:hAnsi="Times New Roman"/>
          <w:sz w:val="24"/>
          <w:szCs w:val="24"/>
        </w:rPr>
        <w:t xml:space="preserve"> його уповноваженого</w:t>
      </w:r>
      <w:r w:rsidRPr="00A82A2D">
        <w:rPr>
          <w:rFonts w:ascii="Times New Roman" w:hAnsi="Times New Roman"/>
          <w:sz w:val="24"/>
          <w:szCs w:val="24"/>
        </w:rPr>
        <w:t xml:space="preserve"> представника, офіційно уповноваженого на це виробником, яким підтверджується можливість поставки Учасником товару, який є предметом даної процедури закупівлі, у кількості, та в терміни, визначені цією тендерною документацією та пропозицією Учасника. Лист повинен включати в себе: назву Учасника, номер закупівлі, що оприлюднене </w:t>
      </w:r>
      <w:r w:rsidRPr="00A82A2D">
        <w:rPr>
          <w:rFonts w:ascii="Times New Roman" w:hAnsi="Times New Roman"/>
          <w:sz w:val="24"/>
          <w:szCs w:val="24"/>
        </w:rPr>
        <w:lastRenderedPageBreak/>
        <w:t xml:space="preserve">на веб-порталі Уповноваженого органу з питань </w:t>
      </w:r>
      <w:proofErr w:type="spellStart"/>
      <w:r w:rsidRPr="00A82A2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A82A2D">
        <w:rPr>
          <w:rFonts w:ascii="Times New Roman" w:hAnsi="Times New Roman"/>
          <w:sz w:val="24"/>
          <w:szCs w:val="24"/>
        </w:rPr>
        <w:t>, а також назву предмета закупівлі відповідно до оголошення про проведення процедури закупівлі.</w:t>
      </w:r>
    </w:p>
    <w:p w14:paraId="3D1A7308" w14:textId="77777777" w:rsidR="0021241A" w:rsidRPr="00E40CAC" w:rsidRDefault="0021241A" w:rsidP="008F56BF">
      <w:pPr>
        <w:keepNext/>
        <w:numPr>
          <w:ilvl w:val="0"/>
          <w:numId w:val="1"/>
        </w:numPr>
        <w:tabs>
          <w:tab w:val="clear" w:pos="720"/>
          <w:tab w:val="left" w:pos="-1985"/>
          <w:tab w:val="left" w:pos="-1560"/>
          <w:tab w:val="left" w:pos="-1418"/>
          <w:tab w:val="num" w:pos="0"/>
          <w:tab w:val="left" w:pos="153"/>
          <w:tab w:val="left" w:pos="851"/>
        </w:tabs>
        <w:spacing w:after="0" w:line="312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Якісні та к</w:t>
      </w:r>
      <w:r w:rsidRPr="00F52B77">
        <w:rPr>
          <w:rFonts w:ascii="Times New Roman" w:hAnsi="Times New Roman"/>
          <w:sz w:val="24"/>
          <w:szCs w:val="24"/>
          <w:lang w:val="uk-UA"/>
        </w:rPr>
        <w:t>ількісні характеристики предмета закупівлі:</w:t>
      </w:r>
    </w:p>
    <w:p w14:paraId="3ABBC429" w14:textId="77777777" w:rsidR="00CB2FAB" w:rsidRPr="00E40CAC" w:rsidRDefault="00CB2FAB" w:rsidP="008F56BF">
      <w:pPr>
        <w:pStyle w:val="a5"/>
        <w:keepNext/>
        <w:widowControl/>
        <w:ind w:left="720" w:firstLine="0"/>
        <w:rPr>
          <w:lang w:val="ru-RU"/>
        </w:rPr>
      </w:pPr>
    </w:p>
    <w:p w14:paraId="506132F5" w14:textId="01391DB2" w:rsidR="00E061DE" w:rsidRPr="008F56BF" w:rsidRDefault="00781BD4" w:rsidP="008F56BF">
      <w:pPr>
        <w:pStyle w:val="1"/>
        <w:keepNext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A4074C">
        <w:rPr>
          <w:sz w:val="24"/>
          <w:szCs w:val="24"/>
        </w:rPr>
        <w:t>Міксер для забору</w:t>
      </w:r>
      <w:r w:rsidR="003A0E42">
        <w:rPr>
          <w:sz w:val="24"/>
          <w:szCs w:val="24"/>
        </w:rPr>
        <w:t xml:space="preserve"> крові </w:t>
      </w:r>
    </w:p>
    <w:p w14:paraId="3BECC795" w14:textId="77777777" w:rsidR="00CB2FAB" w:rsidRPr="00E061DE" w:rsidRDefault="00CB2FAB" w:rsidP="008F56B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D63E43" w:rsidRPr="00BE3ECB" w14:paraId="4F32D9E5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05B16C29" w14:textId="77777777" w:rsidR="00D63E43" w:rsidRPr="00281845" w:rsidRDefault="00D63E43" w:rsidP="008F56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8F09E2" w14:textId="77777777" w:rsidR="00D63E43" w:rsidRPr="00281845" w:rsidRDefault="0048100A" w:rsidP="008F56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Параметри </w:t>
            </w:r>
          </w:p>
          <w:p w14:paraId="447AE44A" w14:textId="77777777" w:rsidR="00D63E43" w:rsidRPr="00281845" w:rsidRDefault="00D63E43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94C5C6" w14:textId="77777777" w:rsidR="00D63E43" w:rsidRPr="00281845" w:rsidRDefault="00D63E43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8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Відповідність </w:t>
            </w:r>
          </w:p>
          <w:p w14:paraId="1B741413" w14:textId="77777777" w:rsidR="00D63E43" w:rsidRPr="00281845" w:rsidRDefault="00D63E43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18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</w:tc>
      </w:tr>
      <w:tr w:rsidR="00D63E43" w:rsidRPr="006A1898" w14:paraId="03C5DF40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CDDFA7C" w14:textId="77777777" w:rsidR="003A0E42" w:rsidRPr="00BE4544" w:rsidRDefault="003A0E4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E454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 w:rsidRPr="00BE454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r w:rsidRPr="00BE4544">
              <w:rPr>
                <w:rFonts w:ascii="Times New Roman" w:hAnsi="Times New Roman"/>
                <w:sz w:val="24"/>
                <w:szCs w:val="24"/>
                <w:lang w:eastAsia="ru-RU"/>
              </w:rPr>
              <w:t>для забору крові,</w:t>
            </w:r>
            <w:r w:rsidRPr="00BE4544">
              <w:rPr>
                <w:rFonts w:ascii="Times New Roman" w:hAnsi="Times New Roman"/>
                <w:bCs/>
                <w:sz w:val="24"/>
                <w:szCs w:val="24"/>
              </w:rPr>
              <w:t xml:space="preserve"> змішування зібраної крові з антикоагулянтом в контейнерах для крові</w:t>
            </w:r>
          </w:p>
        </w:tc>
        <w:tc>
          <w:tcPr>
            <w:tcW w:w="1984" w:type="dxa"/>
            <w:shd w:val="clear" w:color="auto" w:fill="auto"/>
          </w:tcPr>
          <w:p w14:paraId="1ADF4E27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4EC88555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59124CC0" w14:textId="77777777" w:rsidR="00D63E43" w:rsidRPr="00BE4544" w:rsidRDefault="003A0E4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чіткого РК-дисплея та </w:t>
            </w:r>
            <w:r w:rsidRPr="00BE4544">
              <w:rPr>
                <w:rFonts w:ascii="Times New Roman" w:hAnsi="Times New Roman"/>
                <w:bCs/>
                <w:sz w:val="24"/>
                <w:szCs w:val="24"/>
              </w:rPr>
              <w:t>світлодіодних індикаторів які забезпечують різну, необхідну для роботи інформацію</w:t>
            </w:r>
          </w:p>
        </w:tc>
        <w:tc>
          <w:tcPr>
            <w:tcW w:w="1984" w:type="dxa"/>
            <w:shd w:val="clear" w:color="auto" w:fill="auto"/>
          </w:tcPr>
          <w:p w14:paraId="2E174BED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622C" w:rsidRPr="00BE3ECB" w14:paraId="70C54A9E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7DAFFD98" w14:textId="77777777" w:rsidR="0081622C" w:rsidRPr="00BE4544" w:rsidRDefault="003A0E42" w:rsidP="008F56BF">
            <w:pPr>
              <w:keepNext/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Можливість регулювати робочі параметри:</w:t>
            </w:r>
          </w:p>
          <w:p w14:paraId="63A0A9C0" w14:textId="77777777" w:rsidR="003A0E42" w:rsidRPr="00BE4544" w:rsidRDefault="003A0E42" w:rsidP="008F56BF">
            <w:pPr>
              <w:keepNext/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14:paraId="259D1C91" w14:textId="77777777" w:rsidR="003A0E42" w:rsidRPr="00BE4544" w:rsidRDefault="003A0E42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обсяг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цільової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збірки</w:t>
            </w:r>
            <w:proofErr w:type="spellEnd"/>
          </w:p>
          <w:p w14:paraId="175DBD25" w14:textId="77777777" w:rsidR="003A0E42" w:rsidRPr="00BE4544" w:rsidRDefault="003A0E42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критерії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за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якими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спрацьовують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сигнали</w:t>
            </w:r>
            <w:proofErr w:type="spellEnd"/>
          </w:p>
          <w:p w14:paraId="022DFF73" w14:textId="77777777" w:rsidR="003A0E42" w:rsidRPr="00BE4544" w:rsidRDefault="003A0E42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включення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/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вимкнення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звукового сигналу</w:t>
            </w:r>
          </w:p>
          <w:p w14:paraId="39AD8B6F" w14:textId="77777777" w:rsidR="003A0E42" w:rsidRPr="00BE4544" w:rsidRDefault="003A0E42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швидкість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руху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лотка</w:t>
            </w:r>
          </w:p>
          <w:p w14:paraId="51CB050E" w14:textId="77777777" w:rsidR="003A0E42" w:rsidRPr="00BE4544" w:rsidRDefault="003A0E42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просте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калібрування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ваги за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допомогою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цифрового методу</w:t>
            </w:r>
          </w:p>
          <w:p w14:paraId="748DD1DC" w14:textId="77777777" w:rsidR="003A0E42" w:rsidRPr="00BE4544" w:rsidRDefault="003A0E42" w:rsidP="008F56BF">
            <w:pPr>
              <w:keepNext/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B8D4B6" w14:textId="77777777" w:rsidR="0081622C" w:rsidRPr="00281845" w:rsidRDefault="0081622C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41A31136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5BCC7D04" w14:textId="77777777" w:rsidR="003A0E42" w:rsidRPr="00BE4544" w:rsidRDefault="003A0E42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Багатофункціональна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літій-іонна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акумуляторна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батарея, яка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триває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15 годин,</w:t>
            </w:r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 може додаватись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опційно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як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варіант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вулиці</w:t>
            </w:r>
            <w:proofErr w:type="spellEnd"/>
            <w:r w:rsidRPr="00BE4544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4EE4F8C4" w14:textId="77777777" w:rsidR="00D63E43" w:rsidRPr="00BE4544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12849C6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36C84AE3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7D82E1E" w14:textId="77777777" w:rsidR="00D63E43" w:rsidRPr="00BE4544" w:rsidRDefault="003A0E4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модуля затискача, який можна </w:t>
            </w:r>
            <w:r w:rsidRPr="00BE4544">
              <w:rPr>
                <w:rFonts w:ascii="Times New Roman" w:hAnsi="Times New Roman"/>
                <w:bCs/>
                <w:sz w:val="24"/>
                <w:szCs w:val="24"/>
              </w:rPr>
              <w:t>встановлювати або з лівого, або з правого боку.</w:t>
            </w:r>
          </w:p>
        </w:tc>
        <w:tc>
          <w:tcPr>
            <w:tcW w:w="1984" w:type="dxa"/>
            <w:shd w:val="clear" w:color="auto" w:fill="auto"/>
          </w:tcPr>
          <w:p w14:paraId="2B6E0526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7AD0B2C4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3CEDB644" w14:textId="77777777" w:rsidR="00D63E43" w:rsidRPr="00BE4544" w:rsidRDefault="003A0E4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bCs/>
                <w:sz w:val="24"/>
                <w:szCs w:val="24"/>
              </w:rPr>
              <w:t>Сканер штрих-коду - опція</w:t>
            </w:r>
          </w:p>
        </w:tc>
        <w:tc>
          <w:tcPr>
            <w:tcW w:w="1984" w:type="dxa"/>
            <w:shd w:val="clear" w:color="auto" w:fill="auto"/>
          </w:tcPr>
          <w:p w14:paraId="06761357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7394CB2D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3366F1F4" w14:textId="77777777" w:rsidR="006C465A" w:rsidRPr="00BE4544" w:rsidRDefault="006C465A" w:rsidP="008F56BF">
            <w:pPr>
              <w:keepNext/>
              <w:tabs>
                <w:tab w:val="left" w:pos="9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Дисплей:</w:t>
            </w:r>
            <w:r w:rsidRPr="00BE45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Об'єм крові: 5~1,000 мл, крок у 1 мл</w:t>
            </w:r>
          </w:p>
          <w:p w14:paraId="0F5CF516" w14:textId="77777777" w:rsidR="006C465A" w:rsidRPr="00BE4544" w:rsidRDefault="006C465A" w:rsidP="008F56BF">
            <w:pPr>
              <w:keepNext/>
              <w:tabs>
                <w:tab w:val="left" w:pos="59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вага: 0~1,500 г, на 1 г</w:t>
            </w:r>
          </w:p>
          <w:p w14:paraId="7C32FF7E" w14:textId="77777777" w:rsidR="006C465A" w:rsidRPr="00BE4544" w:rsidRDefault="006C465A" w:rsidP="008F56BF">
            <w:pPr>
              <w:keepNext/>
              <w:tabs>
                <w:tab w:val="left" w:pos="59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Витрачений час: 00:00~19:59 хв.</w:t>
            </w:r>
            <w:r w:rsidRPr="008F56BF">
              <w:rPr>
                <w:rFonts w:ascii="Times New Roman" w:eastAsia="Times New Roman" w:hAnsi="Times New Roman"/>
                <w:sz w:val="24"/>
                <w:szCs w:val="24"/>
              </w:rPr>
              <w:t>/сек</w:t>
            </w:r>
          </w:p>
          <w:p w14:paraId="4B806EF2" w14:textId="77777777" w:rsidR="00D63E43" w:rsidRPr="00BE4544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192D2297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05EA74A0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E4372C3" w14:textId="77777777" w:rsidR="006C465A" w:rsidRPr="00BE4544" w:rsidRDefault="006C465A" w:rsidP="008F56BF">
            <w:pPr>
              <w:keepNext/>
              <w:tabs>
                <w:tab w:val="left" w:pos="720"/>
                <w:tab w:val="left" w:pos="92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цільового забору:</w:t>
            </w:r>
          </w:p>
          <w:p w14:paraId="6C966E97" w14:textId="77777777" w:rsidR="006C465A" w:rsidRPr="00BE4544" w:rsidRDefault="006C465A" w:rsidP="008F56BF">
            <w:pPr>
              <w:keepNext/>
              <w:tabs>
                <w:tab w:val="left" w:pos="720"/>
                <w:tab w:val="left" w:pos="2602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Налаштування: від 0~4 до 10~600 мл, на 5 мл</w:t>
            </w:r>
          </w:p>
          <w:p w14:paraId="621D8932" w14:textId="77777777" w:rsidR="00D63E43" w:rsidRPr="00BE4544" w:rsidRDefault="006C465A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>За замовчуванням: 350/400/450/500 мл</w:t>
            </w:r>
          </w:p>
        </w:tc>
        <w:tc>
          <w:tcPr>
            <w:tcW w:w="1984" w:type="dxa"/>
            <w:shd w:val="clear" w:color="auto" w:fill="auto"/>
          </w:tcPr>
          <w:p w14:paraId="22252433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6A4FB61B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0E88C52A" w14:textId="77777777" w:rsidR="006C465A" w:rsidRPr="00BE4544" w:rsidRDefault="006C465A" w:rsidP="008F56BF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Точність показників:</w:t>
            </w:r>
          </w:p>
          <w:p w14:paraId="3000A816" w14:textId="77777777" w:rsidR="006C465A" w:rsidRPr="00BE4544" w:rsidRDefault="006C465A" w:rsidP="008F56B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Зібраний об'єм крові: не більше 3 мл</w:t>
            </w:r>
          </w:p>
          <w:p w14:paraId="243D26F1" w14:textId="77777777" w:rsidR="006C465A" w:rsidRPr="00BE4544" w:rsidRDefault="006C465A" w:rsidP="008F56B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маса: не більше 4 г</w:t>
            </w:r>
          </w:p>
          <w:p w14:paraId="590BA1F3" w14:textId="77777777" w:rsidR="00D63E43" w:rsidRPr="00BE4544" w:rsidRDefault="00D63E43" w:rsidP="008F56B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E50BC2C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3B3D83D6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0F0A06A6" w14:textId="77777777" w:rsidR="00D63E43" w:rsidRPr="00BE4544" w:rsidRDefault="006C465A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>Швидкість коливання лотка: можна вибрати з 15/20/30/40/45 RPM</w:t>
            </w:r>
          </w:p>
        </w:tc>
        <w:tc>
          <w:tcPr>
            <w:tcW w:w="1984" w:type="dxa"/>
            <w:shd w:val="clear" w:color="auto" w:fill="auto"/>
          </w:tcPr>
          <w:p w14:paraId="0EADC3CF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87333A" w14:paraId="151DB1F2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41F785F4" w14:textId="77777777" w:rsidR="00D63E43" w:rsidRPr="00BE4544" w:rsidRDefault="006C465A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 xml:space="preserve">Питома вага крові (мл-г): 1.057 </w:t>
            </w:r>
          </w:p>
        </w:tc>
        <w:tc>
          <w:tcPr>
            <w:tcW w:w="1984" w:type="dxa"/>
            <w:shd w:val="clear" w:color="auto" w:fill="auto"/>
          </w:tcPr>
          <w:p w14:paraId="4FDAB9FB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03A507BD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F4049A3" w14:textId="77777777" w:rsidR="00D63E43" w:rsidRPr="00BE4544" w:rsidRDefault="006C465A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 xml:space="preserve">Адаптер змінного струму: вхід 100 ~ 240 В, 50/60 </w:t>
            </w:r>
            <w:proofErr w:type="spellStart"/>
            <w:r w:rsidRPr="00BE4544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BE4544">
              <w:rPr>
                <w:rFonts w:ascii="Times New Roman" w:hAnsi="Times New Roman"/>
                <w:sz w:val="24"/>
                <w:szCs w:val="24"/>
              </w:rPr>
              <w:t>, 1,0A. Вихід 18 В, 1,67 A, 30 Вт</w:t>
            </w:r>
          </w:p>
        </w:tc>
        <w:tc>
          <w:tcPr>
            <w:tcW w:w="1984" w:type="dxa"/>
            <w:shd w:val="clear" w:color="auto" w:fill="auto"/>
          </w:tcPr>
          <w:p w14:paraId="5055B8F2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7A03011B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D269FBF" w14:textId="77777777" w:rsidR="00D63E43" w:rsidRPr="00BE4544" w:rsidRDefault="006C465A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>Вага обладнання з акумулятором не більше 2,2 кг</w:t>
            </w:r>
          </w:p>
        </w:tc>
        <w:tc>
          <w:tcPr>
            <w:tcW w:w="1984" w:type="dxa"/>
            <w:shd w:val="clear" w:color="auto" w:fill="auto"/>
          </w:tcPr>
          <w:p w14:paraId="7DCB442A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2EB4943F" w14:textId="77777777" w:rsidTr="006630C1">
        <w:trPr>
          <w:trHeight w:val="823"/>
          <w:jc w:val="center"/>
        </w:trPr>
        <w:tc>
          <w:tcPr>
            <w:tcW w:w="7088" w:type="dxa"/>
            <w:shd w:val="clear" w:color="auto" w:fill="auto"/>
          </w:tcPr>
          <w:p w14:paraId="604E60C4" w14:textId="77777777" w:rsidR="006C465A" w:rsidRPr="00BE4544" w:rsidRDefault="00BE4544" w:rsidP="008F56BF">
            <w:pPr>
              <w:keepNext/>
              <w:tabs>
                <w:tab w:val="left" w:pos="561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4544">
              <w:rPr>
                <w:rFonts w:ascii="Times New Roman" w:eastAsia="Times New Roman" w:hAnsi="Times New Roman"/>
                <w:sz w:val="24"/>
                <w:szCs w:val="24"/>
              </w:rPr>
              <w:t>Габарити</w:t>
            </w:r>
            <w:proofErr w:type="spellEnd"/>
            <w:r w:rsidRPr="00BE4544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BE4544">
              <w:rPr>
                <w:rFonts w:ascii="Times New Roman" w:eastAsia="Times New Roman" w:hAnsi="Times New Roman"/>
                <w:sz w:val="24"/>
                <w:szCs w:val="24"/>
              </w:rPr>
              <w:t>більше</w:t>
            </w:r>
            <w:proofErr w:type="spellEnd"/>
            <w:r w:rsidR="006C465A" w:rsidRPr="00BE45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 - 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</w:rPr>
              <w:t>28.9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x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</w:rPr>
              <w:t xml:space="preserve"> Ш-19.0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x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</w:rPr>
              <w:t xml:space="preserve">В - 15.7 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cm</w:t>
            </w:r>
            <w:r w:rsidR="006C465A" w:rsidRPr="00BE45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39E33810" w14:textId="77777777" w:rsidR="00D63E43" w:rsidRPr="00BE4544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CEA9720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3E43" w:rsidRPr="00BE3ECB" w14:paraId="20D86B75" w14:textId="77777777" w:rsidTr="00D63E43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0A804C2" w14:textId="77777777" w:rsidR="00D63E43" w:rsidRPr="00BE4544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>Сертифікація в Україні: Медичний виріб</w:t>
            </w:r>
          </w:p>
        </w:tc>
        <w:tc>
          <w:tcPr>
            <w:tcW w:w="1984" w:type="dxa"/>
            <w:shd w:val="clear" w:color="auto" w:fill="auto"/>
          </w:tcPr>
          <w:p w14:paraId="28CB7872" w14:textId="77777777" w:rsidR="00D63E43" w:rsidRPr="00281845" w:rsidRDefault="00D63E43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7DB0" w14:paraId="630D6CA4" w14:textId="77777777" w:rsidTr="00281845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2A44" w14:textId="77777777" w:rsidR="00A87DB0" w:rsidRPr="00BE4544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E4544">
              <w:rPr>
                <w:rFonts w:ascii="Times New Roman" w:hAnsi="Times New Roman"/>
                <w:sz w:val="24"/>
                <w:szCs w:val="24"/>
              </w:rPr>
              <w:t>Гарантійний термін експлуатації не менше 12 місяців з моменту інсталяції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4679" w14:textId="77777777" w:rsidR="00A87DB0" w:rsidRPr="00281845" w:rsidRDefault="00A87DB0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50DC3DF" w14:textId="77777777" w:rsidR="00CB2FAB" w:rsidRDefault="00CB2FAB" w:rsidP="008F56BF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8F944B" w14:textId="2BAEC308" w:rsidR="00281845" w:rsidRDefault="0048100A" w:rsidP="008F56B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8F56BF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Запаювач</w:t>
      </w:r>
      <w:proofErr w:type="spellEnd"/>
      <w:r w:rsidRPr="008F56BF">
        <w:rPr>
          <w:rFonts w:ascii="Times New Roman" w:hAnsi="Times New Roman"/>
          <w:b/>
          <w:bCs/>
          <w:sz w:val="24"/>
          <w:szCs w:val="24"/>
          <w:lang w:val="uk-UA"/>
        </w:rPr>
        <w:t xml:space="preserve"> трубок </w:t>
      </w:r>
    </w:p>
    <w:p w14:paraId="7F2ACA53" w14:textId="77777777" w:rsidR="008F56BF" w:rsidRPr="008F56BF" w:rsidRDefault="008F56BF" w:rsidP="008F56BF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281845" w:rsidRPr="00A26572" w14:paraId="1745C36C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1F38BA45" w14:textId="77777777" w:rsidR="00281845" w:rsidRPr="00A26572" w:rsidRDefault="00281845" w:rsidP="008F56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4EA54F" w14:textId="77777777" w:rsidR="00281845" w:rsidRPr="00A26572" w:rsidRDefault="00281845" w:rsidP="008F56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57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Параметри </w:t>
            </w:r>
          </w:p>
          <w:p w14:paraId="0A28AE8B" w14:textId="77777777" w:rsidR="00281845" w:rsidRPr="00A26572" w:rsidRDefault="00281845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BCB667" w14:textId="77777777" w:rsidR="00281845" w:rsidRPr="00A26572" w:rsidRDefault="00281845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65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Відповідність </w:t>
            </w:r>
          </w:p>
          <w:p w14:paraId="43AE7831" w14:textId="77777777" w:rsidR="00281845" w:rsidRPr="00A26572" w:rsidRDefault="00281845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65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</w:tc>
      </w:tr>
      <w:tr w:rsidR="00281845" w:rsidRPr="00A26572" w14:paraId="20804AFA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A66D4FB" w14:textId="77777777" w:rsidR="00281845" w:rsidRPr="00C82D45" w:rsidRDefault="00BE4544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 xml:space="preserve">Призначення – запаювання </w:t>
            </w:r>
            <w:proofErr w:type="spellStart"/>
            <w:r w:rsidRPr="00C82D45">
              <w:rPr>
                <w:rFonts w:ascii="Times New Roman" w:hAnsi="Times New Roman"/>
                <w:sz w:val="24"/>
                <w:szCs w:val="24"/>
              </w:rPr>
              <w:t>пвх</w:t>
            </w:r>
            <w:proofErr w:type="spellEnd"/>
            <w:r w:rsidRPr="00C82D45">
              <w:rPr>
                <w:rFonts w:ascii="Times New Roman" w:hAnsi="Times New Roman"/>
                <w:sz w:val="24"/>
                <w:szCs w:val="24"/>
              </w:rPr>
              <w:t xml:space="preserve"> трубок</w:t>
            </w:r>
          </w:p>
        </w:tc>
        <w:tc>
          <w:tcPr>
            <w:tcW w:w="1984" w:type="dxa"/>
            <w:shd w:val="clear" w:color="auto" w:fill="auto"/>
          </w:tcPr>
          <w:p w14:paraId="06059DB8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2FF2AC84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74C915F5" w14:textId="77777777" w:rsidR="00281845" w:rsidRPr="00C82D45" w:rsidRDefault="00BE4544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>Тип обладнання: портативний, ручний апарат</w:t>
            </w:r>
          </w:p>
        </w:tc>
        <w:tc>
          <w:tcPr>
            <w:tcW w:w="1984" w:type="dxa"/>
            <w:shd w:val="clear" w:color="auto" w:fill="auto"/>
          </w:tcPr>
          <w:p w14:paraId="615C6099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6D04A6F5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0BD1231E" w14:textId="77777777" w:rsidR="00907E01" w:rsidRPr="00C82D45" w:rsidRDefault="00C82D45" w:rsidP="008F56B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Start"/>
            <w:r w:rsidR="00F516D2" w:rsidRPr="00C82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апаюва</w:t>
            </w:r>
            <w:r w:rsidR="00F516D2" w:rsidRPr="00C82D45">
              <w:rPr>
                <w:rFonts w:ascii="Times New Roman" w:eastAsia="Times New Roman" w:hAnsi="Times New Roman"/>
                <w:sz w:val="24"/>
                <w:szCs w:val="24"/>
              </w:rPr>
              <w:t>ння</w:t>
            </w:r>
            <w:proofErr w:type="spellEnd"/>
            <w:r w:rsidR="00F516D2"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труб</w:t>
            </w:r>
            <w:proofErr w:type="spellStart"/>
            <w:r w:rsidR="00F516D2" w:rsidRPr="00C82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ок</w:t>
            </w:r>
            <w:proofErr w:type="spellEnd"/>
            <w:r w:rsidR="00F516D2"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за 1-2 </w:t>
            </w:r>
            <w:proofErr w:type="spellStart"/>
            <w:r w:rsidR="00F516D2" w:rsidRPr="00C82D45">
              <w:rPr>
                <w:rFonts w:ascii="Times New Roman" w:eastAsia="Times New Roman" w:hAnsi="Times New Roman"/>
                <w:sz w:val="24"/>
                <w:szCs w:val="24"/>
              </w:rPr>
              <w:t>секунди</w:t>
            </w:r>
            <w:proofErr w:type="spellEnd"/>
          </w:p>
          <w:p w14:paraId="713CDD3C" w14:textId="77777777" w:rsidR="00281845" w:rsidRPr="00C82D45" w:rsidRDefault="00F516D2" w:rsidP="008F56BF">
            <w:pPr>
              <w:keepNext/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82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Наявність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індикаторні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лампи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передній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панелі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2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які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вказують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наявний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заряд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акумулятора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та стан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заряджання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7002E7F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1CB1EBC8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68609A0" w14:textId="77777777" w:rsidR="00281845" w:rsidRPr="00C82D45" w:rsidRDefault="00F516D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сумки для </w:t>
            </w:r>
            <w:r w:rsidRPr="00C82D45">
              <w:rPr>
                <w:rFonts w:ascii="Times New Roman" w:hAnsi="Times New Roman"/>
                <w:sz w:val="24"/>
                <w:szCs w:val="24"/>
              </w:rPr>
              <w:t>транспортування та зберігання обладнання</w:t>
            </w:r>
          </w:p>
        </w:tc>
        <w:tc>
          <w:tcPr>
            <w:tcW w:w="1984" w:type="dxa"/>
            <w:shd w:val="clear" w:color="auto" w:fill="auto"/>
          </w:tcPr>
          <w:p w14:paraId="3F2C2C72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6D2" w:rsidRPr="00A26572" w14:paraId="6F1ACD49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70AF0D61" w14:textId="77777777" w:rsidR="00F516D2" w:rsidRPr="00C82D45" w:rsidRDefault="00F516D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 xml:space="preserve">Робоча радіочастотна потужність 40,68 МГц </w:t>
            </w:r>
          </w:p>
        </w:tc>
        <w:tc>
          <w:tcPr>
            <w:tcW w:w="1984" w:type="dxa"/>
            <w:shd w:val="clear" w:color="auto" w:fill="auto"/>
          </w:tcPr>
          <w:p w14:paraId="06A12526" w14:textId="77777777" w:rsidR="00F516D2" w:rsidRPr="00A26572" w:rsidRDefault="00F516D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6D2" w:rsidRPr="00A26572" w14:paraId="6AB3D27D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72426958" w14:textId="77777777" w:rsidR="00F516D2" w:rsidRPr="00C82D45" w:rsidRDefault="00F516D2" w:rsidP="008F56BF">
            <w:pPr>
              <w:pStyle w:val="11"/>
              <w:keepNext/>
              <w:rPr>
                <w:rFonts w:ascii="Times New Roman" w:hAnsi="Times New Roman" w:cs="Times New Roman"/>
                <w:lang w:eastAsia="ru-RU"/>
              </w:rPr>
            </w:pPr>
            <w:r w:rsidRPr="00C82D45">
              <w:rPr>
                <w:rFonts w:ascii="Times New Roman" w:hAnsi="Times New Roman" w:cs="Times New Roman"/>
                <w:w w:val="99"/>
              </w:rPr>
              <w:t>Розмір основного блока не більше  - 148</w:t>
            </w:r>
            <w:r w:rsidRPr="00C82D45">
              <w:rPr>
                <w:rFonts w:ascii="Times New Roman" w:hAnsi="Times New Roman" w:cs="Times New Roman"/>
                <w:w w:val="99"/>
                <w:lang w:val="en-US"/>
              </w:rPr>
              <w:t>x</w:t>
            </w:r>
            <w:r w:rsidRPr="00C82D45">
              <w:rPr>
                <w:rFonts w:ascii="Times New Roman" w:hAnsi="Times New Roman" w:cs="Times New Roman"/>
                <w:w w:val="99"/>
              </w:rPr>
              <w:t>34</w:t>
            </w:r>
            <w:r w:rsidRPr="00C82D45">
              <w:rPr>
                <w:rFonts w:ascii="Times New Roman" w:hAnsi="Times New Roman" w:cs="Times New Roman"/>
                <w:w w:val="99"/>
                <w:lang w:val="en-US"/>
              </w:rPr>
              <w:t>x</w:t>
            </w:r>
            <w:r w:rsidRPr="00C82D45">
              <w:rPr>
                <w:rFonts w:ascii="Times New Roman" w:hAnsi="Times New Roman" w:cs="Times New Roman"/>
                <w:w w:val="99"/>
              </w:rPr>
              <w:t>252 мм(</w:t>
            </w:r>
            <w:proofErr w:type="spellStart"/>
            <w:r w:rsidRPr="00C82D45">
              <w:rPr>
                <w:rFonts w:ascii="Times New Roman" w:hAnsi="Times New Roman" w:cs="Times New Roman"/>
                <w:w w:val="99"/>
              </w:rPr>
              <w:t>ШхВхГ</w:t>
            </w:r>
            <w:proofErr w:type="spellEnd"/>
            <w:r w:rsidRPr="00C82D45">
              <w:rPr>
                <w:rFonts w:ascii="Times New Roman" w:hAnsi="Times New Roman" w:cs="Times New Roman"/>
                <w:w w:val="99"/>
              </w:rPr>
              <w:t>)</w:t>
            </w:r>
            <w:r w:rsidR="00A4691D" w:rsidRPr="00C82D45">
              <w:rPr>
                <w:rFonts w:ascii="Times New Roman" w:hAnsi="Times New Roman" w:cs="Times New Roman"/>
                <w:w w:val="99"/>
              </w:rPr>
              <w:t xml:space="preserve"> Вага 1,7кг</w:t>
            </w:r>
          </w:p>
        </w:tc>
        <w:tc>
          <w:tcPr>
            <w:tcW w:w="1984" w:type="dxa"/>
            <w:shd w:val="clear" w:color="auto" w:fill="auto"/>
          </w:tcPr>
          <w:p w14:paraId="78D050AC" w14:textId="77777777" w:rsidR="00F516D2" w:rsidRPr="00A26572" w:rsidRDefault="00F516D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6D2" w:rsidRPr="00A26572" w14:paraId="540ECB93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0F9EF6EE" w14:textId="77777777" w:rsidR="00F516D2" w:rsidRPr="00C82D45" w:rsidRDefault="00F516D2" w:rsidP="008F56BF">
            <w:pPr>
              <w:pStyle w:val="11"/>
              <w:keepNext/>
              <w:rPr>
                <w:rFonts w:ascii="Times New Roman" w:hAnsi="Times New Roman" w:cs="Times New Roman"/>
                <w:lang w:eastAsia="ru-RU"/>
              </w:rPr>
            </w:pPr>
            <w:r w:rsidRPr="00C82D45">
              <w:rPr>
                <w:rFonts w:ascii="Times New Roman" w:hAnsi="Times New Roman" w:cs="Times New Roman"/>
                <w:w w:val="99"/>
              </w:rPr>
              <w:t>Розмір ручного блока не більше - 28</w:t>
            </w:r>
            <w:r w:rsidRPr="00C82D45">
              <w:rPr>
                <w:rFonts w:ascii="Times New Roman" w:hAnsi="Times New Roman" w:cs="Times New Roman"/>
                <w:w w:val="99"/>
                <w:lang w:val="en-US"/>
              </w:rPr>
              <w:t>x</w:t>
            </w:r>
            <w:r w:rsidRPr="00C82D45">
              <w:rPr>
                <w:rFonts w:ascii="Times New Roman" w:hAnsi="Times New Roman" w:cs="Times New Roman"/>
                <w:w w:val="99"/>
              </w:rPr>
              <w:t>44</w:t>
            </w:r>
            <w:r w:rsidRPr="00C82D45">
              <w:rPr>
                <w:rFonts w:ascii="Times New Roman" w:hAnsi="Times New Roman" w:cs="Times New Roman"/>
                <w:w w:val="99"/>
                <w:lang w:val="en-US"/>
              </w:rPr>
              <w:t>x</w:t>
            </w:r>
            <w:r w:rsidRPr="00C82D45">
              <w:rPr>
                <w:rFonts w:ascii="Times New Roman" w:hAnsi="Times New Roman" w:cs="Times New Roman"/>
                <w:w w:val="99"/>
              </w:rPr>
              <w:t>204 мм (Ш х Д х Г)</w:t>
            </w:r>
            <w:r w:rsidR="00A4691D" w:rsidRPr="00C82D45">
              <w:rPr>
                <w:rFonts w:ascii="Times New Roman" w:hAnsi="Times New Roman" w:cs="Times New Roman"/>
                <w:w w:val="99"/>
              </w:rPr>
              <w:t xml:space="preserve"> Вага 220гр</w:t>
            </w:r>
          </w:p>
        </w:tc>
        <w:tc>
          <w:tcPr>
            <w:tcW w:w="1984" w:type="dxa"/>
            <w:shd w:val="clear" w:color="auto" w:fill="auto"/>
          </w:tcPr>
          <w:p w14:paraId="6073C30E" w14:textId="77777777" w:rsidR="00F516D2" w:rsidRPr="00A26572" w:rsidRDefault="00F516D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16D2" w:rsidRPr="00A26572" w14:paraId="5B1E39B0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56A497EC" w14:textId="77777777" w:rsidR="00F516D2" w:rsidRPr="00C82D45" w:rsidRDefault="00A4691D" w:rsidP="008F56BF">
            <w:pPr>
              <w:pStyle w:val="11"/>
              <w:keepNext/>
              <w:rPr>
                <w:rFonts w:ascii="Times New Roman" w:hAnsi="Times New Roman" w:cs="Times New Roman"/>
                <w:lang w:eastAsia="ru-RU"/>
              </w:rPr>
            </w:pPr>
            <w:r w:rsidRPr="00C82D45">
              <w:rPr>
                <w:rFonts w:ascii="Times New Roman" w:hAnsi="Times New Roman" w:cs="Times New Roman"/>
                <w:lang w:eastAsia="ru-RU"/>
              </w:rPr>
              <w:t xml:space="preserve">Наявність </w:t>
            </w:r>
            <w:r w:rsidRPr="00C82D45">
              <w:rPr>
                <w:rFonts w:ascii="Times New Roman" w:hAnsi="Times New Roman" w:cs="Times New Roman"/>
                <w:w w:val="99"/>
              </w:rPr>
              <w:t>радіочастотного кабелю: довжина – не менше 1,8 м, вага не більше - 100 грам, шнур - РГ-58</w:t>
            </w:r>
          </w:p>
        </w:tc>
        <w:tc>
          <w:tcPr>
            <w:tcW w:w="1984" w:type="dxa"/>
            <w:shd w:val="clear" w:color="auto" w:fill="auto"/>
          </w:tcPr>
          <w:p w14:paraId="03652A8E" w14:textId="77777777" w:rsidR="00F516D2" w:rsidRPr="00A26572" w:rsidRDefault="00F516D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3D3ED3CA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3198064E" w14:textId="77777777" w:rsidR="00281845" w:rsidRPr="00C82D45" w:rsidRDefault="00A4691D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>Діаметр трубок, що можна запаювати 2-6 мм</w:t>
            </w:r>
          </w:p>
        </w:tc>
        <w:tc>
          <w:tcPr>
            <w:tcW w:w="1984" w:type="dxa"/>
            <w:shd w:val="clear" w:color="auto" w:fill="auto"/>
          </w:tcPr>
          <w:p w14:paraId="3036B15C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7A0E37DB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E4FBD28" w14:textId="77777777" w:rsidR="00281845" w:rsidRPr="00C82D45" w:rsidRDefault="00A4691D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>Умови використання та зберігання: робоча температура: 5 ~ 40 ◦С, температура зберігання: -20 ~ 70 ◦С, вологість: 31% - 80%</w:t>
            </w:r>
          </w:p>
        </w:tc>
        <w:tc>
          <w:tcPr>
            <w:tcW w:w="1984" w:type="dxa"/>
            <w:shd w:val="clear" w:color="auto" w:fill="auto"/>
          </w:tcPr>
          <w:p w14:paraId="44187A07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4E3393F7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0E81BA2F" w14:textId="77777777" w:rsidR="00281845" w:rsidRPr="00C82D45" w:rsidRDefault="00A4691D" w:rsidP="008F56B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82D45">
              <w:rPr>
                <w:rFonts w:ascii="Times New Roman" w:hAnsi="Times New Roman"/>
                <w:sz w:val="24"/>
                <w:szCs w:val="24"/>
              </w:rPr>
              <w:t>Світові</w:t>
            </w:r>
            <w:proofErr w:type="spellEnd"/>
            <w:r w:rsidRPr="00C8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5">
              <w:rPr>
                <w:rFonts w:ascii="Times New Roman" w:hAnsi="Times New Roman"/>
                <w:sz w:val="24"/>
                <w:szCs w:val="24"/>
              </w:rPr>
              <w:t>сигнали</w:t>
            </w:r>
            <w:proofErr w:type="spellEnd"/>
            <w:r w:rsidRPr="00C82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5">
              <w:rPr>
                <w:rFonts w:ascii="Times New Roman" w:hAnsi="Times New Roman"/>
                <w:sz w:val="24"/>
                <w:szCs w:val="24"/>
              </w:rPr>
              <w:t>тривоги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1D046A9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30FFC01B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BC04B04" w14:textId="77777777" w:rsidR="00281845" w:rsidRPr="00C82D45" w:rsidRDefault="00C82D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bCs/>
                <w:sz w:val="24"/>
                <w:szCs w:val="24"/>
              </w:rPr>
              <w:t>Оснащення акумулятором "12</w:t>
            </w:r>
            <w:r w:rsidRPr="00C82D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D45">
              <w:rPr>
                <w:rFonts w:ascii="Times New Roman" w:hAnsi="Times New Roman"/>
                <w:bCs/>
                <w:sz w:val="24"/>
                <w:szCs w:val="24"/>
              </w:rPr>
              <w:t xml:space="preserve"> / 4.5</w:t>
            </w:r>
            <w:r w:rsidRPr="00C82D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AH</w:t>
            </w:r>
            <w:r w:rsidRPr="00C82D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82D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Ni</w:t>
            </w:r>
            <w:r w:rsidRPr="00C82D4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82D4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MH</w:t>
            </w:r>
            <w:r w:rsidRPr="00C82D4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14:paraId="0B0A9B98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1845" w:rsidRPr="00A26572" w14:paraId="6C12BB07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5E7993E3" w14:textId="77777777" w:rsidR="00C82D45" w:rsidRPr="00C82D45" w:rsidRDefault="00C82D45" w:rsidP="008F56BF">
            <w:pPr>
              <w:keepNext/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4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Комплектація:</w:t>
            </w:r>
          </w:p>
          <w:p w14:paraId="792B61A0" w14:textId="77777777" w:rsidR="00C82D45" w:rsidRPr="00C82D45" w:rsidRDefault="00C82D45" w:rsidP="008F56BF">
            <w:pPr>
              <w:keepNext/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основний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блок</w:t>
            </w:r>
          </w:p>
          <w:p w14:paraId="104D2220" w14:textId="77777777" w:rsidR="00C82D45" w:rsidRPr="00C82D45" w:rsidRDefault="00C82D45" w:rsidP="008F56BF">
            <w:pPr>
              <w:keepNext/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Ручний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блок</w:t>
            </w:r>
          </w:p>
          <w:p w14:paraId="7A22E7C9" w14:textId="77777777" w:rsidR="00C82D45" w:rsidRPr="00C82D45" w:rsidRDefault="00C82D45" w:rsidP="008F56BF">
            <w:pPr>
              <w:keepNext/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- РЧ-кабель:</w:t>
            </w:r>
          </w:p>
          <w:p w14:paraId="2822F2C5" w14:textId="77777777" w:rsidR="00C82D45" w:rsidRPr="00C82D45" w:rsidRDefault="00C82D45" w:rsidP="008F56BF">
            <w:pPr>
              <w:keepNext/>
              <w:tabs>
                <w:tab w:val="left" w:pos="11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зарядний</w:t>
            </w:r>
            <w:proofErr w:type="spellEnd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45">
              <w:rPr>
                <w:rFonts w:ascii="Times New Roman" w:eastAsia="Times New Roman" w:hAnsi="Times New Roman"/>
                <w:sz w:val="24"/>
                <w:szCs w:val="24"/>
              </w:rPr>
              <w:t>пристрій</w:t>
            </w:r>
            <w:proofErr w:type="spellEnd"/>
          </w:p>
          <w:p w14:paraId="5FC84702" w14:textId="77777777" w:rsidR="00281845" w:rsidRPr="00C82D45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158F098" w14:textId="77777777" w:rsidR="00281845" w:rsidRPr="00A26572" w:rsidRDefault="00281845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572" w:rsidRPr="00A26572" w14:paraId="5F97ED47" w14:textId="77777777" w:rsidTr="005C7D75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E425" w14:textId="77777777" w:rsidR="00A26572" w:rsidRPr="00C82D45" w:rsidRDefault="00A2657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>Сертифікація в Україні: Медичний виріб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628CC" w14:textId="77777777" w:rsidR="00A26572" w:rsidRPr="00A26572" w:rsidRDefault="00A2657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6572" w:rsidRPr="00A26572" w14:paraId="3A7BF54D" w14:textId="77777777" w:rsidTr="00A26572">
        <w:trPr>
          <w:trHeight w:val="70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AE75" w14:textId="77777777" w:rsidR="00A26572" w:rsidRPr="00C82D45" w:rsidRDefault="00A2657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2D45">
              <w:rPr>
                <w:rFonts w:ascii="Times New Roman" w:hAnsi="Times New Roman"/>
                <w:sz w:val="24"/>
                <w:szCs w:val="24"/>
              </w:rPr>
              <w:t>Гарантійний термін експлуатації не менше 12 місяців з моменту інсталяції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AD65" w14:textId="77777777" w:rsidR="00A26572" w:rsidRPr="00A26572" w:rsidRDefault="00A26572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07E5D52" w14:textId="77777777" w:rsidR="00281845" w:rsidRDefault="00281845" w:rsidP="008F56BF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2DE71E" w14:textId="7826F24A" w:rsidR="008124CB" w:rsidRDefault="008124CB" w:rsidP="008F56BF">
      <w:pPr>
        <w:keepNext/>
        <w:spacing w:after="0" w:line="240" w:lineRule="auto"/>
        <w:jc w:val="center"/>
        <w:rPr>
          <w:rFonts w:ascii="Arial" w:hAnsi="Arial" w:cs="Arial"/>
          <w:color w:val="314155"/>
          <w:sz w:val="9"/>
          <w:szCs w:val="9"/>
          <w:shd w:val="clear" w:color="auto" w:fill="E1EEF7"/>
        </w:rPr>
      </w:pPr>
      <w:r w:rsidRPr="008F56BF">
        <w:rPr>
          <w:rFonts w:ascii="Times New Roman" w:hAnsi="Times New Roman"/>
          <w:b/>
          <w:bCs/>
          <w:sz w:val="24"/>
          <w:szCs w:val="24"/>
          <w:lang w:val="uk-UA"/>
        </w:rPr>
        <w:t xml:space="preserve">Сепаратор плазми </w:t>
      </w:r>
    </w:p>
    <w:p w14:paraId="3007D31D" w14:textId="77777777" w:rsidR="008F56BF" w:rsidRPr="00E061DE" w:rsidRDefault="008F56BF" w:rsidP="008F56BF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8124CB" w:rsidRPr="00A4074C" w14:paraId="5AA0C753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  <w:vAlign w:val="center"/>
          </w:tcPr>
          <w:p w14:paraId="65085F62" w14:textId="77777777" w:rsidR="008124CB" w:rsidRPr="00A4074C" w:rsidRDefault="008124CB" w:rsidP="008F56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402B9D" w14:textId="77777777" w:rsidR="008124CB" w:rsidRPr="00A4074C" w:rsidRDefault="008124CB" w:rsidP="008F56B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74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Параметри </w:t>
            </w:r>
          </w:p>
          <w:p w14:paraId="71D5E6EC" w14:textId="77777777" w:rsidR="008124CB" w:rsidRPr="00A4074C" w:rsidRDefault="008124CB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08D11D" w14:textId="77777777" w:rsidR="008124CB" w:rsidRPr="00A4074C" w:rsidRDefault="008124CB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0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Відповідність </w:t>
            </w:r>
          </w:p>
          <w:p w14:paraId="0B4B163D" w14:textId="77777777" w:rsidR="008124CB" w:rsidRPr="00A4074C" w:rsidRDefault="008124CB" w:rsidP="008F56B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074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так/ні</w:t>
            </w:r>
          </w:p>
        </w:tc>
      </w:tr>
      <w:tr w:rsidR="008124CB" w:rsidRPr="00A4074C" w14:paraId="05A1E90F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50B9896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Плазм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A4074C">
              <w:rPr>
                <w:rFonts w:ascii="Times New Roman" w:hAnsi="Times New Roman"/>
                <w:sz w:val="24"/>
                <w:szCs w:val="24"/>
              </w:rPr>
              <w:t>екстрактор</w:t>
            </w:r>
            <w:r w:rsidRPr="00A407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  <w:lang w:val="ru-RU"/>
              </w:rPr>
              <w:t>напівавтоматичний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4074C">
              <w:rPr>
                <w:rFonts w:ascii="Times New Roman" w:hAnsi="Times New Roman"/>
                <w:sz w:val="24"/>
                <w:szCs w:val="24"/>
              </w:rPr>
              <w:t>призначений для розділення центрифугованої крові на плазму та еритроцити</w:t>
            </w:r>
            <w:r w:rsidRPr="00A4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08E99FBE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4C" w:rsidRPr="00A4074C" w14:paraId="404FF7AA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F769E4C" w14:textId="77777777" w:rsidR="00A4074C" w:rsidRPr="00A4074C" w:rsidRDefault="00A4074C" w:rsidP="008F56B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Складові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</w:rPr>
              <w:t xml:space="preserve">: Панель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керування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прес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</w:rPr>
              <w:t xml:space="preserve">-плитка, рукоятка,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гачок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4A385C6" w14:textId="77777777" w:rsidR="00A4074C" w:rsidRPr="00A4074C" w:rsidRDefault="00A4074C" w:rsidP="008F56B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CB" w:rsidRPr="00A4074C" w14:paraId="3C4FB23E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56DCFC9D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>Тип датчика - Інфрачервоний датчик</w:t>
            </w:r>
          </w:p>
        </w:tc>
        <w:tc>
          <w:tcPr>
            <w:tcW w:w="1984" w:type="dxa"/>
            <w:shd w:val="clear" w:color="auto" w:fill="auto"/>
          </w:tcPr>
          <w:p w14:paraId="76D3F44A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722084FE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5875DC00" w14:textId="77777777" w:rsidR="008124CB" w:rsidRPr="00A4074C" w:rsidRDefault="008124CB" w:rsidP="008F56BF">
            <w:pPr>
              <w:keepNext/>
              <w:tabs>
                <w:tab w:val="left" w:pos="9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val="uk-UA"/>
              </w:rPr>
              <w:t>Затискне джерело живлення- Мотор-редуктор</w:t>
            </w:r>
          </w:p>
        </w:tc>
        <w:tc>
          <w:tcPr>
            <w:tcW w:w="1984" w:type="dxa"/>
            <w:shd w:val="clear" w:color="auto" w:fill="auto"/>
          </w:tcPr>
          <w:p w14:paraId="3C85BFEC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1EE79DD1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49AF051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>Швидкість закриття затиску приблизно через 1 секунду</w:t>
            </w:r>
          </w:p>
        </w:tc>
        <w:tc>
          <w:tcPr>
            <w:tcW w:w="1984" w:type="dxa"/>
            <w:shd w:val="clear" w:color="auto" w:fill="auto"/>
          </w:tcPr>
          <w:p w14:paraId="270250EF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56E212DB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369E2F39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</w:t>
            </w:r>
            <w:r w:rsidRPr="00A4074C">
              <w:rPr>
                <w:rFonts w:ascii="Times New Roman" w:hAnsi="Times New Roman"/>
                <w:sz w:val="24"/>
                <w:szCs w:val="24"/>
              </w:rPr>
              <w:t>індикаторних ламп - POWER, CLOSE, START</w:t>
            </w:r>
          </w:p>
        </w:tc>
        <w:tc>
          <w:tcPr>
            <w:tcW w:w="1984" w:type="dxa"/>
            <w:shd w:val="clear" w:color="auto" w:fill="auto"/>
          </w:tcPr>
          <w:p w14:paraId="6D865E71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3E81D146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39FA3480" w14:textId="77777777" w:rsidR="008124CB" w:rsidRPr="00A4074C" w:rsidRDefault="005C3530" w:rsidP="008F56BF">
            <w:pPr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6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val="uk-UA"/>
              </w:rPr>
              <w:t>Джерело живлення-Адаптер змінного струму (AC 100 - 240 В змінного струму, 12 ~ 18 В)</w:t>
            </w:r>
          </w:p>
        </w:tc>
        <w:tc>
          <w:tcPr>
            <w:tcW w:w="1984" w:type="dxa"/>
            <w:shd w:val="clear" w:color="auto" w:fill="auto"/>
          </w:tcPr>
          <w:p w14:paraId="4EBCDD47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15BF298F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15463429" w14:textId="77777777" w:rsidR="008124CB" w:rsidRPr="00A4074C" w:rsidRDefault="005C3530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 xml:space="preserve">Потужність - 10 Вт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макс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</w:rPr>
              <w:t>. /годину</w:t>
            </w:r>
          </w:p>
        </w:tc>
        <w:tc>
          <w:tcPr>
            <w:tcW w:w="1984" w:type="dxa"/>
            <w:shd w:val="clear" w:color="auto" w:fill="auto"/>
          </w:tcPr>
          <w:p w14:paraId="414BD88B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478FA400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1AA1D5A" w14:textId="77777777" w:rsidR="008124CB" w:rsidRPr="00A4074C" w:rsidRDefault="005C3530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>Розмір (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</w:rPr>
              <w:t>ШхВхГ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</w:rPr>
              <w:t>) не більше 181x286x236 мм</w:t>
            </w:r>
          </w:p>
        </w:tc>
        <w:tc>
          <w:tcPr>
            <w:tcW w:w="1984" w:type="dxa"/>
            <w:shd w:val="clear" w:color="auto" w:fill="auto"/>
          </w:tcPr>
          <w:p w14:paraId="5634EDB2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39CDED5C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C9361C6" w14:textId="77777777" w:rsidR="008124CB" w:rsidRPr="00A4074C" w:rsidRDefault="005C3530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Вага не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більше</w:t>
            </w:r>
            <w:proofErr w:type="spellEnd"/>
            <w:r w:rsidRPr="00A4074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3,7 кг</w:t>
            </w:r>
          </w:p>
        </w:tc>
        <w:tc>
          <w:tcPr>
            <w:tcW w:w="1984" w:type="dxa"/>
            <w:shd w:val="clear" w:color="auto" w:fill="auto"/>
          </w:tcPr>
          <w:p w14:paraId="6D1AD799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453DBE40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C17C81A" w14:textId="77777777" w:rsidR="005C3530" w:rsidRPr="00A4074C" w:rsidRDefault="005C3530" w:rsidP="008F56B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val="uk-UA"/>
              </w:rPr>
              <w:t>Температурні характеристики:</w:t>
            </w:r>
          </w:p>
          <w:p w14:paraId="27645394" w14:textId="77777777" w:rsidR="005C3530" w:rsidRPr="00A4074C" w:rsidRDefault="005C3530" w:rsidP="008F56B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val="uk-UA"/>
              </w:rPr>
              <w:t>Робочий діапазон 0 ~ 40◦ C (32 ~ 104 F◦)</w:t>
            </w:r>
          </w:p>
          <w:p w14:paraId="4EE72F34" w14:textId="77777777" w:rsidR="005C3530" w:rsidRPr="00A4074C" w:rsidRDefault="005C3530" w:rsidP="008F56B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- 20 ~ 70◦ C (- 4 ~ 158 F◦)</w:t>
            </w:r>
          </w:p>
          <w:p w14:paraId="160AC0F3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598E2B3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497186C4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CB87331" w14:textId="77777777" w:rsidR="008124CB" w:rsidRPr="00A4074C" w:rsidRDefault="005C3530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Наявність </w:t>
            </w:r>
            <w:proofErr w:type="spellStart"/>
            <w:r w:rsidRPr="00A4074C">
              <w:rPr>
                <w:rFonts w:ascii="Times New Roman" w:hAnsi="Times New Roman"/>
                <w:sz w:val="24"/>
                <w:szCs w:val="24"/>
                <w:lang w:eastAsia="ru-RU"/>
              </w:rPr>
              <w:t>оптосенсора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B2805C0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24CB" w:rsidRPr="00A4074C" w14:paraId="04528C76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234BFC53" w14:textId="77777777" w:rsidR="008124CB" w:rsidRPr="00A4074C" w:rsidRDefault="005C3530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>Можливість регулювання чутливості сенсора еритроцитів в діапазоні від 0-9</w:t>
            </w:r>
          </w:p>
        </w:tc>
        <w:tc>
          <w:tcPr>
            <w:tcW w:w="1984" w:type="dxa"/>
            <w:shd w:val="clear" w:color="auto" w:fill="auto"/>
          </w:tcPr>
          <w:p w14:paraId="351BBDF1" w14:textId="77777777" w:rsidR="008124CB" w:rsidRPr="00A4074C" w:rsidRDefault="008124CB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4C" w:rsidRPr="00A4074C" w14:paraId="6E3927B1" w14:textId="77777777" w:rsidTr="005C7D75">
        <w:trPr>
          <w:trHeight w:val="422"/>
          <w:jc w:val="center"/>
        </w:trPr>
        <w:tc>
          <w:tcPr>
            <w:tcW w:w="7088" w:type="dxa"/>
            <w:shd w:val="clear" w:color="auto" w:fill="auto"/>
          </w:tcPr>
          <w:p w14:paraId="6DE35066" w14:textId="77777777" w:rsidR="00A4074C" w:rsidRPr="00A4074C" w:rsidRDefault="00A4074C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>Сертифікація в Україні: Медичний виріб</w:t>
            </w:r>
          </w:p>
        </w:tc>
        <w:tc>
          <w:tcPr>
            <w:tcW w:w="1984" w:type="dxa"/>
            <w:shd w:val="clear" w:color="auto" w:fill="auto"/>
          </w:tcPr>
          <w:p w14:paraId="44904879" w14:textId="77777777" w:rsidR="00A4074C" w:rsidRPr="00A4074C" w:rsidRDefault="00A4074C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074C" w:rsidRPr="00A4074C" w14:paraId="5DEC58DE" w14:textId="77777777" w:rsidTr="005C7D75">
        <w:trPr>
          <w:trHeight w:val="823"/>
          <w:jc w:val="center"/>
        </w:trPr>
        <w:tc>
          <w:tcPr>
            <w:tcW w:w="7088" w:type="dxa"/>
            <w:shd w:val="clear" w:color="auto" w:fill="auto"/>
          </w:tcPr>
          <w:p w14:paraId="21B4940F" w14:textId="77777777" w:rsidR="00A4074C" w:rsidRPr="00A4074C" w:rsidRDefault="00A4074C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074C">
              <w:rPr>
                <w:rFonts w:ascii="Times New Roman" w:hAnsi="Times New Roman"/>
                <w:sz w:val="24"/>
                <w:szCs w:val="24"/>
              </w:rPr>
              <w:t>Гарантійний термін експлуатації не менше 12 місяців з моменту інсталяції</w:t>
            </w:r>
          </w:p>
        </w:tc>
        <w:tc>
          <w:tcPr>
            <w:tcW w:w="1984" w:type="dxa"/>
            <w:shd w:val="clear" w:color="auto" w:fill="auto"/>
          </w:tcPr>
          <w:p w14:paraId="27A0C683" w14:textId="77777777" w:rsidR="00A4074C" w:rsidRPr="00A4074C" w:rsidRDefault="00A4074C" w:rsidP="008F56BF">
            <w:pPr>
              <w:pStyle w:val="20"/>
              <w:keepNext/>
              <w:tabs>
                <w:tab w:val="left" w:pos="125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F1A2F37" w14:textId="77777777" w:rsidR="008124CB" w:rsidRDefault="008124CB" w:rsidP="008F56BF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3DA343" w14:textId="77777777" w:rsidR="008F56BF" w:rsidRPr="00A87DB0" w:rsidRDefault="008F56BF" w:rsidP="008F56BF">
      <w:pPr>
        <w:keepNext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8F56BF" w:rsidRPr="00A87DB0" w:rsidSect="008C3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3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0"/>
        </w:tabs>
        <w:ind w:left="1080" w:hanging="360"/>
      </w:pPr>
      <w:rPr>
        <w:rFonts w:eastAsia="Times New Roman"/>
        <w:lang w:val="en-US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22750C6D"/>
    <w:multiLevelType w:val="multilevel"/>
    <w:tmpl w:val="BD60C364"/>
    <w:lvl w:ilvl="0">
      <w:start w:val="15"/>
      <w:numFmt w:val="decimal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3150AD3"/>
    <w:multiLevelType w:val="hybridMultilevel"/>
    <w:tmpl w:val="D358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F3B4C"/>
    <w:multiLevelType w:val="hybridMultilevel"/>
    <w:tmpl w:val="1578D97A"/>
    <w:lvl w:ilvl="0" w:tplc="96B42532">
      <w:numFmt w:val="bullet"/>
      <w:lvlText w:val="•"/>
      <w:lvlJc w:val="left"/>
      <w:pPr>
        <w:ind w:left="946" w:hanging="300"/>
      </w:pPr>
      <w:rPr>
        <w:rFonts w:hint="default"/>
        <w:w w:val="99"/>
      </w:rPr>
    </w:lvl>
    <w:lvl w:ilvl="1" w:tplc="43DA5CB4">
      <w:numFmt w:val="bullet"/>
      <w:lvlText w:val="•"/>
      <w:lvlJc w:val="left"/>
      <w:pPr>
        <w:ind w:left="1978" w:hanging="300"/>
      </w:pPr>
      <w:rPr>
        <w:rFonts w:hint="default"/>
      </w:rPr>
    </w:lvl>
    <w:lvl w:ilvl="2" w:tplc="B9F68502">
      <w:numFmt w:val="bullet"/>
      <w:lvlText w:val="•"/>
      <w:lvlJc w:val="left"/>
      <w:pPr>
        <w:ind w:left="3016" w:hanging="300"/>
      </w:pPr>
      <w:rPr>
        <w:rFonts w:hint="default"/>
      </w:rPr>
    </w:lvl>
    <w:lvl w:ilvl="3" w:tplc="46745688">
      <w:numFmt w:val="bullet"/>
      <w:lvlText w:val="•"/>
      <w:lvlJc w:val="left"/>
      <w:pPr>
        <w:ind w:left="4054" w:hanging="300"/>
      </w:pPr>
      <w:rPr>
        <w:rFonts w:hint="default"/>
      </w:rPr>
    </w:lvl>
    <w:lvl w:ilvl="4" w:tplc="F288ED5E">
      <w:numFmt w:val="bullet"/>
      <w:lvlText w:val="•"/>
      <w:lvlJc w:val="left"/>
      <w:pPr>
        <w:ind w:left="5092" w:hanging="300"/>
      </w:pPr>
      <w:rPr>
        <w:rFonts w:hint="default"/>
      </w:rPr>
    </w:lvl>
    <w:lvl w:ilvl="5" w:tplc="C448B19A">
      <w:numFmt w:val="bullet"/>
      <w:lvlText w:val="•"/>
      <w:lvlJc w:val="left"/>
      <w:pPr>
        <w:ind w:left="6130" w:hanging="300"/>
      </w:pPr>
      <w:rPr>
        <w:rFonts w:hint="default"/>
      </w:rPr>
    </w:lvl>
    <w:lvl w:ilvl="6" w:tplc="0CEABD62">
      <w:numFmt w:val="bullet"/>
      <w:lvlText w:val="•"/>
      <w:lvlJc w:val="left"/>
      <w:pPr>
        <w:ind w:left="7168" w:hanging="300"/>
      </w:pPr>
      <w:rPr>
        <w:rFonts w:hint="default"/>
      </w:rPr>
    </w:lvl>
    <w:lvl w:ilvl="7" w:tplc="CC7C699E">
      <w:numFmt w:val="bullet"/>
      <w:lvlText w:val="•"/>
      <w:lvlJc w:val="left"/>
      <w:pPr>
        <w:ind w:left="8206" w:hanging="300"/>
      </w:pPr>
      <w:rPr>
        <w:rFonts w:hint="default"/>
      </w:rPr>
    </w:lvl>
    <w:lvl w:ilvl="8" w:tplc="5F54B268">
      <w:numFmt w:val="bullet"/>
      <w:lvlText w:val="•"/>
      <w:lvlJc w:val="left"/>
      <w:pPr>
        <w:ind w:left="9244" w:hanging="3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1A"/>
    <w:rsid w:val="0000011B"/>
    <w:rsid w:val="000002B2"/>
    <w:rsid w:val="00000C87"/>
    <w:rsid w:val="00001604"/>
    <w:rsid w:val="0000171F"/>
    <w:rsid w:val="00001DA9"/>
    <w:rsid w:val="00005588"/>
    <w:rsid w:val="00005853"/>
    <w:rsid w:val="00005D80"/>
    <w:rsid w:val="0000655A"/>
    <w:rsid w:val="000078F7"/>
    <w:rsid w:val="0001069B"/>
    <w:rsid w:val="00012967"/>
    <w:rsid w:val="0001364E"/>
    <w:rsid w:val="00013CA9"/>
    <w:rsid w:val="00015B36"/>
    <w:rsid w:val="00017A3F"/>
    <w:rsid w:val="00020D18"/>
    <w:rsid w:val="0002150C"/>
    <w:rsid w:val="000216CB"/>
    <w:rsid w:val="00021892"/>
    <w:rsid w:val="000224A9"/>
    <w:rsid w:val="00022DA5"/>
    <w:rsid w:val="00022E25"/>
    <w:rsid w:val="000249E7"/>
    <w:rsid w:val="00024A1C"/>
    <w:rsid w:val="00024A59"/>
    <w:rsid w:val="00025EBE"/>
    <w:rsid w:val="000263DA"/>
    <w:rsid w:val="000267B3"/>
    <w:rsid w:val="00027568"/>
    <w:rsid w:val="00027AFC"/>
    <w:rsid w:val="00031985"/>
    <w:rsid w:val="0003267D"/>
    <w:rsid w:val="00032F40"/>
    <w:rsid w:val="00033339"/>
    <w:rsid w:val="000334A6"/>
    <w:rsid w:val="000337B3"/>
    <w:rsid w:val="00033F7D"/>
    <w:rsid w:val="000358E3"/>
    <w:rsid w:val="00035EDB"/>
    <w:rsid w:val="00036B53"/>
    <w:rsid w:val="00036C51"/>
    <w:rsid w:val="00036D56"/>
    <w:rsid w:val="0004440D"/>
    <w:rsid w:val="00044581"/>
    <w:rsid w:val="00044D47"/>
    <w:rsid w:val="000450EE"/>
    <w:rsid w:val="00047AF6"/>
    <w:rsid w:val="00050102"/>
    <w:rsid w:val="00050819"/>
    <w:rsid w:val="00050D3F"/>
    <w:rsid w:val="00051407"/>
    <w:rsid w:val="00051B25"/>
    <w:rsid w:val="00051DEB"/>
    <w:rsid w:val="00053898"/>
    <w:rsid w:val="000538F9"/>
    <w:rsid w:val="000540EC"/>
    <w:rsid w:val="00054F12"/>
    <w:rsid w:val="00055C3E"/>
    <w:rsid w:val="00056743"/>
    <w:rsid w:val="00056A32"/>
    <w:rsid w:val="00056EBC"/>
    <w:rsid w:val="000573FC"/>
    <w:rsid w:val="0005773E"/>
    <w:rsid w:val="00061FFE"/>
    <w:rsid w:val="0006222F"/>
    <w:rsid w:val="000623F3"/>
    <w:rsid w:val="0006261E"/>
    <w:rsid w:val="00063D52"/>
    <w:rsid w:val="000643D6"/>
    <w:rsid w:val="00064896"/>
    <w:rsid w:val="0006601D"/>
    <w:rsid w:val="00066312"/>
    <w:rsid w:val="000673BC"/>
    <w:rsid w:val="00067A0D"/>
    <w:rsid w:val="00070CC1"/>
    <w:rsid w:val="00071F61"/>
    <w:rsid w:val="00071FF3"/>
    <w:rsid w:val="00073FBF"/>
    <w:rsid w:val="00074FB4"/>
    <w:rsid w:val="0007564D"/>
    <w:rsid w:val="00076ECD"/>
    <w:rsid w:val="0007777C"/>
    <w:rsid w:val="0008211D"/>
    <w:rsid w:val="00082329"/>
    <w:rsid w:val="000830DB"/>
    <w:rsid w:val="00083934"/>
    <w:rsid w:val="00083B93"/>
    <w:rsid w:val="0008402C"/>
    <w:rsid w:val="0008703A"/>
    <w:rsid w:val="00087C25"/>
    <w:rsid w:val="00087C56"/>
    <w:rsid w:val="00087F67"/>
    <w:rsid w:val="0009048C"/>
    <w:rsid w:val="00090F45"/>
    <w:rsid w:val="00091AB0"/>
    <w:rsid w:val="00091D2F"/>
    <w:rsid w:val="000922DE"/>
    <w:rsid w:val="00092ED3"/>
    <w:rsid w:val="0009381E"/>
    <w:rsid w:val="00093AAD"/>
    <w:rsid w:val="00093BD8"/>
    <w:rsid w:val="0009468A"/>
    <w:rsid w:val="000946AC"/>
    <w:rsid w:val="00094AFA"/>
    <w:rsid w:val="00095061"/>
    <w:rsid w:val="000951B1"/>
    <w:rsid w:val="00095A31"/>
    <w:rsid w:val="00095BE1"/>
    <w:rsid w:val="00095CBA"/>
    <w:rsid w:val="0009651B"/>
    <w:rsid w:val="000972EB"/>
    <w:rsid w:val="0009799C"/>
    <w:rsid w:val="000A0185"/>
    <w:rsid w:val="000A07C2"/>
    <w:rsid w:val="000A0902"/>
    <w:rsid w:val="000A0BC4"/>
    <w:rsid w:val="000A0DEA"/>
    <w:rsid w:val="000A14F9"/>
    <w:rsid w:val="000A1712"/>
    <w:rsid w:val="000A1F77"/>
    <w:rsid w:val="000A20CB"/>
    <w:rsid w:val="000A21CB"/>
    <w:rsid w:val="000A2A72"/>
    <w:rsid w:val="000A2CC3"/>
    <w:rsid w:val="000A4551"/>
    <w:rsid w:val="000A47C3"/>
    <w:rsid w:val="000A52EC"/>
    <w:rsid w:val="000A63EB"/>
    <w:rsid w:val="000B056E"/>
    <w:rsid w:val="000B0CCB"/>
    <w:rsid w:val="000B0D0F"/>
    <w:rsid w:val="000B1730"/>
    <w:rsid w:val="000B2E18"/>
    <w:rsid w:val="000B3C30"/>
    <w:rsid w:val="000B3E94"/>
    <w:rsid w:val="000B418B"/>
    <w:rsid w:val="000B418F"/>
    <w:rsid w:val="000B489F"/>
    <w:rsid w:val="000B495A"/>
    <w:rsid w:val="000B49AC"/>
    <w:rsid w:val="000B5DC4"/>
    <w:rsid w:val="000B62C7"/>
    <w:rsid w:val="000B6A86"/>
    <w:rsid w:val="000B756F"/>
    <w:rsid w:val="000B7B25"/>
    <w:rsid w:val="000C0526"/>
    <w:rsid w:val="000C10C6"/>
    <w:rsid w:val="000C1357"/>
    <w:rsid w:val="000C1521"/>
    <w:rsid w:val="000C1F26"/>
    <w:rsid w:val="000C2C89"/>
    <w:rsid w:val="000C3691"/>
    <w:rsid w:val="000C43DF"/>
    <w:rsid w:val="000C558C"/>
    <w:rsid w:val="000C5B99"/>
    <w:rsid w:val="000C6FA6"/>
    <w:rsid w:val="000C78B7"/>
    <w:rsid w:val="000D12F1"/>
    <w:rsid w:val="000D13D7"/>
    <w:rsid w:val="000D2A0A"/>
    <w:rsid w:val="000D2C4D"/>
    <w:rsid w:val="000D3069"/>
    <w:rsid w:val="000D34FB"/>
    <w:rsid w:val="000D3A51"/>
    <w:rsid w:val="000D3DAA"/>
    <w:rsid w:val="000D4271"/>
    <w:rsid w:val="000D4E27"/>
    <w:rsid w:val="000D52B7"/>
    <w:rsid w:val="000D5455"/>
    <w:rsid w:val="000D5979"/>
    <w:rsid w:val="000D7026"/>
    <w:rsid w:val="000D72D9"/>
    <w:rsid w:val="000D733D"/>
    <w:rsid w:val="000E17F1"/>
    <w:rsid w:val="000E1BF4"/>
    <w:rsid w:val="000E21FC"/>
    <w:rsid w:val="000E2334"/>
    <w:rsid w:val="000E248B"/>
    <w:rsid w:val="000E26BC"/>
    <w:rsid w:val="000E4030"/>
    <w:rsid w:val="000E447A"/>
    <w:rsid w:val="000E4FB6"/>
    <w:rsid w:val="000E51C2"/>
    <w:rsid w:val="000E571F"/>
    <w:rsid w:val="000E6854"/>
    <w:rsid w:val="000E73FD"/>
    <w:rsid w:val="000F144B"/>
    <w:rsid w:val="000F342A"/>
    <w:rsid w:val="000F3877"/>
    <w:rsid w:val="000F4005"/>
    <w:rsid w:val="000F417F"/>
    <w:rsid w:val="000F45F0"/>
    <w:rsid w:val="000F47BD"/>
    <w:rsid w:val="000F4EC1"/>
    <w:rsid w:val="000F739C"/>
    <w:rsid w:val="000F799F"/>
    <w:rsid w:val="000F79CF"/>
    <w:rsid w:val="000F7C9B"/>
    <w:rsid w:val="000F7E53"/>
    <w:rsid w:val="00100A9A"/>
    <w:rsid w:val="00101EE0"/>
    <w:rsid w:val="001021F6"/>
    <w:rsid w:val="00102498"/>
    <w:rsid w:val="00103D02"/>
    <w:rsid w:val="00104549"/>
    <w:rsid w:val="001055BA"/>
    <w:rsid w:val="001059CA"/>
    <w:rsid w:val="001063E0"/>
    <w:rsid w:val="00107E19"/>
    <w:rsid w:val="001110F2"/>
    <w:rsid w:val="001121E7"/>
    <w:rsid w:val="00112A4D"/>
    <w:rsid w:val="00112A4E"/>
    <w:rsid w:val="001135F8"/>
    <w:rsid w:val="00113B62"/>
    <w:rsid w:val="00113F8E"/>
    <w:rsid w:val="00114BCF"/>
    <w:rsid w:val="0011538C"/>
    <w:rsid w:val="00115EC6"/>
    <w:rsid w:val="00115F8D"/>
    <w:rsid w:val="00117C99"/>
    <w:rsid w:val="0012042F"/>
    <w:rsid w:val="001205CA"/>
    <w:rsid w:val="001205D2"/>
    <w:rsid w:val="00120B7A"/>
    <w:rsid w:val="00121194"/>
    <w:rsid w:val="00121A18"/>
    <w:rsid w:val="00122C9F"/>
    <w:rsid w:val="00123435"/>
    <w:rsid w:val="00124540"/>
    <w:rsid w:val="00124AC8"/>
    <w:rsid w:val="00125546"/>
    <w:rsid w:val="001255E1"/>
    <w:rsid w:val="00125917"/>
    <w:rsid w:val="00125CD7"/>
    <w:rsid w:val="00125DBF"/>
    <w:rsid w:val="00126125"/>
    <w:rsid w:val="00126884"/>
    <w:rsid w:val="00126CF8"/>
    <w:rsid w:val="00126EED"/>
    <w:rsid w:val="0012781B"/>
    <w:rsid w:val="001278FD"/>
    <w:rsid w:val="00127A54"/>
    <w:rsid w:val="00127F9A"/>
    <w:rsid w:val="001300D6"/>
    <w:rsid w:val="001304BC"/>
    <w:rsid w:val="00130AEC"/>
    <w:rsid w:val="0013244D"/>
    <w:rsid w:val="00132D1A"/>
    <w:rsid w:val="00132DBE"/>
    <w:rsid w:val="00132F14"/>
    <w:rsid w:val="00133706"/>
    <w:rsid w:val="001345AD"/>
    <w:rsid w:val="00135CEE"/>
    <w:rsid w:val="00136559"/>
    <w:rsid w:val="00136748"/>
    <w:rsid w:val="001405E7"/>
    <w:rsid w:val="00142E4A"/>
    <w:rsid w:val="00143394"/>
    <w:rsid w:val="00143F1A"/>
    <w:rsid w:val="001445AB"/>
    <w:rsid w:val="0014465C"/>
    <w:rsid w:val="0014509B"/>
    <w:rsid w:val="00145768"/>
    <w:rsid w:val="001460F1"/>
    <w:rsid w:val="00146275"/>
    <w:rsid w:val="0014719A"/>
    <w:rsid w:val="0014729E"/>
    <w:rsid w:val="001475DA"/>
    <w:rsid w:val="0015029F"/>
    <w:rsid w:val="00150332"/>
    <w:rsid w:val="00150446"/>
    <w:rsid w:val="0015121A"/>
    <w:rsid w:val="0015162E"/>
    <w:rsid w:val="00151963"/>
    <w:rsid w:val="001525D9"/>
    <w:rsid w:val="001532E8"/>
    <w:rsid w:val="00153E41"/>
    <w:rsid w:val="0015476D"/>
    <w:rsid w:val="00154F70"/>
    <w:rsid w:val="00154FA2"/>
    <w:rsid w:val="00154FE3"/>
    <w:rsid w:val="0015615A"/>
    <w:rsid w:val="001566D4"/>
    <w:rsid w:val="00156B52"/>
    <w:rsid w:val="001571B7"/>
    <w:rsid w:val="00157428"/>
    <w:rsid w:val="00160640"/>
    <w:rsid w:val="00161195"/>
    <w:rsid w:val="00161CC7"/>
    <w:rsid w:val="001624F0"/>
    <w:rsid w:val="0016311F"/>
    <w:rsid w:val="00163194"/>
    <w:rsid w:val="00163DB3"/>
    <w:rsid w:val="00164502"/>
    <w:rsid w:val="00164591"/>
    <w:rsid w:val="0016467A"/>
    <w:rsid w:val="001650EB"/>
    <w:rsid w:val="00165DC3"/>
    <w:rsid w:val="001666D7"/>
    <w:rsid w:val="00166985"/>
    <w:rsid w:val="00166F55"/>
    <w:rsid w:val="00167456"/>
    <w:rsid w:val="001720D3"/>
    <w:rsid w:val="001732DA"/>
    <w:rsid w:val="0017355A"/>
    <w:rsid w:val="001743C1"/>
    <w:rsid w:val="001745E6"/>
    <w:rsid w:val="001751B8"/>
    <w:rsid w:val="00175F0B"/>
    <w:rsid w:val="00176525"/>
    <w:rsid w:val="00176CC8"/>
    <w:rsid w:val="00176F71"/>
    <w:rsid w:val="001772F5"/>
    <w:rsid w:val="00177460"/>
    <w:rsid w:val="00180B9A"/>
    <w:rsid w:val="00180E6E"/>
    <w:rsid w:val="00180E8A"/>
    <w:rsid w:val="00181604"/>
    <w:rsid w:val="001818A4"/>
    <w:rsid w:val="00181A81"/>
    <w:rsid w:val="00183506"/>
    <w:rsid w:val="00183643"/>
    <w:rsid w:val="001839B7"/>
    <w:rsid w:val="00184307"/>
    <w:rsid w:val="00184B12"/>
    <w:rsid w:val="0018606B"/>
    <w:rsid w:val="0018613E"/>
    <w:rsid w:val="00186230"/>
    <w:rsid w:val="00186518"/>
    <w:rsid w:val="001866C1"/>
    <w:rsid w:val="00187519"/>
    <w:rsid w:val="00187A7C"/>
    <w:rsid w:val="00187B65"/>
    <w:rsid w:val="00190322"/>
    <w:rsid w:val="00190A18"/>
    <w:rsid w:val="00190C93"/>
    <w:rsid w:val="001917DD"/>
    <w:rsid w:val="001919AC"/>
    <w:rsid w:val="00191AB6"/>
    <w:rsid w:val="00191C36"/>
    <w:rsid w:val="001948E1"/>
    <w:rsid w:val="00194A84"/>
    <w:rsid w:val="00195AE8"/>
    <w:rsid w:val="00195B2D"/>
    <w:rsid w:val="00195C69"/>
    <w:rsid w:val="0019733C"/>
    <w:rsid w:val="001A1ED7"/>
    <w:rsid w:val="001A241D"/>
    <w:rsid w:val="001A28A9"/>
    <w:rsid w:val="001A34AC"/>
    <w:rsid w:val="001A3F4D"/>
    <w:rsid w:val="001A41BA"/>
    <w:rsid w:val="001A4830"/>
    <w:rsid w:val="001A5415"/>
    <w:rsid w:val="001A65E8"/>
    <w:rsid w:val="001A6C61"/>
    <w:rsid w:val="001B1FF7"/>
    <w:rsid w:val="001B2B10"/>
    <w:rsid w:val="001B2D0E"/>
    <w:rsid w:val="001B361C"/>
    <w:rsid w:val="001B3B09"/>
    <w:rsid w:val="001B5320"/>
    <w:rsid w:val="001B5394"/>
    <w:rsid w:val="001B56EE"/>
    <w:rsid w:val="001B6FD0"/>
    <w:rsid w:val="001B7E27"/>
    <w:rsid w:val="001C0D5A"/>
    <w:rsid w:val="001C12BE"/>
    <w:rsid w:val="001C1BBA"/>
    <w:rsid w:val="001C20FB"/>
    <w:rsid w:val="001C254E"/>
    <w:rsid w:val="001C427B"/>
    <w:rsid w:val="001C44ED"/>
    <w:rsid w:val="001C4B83"/>
    <w:rsid w:val="001C5085"/>
    <w:rsid w:val="001C5304"/>
    <w:rsid w:val="001C5C07"/>
    <w:rsid w:val="001C63EB"/>
    <w:rsid w:val="001C66FB"/>
    <w:rsid w:val="001C6BCB"/>
    <w:rsid w:val="001C716E"/>
    <w:rsid w:val="001D131A"/>
    <w:rsid w:val="001D14F8"/>
    <w:rsid w:val="001D21AC"/>
    <w:rsid w:val="001D2290"/>
    <w:rsid w:val="001D2433"/>
    <w:rsid w:val="001D2738"/>
    <w:rsid w:val="001D3D9C"/>
    <w:rsid w:val="001D4A9D"/>
    <w:rsid w:val="001D55DF"/>
    <w:rsid w:val="001D6521"/>
    <w:rsid w:val="001D65CA"/>
    <w:rsid w:val="001E19E3"/>
    <w:rsid w:val="001E24BE"/>
    <w:rsid w:val="001E33B8"/>
    <w:rsid w:val="001E3830"/>
    <w:rsid w:val="001E4A0C"/>
    <w:rsid w:val="001E4A96"/>
    <w:rsid w:val="001E4C74"/>
    <w:rsid w:val="001E5139"/>
    <w:rsid w:val="001E55BA"/>
    <w:rsid w:val="001E5A5A"/>
    <w:rsid w:val="001E63B6"/>
    <w:rsid w:val="001E6636"/>
    <w:rsid w:val="001F0E71"/>
    <w:rsid w:val="001F1439"/>
    <w:rsid w:val="001F1ED7"/>
    <w:rsid w:val="001F2B84"/>
    <w:rsid w:val="001F5453"/>
    <w:rsid w:val="001F5B4F"/>
    <w:rsid w:val="001F5E4F"/>
    <w:rsid w:val="001F5FE0"/>
    <w:rsid w:val="001F60CE"/>
    <w:rsid w:val="001F6885"/>
    <w:rsid w:val="001F6914"/>
    <w:rsid w:val="001F6A41"/>
    <w:rsid w:val="001F6A4E"/>
    <w:rsid w:val="001F7565"/>
    <w:rsid w:val="001F7DE7"/>
    <w:rsid w:val="00200654"/>
    <w:rsid w:val="002017DC"/>
    <w:rsid w:val="00202C3C"/>
    <w:rsid w:val="002034EB"/>
    <w:rsid w:val="0020351A"/>
    <w:rsid w:val="0020388F"/>
    <w:rsid w:val="00203905"/>
    <w:rsid w:val="00204F2A"/>
    <w:rsid w:val="00205238"/>
    <w:rsid w:val="00205947"/>
    <w:rsid w:val="002064D4"/>
    <w:rsid w:val="002067F3"/>
    <w:rsid w:val="0020681C"/>
    <w:rsid w:val="00206F3E"/>
    <w:rsid w:val="00207A8C"/>
    <w:rsid w:val="00210D99"/>
    <w:rsid w:val="00210F39"/>
    <w:rsid w:val="00211E42"/>
    <w:rsid w:val="0021241A"/>
    <w:rsid w:val="002128F9"/>
    <w:rsid w:val="00212B95"/>
    <w:rsid w:val="00213214"/>
    <w:rsid w:val="00213468"/>
    <w:rsid w:val="00213742"/>
    <w:rsid w:val="0021638A"/>
    <w:rsid w:val="002165AC"/>
    <w:rsid w:val="00217E13"/>
    <w:rsid w:val="00217FFA"/>
    <w:rsid w:val="00221547"/>
    <w:rsid w:val="00221651"/>
    <w:rsid w:val="00221AAA"/>
    <w:rsid w:val="00222652"/>
    <w:rsid w:val="00223080"/>
    <w:rsid w:val="00223632"/>
    <w:rsid w:val="00223694"/>
    <w:rsid w:val="00223985"/>
    <w:rsid w:val="00224BD9"/>
    <w:rsid w:val="00225491"/>
    <w:rsid w:val="00225891"/>
    <w:rsid w:val="00225DF8"/>
    <w:rsid w:val="002271CB"/>
    <w:rsid w:val="002271E4"/>
    <w:rsid w:val="0022746E"/>
    <w:rsid w:val="002305B6"/>
    <w:rsid w:val="00230626"/>
    <w:rsid w:val="00230D6F"/>
    <w:rsid w:val="002310A4"/>
    <w:rsid w:val="00231B8C"/>
    <w:rsid w:val="00231D07"/>
    <w:rsid w:val="00232338"/>
    <w:rsid w:val="00233B0E"/>
    <w:rsid w:val="00234534"/>
    <w:rsid w:val="002345D1"/>
    <w:rsid w:val="00236D4C"/>
    <w:rsid w:val="00236DB2"/>
    <w:rsid w:val="0023715C"/>
    <w:rsid w:val="0024200A"/>
    <w:rsid w:val="002421CB"/>
    <w:rsid w:val="00242BAC"/>
    <w:rsid w:val="00242D94"/>
    <w:rsid w:val="0024353D"/>
    <w:rsid w:val="002437C2"/>
    <w:rsid w:val="002437D6"/>
    <w:rsid w:val="00243AC3"/>
    <w:rsid w:val="0024459B"/>
    <w:rsid w:val="002445E0"/>
    <w:rsid w:val="00244C77"/>
    <w:rsid w:val="00244F80"/>
    <w:rsid w:val="002452C0"/>
    <w:rsid w:val="00245423"/>
    <w:rsid w:val="00245653"/>
    <w:rsid w:val="00246337"/>
    <w:rsid w:val="00246980"/>
    <w:rsid w:val="00246B55"/>
    <w:rsid w:val="0024707F"/>
    <w:rsid w:val="00247B3A"/>
    <w:rsid w:val="00250307"/>
    <w:rsid w:val="00250378"/>
    <w:rsid w:val="002508E9"/>
    <w:rsid w:val="00250BEC"/>
    <w:rsid w:val="002513AB"/>
    <w:rsid w:val="00251684"/>
    <w:rsid w:val="002522D6"/>
    <w:rsid w:val="002550BA"/>
    <w:rsid w:val="00255635"/>
    <w:rsid w:val="00255B05"/>
    <w:rsid w:val="0025609E"/>
    <w:rsid w:val="0025783D"/>
    <w:rsid w:val="002578CD"/>
    <w:rsid w:val="00260F9A"/>
    <w:rsid w:val="00261063"/>
    <w:rsid w:val="00261270"/>
    <w:rsid w:val="002612CB"/>
    <w:rsid w:val="00261326"/>
    <w:rsid w:val="002614A7"/>
    <w:rsid w:val="002632FC"/>
    <w:rsid w:val="00263C38"/>
    <w:rsid w:val="00263ECF"/>
    <w:rsid w:val="002642CC"/>
    <w:rsid w:val="0026439C"/>
    <w:rsid w:val="002644B7"/>
    <w:rsid w:val="00264832"/>
    <w:rsid w:val="00264C6B"/>
    <w:rsid w:val="00264DB1"/>
    <w:rsid w:val="002652E1"/>
    <w:rsid w:val="002659F9"/>
    <w:rsid w:val="00266775"/>
    <w:rsid w:val="00266847"/>
    <w:rsid w:val="00266B0B"/>
    <w:rsid w:val="00267326"/>
    <w:rsid w:val="00267606"/>
    <w:rsid w:val="00267A06"/>
    <w:rsid w:val="00267ED8"/>
    <w:rsid w:val="00267F42"/>
    <w:rsid w:val="0027044A"/>
    <w:rsid w:val="002717B3"/>
    <w:rsid w:val="00271888"/>
    <w:rsid w:val="002723C3"/>
    <w:rsid w:val="00272514"/>
    <w:rsid w:val="002726B3"/>
    <w:rsid w:val="00272792"/>
    <w:rsid w:val="00273287"/>
    <w:rsid w:val="00273810"/>
    <w:rsid w:val="00274BED"/>
    <w:rsid w:val="00274E0B"/>
    <w:rsid w:val="0027678C"/>
    <w:rsid w:val="00277710"/>
    <w:rsid w:val="0028011E"/>
    <w:rsid w:val="00280247"/>
    <w:rsid w:val="00280398"/>
    <w:rsid w:val="00281845"/>
    <w:rsid w:val="00282063"/>
    <w:rsid w:val="00282400"/>
    <w:rsid w:val="00282E7B"/>
    <w:rsid w:val="00283624"/>
    <w:rsid w:val="00285C70"/>
    <w:rsid w:val="00285EA3"/>
    <w:rsid w:val="002863E6"/>
    <w:rsid w:val="00286FE5"/>
    <w:rsid w:val="002874AB"/>
    <w:rsid w:val="00290134"/>
    <w:rsid w:val="002901A8"/>
    <w:rsid w:val="00292CB8"/>
    <w:rsid w:val="00292E13"/>
    <w:rsid w:val="002934F9"/>
    <w:rsid w:val="00293E95"/>
    <w:rsid w:val="00293F7E"/>
    <w:rsid w:val="002952A4"/>
    <w:rsid w:val="00295C41"/>
    <w:rsid w:val="002963CD"/>
    <w:rsid w:val="002966DE"/>
    <w:rsid w:val="002968C5"/>
    <w:rsid w:val="00297528"/>
    <w:rsid w:val="002977F6"/>
    <w:rsid w:val="002A090F"/>
    <w:rsid w:val="002A0C71"/>
    <w:rsid w:val="002A0EA0"/>
    <w:rsid w:val="002A152C"/>
    <w:rsid w:val="002A17E3"/>
    <w:rsid w:val="002A1CB1"/>
    <w:rsid w:val="002A20DB"/>
    <w:rsid w:val="002A2A92"/>
    <w:rsid w:val="002A3472"/>
    <w:rsid w:val="002A3E2D"/>
    <w:rsid w:val="002A3FD9"/>
    <w:rsid w:val="002A4240"/>
    <w:rsid w:val="002A43C4"/>
    <w:rsid w:val="002A48A1"/>
    <w:rsid w:val="002A603F"/>
    <w:rsid w:val="002A64BE"/>
    <w:rsid w:val="002B09F5"/>
    <w:rsid w:val="002B11AD"/>
    <w:rsid w:val="002B30F7"/>
    <w:rsid w:val="002B3AD5"/>
    <w:rsid w:val="002B4907"/>
    <w:rsid w:val="002B4A4F"/>
    <w:rsid w:val="002B4EE1"/>
    <w:rsid w:val="002B5815"/>
    <w:rsid w:val="002B5A07"/>
    <w:rsid w:val="002B5D4B"/>
    <w:rsid w:val="002B627B"/>
    <w:rsid w:val="002B661D"/>
    <w:rsid w:val="002B72CA"/>
    <w:rsid w:val="002C03FA"/>
    <w:rsid w:val="002C0F50"/>
    <w:rsid w:val="002C117D"/>
    <w:rsid w:val="002C1386"/>
    <w:rsid w:val="002C193A"/>
    <w:rsid w:val="002C2797"/>
    <w:rsid w:val="002C2B33"/>
    <w:rsid w:val="002C32A1"/>
    <w:rsid w:val="002C34E0"/>
    <w:rsid w:val="002C352B"/>
    <w:rsid w:val="002C4177"/>
    <w:rsid w:val="002C4A71"/>
    <w:rsid w:val="002C52C8"/>
    <w:rsid w:val="002C6BCA"/>
    <w:rsid w:val="002D0FB6"/>
    <w:rsid w:val="002D231A"/>
    <w:rsid w:val="002D28AE"/>
    <w:rsid w:val="002D2B04"/>
    <w:rsid w:val="002D30B7"/>
    <w:rsid w:val="002D3697"/>
    <w:rsid w:val="002D45FB"/>
    <w:rsid w:val="002D480B"/>
    <w:rsid w:val="002D4DCC"/>
    <w:rsid w:val="002D4F40"/>
    <w:rsid w:val="002D54A9"/>
    <w:rsid w:val="002D5A83"/>
    <w:rsid w:val="002D7036"/>
    <w:rsid w:val="002D7801"/>
    <w:rsid w:val="002E01AE"/>
    <w:rsid w:val="002E040C"/>
    <w:rsid w:val="002E1737"/>
    <w:rsid w:val="002E20AE"/>
    <w:rsid w:val="002E2205"/>
    <w:rsid w:val="002E22E8"/>
    <w:rsid w:val="002E3351"/>
    <w:rsid w:val="002E3DE4"/>
    <w:rsid w:val="002E427A"/>
    <w:rsid w:val="002E5066"/>
    <w:rsid w:val="002E51D2"/>
    <w:rsid w:val="002E6B44"/>
    <w:rsid w:val="002E6F7F"/>
    <w:rsid w:val="002E7326"/>
    <w:rsid w:val="002E7847"/>
    <w:rsid w:val="002E7AB6"/>
    <w:rsid w:val="002E7C12"/>
    <w:rsid w:val="002F289C"/>
    <w:rsid w:val="002F32BA"/>
    <w:rsid w:val="002F38FD"/>
    <w:rsid w:val="002F3902"/>
    <w:rsid w:val="002F6443"/>
    <w:rsid w:val="002F6521"/>
    <w:rsid w:val="002F75BE"/>
    <w:rsid w:val="002F7E78"/>
    <w:rsid w:val="00301491"/>
    <w:rsid w:val="00301C3F"/>
    <w:rsid w:val="003020F5"/>
    <w:rsid w:val="00302A92"/>
    <w:rsid w:val="00303399"/>
    <w:rsid w:val="00303472"/>
    <w:rsid w:val="0030471C"/>
    <w:rsid w:val="003047D2"/>
    <w:rsid w:val="003047DB"/>
    <w:rsid w:val="003047E4"/>
    <w:rsid w:val="003049BF"/>
    <w:rsid w:val="00305549"/>
    <w:rsid w:val="00305650"/>
    <w:rsid w:val="0030569A"/>
    <w:rsid w:val="003056B4"/>
    <w:rsid w:val="00305910"/>
    <w:rsid w:val="00305B3A"/>
    <w:rsid w:val="003067BC"/>
    <w:rsid w:val="0030720B"/>
    <w:rsid w:val="0030747F"/>
    <w:rsid w:val="0030758B"/>
    <w:rsid w:val="0031016E"/>
    <w:rsid w:val="003101C9"/>
    <w:rsid w:val="003106AA"/>
    <w:rsid w:val="00310C3F"/>
    <w:rsid w:val="00311028"/>
    <w:rsid w:val="00311516"/>
    <w:rsid w:val="003127E4"/>
    <w:rsid w:val="003142B6"/>
    <w:rsid w:val="003150D0"/>
    <w:rsid w:val="00316A6F"/>
    <w:rsid w:val="0031750B"/>
    <w:rsid w:val="00317BA3"/>
    <w:rsid w:val="00320B16"/>
    <w:rsid w:val="003219F9"/>
    <w:rsid w:val="003222FE"/>
    <w:rsid w:val="003224ED"/>
    <w:rsid w:val="00323707"/>
    <w:rsid w:val="00323BD5"/>
    <w:rsid w:val="0032415B"/>
    <w:rsid w:val="00324987"/>
    <w:rsid w:val="00324B5F"/>
    <w:rsid w:val="00325325"/>
    <w:rsid w:val="00325C3C"/>
    <w:rsid w:val="00326B71"/>
    <w:rsid w:val="00326BE3"/>
    <w:rsid w:val="003271BE"/>
    <w:rsid w:val="003308B7"/>
    <w:rsid w:val="0033122F"/>
    <w:rsid w:val="003315FB"/>
    <w:rsid w:val="00331C1B"/>
    <w:rsid w:val="00332414"/>
    <w:rsid w:val="0033377A"/>
    <w:rsid w:val="00333E88"/>
    <w:rsid w:val="003346F1"/>
    <w:rsid w:val="00334A0B"/>
    <w:rsid w:val="00334BCE"/>
    <w:rsid w:val="00335BB3"/>
    <w:rsid w:val="00335D23"/>
    <w:rsid w:val="0033656B"/>
    <w:rsid w:val="003375A7"/>
    <w:rsid w:val="00337E67"/>
    <w:rsid w:val="003407D5"/>
    <w:rsid w:val="00340C91"/>
    <w:rsid w:val="00340FF2"/>
    <w:rsid w:val="00341A85"/>
    <w:rsid w:val="00342307"/>
    <w:rsid w:val="003423C8"/>
    <w:rsid w:val="003438B4"/>
    <w:rsid w:val="00343CE6"/>
    <w:rsid w:val="003449D9"/>
    <w:rsid w:val="00344FEF"/>
    <w:rsid w:val="00345664"/>
    <w:rsid w:val="00345C7B"/>
    <w:rsid w:val="00345CE1"/>
    <w:rsid w:val="00346609"/>
    <w:rsid w:val="00346FA3"/>
    <w:rsid w:val="003507A6"/>
    <w:rsid w:val="00350AFD"/>
    <w:rsid w:val="00351440"/>
    <w:rsid w:val="00351D70"/>
    <w:rsid w:val="00352B25"/>
    <w:rsid w:val="00352C91"/>
    <w:rsid w:val="00353FA5"/>
    <w:rsid w:val="00354671"/>
    <w:rsid w:val="00355240"/>
    <w:rsid w:val="00355559"/>
    <w:rsid w:val="00355A5A"/>
    <w:rsid w:val="00355B00"/>
    <w:rsid w:val="003565FD"/>
    <w:rsid w:val="0035680F"/>
    <w:rsid w:val="00357A8B"/>
    <w:rsid w:val="00360755"/>
    <w:rsid w:val="00360C5E"/>
    <w:rsid w:val="00363B34"/>
    <w:rsid w:val="00363CCB"/>
    <w:rsid w:val="00364953"/>
    <w:rsid w:val="003654B8"/>
    <w:rsid w:val="00365514"/>
    <w:rsid w:val="00365E65"/>
    <w:rsid w:val="003664E3"/>
    <w:rsid w:val="00372C6E"/>
    <w:rsid w:val="003731FE"/>
    <w:rsid w:val="00373202"/>
    <w:rsid w:val="00373A19"/>
    <w:rsid w:val="00373E6D"/>
    <w:rsid w:val="00374B2B"/>
    <w:rsid w:val="00374B7D"/>
    <w:rsid w:val="00375230"/>
    <w:rsid w:val="00376628"/>
    <w:rsid w:val="0037690D"/>
    <w:rsid w:val="003772CE"/>
    <w:rsid w:val="0038009C"/>
    <w:rsid w:val="00380330"/>
    <w:rsid w:val="00380349"/>
    <w:rsid w:val="00381A78"/>
    <w:rsid w:val="0038208D"/>
    <w:rsid w:val="0038281D"/>
    <w:rsid w:val="00382BB6"/>
    <w:rsid w:val="00382E13"/>
    <w:rsid w:val="00383433"/>
    <w:rsid w:val="00384C9D"/>
    <w:rsid w:val="00385123"/>
    <w:rsid w:val="003855A5"/>
    <w:rsid w:val="00385C2F"/>
    <w:rsid w:val="00386B8C"/>
    <w:rsid w:val="0039081F"/>
    <w:rsid w:val="00392143"/>
    <w:rsid w:val="00392316"/>
    <w:rsid w:val="00392541"/>
    <w:rsid w:val="003934CE"/>
    <w:rsid w:val="0039579C"/>
    <w:rsid w:val="00395B7B"/>
    <w:rsid w:val="00395C7F"/>
    <w:rsid w:val="0039616F"/>
    <w:rsid w:val="00396787"/>
    <w:rsid w:val="00396DEE"/>
    <w:rsid w:val="00396FE5"/>
    <w:rsid w:val="003974CB"/>
    <w:rsid w:val="003A0E42"/>
    <w:rsid w:val="003A10C8"/>
    <w:rsid w:val="003A119F"/>
    <w:rsid w:val="003A15BA"/>
    <w:rsid w:val="003A1644"/>
    <w:rsid w:val="003A1F9B"/>
    <w:rsid w:val="003A2872"/>
    <w:rsid w:val="003A3F6A"/>
    <w:rsid w:val="003A404D"/>
    <w:rsid w:val="003A4439"/>
    <w:rsid w:val="003A4714"/>
    <w:rsid w:val="003A4D96"/>
    <w:rsid w:val="003A4E09"/>
    <w:rsid w:val="003A4E99"/>
    <w:rsid w:val="003A5699"/>
    <w:rsid w:val="003A56A9"/>
    <w:rsid w:val="003A5C7D"/>
    <w:rsid w:val="003A699B"/>
    <w:rsid w:val="003A7418"/>
    <w:rsid w:val="003A7DB0"/>
    <w:rsid w:val="003B039B"/>
    <w:rsid w:val="003B0BE9"/>
    <w:rsid w:val="003B0C56"/>
    <w:rsid w:val="003B0DE1"/>
    <w:rsid w:val="003B30BD"/>
    <w:rsid w:val="003B34CE"/>
    <w:rsid w:val="003B48B9"/>
    <w:rsid w:val="003B56E9"/>
    <w:rsid w:val="003B6633"/>
    <w:rsid w:val="003B77D9"/>
    <w:rsid w:val="003C0A36"/>
    <w:rsid w:val="003C1039"/>
    <w:rsid w:val="003C1879"/>
    <w:rsid w:val="003C22E1"/>
    <w:rsid w:val="003C2904"/>
    <w:rsid w:val="003C2913"/>
    <w:rsid w:val="003C2DDC"/>
    <w:rsid w:val="003C3211"/>
    <w:rsid w:val="003C3CFE"/>
    <w:rsid w:val="003C5623"/>
    <w:rsid w:val="003C5C31"/>
    <w:rsid w:val="003C68B0"/>
    <w:rsid w:val="003C777E"/>
    <w:rsid w:val="003D02C4"/>
    <w:rsid w:val="003D092A"/>
    <w:rsid w:val="003D0FE0"/>
    <w:rsid w:val="003D1413"/>
    <w:rsid w:val="003D1CF1"/>
    <w:rsid w:val="003D2586"/>
    <w:rsid w:val="003D2853"/>
    <w:rsid w:val="003D2C0B"/>
    <w:rsid w:val="003D3688"/>
    <w:rsid w:val="003D5C9A"/>
    <w:rsid w:val="003D6131"/>
    <w:rsid w:val="003E068D"/>
    <w:rsid w:val="003E1A60"/>
    <w:rsid w:val="003E2441"/>
    <w:rsid w:val="003E2B66"/>
    <w:rsid w:val="003E3A80"/>
    <w:rsid w:val="003E48A9"/>
    <w:rsid w:val="003E48C4"/>
    <w:rsid w:val="003E58D6"/>
    <w:rsid w:val="003F0AC4"/>
    <w:rsid w:val="003F1D15"/>
    <w:rsid w:val="003F1F71"/>
    <w:rsid w:val="003F30C2"/>
    <w:rsid w:val="003F337A"/>
    <w:rsid w:val="003F3586"/>
    <w:rsid w:val="003F50B5"/>
    <w:rsid w:val="003F519D"/>
    <w:rsid w:val="003F563F"/>
    <w:rsid w:val="003F7243"/>
    <w:rsid w:val="0040052D"/>
    <w:rsid w:val="004005BB"/>
    <w:rsid w:val="004012B8"/>
    <w:rsid w:val="004013BF"/>
    <w:rsid w:val="00401561"/>
    <w:rsid w:val="00401852"/>
    <w:rsid w:val="004021DA"/>
    <w:rsid w:val="00402289"/>
    <w:rsid w:val="00402A98"/>
    <w:rsid w:val="00402AA5"/>
    <w:rsid w:val="00402D0A"/>
    <w:rsid w:val="00403A3F"/>
    <w:rsid w:val="00404B45"/>
    <w:rsid w:val="00404EFE"/>
    <w:rsid w:val="00405B44"/>
    <w:rsid w:val="00405BC9"/>
    <w:rsid w:val="00405D13"/>
    <w:rsid w:val="0040735D"/>
    <w:rsid w:val="004110AC"/>
    <w:rsid w:val="004116EB"/>
    <w:rsid w:val="00411791"/>
    <w:rsid w:val="00411D39"/>
    <w:rsid w:val="00412073"/>
    <w:rsid w:val="0041271B"/>
    <w:rsid w:val="00412739"/>
    <w:rsid w:val="0041496A"/>
    <w:rsid w:val="00415514"/>
    <w:rsid w:val="004163D0"/>
    <w:rsid w:val="00416C0E"/>
    <w:rsid w:val="0041770C"/>
    <w:rsid w:val="00420AAD"/>
    <w:rsid w:val="00421000"/>
    <w:rsid w:val="004223CB"/>
    <w:rsid w:val="004229B1"/>
    <w:rsid w:val="00423290"/>
    <w:rsid w:val="00423A47"/>
    <w:rsid w:val="00423A61"/>
    <w:rsid w:val="00423DD9"/>
    <w:rsid w:val="00426C1E"/>
    <w:rsid w:val="00427EDF"/>
    <w:rsid w:val="004300EA"/>
    <w:rsid w:val="004306AD"/>
    <w:rsid w:val="004316E6"/>
    <w:rsid w:val="004317E7"/>
    <w:rsid w:val="00431BF8"/>
    <w:rsid w:val="00432697"/>
    <w:rsid w:val="00432DB0"/>
    <w:rsid w:val="00433167"/>
    <w:rsid w:val="004343D1"/>
    <w:rsid w:val="0043456F"/>
    <w:rsid w:val="0043477A"/>
    <w:rsid w:val="00435777"/>
    <w:rsid w:val="00436658"/>
    <w:rsid w:val="0044007A"/>
    <w:rsid w:val="0044061A"/>
    <w:rsid w:val="00440FFE"/>
    <w:rsid w:val="00441187"/>
    <w:rsid w:val="004419B6"/>
    <w:rsid w:val="00441D5B"/>
    <w:rsid w:val="00442916"/>
    <w:rsid w:val="00443726"/>
    <w:rsid w:val="00444F0B"/>
    <w:rsid w:val="00444F41"/>
    <w:rsid w:val="0044502C"/>
    <w:rsid w:val="00445266"/>
    <w:rsid w:val="004458EF"/>
    <w:rsid w:val="00446512"/>
    <w:rsid w:val="004468A2"/>
    <w:rsid w:val="00446BA0"/>
    <w:rsid w:val="00446C7A"/>
    <w:rsid w:val="00447B68"/>
    <w:rsid w:val="004509A3"/>
    <w:rsid w:val="00450B81"/>
    <w:rsid w:val="00451B61"/>
    <w:rsid w:val="00453070"/>
    <w:rsid w:val="00454B92"/>
    <w:rsid w:val="00454C2D"/>
    <w:rsid w:val="00454D3A"/>
    <w:rsid w:val="00454F6D"/>
    <w:rsid w:val="0045550E"/>
    <w:rsid w:val="004555E7"/>
    <w:rsid w:val="004557E9"/>
    <w:rsid w:val="004558D0"/>
    <w:rsid w:val="00455A66"/>
    <w:rsid w:val="00457123"/>
    <w:rsid w:val="004572DC"/>
    <w:rsid w:val="00460107"/>
    <w:rsid w:val="0046018B"/>
    <w:rsid w:val="00460811"/>
    <w:rsid w:val="004609B7"/>
    <w:rsid w:val="00461D46"/>
    <w:rsid w:val="0046267D"/>
    <w:rsid w:val="00462D9D"/>
    <w:rsid w:val="00462FD6"/>
    <w:rsid w:val="00464407"/>
    <w:rsid w:val="00467341"/>
    <w:rsid w:val="00467655"/>
    <w:rsid w:val="0046783F"/>
    <w:rsid w:val="00467861"/>
    <w:rsid w:val="00471136"/>
    <w:rsid w:val="004719C6"/>
    <w:rsid w:val="004754AD"/>
    <w:rsid w:val="004764FA"/>
    <w:rsid w:val="00476C05"/>
    <w:rsid w:val="00476ED8"/>
    <w:rsid w:val="00480F6E"/>
    <w:rsid w:val="0048100A"/>
    <w:rsid w:val="0048149A"/>
    <w:rsid w:val="0048177B"/>
    <w:rsid w:val="0048197D"/>
    <w:rsid w:val="00481C46"/>
    <w:rsid w:val="0048214B"/>
    <w:rsid w:val="00482F29"/>
    <w:rsid w:val="00483CD0"/>
    <w:rsid w:val="004902B2"/>
    <w:rsid w:val="0049082B"/>
    <w:rsid w:val="00490D1E"/>
    <w:rsid w:val="0049104B"/>
    <w:rsid w:val="0049129B"/>
    <w:rsid w:val="00491551"/>
    <w:rsid w:val="0049168C"/>
    <w:rsid w:val="00492476"/>
    <w:rsid w:val="00492486"/>
    <w:rsid w:val="00492506"/>
    <w:rsid w:val="00492BB7"/>
    <w:rsid w:val="004942C7"/>
    <w:rsid w:val="00495F5E"/>
    <w:rsid w:val="00497211"/>
    <w:rsid w:val="004972D4"/>
    <w:rsid w:val="00497DD0"/>
    <w:rsid w:val="004A0B10"/>
    <w:rsid w:val="004A0E04"/>
    <w:rsid w:val="004A1496"/>
    <w:rsid w:val="004A1818"/>
    <w:rsid w:val="004A1D8F"/>
    <w:rsid w:val="004A2680"/>
    <w:rsid w:val="004A4149"/>
    <w:rsid w:val="004A41BF"/>
    <w:rsid w:val="004A469C"/>
    <w:rsid w:val="004A4780"/>
    <w:rsid w:val="004A4790"/>
    <w:rsid w:val="004A4EEA"/>
    <w:rsid w:val="004A5C36"/>
    <w:rsid w:val="004A6B0D"/>
    <w:rsid w:val="004A6DA0"/>
    <w:rsid w:val="004A78E2"/>
    <w:rsid w:val="004B00E6"/>
    <w:rsid w:val="004B039D"/>
    <w:rsid w:val="004B0689"/>
    <w:rsid w:val="004B0C8A"/>
    <w:rsid w:val="004B118D"/>
    <w:rsid w:val="004B143F"/>
    <w:rsid w:val="004B1AA1"/>
    <w:rsid w:val="004B26BF"/>
    <w:rsid w:val="004B3EE1"/>
    <w:rsid w:val="004B422A"/>
    <w:rsid w:val="004B5081"/>
    <w:rsid w:val="004B5807"/>
    <w:rsid w:val="004B5F80"/>
    <w:rsid w:val="004B633B"/>
    <w:rsid w:val="004B635C"/>
    <w:rsid w:val="004B66D6"/>
    <w:rsid w:val="004B690C"/>
    <w:rsid w:val="004B7D57"/>
    <w:rsid w:val="004B7F96"/>
    <w:rsid w:val="004C09F0"/>
    <w:rsid w:val="004C1399"/>
    <w:rsid w:val="004C20A8"/>
    <w:rsid w:val="004C2B03"/>
    <w:rsid w:val="004C2B69"/>
    <w:rsid w:val="004C301F"/>
    <w:rsid w:val="004C3139"/>
    <w:rsid w:val="004C31F8"/>
    <w:rsid w:val="004C323C"/>
    <w:rsid w:val="004C3EC1"/>
    <w:rsid w:val="004C507E"/>
    <w:rsid w:val="004C5E4C"/>
    <w:rsid w:val="004C6171"/>
    <w:rsid w:val="004C6448"/>
    <w:rsid w:val="004C6921"/>
    <w:rsid w:val="004C7472"/>
    <w:rsid w:val="004C7586"/>
    <w:rsid w:val="004D0B9B"/>
    <w:rsid w:val="004D0DED"/>
    <w:rsid w:val="004D1601"/>
    <w:rsid w:val="004D1B34"/>
    <w:rsid w:val="004D1F52"/>
    <w:rsid w:val="004D2419"/>
    <w:rsid w:val="004D2738"/>
    <w:rsid w:val="004D2830"/>
    <w:rsid w:val="004D2BF3"/>
    <w:rsid w:val="004D3C98"/>
    <w:rsid w:val="004D3F8E"/>
    <w:rsid w:val="004D40F1"/>
    <w:rsid w:val="004D4D6D"/>
    <w:rsid w:val="004D6A8F"/>
    <w:rsid w:val="004D752A"/>
    <w:rsid w:val="004D7FE8"/>
    <w:rsid w:val="004E053D"/>
    <w:rsid w:val="004E0B0A"/>
    <w:rsid w:val="004E24CB"/>
    <w:rsid w:val="004E3079"/>
    <w:rsid w:val="004E3414"/>
    <w:rsid w:val="004E3BED"/>
    <w:rsid w:val="004E4503"/>
    <w:rsid w:val="004E4848"/>
    <w:rsid w:val="004E4C6B"/>
    <w:rsid w:val="004E604E"/>
    <w:rsid w:val="004E6D4D"/>
    <w:rsid w:val="004E795A"/>
    <w:rsid w:val="004F055F"/>
    <w:rsid w:val="004F100A"/>
    <w:rsid w:val="004F1EF5"/>
    <w:rsid w:val="004F2501"/>
    <w:rsid w:val="004F26DD"/>
    <w:rsid w:val="004F2894"/>
    <w:rsid w:val="004F2D26"/>
    <w:rsid w:val="004F2FE6"/>
    <w:rsid w:val="004F47BF"/>
    <w:rsid w:val="004F4B58"/>
    <w:rsid w:val="004F544E"/>
    <w:rsid w:val="004F5795"/>
    <w:rsid w:val="004F5F5C"/>
    <w:rsid w:val="004F6A02"/>
    <w:rsid w:val="00501BD1"/>
    <w:rsid w:val="005031CA"/>
    <w:rsid w:val="00503798"/>
    <w:rsid w:val="00503CBA"/>
    <w:rsid w:val="00504863"/>
    <w:rsid w:val="00504DB2"/>
    <w:rsid w:val="00505D85"/>
    <w:rsid w:val="00505E34"/>
    <w:rsid w:val="00507988"/>
    <w:rsid w:val="00507ABB"/>
    <w:rsid w:val="00507B9F"/>
    <w:rsid w:val="005100C7"/>
    <w:rsid w:val="0051163D"/>
    <w:rsid w:val="00511AC0"/>
    <w:rsid w:val="00512DCB"/>
    <w:rsid w:val="005132D4"/>
    <w:rsid w:val="005138AC"/>
    <w:rsid w:val="00513EAC"/>
    <w:rsid w:val="00517EBE"/>
    <w:rsid w:val="0052027E"/>
    <w:rsid w:val="005208CC"/>
    <w:rsid w:val="00522FA2"/>
    <w:rsid w:val="00523841"/>
    <w:rsid w:val="00524819"/>
    <w:rsid w:val="0052509F"/>
    <w:rsid w:val="005261DB"/>
    <w:rsid w:val="00526636"/>
    <w:rsid w:val="00526817"/>
    <w:rsid w:val="00526ACA"/>
    <w:rsid w:val="005279F4"/>
    <w:rsid w:val="00531CA1"/>
    <w:rsid w:val="00532359"/>
    <w:rsid w:val="00532C01"/>
    <w:rsid w:val="00533A07"/>
    <w:rsid w:val="00534378"/>
    <w:rsid w:val="00535C68"/>
    <w:rsid w:val="0053604A"/>
    <w:rsid w:val="00536E99"/>
    <w:rsid w:val="00536F1A"/>
    <w:rsid w:val="005370CD"/>
    <w:rsid w:val="0053745B"/>
    <w:rsid w:val="005377CC"/>
    <w:rsid w:val="0054003F"/>
    <w:rsid w:val="005413CC"/>
    <w:rsid w:val="00541577"/>
    <w:rsid w:val="005417FD"/>
    <w:rsid w:val="00541CC1"/>
    <w:rsid w:val="005437F1"/>
    <w:rsid w:val="005438F9"/>
    <w:rsid w:val="005449BE"/>
    <w:rsid w:val="00545E85"/>
    <w:rsid w:val="00547E4B"/>
    <w:rsid w:val="00550A16"/>
    <w:rsid w:val="00550C1E"/>
    <w:rsid w:val="00551B47"/>
    <w:rsid w:val="00552182"/>
    <w:rsid w:val="005546D9"/>
    <w:rsid w:val="00555759"/>
    <w:rsid w:val="00555C1F"/>
    <w:rsid w:val="00555D7F"/>
    <w:rsid w:val="00556060"/>
    <w:rsid w:val="005604BE"/>
    <w:rsid w:val="00560897"/>
    <w:rsid w:val="005608E5"/>
    <w:rsid w:val="00560F16"/>
    <w:rsid w:val="00561254"/>
    <w:rsid w:val="00562BD2"/>
    <w:rsid w:val="00563227"/>
    <w:rsid w:val="00564669"/>
    <w:rsid w:val="00564942"/>
    <w:rsid w:val="00564D14"/>
    <w:rsid w:val="00566748"/>
    <w:rsid w:val="00566770"/>
    <w:rsid w:val="00566C1C"/>
    <w:rsid w:val="00566E47"/>
    <w:rsid w:val="00567306"/>
    <w:rsid w:val="00567ACC"/>
    <w:rsid w:val="00570502"/>
    <w:rsid w:val="00570F4B"/>
    <w:rsid w:val="00572732"/>
    <w:rsid w:val="00573575"/>
    <w:rsid w:val="005737D1"/>
    <w:rsid w:val="0057388C"/>
    <w:rsid w:val="005746A9"/>
    <w:rsid w:val="00574EDD"/>
    <w:rsid w:val="005750B7"/>
    <w:rsid w:val="00576C24"/>
    <w:rsid w:val="0057718E"/>
    <w:rsid w:val="0058288A"/>
    <w:rsid w:val="005828EC"/>
    <w:rsid w:val="0058291E"/>
    <w:rsid w:val="00583AD9"/>
    <w:rsid w:val="0058487A"/>
    <w:rsid w:val="0058547D"/>
    <w:rsid w:val="00585AB6"/>
    <w:rsid w:val="00585EEB"/>
    <w:rsid w:val="00586033"/>
    <w:rsid w:val="005863BD"/>
    <w:rsid w:val="00586C1E"/>
    <w:rsid w:val="005875BF"/>
    <w:rsid w:val="00591210"/>
    <w:rsid w:val="00592D23"/>
    <w:rsid w:val="005940EB"/>
    <w:rsid w:val="0059419B"/>
    <w:rsid w:val="00594211"/>
    <w:rsid w:val="005953D7"/>
    <w:rsid w:val="0059672E"/>
    <w:rsid w:val="00596FA4"/>
    <w:rsid w:val="005978D8"/>
    <w:rsid w:val="005A1D33"/>
    <w:rsid w:val="005A1E1B"/>
    <w:rsid w:val="005A1FDA"/>
    <w:rsid w:val="005A2A3C"/>
    <w:rsid w:val="005A2EC1"/>
    <w:rsid w:val="005A3462"/>
    <w:rsid w:val="005A523A"/>
    <w:rsid w:val="005A606F"/>
    <w:rsid w:val="005A6A4A"/>
    <w:rsid w:val="005A7041"/>
    <w:rsid w:val="005A752B"/>
    <w:rsid w:val="005A76FA"/>
    <w:rsid w:val="005A7747"/>
    <w:rsid w:val="005B0A66"/>
    <w:rsid w:val="005B1D12"/>
    <w:rsid w:val="005B41FA"/>
    <w:rsid w:val="005B477E"/>
    <w:rsid w:val="005B5388"/>
    <w:rsid w:val="005B54BD"/>
    <w:rsid w:val="005B6336"/>
    <w:rsid w:val="005B641C"/>
    <w:rsid w:val="005B760A"/>
    <w:rsid w:val="005B777C"/>
    <w:rsid w:val="005B7BCA"/>
    <w:rsid w:val="005C0766"/>
    <w:rsid w:val="005C155B"/>
    <w:rsid w:val="005C25DD"/>
    <w:rsid w:val="005C26A3"/>
    <w:rsid w:val="005C2930"/>
    <w:rsid w:val="005C29E5"/>
    <w:rsid w:val="005C2E3A"/>
    <w:rsid w:val="005C3530"/>
    <w:rsid w:val="005C39AF"/>
    <w:rsid w:val="005C3D9B"/>
    <w:rsid w:val="005C5467"/>
    <w:rsid w:val="005C67C9"/>
    <w:rsid w:val="005C6903"/>
    <w:rsid w:val="005C6F7B"/>
    <w:rsid w:val="005C7F72"/>
    <w:rsid w:val="005D0184"/>
    <w:rsid w:val="005D0196"/>
    <w:rsid w:val="005D0629"/>
    <w:rsid w:val="005D11D2"/>
    <w:rsid w:val="005D19BF"/>
    <w:rsid w:val="005D1E42"/>
    <w:rsid w:val="005D2634"/>
    <w:rsid w:val="005D3BD4"/>
    <w:rsid w:val="005D4287"/>
    <w:rsid w:val="005D4394"/>
    <w:rsid w:val="005D545D"/>
    <w:rsid w:val="005D5DA5"/>
    <w:rsid w:val="005D7904"/>
    <w:rsid w:val="005E036D"/>
    <w:rsid w:val="005E0FF3"/>
    <w:rsid w:val="005E2F39"/>
    <w:rsid w:val="005E45D5"/>
    <w:rsid w:val="005E4BD2"/>
    <w:rsid w:val="005E4D71"/>
    <w:rsid w:val="005E561B"/>
    <w:rsid w:val="005E7C16"/>
    <w:rsid w:val="005F0F56"/>
    <w:rsid w:val="005F1087"/>
    <w:rsid w:val="005F152C"/>
    <w:rsid w:val="005F19B5"/>
    <w:rsid w:val="005F1B21"/>
    <w:rsid w:val="005F219B"/>
    <w:rsid w:val="005F2C2B"/>
    <w:rsid w:val="005F3230"/>
    <w:rsid w:val="005F3C21"/>
    <w:rsid w:val="005F466C"/>
    <w:rsid w:val="005F46CD"/>
    <w:rsid w:val="005F4C7E"/>
    <w:rsid w:val="005F4D3C"/>
    <w:rsid w:val="005F542F"/>
    <w:rsid w:val="005F546B"/>
    <w:rsid w:val="005F6571"/>
    <w:rsid w:val="005F7295"/>
    <w:rsid w:val="005F7962"/>
    <w:rsid w:val="00600850"/>
    <w:rsid w:val="006010F5"/>
    <w:rsid w:val="00602C7C"/>
    <w:rsid w:val="00603371"/>
    <w:rsid w:val="00603A7A"/>
    <w:rsid w:val="00603A9C"/>
    <w:rsid w:val="00603FC0"/>
    <w:rsid w:val="00604307"/>
    <w:rsid w:val="0060475D"/>
    <w:rsid w:val="00605048"/>
    <w:rsid w:val="006050D1"/>
    <w:rsid w:val="006058D1"/>
    <w:rsid w:val="00605E09"/>
    <w:rsid w:val="006061C5"/>
    <w:rsid w:val="00606458"/>
    <w:rsid w:val="0060707E"/>
    <w:rsid w:val="00607C6F"/>
    <w:rsid w:val="00610064"/>
    <w:rsid w:val="006101AA"/>
    <w:rsid w:val="00610FA9"/>
    <w:rsid w:val="006123C1"/>
    <w:rsid w:val="0061379D"/>
    <w:rsid w:val="00614B32"/>
    <w:rsid w:val="0061520B"/>
    <w:rsid w:val="006158EB"/>
    <w:rsid w:val="0061707B"/>
    <w:rsid w:val="00620507"/>
    <w:rsid w:val="00620707"/>
    <w:rsid w:val="00620760"/>
    <w:rsid w:val="006217F0"/>
    <w:rsid w:val="006219C3"/>
    <w:rsid w:val="00621A12"/>
    <w:rsid w:val="00621C9D"/>
    <w:rsid w:val="00622186"/>
    <w:rsid w:val="00623143"/>
    <w:rsid w:val="00623935"/>
    <w:rsid w:val="00624184"/>
    <w:rsid w:val="006244D7"/>
    <w:rsid w:val="00624778"/>
    <w:rsid w:val="00624E3E"/>
    <w:rsid w:val="00627137"/>
    <w:rsid w:val="006274DC"/>
    <w:rsid w:val="00627775"/>
    <w:rsid w:val="0063033F"/>
    <w:rsid w:val="0063087E"/>
    <w:rsid w:val="00630BC5"/>
    <w:rsid w:val="00631CA4"/>
    <w:rsid w:val="00632863"/>
    <w:rsid w:val="00632DC8"/>
    <w:rsid w:val="006331B5"/>
    <w:rsid w:val="0063477C"/>
    <w:rsid w:val="00635DDA"/>
    <w:rsid w:val="00636228"/>
    <w:rsid w:val="0063630B"/>
    <w:rsid w:val="00636BD8"/>
    <w:rsid w:val="00637851"/>
    <w:rsid w:val="00640407"/>
    <w:rsid w:val="00640D4A"/>
    <w:rsid w:val="00641122"/>
    <w:rsid w:val="00641AC4"/>
    <w:rsid w:val="0064246D"/>
    <w:rsid w:val="006429AA"/>
    <w:rsid w:val="00643E89"/>
    <w:rsid w:val="00644013"/>
    <w:rsid w:val="00644329"/>
    <w:rsid w:val="00644721"/>
    <w:rsid w:val="00644A67"/>
    <w:rsid w:val="006455B3"/>
    <w:rsid w:val="00645CAF"/>
    <w:rsid w:val="00645D69"/>
    <w:rsid w:val="0064642F"/>
    <w:rsid w:val="006466DE"/>
    <w:rsid w:val="00646CA8"/>
    <w:rsid w:val="00647654"/>
    <w:rsid w:val="006508F8"/>
    <w:rsid w:val="00650D50"/>
    <w:rsid w:val="00652567"/>
    <w:rsid w:val="006529D7"/>
    <w:rsid w:val="00652AF5"/>
    <w:rsid w:val="00652D9F"/>
    <w:rsid w:val="00653709"/>
    <w:rsid w:val="00654924"/>
    <w:rsid w:val="0065496C"/>
    <w:rsid w:val="00656449"/>
    <w:rsid w:val="006567FA"/>
    <w:rsid w:val="006605AA"/>
    <w:rsid w:val="0066149A"/>
    <w:rsid w:val="006615F9"/>
    <w:rsid w:val="006622AF"/>
    <w:rsid w:val="0066286C"/>
    <w:rsid w:val="00662A4D"/>
    <w:rsid w:val="00662A95"/>
    <w:rsid w:val="006630C1"/>
    <w:rsid w:val="00663FDA"/>
    <w:rsid w:val="00664078"/>
    <w:rsid w:val="0066598B"/>
    <w:rsid w:val="006700C5"/>
    <w:rsid w:val="0067115E"/>
    <w:rsid w:val="00671769"/>
    <w:rsid w:val="006721AB"/>
    <w:rsid w:val="00672ECC"/>
    <w:rsid w:val="00672F00"/>
    <w:rsid w:val="00673F6F"/>
    <w:rsid w:val="006745C3"/>
    <w:rsid w:val="006750CF"/>
    <w:rsid w:val="006763D3"/>
    <w:rsid w:val="0067692D"/>
    <w:rsid w:val="00677E41"/>
    <w:rsid w:val="0068096E"/>
    <w:rsid w:val="00682B79"/>
    <w:rsid w:val="00684A47"/>
    <w:rsid w:val="00684D10"/>
    <w:rsid w:val="0068523D"/>
    <w:rsid w:val="00685412"/>
    <w:rsid w:val="00686A8F"/>
    <w:rsid w:val="00686E5D"/>
    <w:rsid w:val="006874D5"/>
    <w:rsid w:val="00687776"/>
    <w:rsid w:val="00690740"/>
    <w:rsid w:val="00690F15"/>
    <w:rsid w:val="006910D1"/>
    <w:rsid w:val="006926E1"/>
    <w:rsid w:val="00692E59"/>
    <w:rsid w:val="006942CB"/>
    <w:rsid w:val="00695E1D"/>
    <w:rsid w:val="006970E8"/>
    <w:rsid w:val="006A00A4"/>
    <w:rsid w:val="006A0444"/>
    <w:rsid w:val="006A11BB"/>
    <w:rsid w:val="006A13D6"/>
    <w:rsid w:val="006A1898"/>
    <w:rsid w:val="006A21B8"/>
    <w:rsid w:val="006A225E"/>
    <w:rsid w:val="006A2448"/>
    <w:rsid w:val="006A26AB"/>
    <w:rsid w:val="006A2A27"/>
    <w:rsid w:val="006A2ABA"/>
    <w:rsid w:val="006A3A27"/>
    <w:rsid w:val="006A467B"/>
    <w:rsid w:val="006A4DB8"/>
    <w:rsid w:val="006A5AF5"/>
    <w:rsid w:val="006A67CA"/>
    <w:rsid w:val="006B033A"/>
    <w:rsid w:val="006B0533"/>
    <w:rsid w:val="006B1FD7"/>
    <w:rsid w:val="006B2350"/>
    <w:rsid w:val="006B2A8C"/>
    <w:rsid w:val="006B3DEF"/>
    <w:rsid w:val="006B57E7"/>
    <w:rsid w:val="006B5944"/>
    <w:rsid w:val="006B5D77"/>
    <w:rsid w:val="006B62D4"/>
    <w:rsid w:val="006B64CD"/>
    <w:rsid w:val="006B6B7D"/>
    <w:rsid w:val="006B6D2D"/>
    <w:rsid w:val="006B6F73"/>
    <w:rsid w:val="006B7955"/>
    <w:rsid w:val="006B7C34"/>
    <w:rsid w:val="006C0D15"/>
    <w:rsid w:val="006C19D6"/>
    <w:rsid w:val="006C207D"/>
    <w:rsid w:val="006C21E8"/>
    <w:rsid w:val="006C2545"/>
    <w:rsid w:val="006C2563"/>
    <w:rsid w:val="006C2718"/>
    <w:rsid w:val="006C2992"/>
    <w:rsid w:val="006C342C"/>
    <w:rsid w:val="006C359D"/>
    <w:rsid w:val="006C3F14"/>
    <w:rsid w:val="006C465A"/>
    <w:rsid w:val="006C5177"/>
    <w:rsid w:val="006C6243"/>
    <w:rsid w:val="006C666B"/>
    <w:rsid w:val="006C7C4C"/>
    <w:rsid w:val="006D0D3D"/>
    <w:rsid w:val="006D1063"/>
    <w:rsid w:val="006D2937"/>
    <w:rsid w:val="006D3772"/>
    <w:rsid w:val="006D39D2"/>
    <w:rsid w:val="006D4204"/>
    <w:rsid w:val="006D4432"/>
    <w:rsid w:val="006D5F94"/>
    <w:rsid w:val="006D65E6"/>
    <w:rsid w:val="006D6C8C"/>
    <w:rsid w:val="006D7D83"/>
    <w:rsid w:val="006D7F81"/>
    <w:rsid w:val="006E17FD"/>
    <w:rsid w:val="006E250E"/>
    <w:rsid w:val="006E3A72"/>
    <w:rsid w:val="006E3BB2"/>
    <w:rsid w:val="006E5096"/>
    <w:rsid w:val="006E5158"/>
    <w:rsid w:val="006E55EC"/>
    <w:rsid w:val="006E5888"/>
    <w:rsid w:val="006E6737"/>
    <w:rsid w:val="006F0760"/>
    <w:rsid w:val="006F11F9"/>
    <w:rsid w:val="006F121C"/>
    <w:rsid w:val="006F24DC"/>
    <w:rsid w:val="006F2AA2"/>
    <w:rsid w:val="006F30CA"/>
    <w:rsid w:val="006F3A62"/>
    <w:rsid w:val="006F4915"/>
    <w:rsid w:val="006F5F05"/>
    <w:rsid w:val="006F60B3"/>
    <w:rsid w:val="0070271E"/>
    <w:rsid w:val="0070336E"/>
    <w:rsid w:val="007037D4"/>
    <w:rsid w:val="007039E5"/>
    <w:rsid w:val="00703DFA"/>
    <w:rsid w:val="00704A65"/>
    <w:rsid w:val="00704AAD"/>
    <w:rsid w:val="00704F86"/>
    <w:rsid w:val="00706D3F"/>
    <w:rsid w:val="00706E77"/>
    <w:rsid w:val="0070714C"/>
    <w:rsid w:val="00710588"/>
    <w:rsid w:val="00710CAF"/>
    <w:rsid w:val="00710FD8"/>
    <w:rsid w:val="00711746"/>
    <w:rsid w:val="00711854"/>
    <w:rsid w:val="00713591"/>
    <w:rsid w:val="00713C09"/>
    <w:rsid w:val="00715B75"/>
    <w:rsid w:val="00716F66"/>
    <w:rsid w:val="007170F6"/>
    <w:rsid w:val="00717D22"/>
    <w:rsid w:val="00720ECE"/>
    <w:rsid w:val="00721AD4"/>
    <w:rsid w:val="0072270F"/>
    <w:rsid w:val="00723253"/>
    <w:rsid w:val="0072380F"/>
    <w:rsid w:val="007239D9"/>
    <w:rsid w:val="00723E6B"/>
    <w:rsid w:val="0072684F"/>
    <w:rsid w:val="007276B5"/>
    <w:rsid w:val="0072796E"/>
    <w:rsid w:val="007279C3"/>
    <w:rsid w:val="00727B45"/>
    <w:rsid w:val="00730C31"/>
    <w:rsid w:val="0073167E"/>
    <w:rsid w:val="00731DEC"/>
    <w:rsid w:val="0073214B"/>
    <w:rsid w:val="007326C8"/>
    <w:rsid w:val="0073281A"/>
    <w:rsid w:val="00732DC2"/>
    <w:rsid w:val="007330F1"/>
    <w:rsid w:val="007331DA"/>
    <w:rsid w:val="00733C4B"/>
    <w:rsid w:val="00733CDF"/>
    <w:rsid w:val="007350F7"/>
    <w:rsid w:val="00735422"/>
    <w:rsid w:val="00737C9D"/>
    <w:rsid w:val="007408B1"/>
    <w:rsid w:val="00740F3A"/>
    <w:rsid w:val="0074107F"/>
    <w:rsid w:val="0074216E"/>
    <w:rsid w:val="0074229D"/>
    <w:rsid w:val="00743389"/>
    <w:rsid w:val="00743628"/>
    <w:rsid w:val="00744B21"/>
    <w:rsid w:val="00744CE2"/>
    <w:rsid w:val="0074551F"/>
    <w:rsid w:val="00746E04"/>
    <w:rsid w:val="007472C1"/>
    <w:rsid w:val="007475EE"/>
    <w:rsid w:val="00747B8F"/>
    <w:rsid w:val="00747E6F"/>
    <w:rsid w:val="00751515"/>
    <w:rsid w:val="00752113"/>
    <w:rsid w:val="0075277A"/>
    <w:rsid w:val="00752852"/>
    <w:rsid w:val="00752877"/>
    <w:rsid w:val="00752B02"/>
    <w:rsid w:val="007554DD"/>
    <w:rsid w:val="00756686"/>
    <w:rsid w:val="00756975"/>
    <w:rsid w:val="00757072"/>
    <w:rsid w:val="00760A1D"/>
    <w:rsid w:val="00760FE1"/>
    <w:rsid w:val="00761164"/>
    <w:rsid w:val="007612F8"/>
    <w:rsid w:val="00761B4E"/>
    <w:rsid w:val="00761C5F"/>
    <w:rsid w:val="00761EF1"/>
    <w:rsid w:val="00762208"/>
    <w:rsid w:val="00762322"/>
    <w:rsid w:val="00764442"/>
    <w:rsid w:val="0076463B"/>
    <w:rsid w:val="007646D0"/>
    <w:rsid w:val="007647C1"/>
    <w:rsid w:val="007653AF"/>
    <w:rsid w:val="00765429"/>
    <w:rsid w:val="00767C9F"/>
    <w:rsid w:val="0077085E"/>
    <w:rsid w:val="00770A31"/>
    <w:rsid w:val="00770CE6"/>
    <w:rsid w:val="00771AB4"/>
    <w:rsid w:val="00772480"/>
    <w:rsid w:val="00772FAB"/>
    <w:rsid w:val="00774C92"/>
    <w:rsid w:val="00775979"/>
    <w:rsid w:val="00775C3F"/>
    <w:rsid w:val="00776E7A"/>
    <w:rsid w:val="00776EB3"/>
    <w:rsid w:val="00777A51"/>
    <w:rsid w:val="00780363"/>
    <w:rsid w:val="007815C7"/>
    <w:rsid w:val="00781BD4"/>
    <w:rsid w:val="00781E09"/>
    <w:rsid w:val="0078345E"/>
    <w:rsid w:val="00783CAA"/>
    <w:rsid w:val="007842A3"/>
    <w:rsid w:val="007843A4"/>
    <w:rsid w:val="007844AE"/>
    <w:rsid w:val="00784A5D"/>
    <w:rsid w:val="0078536A"/>
    <w:rsid w:val="007858D9"/>
    <w:rsid w:val="00785D9C"/>
    <w:rsid w:val="0078653B"/>
    <w:rsid w:val="0078759B"/>
    <w:rsid w:val="00787ABF"/>
    <w:rsid w:val="00790908"/>
    <w:rsid w:val="00791361"/>
    <w:rsid w:val="007914AE"/>
    <w:rsid w:val="00791563"/>
    <w:rsid w:val="00792008"/>
    <w:rsid w:val="00792035"/>
    <w:rsid w:val="0079250A"/>
    <w:rsid w:val="007935DF"/>
    <w:rsid w:val="0079445D"/>
    <w:rsid w:val="0079545D"/>
    <w:rsid w:val="00797DAD"/>
    <w:rsid w:val="007A0491"/>
    <w:rsid w:val="007A062F"/>
    <w:rsid w:val="007A0BB9"/>
    <w:rsid w:val="007A108D"/>
    <w:rsid w:val="007A1641"/>
    <w:rsid w:val="007A1C01"/>
    <w:rsid w:val="007A1E95"/>
    <w:rsid w:val="007A2842"/>
    <w:rsid w:val="007A482F"/>
    <w:rsid w:val="007A4C56"/>
    <w:rsid w:val="007A508F"/>
    <w:rsid w:val="007A50B0"/>
    <w:rsid w:val="007A7B10"/>
    <w:rsid w:val="007B057C"/>
    <w:rsid w:val="007B16C0"/>
    <w:rsid w:val="007B26AD"/>
    <w:rsid w:val="007B3929"/>
    <w:rsid w:val="007B4213"/>
    <w:rsid w:val="007B579C"/>
    <w:rsid w:val="007C2323"/>
    <w:rsid w:val="007C2D43"/>
    <w:rsid w:val="007C36CF"/>
    <w:rsid w:val="007C4247"/>
    <w:rsid w:val="007C5341"/>
    <w:rsid w:val="007C55AB"/>
    <w:rsid w:val="007C6ED4"/>
    <w:rsid w:val="007C7CE0"/>
    <w:rsid w:val="007D04CA"/>
    <w:rsid w:val="007D0EEE"/>
    <w:rsid w:val="007D10E8"/>
    <w:rsid w:val="007D132D"/>
    <w:rsid w:val="007D196E"/>
    <w:rsid w:val="007D1A52"/>
    <w:rsid w:val="007D1C56"/>
    <w:rsid w:val="007D3142"/>
    <w:rsid w:val="007D3A4D"/>
    <w:rsid w:val="007D4085"/>
    <w:rsid w:val="007D64FC"/>
    <w:rsid w:val="007D75A6"/>
    <w:rsid w:val="007D783B"/>
    <w:rsid w:val="007D7C7A"/>
    <w:rsid w:val="007E09CC"/>
    <w:rsid w:val="007E0A67"/>
    <w:rsid w:val="007E0ACA"/>
    <w:rsid w:val="007E251F"/>
    <w:rsid w:val="007E2BE1"/>
    <w:rsid w:val="007E3326"/>
    <w:rsid w:val="007E34B1"/>
    <w:rsid w:val="007E39A3"/>
    <w:rsid w:val="007E640E"/>
    <w:rsid w:val="007E6B9F"/>
    <w:rsid w:val="007F0898"/>
    <w:rsid w:val="007F0A64"/>
    <w:rsid w:val="007F1474"/>
    <w:rsid w:val="007F20CA"/>
    <w:rsid w:val="007F214A"/>
    <w:rsid w:val="007F3456"/>
    <w:rsid w:val="007F35E1"/>
    <w:rsid w:val="007F36A7"/>
    <w:rsid w:val="007F3D5D"/>
    <w:rsid w:val="007F3E01"/>
    <w:rsid w:val="007F41E0"/>
    <w:rsid w:val="007F46B2"/>
    <w:rsid w:val="007F6705"/>
    <w:rsid w:val="007F6E19"/>
    <w:rsid w:val="007F7E2E"/>
    <w:rsid w:val="007F7E5D"/>
    <w:rsid w:val="00800666"/>
    <w:rsid w:val="00800964"/>
    <w:rsid w:val="00801B42"/>
    <w:rsid w:val="00801EB9"/>
    <w:rsid w:val="00802028"/>
    <w:rsid w:val="00803119"/>
    <w:rsid w:val="00803438"/>
    <w:rsid w:val="008038A2"/>
    <w:rsid w:val="00803C48"/>
    <w:rsid w:val="008042A6"/>
    <w:rsid w:val="00805409"/>
    <w:rsid w:val="00805495"/>
    <w:rsid w:val="00807B48"/>
    <w:rsid w:val="0081065F"/>
    <w:rsid w:val="00811C5C"/>
    <w:rsid w:val="00811CA9"/>
    <w:rsid w:val="0081204E"/>
    <w:rsid w:val="008124CB"/>
    <w:rsid w:val="00812511"/>
    <w:rsid w:val="00812FE0"/>
    <w:rsid w:val="00813EB2"/>
    <w:rsid w:val="00814636"/>
    <w:rsid w:val="0081622C"/>
    <w:rsid w:val="00816398"/>
    <w:rsid w:val="008167C8"/>
    <w:rsid w:val="00816C2D"/>
    <w:rsid w:val="00816E04"/>
    <w:rsid w:val="00817AEA"/>
    <w:rsid w:val="008205A2"/>
    <w:rsid w:val="0082076A"/>
    <w:rsid w:val="00820829"/>
    <w:rsid w:val="00821559"/>
    <w:rsid w:val="00821971"/>
    <w:rsid w:val="00821DE3"/>
    <w:rsid w:val="00821E68"/>
    <w:rsid w:val="00823255"/>
    <w:rsid w:val="00823DD7"/>
    <w:rsid w:val="008244DC"/>
    <w:rsid w:val="00824979"/>
    <w:rsid w:val="008249AD"/>
    <w:rsid w:val="00824F38"/>
    <w:rsid w:val="008269E9"/>
    <w:rsid w:val="00827287"/>
    <w:rsid w:val="00827ABE"/>
    <w:rsid w:val="00827C0B"/>
    <w:rsid w:val="008305CE"/>
    <w:rsid w:val="00830C27"/>
    <w:rsid w:val="00830C4A"/>
    <w:rsid w:val="008313D7"/>
    <w:rsid w:val="00831CEA"/>
    <w:rsid w:val="008321A2"/>
    <w:rsid w:val="00832F2C"/>
    <w:rsid w:val="008334E0"/>
    <w:rsid w:val="00833768"/>
    <w:rsid w:val="0083399E"/>
    <w:rsid w:val="00833F85"/>
    <w:rsid w:val="008342F1"/>
    <w:rsid w:val="00834766"/>
    <w:rsid w:val="00835AAF"/>
    <w:rsid w:val="00836CCC"/>
    <w:rsid w:val="008371DA"/>
    <w:rsid w:val="00837D64"/>
    <w:rsid w:val="00840CB6"/>
    <w:rsid w:val="00840E3A"/>
    <w:rsid w:val="00841051"/>
    <w:rsid w:val="008412FF"/>
    <w:rsid w:val="008417D4"/>
    <w:rsid w:val="008421DA"/>
    <w:rsid w:val="00842272"/>
    <w:rsid w:val="00842A22"/>
    <w:rsid w:val="008434CA"/>
    <w:rsid w:val="0084396B"/>
    <w:rsid w:val="00843F55"/>
    <w:rsid w:val="008441F6"/>
    <w:rsid w:val="008455FF"/>
    <w:rsid w:val="00845F01"/>
    <w:rsid w:val="00845F30"/>
    <w:rsid w:val="00846E03"/>
    <w:rsid w:val="0084750E"/>
    <w:rsid w:val="008500FA"/>
    <w:rsid w:val="00850406"/>
    <w:rsid w:val="00850D38"/>
    <w:rsid w:val="00851106"/>
    <w:rsid w:val="00851517"/>
    <w:rsid w:val="0085194F"/>
    <w:rsid w:val="00851EFD"/>
    <w:rsid w:val="008523D1"/>
    <w:rsid w:val="008546F3"/>
    <w:rsid w:val="0085582C"/>
    <w:rsid w:val="00857B84"/>
    <w:rsid w:val="008606E0"/>
    <w:rsid w:val="00860E43"/>
    <w:rsid w:val="008613E5"/>
    <w:rsid w:val="00861D99"/>
    <w:rsid w:val="008622A4"/>
    <w:rsid w:val="008626B1"/>
    <w:rsid w:val="00862B0D"/>
    <w:rsid w:val="00862B18"/>
    <w:rsid w:val="00862DFE"/>
    <w:rsid w:val="0086448F"/>
    <w:rsid w:val="008649AD"/>
    <w:rsid w:val="008658D3"/>
    <w:rsid w:val="00865D05"/>
    <w:rsid w:val="008661EA"/>
    <w:rsid w:val="00866C08"/>
    <w:rsid w:val="00867002"/>
    <w:rsid w:val="00867553"/>
    <w:rsid w:val="0086760F"/>
    <w:rsid w:val="0087018A"/>
    <w:rsid w:val="008701BF"/>
    <w:rsid w:val="008704DB"/>
    <w:rsid w:val="00870C7E"/>
    <w:rsid w:val="0087113A"/>
    <w:rsid w:val="00871F27"/>
    <w:rsid w:val="00872DD3"/>
    <w:rsid w:val="0087333A"/>
    <w:rsid w:val="00873ADB"/>
    <w:rsid w:val="0087463F"/>
    <w:rsid w:val="008755C2"/>
    <w:rsid w:val="0087771F"/>
    <w:rsid w:val="00877C76"/>
    <w:rsid w:val="00877F98"/>
    <w:rsid w:val="0088010C"/>
    <w:rsid w:val="00880A43"/>
    <w:rsid w:val="00880D0E"/>
    <w:rsid w:val="00881682"/>
    <w:rsid w:val="00881D74"/>
    <w:rsid w:val="00883794"/>
    <w:rsid w:val="008844C6"/>
    <w:rsid w:val="00884D12"/>
    <w:rsid w:val="008851BC"/>
    <w:rsid w:val="008855A7"/>
    <w:rsid w:val="00885D85"/>
    <w:rsid w:val="00886D9E"/>
    <w:rsid w:val="00887254"/>
    <w:rsid w:val="008877BE"/>
    <w:rsid w:val="00887B4F"/>
    <w:rsid w:val="00887ED8"/>
    <w:rsid w:val="0089006C"/>
    <w:rsid w:val="00890D81"/>
    <w:rsid w:val="00891387"/>
    <w:rsid w:val="00891DFF"/>
    <w:rsid w:val="00893289"/>
    <w:rsid w:val="00893837"/>
    <w:rsid w:val="00893D75"/>
    <w:rsid w:val="0089415D"/>
    <w:rsid w:val="0089493C"/>
    <w:rsid w:val="00894E48"/>
    <w:rsid w:val="0089526E"/>
    <w:rsid w:val="008959B3"/>
    <w:rsid w:val="00895FAD"/>
    <w:rsid w:val="00896E9B"/>
    <w:rsid w:val="00897138"/>
    <w:rsid w:val="008971AD"/>
    <w:rsid w:val="0089754A"/>
    <w:rsid w:val="00897929"/>
    <w:rsid w:val="00897A17"/>
    <w:rsid w:val="00897D64"/>
    <w:rsid w:val="008A03F5"/>
    <w:rsid w:val="008A08FA"/>
    <w:rsid w:val="008A22BF"/>
    <w:rsid w:val="008A284E"/>
    <w:rsid w:val="008A3A00"/>
    <w:rsid w:val="008A4178"/>
    <w:rsid w:val="008A47D0"/>
    <w:rsid w:val="008A4B1E"/>
    <w:rsid w:val="008A4C38"/>
    <w:rsid w:val="008A5E9A"/>
    <w:rsid w:val="008A6ADA"/>
    <w:rsid w:val="008A7292"/>
    <w:rsid w:val="008A7C26"/>
    <w:rsid w:val="008B0B35"/>
    <w:rsid w:val="008B0C36"/>
    <w:rsid w:val="008B1158"/>
    <w:rsid w:val="008B1174"/>
    <w:rsid w:val="008B2EA7"/>
    <w:rsid w:val="008B4507"/>
    <w:rsid w:val="008B461D"/>
    <w:rsid w:val="008B5333"/>
    <w:rsid w:val="008B537C"/>
    <w:rsid w:val="008B594B"/>
    <w:rsid w:val="008B5A3E"/>
    <w:rsid w:val="008B6093"/>
    <w:rsid w:val="008B6CBF"/>
    <w:rsid w:val="008B76F4"/>
    <w:rsid w:val="008C00F3"/>
    <w:rsid w:val="008C0227"/>
    <w:rsid w:val="008C0EC2"/>
    <w:rsid w:val="008C135C"/>
    <w:rsid w:val="008C20D7"/>
    <w:rsid w:val="008C28D2"/>
    <w:rsid w:val="008C29B7"/>
    <w:rsid w:val="008C2FB3"/>
    <w:rsid w:val="008C31C3"/>
    <w:rsid w:val="008C4992"/>
    <w:rsid w:val="008C4D7F"/>
    <w:rsid w:val="008C5EA9"/>
    <w:rsid w:val="008C5FEE"/>
    <w:rsid w:val="008C6CE5"/>
    <w:rsid w:val="008C7EE0"/>
    <w:rsid w:val="008C7EF6"/>
    <w:rsid w:val="008D040D"/>
    <w:rsid w:val="008D0933"/>
    <w:rsid w:val="008D0BBB"/>
    <w:rsid w:val="008D1E85"/>
    <w:rsid w:val="008D1FA3"/>
    <w:rsid w:val="008D267B"/>
    <w:rsid w:val="008D3430"/>
    <w:rsid w:val="008D4345"/>
    <w:rsid w:val="008D4527"/>
    <w:rsid w:val="008D4D21"/>
    <w:rsid w:val="008D4D40"/>
    <w:rsid w:val="008D570F"/>
    <w:rsid w:val="008D65C5"/>
    <w:rsid w:val="008E1151"/>
    <w:rsid w:val="008E11F1"/>
    <w:rsid w:val="008E1236"/>
    <w:rsid w:val="008E26EB"/>
    <w:rsid w:val="008E2B44"/>
    <w:rsid w:val="008E2C09"/>
    <w:rsid w:val="008E2FC6"/>
    <w:rsid w:val="008E34C7"/>
    <w:rsid w:val="008E393B"/>
    <w:rsid w:val="008E578B"/>
    <w:rsid w:val="008E578C"/>
    <w:rsid w:val="008E57D3"/>
    <w:rsid w:val="008E58DE"/>
    <w:rsid w:val="008E696A"/>
    <w:rsid w:val="008E6A63"/>
    <w:rsid w:val="008E7038"/>
    <w:rsid w:val="008E71D3"/>
    <w:rsid w:val="008E72A2"/>
    <w:rsid w:val="008E7AF1"/>
    <w:rsid w:val="008F0F3B"/>
    <w:rsid w:val="008F1A69"/>
    <w:rsid w:val="008F2277"/>
    <w:rsid w:val="008F292F"/>
    <w:rsid w:val="008F4508"/>
    <w:rsid w:val="008F4CC4"/>
    <w:rsid w:val="008F50DA"/>
    <w:rsid w:val="008F56BF"/>
    <w:rsid w:val="008F6804"/>
    <w:rsid w:val="008F7603"/>
    <w:rsid w:val="008F7968"/>
    <w:rsid w:val="0090033D"/>
    <w:rsid w:val="0090146F"/>
    <w:rsid w:val="009017BA"/>
    <w:rsid w:val="00901DEB"/>
    <w:rsid w:val="00901E53"/>
    <w:rsid w:val="00903B1B"/>
    <w:rsid w:val="009041F5"/>
    <w:rsid w:val="00904899"/>
    <w:rsid w:val="00904DA3"/>
    <w:rsid w:val="009062E5"/>
    <w:rsid w:val="00906AA8"/>
    <w:rsid w:val="00906C9E"/>
    <w:rsid w:val="00906D58"/>
    <w:rsid w:val="00906FDB"/>
    <w:rsid w:val="009070D6"/>
    <w:rsid w:val="009079E5"/>
    <w:rsid w:val="00907E01"/>
    <w:rsid w:val="0091059C"/>
    <w:rsid w:val="00910D8D"/>
    <w:rsid w:val="00911794"/>
    <w:rsid w:val="00911D76"/>
    <w:rsid w:val="0091221E"/>
    <w:rsid w:val="0091292C"/>
    <w:rsid w:val="00913693"/>
    <w:rsid w:val="00913C4F"/>
    <w:rsid w:val="00913FE1"/>
    <w:rsid w:val="00914C8C"/>
    <w:rsid w:val="0091520E"/>
    <w:rsid w:val="0091667A"/>
    <w:rsid w:val="00916E0A"/>
    <w:rsid w:val="009172F4"/>
    <w:rsid w:val="0091783A"/>
    <w:rsid w:val="00917964"/>
    <w:rsid w:val="00917CC2"/>
    <w:rsid w:val="00921071"/>
    <w:rsid w:val="00921168"/>
    <w:rsid w:val="009216CA"/>
    <w:rsid w:val="00921B3F"/>
    <w:rsid w:val="0092239B"/>
    <w:rsid w:val="0092257B"/>
    <w:rsid w:val="00922CF4"/>
    <w:rsid w:val="00923257"/>
    <w:rsid w:val="009234E0"/>
    <w:rsid w:val="00924314"/>
    <w:rsid w:val="00924BCD"/>
    <w:rsid w:val="00925396"/>
    <w:rsid w:val="00925CD4"/>
    <w:rsid w:val="00925E6A"/>
    <w:rsid w:val="0092725C"/>
    <w:rsid w:val="00927A47"/>
    <w:rsid w:val="0093011A"/>
    <w:rsid w:val="00934420"/>
    <w:rsid w:val="009358B7"/>
    <w:rsid w:val="00940ADF"/>
    <w:rsid w:val="00940FDD"/>
    <w:rsid w:val="00941002"/>
    <w:rsid w:val="00941DBD"/>
    <w:rsid w:val="009427A9"/>
    <w:rsid w:val="00944358"/>
    <w:rsid w:val="009460D5"/>
    <w:rsid w:val="00946181"/>
    <w:rsid w:val="00946AA4"/>
    <w:rsid w:val="00947084"/>
    <w:rsid w:val="00950591"/>
    <w:rsid w:val="009510EE"/>
    <w:rsid w:val="00951293"/>
    <w:rsid w:val="00951405"/>
    <w:rsid w:val="00951436"/>
    <w:rsid w:val="009518FF"/>
    <w:rsid w:val="00951F6C"/>
    <w:rsid w:val="00953562"/>
    <w:rsid w:val="00955518"/>
    <w:rsid w:val="00955671"/>
    <w:rsid w:val="00955C12"/>
    <w:rsid w:val="00955DAF"/>
    <w:rsid w:val="00957218"/>
    <w:rsid w:val="009608CD"/>
    <w:rsid w:val="009615F2"/>
    <w:rsid w:val="00962089"/>
    <w:rsid w:val="00963C8D"/>
    <w:rsid w:val="009649BB"/>
    <w:rsid w:val="00966810"/>
    <w:rsid w:val="009669CD"/>
    <w:rsid w:val="009670AD"/>
    <w:rsid w:val="00971DC3"/>
    <w:rsid w:val="00972C84"/>
    <w:rsid w:val="00972FB4"/>
    <w:rsid w:val="009742DD"/>
    <w:rsid w:val="0097494D"/>
    <w:rsid w:val="00975A3B"/>
    <w:rsid w:val="00975B98"/>
    <w:rsid w:val="00975C0F"/>
    <w:rsid w:val="0097645E"/>
    <w:rsid w:val="00977462"/>
    <w:rsid w:val="00977AD2"/>
    <w:rsid w:val="00977C3B"/>
    <w:rsid w:val="009800FF"/>
    <w:rsid w:val="009811AE"/>
    <w:rsid w:val="00981247"/>
    <w:rsid w:val="0098139C"/>
    <w:rsid w:val="0098148E"/>
    <w:rsid w:val="009815E0"/>
    <w:rsid w:val="00981ED5"/>
    <w:rsid w:val="009823DB"/>
    <w:rsid w:val="00984740"/>
    <w:rsid w:val="00984A8F"/>
    <w:rsid w:val="00985C64"/>
    <w:rsid w:val="009876F8"/>
    <w:rsid w:val="00990B46"/>
    <w:rsid w:val="00991308"/>
    <w:rsid w:val="00992F63"/>
    <w:rsid w:val="00993319"/>
    <w:rsid w:val="009940CD"/>
    <w:rsid w:val="00995345"/>
    <w:rsid w:val="00995748"/>
    <w:rsid w:val="00995F76"/>
    <w:rsid w:val="00996240"/>
    <w:rsid w:val="009A06B1"/>
    <w:rsid w:val="009A2303"/>
    <w:rsid w:val="009A28D0"/>
    <w:rsid w:val="009A301F"/>
    <w:rsid w:val="009A36D2"/>
    <w:rsid w:val="009A3859"/>
    <w:rsid w:val="009A3C1A"/>
    <w:rsid w:val="009A3D05"/>
    <w:rsid w:val="009A43A3"/>
    <w:rsid w:val="009A4B5F"/>
    <w:rsid w:val="009A53D3"/>
    <w:rsid w:val="009A6251"/>
    <w:rsid w:val="009A68D9"/>
    <w:rsid w:val="009A6910"/>
    <w:rsid w:val="009A69A7"/>
    <w:rsid w:val="009A6C2D"/>
    <w:rsid w:val="009A74EA"/>
    <w:rsid w:val="009A78C7"/>
    <w:rsid w:val="009B11C2"/>
    <w:rsid w:val="009B13B6"/>
    <w:rsid w:val="009B1949"/>
    <w:rsid w:val="009B1DA4"/>
    <w:rsid w:val="009B1E32"/>
    <w:rsid w:val="009B2DDA"/>
    <w:rsid w:val="009B37CA"/>
    <w:rsid w:val="009B504D"/>
    <w:rsid w:val="009B5C6B"/>
    <w:rsid w:val="009B5C70"/>
    <w:rsid w:val="009B66C6"/>
    <w:rsid w:val="009C1453"/>
    <w:rsid w:val="009C1791"/>
    <w:rsid w:val="009C1DF3"/>
    <w:rsid w:val="009C1E05"/>
    <w:rsid w:val="009C2587"/>
    <w:rsid w:val="009C25F4"/>
    <w:rsid w:val="009C2F13"/>
    <w:rsid w:val="009C39F9"/>
    <w:rsid w:val="009C3EFC"/>
    <w:rsid w:val="009C46E0"/>
    <w:rsid w:val="009C504F"/>
    <w:rsid w:val="009C5387"/>
    <w:rsid w:val="009C6008"/>
    <w:rsid w:val="009C68B1"/>
    <w:rsid w:val="009C6969"/>
    <w:rsid w:val="009C6A82"/>
    <w:rsid w:val="009D02A8"/>
    <w:rsid w:val="009D1864"/>
    <w:rsid w:val="009D32A9"/>
    <w:rsid w:val="009D3BC9"/>
    <w:rsid w:val="009D3DCD"/>
    <w:rsid w:val="009D458B"/>
    <w:rsid w:val="009D5BC9"/>
    <w:rsid w:val="009D6648"/>
    <w:rsid w:val="009D7A34"/>
    <w:rsid w:val="009D7AA9"/>
    <w:rsid w:val="009E03F5"/>
    <w:rsid w:val="009E0DE9"/>
    <w:rsid w:val="009E1C05"/>
    <w:rsid w:val="009E2134"/>
    <w:rsid w:val="009E228F"/>
    <w:rsid w:val="009E4AD1"/>
    <w:rsid w:val="009E4DF5"/>
    <w:rsid w:val="009E518D"/>
    <w:rsid w:val="009E5882"/>
    <w:rsid w:val="009E5BF3"/>
    <w:rsid w:val="009E5D8C"/>
    <w:rsid w:val="009E61A6"/>
    <w:rsid w:val="009E632B"/>
    <w:rsid w:val="009E7570"/>
    <w:rsid w:val="009E77A4"/>
    <w:rsid w:val="009E7DBD"/>
    <w:rsid w:val="009F01B2"/>
    <w:rsid w:val="009F0B04"/>
    <w:rsid w:val="009F0C11"/>
    <w:rsid w:val="009F10C9"/>
    <w:rsid w:val="009F11CC"/>
    <w:rsid w:val="009F1724"/>
    <w:rsid w:val="009F199F"/>
    <w:rsid w:val="009F2443"/>
    <w:rsid w:val="009F2854"/>
    <w:rsid w:val="009F2F16"/>
    <w:rsid w:val="009F3523"/>
    <w:rsid w:val="009F3F56"/>
    <w:rsid w:val="009F42C4"/>
    <w:rsid w:val="009F4725"/>
    <w:rsid w:val="009F4746"/>
    <w:rsid w:val="009F4B0F"/>
    <w:rsid w:val="009F4EE9"/>
    <w:rsid w:val="009F525A"/>
    <w:rsid w:val="009F52FC"/>
    <w:rsid w:val="009F5828"/>
    <w:rsid w:val="009F5BA0"/>
    <w:rsid w:val="009F6110"/>
    <w:rsid w:val="009F6B63"/>
    <w:rsid w:val="009F7122"/>
    <w:rsid w:val="009F7B35"/>
    <w:rsid w:val="009F7FAD"/>
    <w:rsid w:val="00A0047D"/>
    <w:rsid w:val="00A022A9"/>
    <w:rsid w:val="00A02853"/>
    <w:rsid w:val="00A03F6D"/>
    <w:rsid w:val="00A04555"/>
    <w:rsid w:val="00A04E93"/>
    <w:rsid w:val="00A05945"/>
    <w:rsid w:val="00A0670F"/>
    <w:rsid w:val="00A06AC3"/>
    <w:rsid w:val="00A07469"/>
    <w:rsid w:val="00A07A26"/>
    <w:rsid w:val="00A07E89"/>
    <w:rsid w:val="00A126CF"/>
    <w:rsid w:val="00A130C9"/>
    <w:rsid w:val="00A13D98"/>
    <w:rsid w:val="00A14232"/>
    <w:rsid w:val="00A147DA"/>
    <w:rsid w:val="00A16061"/>
    <w:rsid w:val="00A1615C"/>
    <w:rsid w:val="00A1672F"/>
    <w:rsid w:val="00A171AE"/>
    <w:rsid w:val="00A17C56"/>
    <w:rsid w:val="00A20021"/>
    <w:rsid w:val="00A205D3"/>
    <w:rsid w:val="00A20861"/>
    <w:rsid w:val="00A21701"/>
    <w:rsid w:val="00A22299"/>
    <w:rsid w:val="00A22840"/>
    <w:rsid w:val="00A23E81"/>
    <w:rsid w:val="00A248F3"/>
    <w:rsid w:val="00A2641E"/>
    <w:rsid w:val="00A26572"/>
    <w:rsid w:val="00A26838"/>
    <w:rsid w:val="00A26E7D"/>
    <w:rsid w:val="00A3100F"/>
    <w:rsid w:val="00A3179C"/>
    <w:rsid w:val="00A3239F"/>
    <w:rsid w:val="00A32B92"/>
    <w:rsid w:val="00A32F52"/>
    <w:rsid w:val="00A333D1"/>
    <w:rsid w:val="00A335C7"/>
    <w:rsid w:val="00A33F95"/>
    <w:rsid w:val="00A34D7C"/>
    <w:rsid w:val="00A3552D"/>
    <w:rsid w:val="00A35E65"/>
    <w:rsid w:val="00A36660"/>
    <w:rsid w:val="00A36983"/>
    <w:rsid w:val="00A36B76"/>
    <w:rsid w:val="00A36E1E"/>
    <w:rsid w:val="00A37C84"/>
    <w:rsid w:val="00A37F3F"/>
    <w:rsid w:val="00A4014A"/>
    <w:rsid w:val="00A4074C"/>
    <w:rsid w:val="00A40D1C"/>
    <w:rsid w:val="00A416FC"/>
    <w:rsid w:val="00A426A3"/>
    <w:rsid w:val="00A44452"/>
    <w:rsid w:val="00A450D1"/>
    <w:rsid w:val="00A45885"/>
    <w:rsid w:val="00A460B4"/>
    <w:rsid w:val="00A4691D"/>
    <w:rsid w:val="00A46E18"/>
    <w:rsid w:val="00A471F8"/>
    <w:rsid w:val="00A47A5D"/>
    <w:rsid w:val="00A50004"/>
    <w:rsid w:val="00A50316"/>
    <w:rsid w:val="00A504CA"/>
    <w:rsid w:val="00A52AD7"/>
    <w:rsid w:val="00A52CAC"/>
    <w:rsid w:val="00A538DE"/>
    <w:rsid w:val="00A53C31"/>
    <w:rsid w:val="00A540C3"/>
    <w:rsid w:val="00A54D5E"/>
    <w:rsid w:val="00A564D8"/>
    <w:rsid w:val="00A56B41"/>
    <w:rsid w:val="00A570E0"/>
    <w:rsid w:val="00A570E6"/>
    <w:rsid w:val="00A57560"/>
    <w:rsid w:val="00A60A1B"/>
    <w:rsid w:val="00A60DC0"/>
    <w:rsid w:val="00A6140E"/>
    <w:rsid w:val="00A62D28"/>
    <w:rsid w:val="00A64398"/>
    <w:rsid w:val="00A644CF"/>
    <w:rsid w:val="00A64B0F"/>
    <w:rsid w:val="00A66348"/>
    <w:rsid w:val="00A6651A"/>
    <w:rsid w:val="00A66E0A"/>
    <w:rsid w:val="00A67366"/>
    <w:rsid w:val="00A7015F"/>
    <w:rsid w:val="00A70727"/>
    <w:rsid w:val="00A709A8"/>
    <w:rsid w:val="00A71494"/>
    <w:rsid w:val="00A71EFB"/>
    <w:rsid w:val="00A72E88"/>
    <w:rsid w:val="00A73010"/>
    <w:rsid w:val="00A74902"/>
    <w:rsid w:val="00A74E89"/>
    <w:rsid w:val="00A75E0A"/>
    <w:rsid w:val="00A75F5C"/>
    <w:rsid w:val="00A75F69"/>
    <w:rsid w:val="00A76575"/>
    <w:rsid w:val="00A7677C"/>
    <w:rsid w:val="00A76B68"/>
    <w:rsid w:val="00A76DF5"/>
    <w:rsid w:val="00A770AA"/>
    <w:rsid w:val="00A77C77"/>
    <w:rsid w:val="00A801F4"/>
    <w:rsid w:val="00A8037F"/>
    <w:rsid w:val="00A80FF3"/>
    <w:rsid w:val="00A8107E"/>
    <w:rsid w:val="00A82115"/>
    <w:rsid w:val="00A828E5"/>
    <w:rsid w:val="00A82A6D"/>
    <w:rsid w:val="00A82E49"/>
    <w:rsid w:val="00A83A71"/>
    <w:rsid w:val="00A8416D"/>
    <w:rsid w:val="00A845AE"/>
    <w:rsid w:val="00A84ECC"/>
    <w:rsid w:val="00A85836"/>
    <w:rsid w:val="00A859D6"/>
    <w:rsid w:val="00A85B8D"/>
    <w:rsid w:val="00A863BC"/>
    <w:rsid w:val="00A86618"/>
    <w:rsid w:val="00A86BE9"/>
    <w:rsid w:val="00A87C81"/>
    <w:rsid w:val="00A87DB0"/>
    <w:rsid w:val="00A90B4B"/>
    <w:rsid w:val="00A90BBE"/>
    <w:rsid w:val="00A90E6B"/>
    <w:rsid w:val="00A91F6A"/>
    <w:rsid w:val="00A93926"/>
    <w:rsid w:val="00A951CB"/>
    <w:rsid w:val="00A9582F"/>
    <w:rsid w:val="00A96232"/>
    <w:rsid w:val="00A96B3B"/>
    <w:rsid w:val="00A971C6"/>
    <w:rsid w:val="00A97639"/>
    <w:rsid w:val="00AA0360"/>
    <w:rsid w:val="00AA1289"/>
    <w:rsid w:val="00AA35D8"/>
    <w:rsid w:val="00AA4148"/>
    <w:rsid w:val="00AA4491"/>
    <w:rsid w:val="00AA58B2"/>
    <w:rsid w:val="00AA61E0"/>
    <w:rsid w:val="00AA73B0"/>
    <w:rsid w:val="00AB004C"/>
    <w:rsid w:val="00AB0178"/>
    <w:rsid w:val="00AB09CE"/>
    <w:rsid w:val="00AB0DFF"/>
    <w:rsid w:val="00AB3780"/>
    <w:rsid w:val="00AB4E02"/>
    <w:rsid w:val="00AB6676"/>
    <w:rsid w:val="00AB6A95"/>
    <w:rsid w:val="00AB76EA"/>
    <w:rsid w:val="00AB7AFD"/>
    <w:rsid w:val="00AC043C"/>
    <w:rsid w:val="00AC057E"/>
    <w:rsid w:val="00AC1BF8"/>
    <w:rsid w:val="00AC2A3F"/>
    <w:rsid w:val="00AC338E"/>
    <w:rsid w:val="00AC3AD5"/>
    <w:rsid w:val="00AC3B0C"/>
    <w:rsid w:val="00AC3D94"/>
    <w:rsid w:val="00AC420F"/>
    <w:rsid w:val="00AC4AF8"/>
    <w:rsid w:val="00AC4B17"/>
    <w:rsid w:val="00AC6660"/>
    <w:rsid w:val="00AC68A1"/>
    <w:rsid w:val="00AD0E9C"/>
    <w:rsid w:val="00AD2A44"/>
    <w:rsid w:val="00AD2E04"/>
    <w:rsid w:val="00AD3059"/>
    <w:rsid w:val="00AD3115"/>
    <w:rsid w:val="00AD37AF"/>
    <w:rsid w:val="00AD3DF9"/>
    <w:rsid w:val="00AD42DB"/>
    <w:rsid w:val="00AD484A"/>
    <w:rsid w:val="00AD5745"/>
    <w:rsid w:val="00AD5DD2"/>
    <w:rsid w:val="00AD62AB"/>
    <w:rsid w:val="00AD6CC6"/>
    <w:rsid w:val="00AD77A1"/>
    <w:rsid w:val="00AD78A8"/>
    <w:rsid w:val="00AE0A12"/>
    <w:rsid w:val="00AE199C"/>
    <w:rsid w:val="00AE1AF4"/>
    <w:rsid w:val="00AE252F"/>
    <w:rsid w:val="00AE286B"/>
    <w:rsid w:val="00AE28EE"/>
    <w:rsid w:val="00AE3E07"/>
    <w:rsid w:val="00AE4037"/>
    <w:rsid w:val="00AE46D3"/>
    <w:rsid w:val="00AE516C"/>
    <w:rsid w:val="00AE537E"/>
    <w:rsid w:val="00AE69FB"/>
    <w:rsid w:val="00AE7D00"/>
    <w:rsid w:val="00AF14EF"/>
    <w:rsid w:val="00AF1A26"/>
    <w:rsid w:val="00AF1DD9"/>
    <w:rsid w:val="00AF2119"/>
    <w:rsid w:val="00AF250F"/>
    <w:rsid w:val="00AF29CF"/>
    <w:rsid w:val="00AF3097"/>
    <w:rsid w:val="00AF30A0"/>
    <w:rsid w:val="00AF3234"/>
    <w:rsid w:val="00AF34BC"/>
    <w:rsid w:val="00AF3F7D"/>
    <w:rsid w:val="00AF400B"/>
    <w:rsid w:val="00AF4D52"/>
    <w:rsid w:val="00AF532D"/>
    <w:rsid w:val="00AF55B8"/>
    <w:rsid w:val="00AF5D1F"/>
    <w:rsid w:val="00AF670E"/>
    <w:rsid w:val="00AF7475"/>
    <w:rsid w:val="00B0019A"/>
    <w:rsid w:val="00B00C54"/>
    <w:rsid w:val="00B01350"/>
    <w:rsid w:val="00B02488"/>
    <w:rsid w:val="00B0283F"/>
    <w:rsid w:val="00B03090"/>
    <w:rsid w:val="00B033CC"/>
    <w:rsid w:val="00B03941"/>
    <w:rsid w:val="00B03D00"/>
    <w:rsid w:val="00B0468B"/>
    <w:rsid w:val="00B04B64"/>
    <w:rsid w:val="00B06217"/>
    <w:rsid w:val="00B064F6"/>
    <w:rsid w:val="00B07232"/>
    <w:rsid w:val="00B105A7"/>
    <w:rsid w:val="00B10BF6"/>
    <w:rsid w:val="00B10E4C"/>
    <w:rsid w:val="00B10FB6"/>
    <w:rsid w:val="00B11C12"/>
    <w:rsid w:val="00B11CA0"/>
    <w:rsid w:val="00B12484"/>
    <w:rsid w:val="00B124A2"/>
    <w:rsid w:val="00B124C0"/>
    <w:rsid w:val="00B128C4"/>
    <w:rsid w:val="00B139D1"/>
    <w:rsid w:val="00B13E9E"/>
    <w:rsid w:val="00B14DB2"/>
    <w:rsid w:val="00B15109"/>
    <w:rsid w:val="00B15567"/>
    <w:rsid w:val="00B15DF1"/>
    <w:rsid w:val="00B166C6"/>
    <w:rsid w:val="00B16B02"/>
    <w:rsid w:val="00B17B1B"/>
    <w:rsid w:val="00B20628"/>
    <w:rsid w:val="00B20BA3"/>
    <w:rsid w:val="00B21955"/>
    <w:rsid w:val="00B22609"/>
    <w:rsid w:val="00B23960"/>
    <w:rsid w:val="00B2403C"/>
    <w:rsid w:val="00B244AD"/>
    <w:rsid w:val="00B24D27"/>
    <w:rsid w:val="00B26816"/>
    <w:rsid w:val="00B2758C"/>
    <w:rsid w:val="00B3024B"/>
    <w:rsid w:val="00B3025D"/>
    <w:rsid w:val="00B30445"/>
    <w:rsid w:val="00B309B0"/>
    <w:rsid w:val="00B30A19"/>
    <w:rsid w:val="00B30D14"/>
    <w:rsid w:val="00B3110D"/>
    <w:rsid w:val="00B313F8"/>
    <w:rsid w:val="00B31F4B"/>
    <w:rsid w:val="00B32032"/>
    <w:rsid w:val="00B3286F"/>
    <w:rsid w:val="00B32B2A"/>
    <w:rsid w:val="00B3369F"/>
    <w:rsid w:val="00B34BDD"/>
    <w:rsid w:val="00B34BF3"/>
    <w:rsid w:val="00B34C06"/>
    <w:rsid w:val="00B35628"/>
    <w:rsid w:val="00B36EA1"/>
    <w:rsid w:val="00B376C2"/>
    <w:rsid w:val="00B40E7A"/>
    <w:rsid w:val="00B41AAF"/>
    <w:rsid w:val="00B421F1"/>
    <w:rsid w:val="00B4243F"/>
    <w:rsid w:val="00B42DA5"/>
    <w:rsid w:val="00B42E68"/>
    <w:rsid w:val="00B4455E"/>
    <w:rsid w:val="00B44895"/>
    <w:rsid w:val="00B44FF7"/>
    <w:rsid w:val="00B453AC"/>
    <w:rsid w:val="00B457B8"/>
    <w:rsid w:val="00B4610B"/>
    <w:rsid w:val="00B46F84"/>
    <w:rsid w:val="00B47669"/>
    <w:rsid w:val="00B47D70"/>
    <w:rsid w:val="00B50224"/>
    <w:rsid w:val="00B505C5"/>
    <w:rsid w:val="00B50925"/>
    <w:rsid w:val="00B52414"/>
    <w:rsid w:val="00B53418"/>
    <w:rsid w:val="00B53529"/>
    <w:rsid w:val="00B54190"/>
    <w:rsid w:val="00B5489D"/>
    <w:rsid w:val="00B55B18"/>
    <w:rsid w:val="00B55C2D"/>
    <w:rsid w:val="00B56766"/>
    <w:rsid w:val="00B57064"/>
    <w:rsid w:val="00B5784B"/>
    <w:rsid w:val="00B57AE7"/>
    <w:rsid w:val="00B57AF8"/>
    <w:rsid w:val="00B57B33"/>
    <w:rsid w:val="00B60574"/>
    <w:rsid w:val="00B607EB"/>
    <w:rsid w:val="00B60FE6"/>
    <w:rsid w:val="00B616E9"/>
    <w:rsid w:val="00B61C4C"/>
    <w:rsid w:val="00B61EC5"/>
    <w:rsid w:val="00B624E6"/>
    <w:rsid w:val="00B62907"/>
    <w:rsid w:val="00B62B38"/>
    <w:rsid w:val="00B6371C"/>
    <w:rsid w:val="00B6486A"/>
    <w:rsid w:val="00B65B45"/>
    <w:rsid w:val="00B668A7"/>
    <w:rsid w:val="00B66DBC"/>
    <w:rsid w:val="00B66F50"/>
    <w:rsid w:val="00B67AB9"/>
    <w:rsid w:val="00B67B44"/>
    <w:rsid w:val="00B67EB2"/>
    <w:rsid w:val="00B70B29"/>
    <w:rsid w:val="00B71C95"/>
    <w:rsid w:val="00B71CC8"/>
    <w:rsid w:val="00B720C8"/>
    <w:rsid w:val="00B72B4D"/>
    <w:rsid w:val="00B73497"/>
    <w:rsid w:val="00B734CB"/>
    <w:rsid w:val="00B73E32"/>
    <w:rsid w:val="00B74D7C"/>
    <w:rsid w:val="00B74F8E"/>
    <w:rsid w:val="00B75045"/>
    <w:rsid w:val="00B76599"/>
    <w:rsid w:val="00B7691A"/>
    <w:rsid w:val="00B76F46"/>
    <w:rsid w:val="00B80CC7"/>
    <w:rsid w:val="00B80EFA"/>
    <w:rsid w:val="00B8146A"/>
    <w:rsid w:val="00B81F73"/>
    <w:rsid w:val="00B827F8"/>
    <w:rsid w:val="00B82D3B"/>
    <w:rsid w:val="00B8302D"/>
    <w:rsid w:val="00B84601"/>
    <w:rsid w:val="00B846F4"/>
    <w:rsid w:val="00B84B76"/>
    <w:rsid w:val="00B86416"/>
    <w:rsid w:val="00B86635"/>
    <w:rsid w:val="00B90051"/>
    <w:rsid w:val="00B90B48"/>
    <w:rsid w:val="00B913A6"/>
    <w:rsid w:val="00B9156B"/>
    <w:rsid w:val="00B9179E"/>
    <w:rsid w:val="00B919AF"/>
    <w:rsid w:val="00B93081"/>
    <w:rsid w:val="00B9340A"/>
    <w:rsid w:val="00B94640"/>
    <w:rsid w:val="00B94B33"/>
    <w:rsid w:val="00B966ED"/>
    <w:rsid w:val="00B973AA"/>
    <w:rsid w:val="00B97A82"/>
    <w:rsid w:val="00BA1580"/>
    <w:rsid w:val="00BA17A8"/>
    <w:rsid w:val="00BA1A12"/>
    <w:rsid w:val="00BA217B"/>
    <w:rsid w:val="00BA2716"/>
    <w:rsid w:val="00BA2E49"/>
    <w:rsid w:val="00BA3A1E"/>
    <w:rsid w:val="00BA3CCB"/>
    <w:rsid w:val="00BA3EBC"/>
    <w:rsid w:val="00BA45B3"/>
    <w:rsid w:val="00BA48D7"/>
    <w:rsid w:val="00BA52D0"/>
    <w:rsid w:val="00BA5400"/>
    <w:rsid w:val="00BA5726"/>
    <w:rsid w:val="00BA5853"/>
    <w:rsid w:val="00BA5F94"/>
    <w:rsid w:val="00BA5FDD"/>
    <w:rsid w:val="00BA65B1"/>
    <w:rsid w:val="00BA77E4"/>
    <w:rsid w:val="00BB071B"/>
    <w:rsid w:val="00BB0861"/>
    <w:rsid w:val="00BB1C56"/>
    <w:rsid w:val="00BB24C1"/>
    <w:rsid w:val="00BB4105"/>
    <w:rsid w:val="00BB5B09"/>
    <w:rsid w:val="00BB7060"/>
    <w:rsid w:val="00BB7DF2"/>
    <w:rsid w:val="00BC07B8"/>
    <w:rsid w:val="00BC0A5C"/>
    <w:rsid w:val="00BC0F76"/>
    <w:rsid w:val="00BC1B69"/>
    <w:rsid w:val="00BC4E21"/>
    <w:rsid w:val="00BC682D"/>
    <w:rsid w:val="00BD0078"/>
    <w:rsid w:val="00BD09AC"/>
    <w:rsid w:val="00BD0B12"/>
    <w:rsid w:val="00BD0E51"/>
    <w:rsid w:val="00BD144B"/>
    <w:rsid w:val="00BD2737"/>
    <w:rsid w:val="00BD2DFB"/>
    <w:rsid w:val="00BD31D1"/>
    <w:rsid w:val="00BD358A"/>
    <w:rsid w:val="00BD3B2B"/>
    <w:rsid w:val="00BD47D0"/>
    <w:rsid w:val="00BD5523"/>
    <w:rsid w:val="00BD5CD8"/>
    <w:rsid w:val="00BD5EAC"/>
    <w:rsid w:val="00BD5ECF"/>
    <w:rsid w:val="00BD7C09"/>
    <w:rsid w:val="00BE0937"/>
    <w:rsid w:val="00BE1052"/>
    <w:rsid w:val="00BE1956"/>
    <w:rsid w:val="00BE1F8D"/>
    <w:rsid w:val="00BE2608"/>
    <w:rsid w:val="00BE299C"/>
    <w:rsid w:val="00BE4544"/>
    <w:rsid w:val="00BE52D8"/>
    <w:rsid w:val="00BE58E7"/>
    <w:rsid w:val="00BE5D18"/>
    <w:rsid w:val="00BE61A4"/>
    <w:rsid w:val="00BE67B9"/>
    <w:rsid w:val="00BE693E"/>
    <w:rsid w:val="00BE7F62"/>
    <w:rsid w:val="00BF0678"/>
    <w:rsid w:val="00BF0D1C"/>
    <w:rsid w:val="00BF11B9"/>
    <w:rsid w:val="00BF1467"/>
    <w:rsid w:val="00BF185C"/>
    <w:rsid w:val="00BF2825"/>
    <w:rsid w:val="00BF2B95"/>
    <w:rsid w:val="00BF4221"/>
    <w:rsid w:val="00BF4E4E"/>
    <w:rsid w:val="00BF66DC"/>
    <w:rsid w:val="00BF69E9"/>
    <w:rsid w:val="00BF69F0"/>
    <w:rsid w:val="00BF7CA9"/>
    <w:rsid w:val="00BF7DC2"/>
    <w:rsid w:val="00C00715"/>
    <w:rsid w:val="00C01250"/>
    <w:rsid w:val="00C035AD"/>
    <w:rsid w:val="00C0360B"/>
    <w:rsid w:val="00C038C9"/>
    <w:rsid w:val="00C052B1"/>
    <w:rsid w:val="00C053A4"/>
    <w:rsid w:val="00C05D7C"/>
    <w:rsid w:val="00C0688B"/>
    <w:rsid w:val="00C0699D"/>
    <w:rsid w:val="00C07175"/>
    <w:rsid w:val="00C07B15"/>
    <w:rsid w:val="00C10016"/>
    <w:rsid w:val="00C1097A"/>
    <w:rsid w:val="00C1116E"/>
    <w:rsid w:val="00C11B80"/>
    <w:rsid w:val="00C12C67"/>
    <w:rsid w:val="00C1375E"/>
    <w:rsid w:val="00C13B1F"/>
    <w:rsid w:val="00C13F44"/>
    <w:rsid w:val="00C13FE0"/>
    <w:rsid w:val="00C14225"/>
    <w:rsid w:val="00C155BB"/>
    <w:rsid w:val="00C15B73"/>
    <w:rsid w:val="00C15C09"/>
    <w:rsid w:val="00C16A45"/>
    <w:rsid w:val="00C17700"/>
    <w:rsid w:val="00C20007"/>
    <w:rsid w:val="00C20524"/>
    <w:rsid w:val="00C20D30"/>
    <w:rsid w:val="00C2131B"/>
    <w:rsid w:val="00C2188C"/>
    <w:rsid w:val="00C2267E"/>
    <w:rsid w:val="00C23361"/>
    <w:rsid w:val="00C243C5"/>
    <w:rsid w:val="00C24D08"/>
    <w:rsid w:val="00C2566E"/>
    <w:rsid w:val="00C25E55"/>
    <w:rsid w:val="00C2681D"/>
    <w:rsid w:val="00C26BD0"/>
    <w:rsid w:val="00C2700F"/>
    <w:rsid w:val="00C274E0"/>
    <w:rsid w:val="00C27D81"/>
    <w:rsid w:val="00C31456"/>
    <w:rsid w:val="00C31D23"/>
    <w:rsid w:val="00C325A5"/>
    <w:rsid w:val="00C33146"/>
    <w:rsid w:val="00C33995"/>
    <w:rsid w:val="00C34E86"/>
    <w:rsid w:val="00C35997"/>
    <w:rsid w:val="00C35CC1"/>
    <w:rsid w:val="00C35F68"/>
    <w:rsid w:val="00C36379"/>
    <w:rsid w:val="00C37BFE"/>
    <w:rsid w:val="00C4032B"/>
    <w:rsid w:val="00C40B7A"/>
    <w:rsid w:val="00C41F62"/>
    <w:rsid w:val="00C427C6"/>
    <w:rsid w:val="00C434E0"/>
    <w:rsid w:val="00C4395E"/>
    <w:rsid w:val="00C440E6"/>
    <w:rsid w:val="00C45A22"/>
    <w:rsid w:val="00C45D14"/>
    <w:rsid w:val="00C46605"/>
    <w:rsid w:val="00C47E56"/>
    <w:rsid w:val="00C47F06"/>
    <w:rsid w:val="00C50711"/>
    <w:rsid w:val="00C50861"/>
    <w:rsid w:val="00C50F99"/>
    <w:rsid w:val="00C5123C"/>
    <w:rsid w:val="00C514A3"/>
    <w:rsid w:val="00C51D60"/>
    <w:rsid w:val="00C5236D"/>
    <w:rsid w:val="00C52453"/>
    <w:rsid w:val="00C5298A"/>
    <w:rsid w:val="00C52B6D"/>
    <w:rsid w:val="00C5327F"/>
    <w:rsid w:val="00C53887"/>
    <w:rsid w:val="00C5392A"/>
    <w:rsid w:val="00C539B0"/>
    <w:rsid w:val="00C547BB"/>
    <w:rsid w:val="00C54CA6"/>
    <w:rsid w:val="00C550A3"/>
    <w:rsid w:val="00C552C8"/>
    <w:rsid w:val="00C552F9"/>
    <w:rsid w:val="00C55DB7"/>
    <w:rsid w:val="00C567DA"/>
    <w:rsid w:val="00C604B3"/>
    <w:rsid w:val="00C61697"/>
    <w:rsid w:val="00C62ABB"/>
    <w:rsid w:val="00C62DD5"/>
    <w:rsid w:val="00C63947"/>
    <w:rsid w:val="00C63CFD"/>
    <w:rsid w:val="00C64909"/>
    <w:rsid w:val="00C658C9"/>
    <w:rsid w:val="00C65E78"/>
    <w:rsid w:val="00C66655"/>
    <w:rsid w:val="00C667D2"/>
    <w:rsid w:val="00C66F0E"/>
    <w:rsid w:val="00C670DD"/>
    <w:rsid w:val="00C67447"/>
    <w:rsid w:val="00C70414"/>
    <w:rsid w:val="00C71360"/>
    <w:rsid w:val="00C7193B"/>
    <w:rsid w:val="00C735C4"/>
    <w:rsid w:val="00C74F21"/>
    <w:rsid w:val="00C75610"/>
    <w:rsid w:val="00C7584E"/>
    <w:rsid w:val="00C75D94"/>
    <w:rsid w:val="00C75F3C"/>
    <w:rsid w:val="00C76021"/>
    <w:rsid w:val="00C76F01"/>
    <w:rsid w:val="00C77924"/>
    <w:rsid w:val="00C77CF8"/>
    <w:rsid w:val="00C80AD7"/>
    <w:rsid w:val="00C80D3E"/>
    <w:rsid w:val="00C815CB"/>
    <w:rsid w:val="00C82D45"/>
    <w:rsid w:val="00C830D6"/>
    <w:rsid w:val="00C83BFB"/>
    <w:rsid w:val="00C85E2E"/>
    <w:rsid w:val="00C86345"/>
    <w:rsid w:val="00C86A4A"/>
    <w:rsid w:val="00C86A84"/>
    <w:rsid w:val="00C87C57"/>
    <w:rsid w:val="00C91031"/>
    <w:rsid w:val="00C9168B"/>
    <w:rsid w:val="00C91792"/>
    <w:rsid w:val="00C91F81"/>
    <w:rsid w:val="00C92557"/>
    <w:rsid w:val="00C933FD"/>
    <w:rsid w:val="00C936D6"/>
    <w:rsid w:val="00C94C5A"/>
    <w:rsid w:val="00C951CD"/>
    <w:rsid w:val="00C955E8"/>
    <w:rsid w:val="00C95BC1"/>
    <w:rsid w:val="00C95D53"/>
    <w:rsid w:val="00C97925"/>
    <w:rsid w:val="00CA0516"/>
    <w:rsid w:val="00CA19EF"/>
    <w:rsid w:val="00CA251C"/>
    <w:rsid w:val="00CA25CC"/>
    <w:rsid w:val="00CA3186"/>
    <w:rsid w:val="00CA4852"/>
    <w:rsid w:val="00CA54BC"/>
    <w:rsid w:val="00CA616E"/>
    <w:rsid w:val="00CA7CA4"/>
    <w:rsid w:val="00CA7D44"/>
    <w:rsid w:val="00CA7FB2"/>
    <w:rsid w:val="00CB08F6"/>
    <w:rsid w:val="00CB10C0"/>
    <w:rsid w:val="00CB19CE"/>
    <w:rsid w:val="00CB2490"/>
    <w:rsid w:val="00CB25C7"/>
    <w:rsid w:val="00CB2C90"/>
    <w:rsid w:val="00CB2FAB"/>
    <w:rsid w:val="00CB3638"/>
    <w:rsid w:val="00CB4415"/>
    <w:rsid w:val="00CB44AB"/>
    <w:rsid w:val="00CB44F9"/>
    <w:rsid w:val="00CB4D5D"/>
    <w:rsid w:val="00CB57F8"/>
    <w:rsid w:val="00CB6CBB"/>
    <w:rsid w:val="00CB72AB"/>
    <w:rsid w:val="00CB7631"/>
    <w:rsid w:val="00CB7A73"/>
    <w:rsid w:val="00CC14C3"/>
    <w:rsid w:val="00CC2035"/>
    <w:rsid w:val="00CC2227"/>
    <w:rsid w:val="00CC3C50"/>
    <w:rsid w:val="00CC40E1"/>
    <w:rsid w:val="00CC4496"/>
    <w:rsid w:val="00CC5511"/>
    <w:rsid w:val="00CC6E6F"/>
    <w:rsid w:val="00CC784B"/>
    <w:rsid w:val="00CC7EDB"/>
    <w:rsid w:val="00CD0D30"/>
    <w:rsid w:val="00CD2E04"/>
    <w:rsid w:val="00CD4074"/>
    <w:rsid w:val="00CD41DC"/>
    <w:rsid w:val="00CD4B7C"/>
    <w:rsid w:val="00CD5965"/>
    <w:rsid w:val="00CD6B4E"/>
    <w:rsid w:val="00CD72C8"/>
    <w:rsid w:val="00CD7820"/>
    <w:rsid w:val="00CE0A77"/>
    <w:rsid w:val="00CE1367"/>
    <w:rsid w:val="00CE16E1"/>
    <w:rsid w:val="00CE1EA7"/>
    <w:rsid w:val="00CE2290"/>
    <w:rsid w:val="00CE31C9"/>
    <w:rsid w:val="00CE39BD"/>
    <w:rsid w:val="00CE3CE6"/>
    <w:rsid w:val="00CE3D69"/>
    <w:rsid w:val="00CE3F03"/>
    <w:rsid w:val="00CE43CF"/>
    <w:rsid w:val="00CE4EC8"/>
    <w:rsid w:val="00CE55B6"/>
    <w:rsid w:val="00CE5897"/>
    <w:rsid w:val="00CE5977"/>
    <w:rsid w:val="00CE7B10"/>
    <w:rsid w:val="00CF075D"/>
    <w:rsid w:val="00CF0E96"/>
    <w:rsid w:val="00CF1083"/>
    <w:rsid w:val="00CF269E"/>
    <w:rsid w:val="00CF4DCE"/>
    <w:rsid w:val="00CF5435"/>
    <w:rsid w:val="00CF59FE"/>
    <w:rsid w:val="00CF722D"/>
    <w:rsid w:val="00CF7899"/>
    <w:rsid w:val="00CF7AA6"/>
    <w:rsid w:val="00CF7F5D"/>
    <w:rsid w:val="00D0071E"/>
    <w:rsid w:val="00D014B8"/>
    <w:rsid w:val="00D01814"/>
    <w:rsid w:val="00D01A30"/>
    <w:rsid w:val="00D01CC1"/>
    <w:rsid w:val="00D03348"/>
    <w:rsid w:val="00D033A9"/>
    <w:rsid w:val="00D052EC"/>
    <w:rsid w:val="00D05A08"/>
    <w:rsid w:val="00D05C96"/>
    <w:rsid w:val="00D0661E"/>
    <w:rsid w:val="00D07594"/>
    <w:rsid w:val="00D07DAD"/>
    <w:rsid w:val="00D12788"/>
    <w:rsid w:val="00D12F91"/>
    <w:rsid w:val="00D12FE6"/>
    <w:rsid w:val="00D1352E"/>
    <w:rsid w:val="00D13AC9"/>
    <w:rsid w:val="00D142BD"/>
    <w:rsid w:val="00D14579"/>
    <w:rsid w:val="00D15A7F"/>
    <w:rsid w:val="00D15D76"/>
    <w:rsid w:val="00D16B66"/>
    <w:rsid w:val="00D1720F"/>
    <w:rsid w:val="00D17609"/>
    <w:rsid w:val="00D17B30"/>
    <w:rsid w:val="00D17E9C"/>
    <w:rsid w:val="00D20043"/>
    <w:rsid w:val="00D204AB"/>
    <w:rsid w:val="00D20C2C"/>
    <w:rsid w:val="00D2152D"/>
    <w:rsid w:val="00D21E30"/>
    <w:rsid w:val="00D22D8B"/>
    <w:rsid w:val="00D22EB8"/>
    <w:rsid w:val="00D238F9"/>
    <w:rsid w:val="00D23ECA"/>
    <w:rsid w:val="00D247CF"/>
    <w:rsid w:val="00D24DEA"/>
    <w:rsid w:val="00D25C46"/>
    <w:rsid w:val="00D2649E"/>
    <w:rsid w:val="00D30911"/>
    <w:rsid w:val="00D3101C"/>
    <w:rsid w:val="00D3334F"/>
    <w:rsid w:val="00D361D1"/>
    <w:rsid w:val="00D36D06"/>
    <w:rsid w:val="00D36F65"/>
    <w:rsid w:val="00D3778D"/>
    <w:rsid w:val="00D37B2A"/>
    <w:rsid w:val="00D37BA1"/>
    <w:rsid w:val="00D40464"/>
    <w:rsid w:val="00D40CA8"/>
    <w:rsid w:val="00D416AD"/>
    <w:rsid w:val="00D41856"/>
    <w:rsid w:val="00D41A82"/>
    <w:rsid w:val="00D41DCE"/>
    <w:rsid w:val="00D42D62"/>
    <w:rsid w:val="00D42DA2"/>
    <w:rsid w:val="00D42E4B"/>
    <w:rsid w:val="00D4391B"/>
    <w:rsid w:val="00D43AA5"/>
    <w:rsid w:val="00D4434A"/>
    <w:rsid w:val="00D44C17"/>
    <w:rsid w:val="00D44C6C"/>
    <w:rsid w:val="00D44E2A"/>
    <w:rsid w:val="00D50A42"/>
    <w:rsid w:val="00D50AC7"/>
    <w:rsid w:val="00D50D0E"/>
    <w:rsid w:val="00D515D8"/>
    <w:rsid w:val="00D51B31"/>
    <w:rsid w:val="00D528C9"/>
    <w:rsid w:val="00D5384B"/>
    <w:rsid w:val="00D540B1"/>
    <w:rsid w:val="00D54123"/>
    <w:rsid w:val="00D54499"/>
    <w:rsid w:val="00D544D1"/>
    <w:rsid w:val="00D547D9"/>
    <w:rsid w:val="00D54C91"/>
    <w:rsid w:val="00D5553F"/>
    <w:rsid w:val="00D55CC6"/>
    <w:rsid w:val="00D55DD0"/>
    <w:rsid w:val="00D5655E"/>
    <w:rsid w:val="00D56945"/>
    <w:rsid w:val="00D56F29"/>
    <w:rsid w:val="00D572F9"/>
    <w:rsid w:val="00D57E7E"/>
    <w:rsid w:val="00D601CA"/>
    <w:rsid w:val="00D60FFF"/>
    <w:rsid w:val="00D61362"/>
    <w:rsid w:val="00D6169D"/>
    <w:rsid w:val="00D6189E"/>
    <w:rsid w:val="00D618D8"/>
    <w:rsid w:val="00D61A82"/>
    <w:rsid w:val="00D61E1C"/>
    <w:rsid w:val="00D63E43"/>
    <w:rsid w:val="00D64232"/>
    <w:rsid w:val="00D6492E"/>
    <w:rsid w:val="00D64D8E"/>
    <w:rsid w:val="00D65780"/>
    <w:rsid w:val="00D66310"/>
    <w:rsid w:val="00D66671"/>
    <w:rsid w:val="00D668E0"/>
    <w:rsid w:val="00D66A24"/>
    <w:rsid w:val="00D67680"/>
    <w:rsid w:val="00D70F88"/>
    <w:rsid w:val="00D7127F"/>
    <w:rsid w:val="00D71629"/>
    <w:rsid w:val="00D71E9A"/>
    <w:rsid w:val="00D72081"/>
    <w:rsid w:val="00D726AE"/>
    <w:rsid w:val="00D72794"/>
    <w:rsid w:val="00D72977"/>
    <w:rsid w:val="00D72C17"/>
    <w:rsid w:val="00D72D3E"/>
    <w:rsid w:val="00D73247"/>
    <w:rsid w:val="00D7349F"/>
    <w:rsid w:val="00D73FC8"/>
    <w:rsid w:val="00D7416D"/>
    <w:rsid w:val="00D74ADB"/>
    <w:rsid w:val="00D74CA4"/>
    <w:rsid w:val="00D74CEF"/>
    <w:rsid w:val="00D750E1"/>
    <w:rsid w:val="00D76049"/>
    <w:rsid w:val="00D76940"/>
    <w:rsid w:val="00D76AAE"/>
    <w:rsid w:val="00D76F54"/>
    <w:rsid w:val="00D77137"/>
    <w:rsid w:val="00D7780B"/>
    <w:rsid w:val="00D77ADF"/>
    <w:rsid w:val="00D80D7D"/>
    <w:rsid w:val="00D81764"/>
    <w:rsid w:val="00D8176C"/>
    <w:rsid w:val="00D82053"/>
    <w:rsid w:val="00D82434"/>
    <w:rsid w:val="00D824C0"/>
    <w:rsid w:val="00D83CD2"/>
    <w:rsid w:val="00D843AC"/>
    <w:rsid w:val="00D84605"/>
    <w:rsid w:val="00D84682"/>
    <w:rsid w:val="00D8485F"/>
    <w:rsid w:val="00D8533B"/>
    <w:rsid w:val="00D8538B"/>
    <w:rsid w:val="00D855DF"/>
    <w:rsid w:val="00D85CB7"/>
    <w:rsid w:val="00D8603A"/>
    <w:rsid w:val="00D8632E"/>
    <w:rsid w:val="00D86835"/>
    <w:rsid w:val="00D86B45"/>
    <w:rsid w:val="00D878AC"/>
    <w:rsid w:val="00D904D1"/>
    <w:rsid w:val="00D9081A"/>
    <w:rsid w:val="00D908A0"/>
    <w:rsid w:val="00D90BF6"/>
    <w:rsid w:val="00D91025"/>
    <w:rsid w:val="00D913B5"/>
    <w:rsid w:val="00D9194A"/>
    <w:rsid w:val="00D92A79"/>
    <w:rsid w:val="00D9350D"/>
    <w:rsid w:val="00D93F1F"/>
    <w:rsid w:val="00D944E1"/>
    <w:rsid w:val="00D9451C"/>
    <w:rsid w:val="00D9486D"/>
    <w:rsid w:val="00D948A9"/>
    <w:rsid w:val="00D94AED"/>
    <w:rsid w:val="00D94D4F"/>
    <w:rsid w:val="00D96171"/>
    <w:rsid w:val="00D96E9A"/>
    <w:rsid w:val="00D97909"/>
    <w:rsid w:val="00D97EC0"/>
    <w:rsid w:val="00DA0D5F"/>
    <w:rsid w:val="00DA0F37"/>
    <w:rsid w:val="00DA4016"/>
    <w:rsid w:val="00DA4C1C"/>
    <w:rsid w:val="00DA4F7F"/>
    <w:rsid w:val="00DA571E"/>
    <w:rsid w:val="00DA587B"/>
    <w:rsid w:val="00DA5978"/>
    <w:rsid w:val="00DA5E9D"/>
    <w:rsid w:val="00DA7999"/>
    <w:rsid w:val="00DA7B52"/>
    <w:rsid w:val="00DB0A5A"/>
    <w:rsid w:val="00DB1FE3"/>
    <w:rsid w:val="00DB2329"/>
    <w:rsid w:val="00DB254C"/>
    <w:rsid w:val="00DB30A1"/>
    <w:rsid w:val="00DB3F51"/>
    <w:rsid w:val="00DB4C24"/>
    <w:rsid w:val="00DB4E89"/>
    <w:rsid w:val="00DB5E18"/>
    <w:rsid w:val="00DB711B"/>
    <w:rsid w:val="00DB755A"/>
    <w:rsid w:val="00DC00C1"/>
    <w:rsid w:val="00DC05E3"/>
    <w:rsid w:val="00DC1216"/>
    <w:rsid w:val="00DC14C2"/>
    <w:rsid w:val="00DC1999"/>
    <w:rsid w:val="00DC1A6B"/>
    <w:rsid w:val="00DC1CF7"/>
    <w:rsid w:val="00DC228A"/>
    <w:rsid w:val="00DC23D1"/>
    <w:rsid w:val="00DC2604"/>
    <w:rsid w:val="00DC2DEA"/>
    <w:rsid w:val="00DC32C0"/>
    <w:rsid w:val="00DC3366"/>
    <w:rsid w:val="00DC341B"/>
    <w:rsid w:val="00DC398C"/>
    <w:rsid w:val="00DC48B1"/>
    <w:rsid w:val="00DC4FB7"/>
    <w:rsid w:val="00DC780C"/>
    <w:rsid w:val="00DC78B4"/>
    <w:rsid w:val="00DD0427"/>
    <w:rsid w:val="00DD0B15"/>
    <w:rsid w:val="00DD1986"/>
    <w:rsid w:val="00DD1B7F"/>
    <w:rsid w:val="00DD2232"/>
    <w:rsid w:val="00DD24FC"/>
    <w:rsid w:val="00DD2831"/>
    <w:rsid w:val="00DD2859"/>
    <w:rsid w:val="00DD2DB2"/>
    <w:rsid w:val="00DD3047"/>
    <w:rsid w:val="00DD3DFB"/>
    <w:rsid w:val="00DD4694"/>
    <w:rsid w:val="00DD47B5"/>
    <w:rsid w:val="00DD5A34"/>
    <w:rsid w:val="00DD5C78"/>
    <w:rsid w:val="00DD6646"/>
    <w:rsid w:val="00DD7970"/>
    <w:rsid w:val="00DD7F65"/>
    <w:rsid w:val="00DE04A2"/>
    <w:rsid w:val="00DE06EB"/>
    <w:rsid w:val="00DE131A"/>
    <w:rsid w:val="00DE1737"/>
    <w:rsid w:val="00DE29E1"/>
    <w:rsid w:val="00DE2D50"/>
    <w:rsid w:val="00DE3C6C"/>
    <w:rsid w:val="00DE3C9B"/>
    <w:rsid w:val="00DE5D14"/>
    <w:rsid w:val="00DE64FB"/>
    <w:rsid w:val="00DE6C74"/>
    <w:rsid w:val="00DE76CF"/>
    <w:rsid w:val="00DF0FB7"/>
    <w:rsid w:val="00DF112E"/>
    <w:rsid w:val="00DF14C1"/>
    <w:rsid w:val="00DF1A4B"/>
    <w:rsid w:val="00DF2C66"/>
    <w:rsid w:val="00DF35CF"/>
    <w:rsid w:val="00DF3AFE"/>
    <w:rsid w:val="00DF4D23"/>
    <w:rsid w:val="00DF547F"/>
    <w:rsid w:val="00DF5D9D"/>
    <w:rsid w:val="00DF6578"/>
    <w:rsid w:val="00DF6FD9"/>
    <w:rsid w:val="00DF76B4"/>
    <w:rsid w:val="00DF7B7B"/>
    <w:rsid w:val="00E0018E"/>
    <w:rsid w:val="00E00366"/>
    <w:rsid w:val="00E00C43"/>
    <w:rsid w:val="00E033B3"/>
    <w:rsid w:val="00E03AC7"/>
    <w:rsid w:val="00E03CA7"/>
    <w:rsid w:val="00E03D4C"/>
    <w:rsid w:val="00E04863"/>
    <w:rsid w:val="00E05549"/>
    <w:rsid w:val="00E061DE"/>
    <w:rsid w:val="00E06AC3"/>
    <w:rsid w:val="00E07072"/>
    <w:rsid w:val="00E104E6"/>
    <w:rsid w:val="00E111F3"/>
    <w:rsid w:val="00E1127C"/>
    <w:rsid w:val="00E1133B"/>
    <w:rsid w:val="00E124B8"/>
    <w:rsid w:val="00E12615"/>
    <w:rsid w:val="00E12B10"/>
    <w:rsid w:val="00E13CB2"/>
    <w:rsid w:val="00E13E19"/>
    <w:rsid w:val="00E14109"/>
    <w:rsid w:val="00E1681F"/>
    <w:rsid w:val="00E16B3C"/>
    <w:rsid w:val="00E17787"/>
    <w:rsid w:val="00E206F7"/>
    <w:rsid w:val="00E212E6"/>
    <w:rsid w:val="00E22644"/>
    <w:rsid w:val="00E227E8"/>
    <w:rsid w:val="00E233AD"/>
    <w:rsid w:val="00E24588"/>
    <w:rsid w:val="00E24CEF"/>
    <w:rsid w:val="00E24D24"/>
    <w:rsid w:val="00E250E8"/>
    <w:rsid w:val="00E253A2"/>
    <w:rsid w:val="00E2556A"/>
    <w:rsid w:val="00E255C1"/>
    <w:rsid w:val="00E257CD"/>
    <w:rsid w:val="00E25891"/>
    <w:rsid w:val="00E25B9D"/>
    <w:rsid w:val="00E25CFE"/>
    <w:rsid w:val="00E2747E"/>
    <w:rsid w:val="00E27B37"/>
    <w:rsid w:val="00E3022E"/>
    <w:rsid w:val="00E30C55"/>
    <w:rsid w:val="00E31F31"/>
    <w:rsid w:val="00E3313E"/>
    <w:rsid w:val="00E35137"/>
    <w:rsid w:val="00E366EB"/>
    <w:rsid w:val="00E3681C"/>
    <w:rsid w:val="00E369A6"/>
    <w:rsid w:val="00E40CAC"/>
    <w:rsid w:val="00E40EFC"/>
    <w:rsid w:val="00E41935"/>
    <w:rsid w:val="00E427E1"/>
    <w:rsid w:val="00E43FB7"/>
    <w:rsid w:val="00E4478C"/>
    <w:rsid w:val="00E455AE"/>
    <w:rsid w:val="00E45A26"/>
    <w:rsid w:val="00E46D20"/>
    <w:rsid w:val="00E46E8A"/>
    <w:rsid w:val="00E51038"/>
    <w:rsid w:val="00E51278"/>
    <w:rsid w:val="00E514F7"/>
    <w:rsid w:val="00E52B04"/>
    <w:rsid w:val="00E5351E"/>
    <w:rsid w:val="00E5444F"/>
    <w:rsid w:val="00E552AB"/>
    <w:rsid w:val="00E56532"/>
    <w:rsid w:val="00E566D5"/>
    <w:rsid w:val="00E569CD"/>
    <w:rsid w:val="00E56C12"/>
    <w:rsid w:val="00E56F24"/>
    <w:rsid w:val="00E5726C"/>
    <w:rsid w:val="00E57552"/>
    <w:rsid w:val="00E60328"/>
    <w:rsid w:val="00E607A5"/>
    <w:rsid w:val="00E60AD8"/>
    <w:rsid w:val="00E60F2D"/>
    <w:rsid w:val="00E621BA"/>
    <w:rsid w:val="00E622D9"/>
    <w:rsid w:val="00E6264D"/>
    <w:rsid w:val="00E636C8"/>
    <w:rsid w:val="00E63FE7"/>
    <w:rsid w:val="00E6544A"/>
    <w:rsid w:val="00E66569"/>
    <w:rsid w:val="00E66BC8"/>
    <w:rsid w:val="00E67126"/>
    <w:rsid w:val="00E679C2"/>
    <w:rsid w:val="00E704C0"/>
    <w:rsid w:val="00E709F9"/>
    <w:rsid w:val="00E71319"/>
    <w:rsid w:val="00E723EC"/>
    <w:rsid w:val="00E72711"/>
    <w:rsid w:val="00E73EFA"/>
    <w:rsid w:val="00E74456"/>
    <w:rsid w:val="00E7477D"/>
    <w:rsid w:val="00E74983"/>
    <w:rsid w:val="00E75325"/>
    <w:rsid w:val="00E75B96"/>
    <w:rsid w:val="00E75CCF"/>
    <w:rsid w:val="00E75D9D"/>
    <w:rsid w:val="00E76F6A"/>
    <w:rsid w:val="00E770A2"/>
    <w:rsid w:val="00E80556"/>
    <w:rsid w:val="00E81084"/>
    <w:rsid w:val="00E82021"/>
    <w:rsid w:val="00E8331B"/>
    <w:rsid w:val="00E8395C"/>
    <w:rsid w:val="00E84943"/>
    <w:rsid w:val="00E849DD"/>
    <w:rsid w:val="00E85D14"/>
    <w:rsid w:val="00E8680C"/>
    <w:rsid w:val="00E86B1D"/>
    <w:rsid w:val="00E91434"/>
    <w:rsid w:val="00E91B2C"/>
    <w:rsid w:val="00E91C66"/>
    <w:rsid w:val="00E928F6"/>
    <w:rsid w:val="00E92D5E"/>
    <w:rsid w:val="00E9353A"/>
    <w:rsid w:val="00E935F8"/>
    <w:rsid w:val="00E9484A"/>
    <w:rsid w:val="00E953B3"/>
    <w:rsid w:val="00E95877"/>
    <w:rsid w:val="00E96261"/>
    <w:rsid w:val="00E964AA"/>
    <w:rsid w:val="00E96790"/>
    <w:rsid w:val="00E97533"/>
    <w:rsid w:val="00EA1D71"/>
    <w:rsid w:val="00EA2BDE"/>
    <w:rsid w:val="00EA2CF3"/>
    <w:rsid w:val="00EA3BF6"/>
    <w:rsid w:val="00EA53B9"/>
    <w:rsid w:val="00EA5EA1"/>
    <w:rsid w:val="00EA6E60"/>
    <w:rsid w:val="00EA748A"/>
    <w:rsid w:val="00EA7A7C"/>
    <w:rsid w:val="00EB0DFC"/>
    <w:rsid w:val="00EB140D"/>
    <w:rsid w:val="00EB1921"/>
    <w:rsid w:val="00EB2DC8"/>
    <w:rsid w:val="00EB40D8"/>
    <w:rsid w:val="00EB4270"/>
    <w:rsid w:val="00EB4BD4"/>
    <w:rsid w:val="00EB4EB3"/>
    <w:rsid w:val="00EB4EB6"/>
    <w:rsid w:val="00EB59B1"/>
    <w:rsid w:val="00EB59DB"/>
    <w:rsid w:val="00EB613C"/>
    <w:rsid w:val="00EB6C1B"/>
    <w:rsid w:val="00EB71A6"/>
    <w:rsid w:val="00EB7964"/>
    <w:rsid w:val="00EC0A59"/>
    <w:rsid w:val="00EC12C1"/>
    <w:rsid w:val="00EC26F6"/>
    <w:rsid w:val="00EC4A19"/>
    <w:rsid w:val="00EC57D5"/>
    <w:rsid w:val="00EC59FB"/>
    <w:rsid w:val="00EC5F8D"/>
    <w:rsid w:val="00EC6991"/>
    <w:rsid w:val="00EC6CF0"/>
    <w:rsid w:val="00EC77D9"/>
    <w:rsid w:val="00ED0345"/>
    <w:rsid w:val="00ED0CC7"/>
    <w:rsid w:val="00ED0FD6"/>
    <w:rsid w:val="00ED2536"/>
    <w:rsid w:val="00ED3D58"/>
    <w:rsid w:val="00ED4071"/>
    <w:rsid w:val="00ED4E1C"/>
    <w:rsid w:val="00ED4E5E"/>
    <w:rsid w:val="00ED4F92"/>
    <w:rsid w:val="00ED55B9"/>
    <w:rsid w:val="00ED6211"/>
    <w:rsid w:val="00ED64EC"/>
    <w:rsid w:val="00ED737F"/>
    <w:rsid w:val="00ED7972"/>
    <w:rsid w:val="00EE08F8"/>
    <w:rsid w:val="00EE0EE6"/>
    <w:rsid w:val="00EE1214"/>
    <w:rsid w:val="00EE132D"/>
    <w:rsid w:val="00EE3058"/>
    <w:rsid w:val="00EE3672"/>
    <w:rsid w:val="00EE3E15"/>
    <w:rsid w:val="00EE4724"/>
    <w:rsid w:val="00EE528E"/>
    <w:rsid w:val="00EE6334"/>
    <w:rsid w:val="00EE7671"/>
    <w:rsid w:val="00EF049E"/>
    <w:rsid w:val="00EF096B"/>
    <w:rsid w:val="00EF1200"/>
    <w:rsid w:val="00EF17F2"/>
    <w:rsid w:val="00EF2165"/>
    <w:rsid w:val="00EF2285"/>
    <w:rsid w:val="00EF27B3"/>
    <w:rsid w:val="00EF2BC1"/>
    <w:rsid w:val="00EF2D7A"/>
    <w:rsid w:val="00EF3A99"/>
    <w:rsid w:val="00EF3CCE"/>
    <w:rsid w:val="00EF4BF4"/>
    <w:rsid w:val="00EF4ED1"/>
    <w:rsid w:val="00EF707A"/>
    <w:rsid w:val="00EF75E0"/>
    <w:rsid w:val="00EF7EC1"/>
    <w:rsid w:val="00F00B8B"/>
    <w:rsid w:val="00F01735"/>
    <w:rsid w:val="00F01C4F"/>
    <w:rsid w:val="00F02123"/>
    <w:rsid w:val="00F04E91"/>
    <w:rsid w:val="00F0532B"/>
    <w:rsid w:val="00F061B8"/>
    <w:rsid w:val="00F0630D"/>
    <w:rsid w:val="00F07720"/>
    <w:rsid w:val="00F07C05"/>
    <w:rsid w:val="00F101D8"/>
    <w:rsid w:val="00F107D8"/>
    <w:rsid w:val="00F11578"/>
    <w:rsid w:val="00F11F7B"/>
    <w:rsid w:val="00F12FDD"/>
    <w:rsid w:val="00F13D17"/>
    <w:rsid w:val="00F13E95"/>
    <w:rsid w:val="00F13FC8"/>
    <w:rsid w:val="00F1536A"/>
    <w:rsid w:val="00F15856"/>
    <w:rsid w:val="00F15C1A"/>
    <w:rsid w:val="00F162C0"/>
    <w:rsid w:val="00F178FB"/>
    <w:rsid w:val="00F17C66"/>
    <w:rsid w:val="00F20053"/>
    <w:rsid w:val="00F20AA7"/>
    <w:rsid w:val="00F213F5"/>
    <w:rsid w:val="00F21E3D"/>
    <w:rsid w:val="00F22D60"/>
    <w:rsid w:val="00F237A9"/>
    <w:rsid w:val="00F23810"/>
    <w:rsid w:val="00F240AD"/>
    <w:rsid w:val="00F2427A"/>
    <w:rsid w:val="00F24D61"/>
    <w:rsid w:val="00F256A4"/>
    <w:rsid w:val="00F25A4C"/>
    <w:rsid w:val="00F26C9C"/>
    <w:rsid w:val="00F30594"/>
    <w:rsid w:val="00F30BC4"/>
    <w:rsid w:val="00F3120F"/>
    <w:rsid w:val="00F31E7C"/>
    <w:rsid w:val="00F327FD"/>
    <w:rsid w:val="00F32CC6"/>
    <w:rsid w:val="00F33FBD"/>
    <w:rsid w:val="00F3434D"/>
    <w:rsid w:val="00F34429"/>
    <w:rsid w:val="00F34600"/>
    <w:rsid w:val="00F34B09"/>
    <w:rsid w:val="00F35163"/>
    <w:rsid w:val="00F358E2"/>
    <w:rsid w:val="00F36241"/>
    <w:rsid w:val="00F36456"/>
    <w:rsid w:val="00F364EF"/>
    <w:rsid w:val="00F36FA6"/>
    <w:rsid w:val="00F37579"/>
    <w:rsid w:val="00F376AE"/>
    <w:rsid w:val="00F37E51"/>
    <w:rsid w:val="00F4297A"/>
    <w:rsid w:val="00F4424A"/>
    <w:rsid w:val="00F443B7"/>
    <w:rsid w:val="00F453E4"/>
    <w:rsid w:val="00F46C72"/>
    <w:rsid w:val="00F46E2B"/>
    <w:rsid w:val="00F472F7"/>
    <w:rsid w:val="00F4790E"/>
    <w:rsid w:val="00F47A4F"/>
    <w:rsid w:val="00F47C4E"/>
    <w:rsid w:val="00F50D55"/>
    <w:rsid w:val="00F51453"/>
    <w:rsid w:val="00F516D2"/>
    <w:rsid w:val="00F5338A"/>
    <w:rsid w:val="00F53772"/>
    <w:rsid w:val="00F53C23"/>
    <w:rsid w:val="00F555BF"/>
    <w:rsid w:val="00F56B06"/>
    <w:rsid w:val="00F57C44"/>
    <w:rsid w:val="00F605D7"/>
    <w:rsid w:val="00F61234"/>
    <w:rsid w:val="00F61CFC"/>
    <w:rsid w:val="00F62D32"/>
    <w:rsid w:val="00F6427B"/>
    <w:rsid w:val="00F64B27"/>
    <w:rsid w:val="00F66BED"/>
    <w:rsid w:val="00F66F26"/>
    <w:rsid w:val="00F676E6"/>
    <w:rsid w:val="00F700A2"/>
    <w:rsid w:val="00F705D9"/>
    <w:rsid w:val="00F72530"/>
    <w:rsid w:val="00F73366"/>
    <w:rsid w:val="00F733FC"/>
    <w:rsid w:val="00F73A98"/>
    <w:rsid w:val="00F74F01"/>
    <w:rsid w:val="00F75A07"/>
    <w:rsid w:val="00F76141"/>
    <w:rsid w:val="00F76841"/>
    <w:rsid w:val="00F77D3E"/>
    <w:rsid w:val="00F812D2"/>
    <w:rsid w:val="00F81615"/>
    <w:rsid w:val="00F83991"/>
    <w:rsid w:val="00F85E5F"/>
    <w:rsid w:val="00F861AA"/>
    <w:rsid w:val="00F87C72"/>
    <w:rsid w:val="00F90B3F"/>
    <w:rsid w:val="00F912CE"/>
    <w:rsid w:val="00F919A6"/>
    <w:rsid w:val="00F919F0"/>
    <w:rsid w:val="00F9243B"/>
    <w:rsid w:val="00F92BD4"/>
    <w:rsid w:val="00F93423"/>
    <w:rsid w:val="00F93A84"/>
    <w:rsid w:val="00F945FD"/>
    <w:rsid w:val="00F94839"/>
    <w:rsid w:val="00F95D04"/>
    <w:rsid w:val="00F96223"/>
    <w:rsid w:val="00F96A8C"/>
    <w:rsid w:val="00F96FDD"/>
    <w:rsid w:val="00FA04AE"/>
    <w:rsid w:val="00FA26A8"/>
    <w:rsid w:val="00FA2E94"/>
    <w:rsid w:val="00FA3A66"/>
    <w:rsid w:val="00FA422B"/>
    <w:rsid w:val="00FA4B40"/>
    <w:rsid w:val="00FA6901"/>
    <w:rsid w:val="00FA6AE8"/>
    <w:rsid w:val="00FA6CCC"/>
    <w:rsid w:val="00FA7E22"/>
    <w:rsid w:val="00FB01A3"/>
    <w:rsid w:val="00FB039C"/>
    <w:rsid w:val="00FB1C16"/>
    <w:rsid w:val="00FB1F2C"/>
    <w:rsid w:val="00FB2756"/>
    <w:rsid w:val="00FB281D"/>
    <w:rsid w:val="00FB3224"/>
    <w:rsid w:val="00FB3C1E"/>
    <w:rsid w:val="00FB4C30"/>
    <w:rsid w:val="00FB5EE5"/>
    <w:rsid w:val="00FB5F87"/>
    <w:rsid w:val="00FB7A98"/>
    <w:rsid w:val="00FB7C82"/>
    <w:rsid w:val="00FC01A9"/>
    <w:rsid w:val="00FC0F68"/>
    <w:rsid w:val="00FC110D"/>
    <w:rsid w:val="00FC1136"/>
    <w:rsid w:val="00FC13DE"/>
    <w:rsid w:val="00FC235C"/>
    <w:rsid w:val="00FC2BEA"/>
    <w:rsid w:val="00FC41D4"/>
    <w:rsid w:val="00FC47F8"/>
    <w:rsid w:val="00FC480E"/>
    <w:rsid w:val="00FC4D24"/>
    <w:rsid w:val="00FC6DD5"/>
    <w:rsid w:val="00FC72FA"/>
    <w:rsid w:val="00FC7B15"/>
    <w:rsid w:val="00FD0D4D"/>
    <w:rsid w:val="00FD1939"/>
    <w:rsid w:val="00FD1BFB"/>
    <w:rsid w:val="00FD24CD"/>
    <w:rsid w:val="00FD2CE9"/>
    <w:rsid w:val="00FD2EE6"/>
    <w:rsid w:val="00FD30CE"/>
    <w:rsid w:val="00FD31C8"/>
    <w:rsid w:val="00FD4194"/>
    <w:rsid w:val="00FD5384"/>
    <w:rsid w:val="00FD5CCF"/>
    <w:rsid w:val="00FD6B6E"/>
    <w:rsid w:val="00FD76EB"/>
    <w:rsid w:val="00FE0BC2"/>
    <w:rsid w:val="00FE174A"/>
    <w:rsid w:val="00FE19A5"/>
    <w:rsid w:val="00FE1F93"/>
    <w:rsid w:val="00FE2270"/>
    <w:rsid w:val="00FE23E2"/>
    <w:rsid w:val="00FE313A"/>
    <w:rsid w:val="00FE385B"/>
    <w:rsid w:val="00FE432D"/>
    <w:rsid w:val="00FE5139"/>
    <w:rsid w:val="00FE5818"/>
    <w:rsid w:val="00FE5ACC"/>
    <w:rsid w:val="00FE6858"/>
    <w:rsid w:val="00FE76E9"/>
    <w:rsid w:val="00FF0460"/>
    <w:rsid w:val="00FF1988"/>
    <w:rsid w:val="00FF1FBE"/>
    <w:rsid w:val="00FF275D"/>
    <w:rsid w:val="00FF3237"/>
    <w:rsid w:val="00FF3254"/>
    <w:rsid w:val="00FF4006"/>
    <w:rsid w:val="00FF40EE"/>
    <w:rsid w:val="00FF438A"/>
    <w:rsid w:val="00FF48A5"/>
    <w:rsid w:val="00FF54CF"/>
    <w:rsid w:val="00FF5576"/>
    <w:rsid w:val="00FF5DBD"/>
    <w:rsid w:val="00FF6207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1FDF1"/>
  <w15:docId w15:val="{254383FF-88C0-4AED-96FD-00C58408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1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06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1"/>
    <w:locked/>
    <w:rsid w:val="0021241A"/>
  </w:style>
  <w:style w:type="paragraph" w:customStyle="1" w:styleId="11">
    <w:name w:val="Без интервала1"/>
    <w:link w:val="a3"/>
    <w:qFormat/>
    <w:rsid w:val="0021241A"/>
    <w:pPr>
      <w:spacing w:after="0" w:line="240" w:lineRule="auto"/>
    </w:pPr>
  </w:style>
  <w:style w:type="paragraph" w:customStyle="1" w:styleId="ListParagraph1">
    <w:name w:val="List Paragraph1"/>
    <w:basedOn w:val="a"/>
    <w:qFormat/>
    <w:rsid w:val="002124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1241A"/>
    <w:pPr>
      <w:suppressAutoHyphens/>
      <w:ind w:left="720"/>
    </w:pPr>
    <w:rPr>
      <w:kern w:val="1"/>
      <w:lang w:val="uk-UA" w:eastAsia="ar-SA"/>
    </w:rPr>
  </w:style>
  <w:style w:type="character" w:customStyle="1" w:styleId="2ArialUnicodeMS85pt">
    <w:name w:val="Основной текст (2) + Arial Unicode MS;8;5 pt"/>
    <w:rsid w:val="004558D0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4">
    <w:name w:val="Содержимое таблицы"/>
    <w:basedOn w:val="a"/>
    <w:rsid w:val="00BD09AC"/>
    <w:pPr>
      <w:suppressLineNumbers/>
      <w:tabs>
        <w:tab w:val="left" w:pos="720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val="fr-FR" w:eastAsia="hi-IN" w:bidi="hi-IN"/>
    </w:rPr>
  </w:style>
  <w:style w:type="paragraph" w:styleId="a5">
    <w:name w:val="List Paragraph"/>
    <w:basedOn w:val="a"/>
    <w:uiPriority w:val="34"/>
    <w:qFormat/>
    <w:rsid w:val="00EB2DC8"/>
    <w:pPr>
      <w:widowControl w:val="0"/>
      <w:autoSpaceDE w:val="0"/>
      <w:autoSpaceDN w:val="0"/>
      <w:spacing w:before="5" w:after="0" w:line="240" w:lineRule="auto"/>
      <w:ind w:left="908" w:hanging="300"/>
    </w:pPr>
    <w:rPr>
      <w:rFonts w:ascii="Verdana" w:eastAsia="Verdana" w:hAnsi="Verdana" w:cs="Verdana"/>
      <w:lang w:val="en-US"/>
    </w:rPr>
  </w:style>
  <w:style w:type="character" w:customStyle="1" w:styleId="2">
    <w:name w:val="Основний текст2"/>
    <w:rsid w:val="00CB7A73"/>
    <w:rPr>
      <w:rFonts w:ascii="Angsana New" w:hAnsi="Angsana New" w:cs="Angsana New"/>
      <w:spacing w:val="0"/>
      <w:sz w:val="23"/>
      <w:szCs w:val="23"/>
      <w:shd w:val="clear" w:color="auto" w:fill="FFFFFF"/>
    </w:rPr>
  </w:style>
  <w:style w:type="paragraph" w:customStyle="1" w:styleId="20">
    <w:name w:val="Абзац списка2"/>
    <w:basedOn w:val="a"/>
    <w:rsid w:val="00CB2FAB"/>
    <w:pPr>
      <w:ind w:left="720"/>
      <w:contextualSpacing/>
    </w:pPr>
    <w:rPr>
      <w:rFonts w:eastAsia="Times New Roman"/>
      <w:lang w:val="uk-UA"/>
    </w:rPr>
  </w:style>
  <w:style w:type="paragraph" w:customStyle="1" w:styleId="Default">
    <w:name w:val="Default"/>
    <w:rsid w:val="00663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customStyle="1" w:styleId="WW8Num1z8">
    <w:name w:val="WW8Num1z8"/>
    <w:rsid w:val="00DA5978"/>
  </w:style>
  <w:style w:type="paragraph" w:styleId="a6">
    <w:name w:val="Title"/>
    <w:basedOn w:val="a"/>
    <w:next w:val="a7"/>
    <w:link w:val="a8"/>
    <w:qFormat/>
    <w:rsid w:val="00907E01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8">
    <w:name w:val="Назва Знак"/>
    <w:basedOn w:val="a0"/>
    <w:link w:val="a6"/>
    <w:rsid w:val="00907E01"/>
    <w:rPr>
      <w:rFonts w:ascii="Liberation Sans" w:eastAsia="Microsoft YaHei" w:hAnsi="Liberation Sans" w:cs="Arial"/>
      <w:sz w:val="28"/>
      <w:szCs w:val="28"/>
      <w:lang w:val="ru-RU"/>
    </w:rPr>
  </w:style>
  <w:style w:type="paragraph" w:styleId="a7">
    <w:name w:val="Body Text"/>
    <w:basedOn w:val="a"/>
    <w:link w:val="a9"/>
    <w:uiPriority w:val="99"/>
    <w:semiHidden/>
    <w:unhideWhenUsed/>
    <w:rsid w:val="00907E01"/>
    <w:pPr>
      <w:spacing w:after="120"/>
    </w:pPr>
  </w:style>
  <w:style w:type="character" w:customStyle="1" w:styleId="a9">
    <w:name w:val="Основний текст Знак"/>
    <w:basedOn w:val="a0"/>
    <w:link w:val="a7"/>
    <w:uiPriority w:val="99"/>
    <w:semiHidden/>
    <w:rsid w:val="00907E01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061D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4518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Mcit</cp:lastModifiedBy>
  <cp:revision>2</cp:revision>
  <cp:lastPrinted>2022-11-01T09:50:00Z</cp:lastPrinted>
  <dcterms:created xsi:type="dcterms:W3CDTF">2023-06-01T09:59:00Z</dcterms:created>
  <dcterms:modified xsi:type="dcterms:W3CDTF">2023-06-01T09:59:00Z</dcterms:modified>
</cp:coreProperties>
</file>