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2DD2" w14:textId="5491473D" w:rsidR="0074099E" w:rsidRDefault="00950515" w:rsidP="004814CC">
      <w:pPr>
        <w:widowControl w:val="0"/>
        <w:ind w:left="40" w:right="120"/>
        <w:jc w:val="both"/>
        <w:rPr>
          <w:szCs w:val="28"/>
          <w:lang w:val="uk-UA"/>
        </w:rPr>
      </w:pPr>
      <w:r w:rsidRPr="004814CC">
        <w:rPr>
          <w:szCs w:val="28"/>
        </w:rPr>
        <w:t xml:space="preserve">Зміни внесені в </w:t>
      </w:r>
      <w:r w:rsidR="006A7665">
        <w:rPr>
          <w:szCs w:val="28"/>
          <w:lang w:val="uk-UA"/>
        </w:rPr>
        <w:t>додаток</w:t>
      </w:r>
      <w:r w:rsidR="00AC6DA9">
        <w:rPr>
          <w:szCs w:val="28"/>
          <w:lang w:val="uk-UA"/>
        </w:rPr>
        <w:t xml:space="preserve"> </w:t>
      </w:r>
      <w:r w:rsidR="0074099E">
        <w:rPr>
          <w:szCs w:val="28"/>
          <w:lang w:val="uk-UA"/>
        </w:rPr>
        <w:t>2</w:t>
      </w:r>
      <w:r w:rsidR="006E5A7B">
        <w:rPr>
          <w:szCs w:val="28"/>
          <w:lang w:val="uk-UA"/>
        </w:rPr>
        <w:t xml:space="preserve"> </w:t>
      </w:r>
      <w:r w:rsidR="0074099E">
        <w:rPr>
          <w:szCs w:val="28"/>
          <w:lang w:val="uk-UA"/>
        </w:rPr>
        <w:t>Тендерної документації.</w:t>
      </w:r>
    </w:p>
    <w:p w14:paraId="6466E4F2" w14:textId="1E23DB41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Кінцеви</w:t>
      </w:r>
      <w:r w:rsidR="00070FFC">
        <w:rPr>
          <w:szCs w:val="28"/>
          <w:lang w:val="uk-UA"/>
        </w:rPr>
        <w:t>й строк подання пропозицій до 0</w:t>
      </w:r>
      <w:r w:rsidR="00070FFC">
        <w:rPr>
          <w:szCs w:val="28"/>
          <w:lang w:val="en-US"/>
        </w:rPr>
        <w:t>6</w:t>
      </w:r>
      <w:bookmarkStart w:id="0" w:name="_GoBack"/>
      <w:bookmarkEnd w:id="0"/>
      <w:r w:rsidR="00E0102F">
        <w:rPr>
          <w:szCs w:val="28"/>
          <w:lang w:val="uk-UA"/>
        </w:rPr>
        <w:t>.02.2024</w:t>
      </w: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74099E" w:rsidRDefault="007E7687" w:rsidP="006C0B77">
      <w:pPr>
        <w:spacing w:after="0"/>
        <w:ind w:firstLine="709"/>
        <w:jc w:val="both"/>
      </w:pPr>
    </w:p>
    <w:sectPr w:rsidR="007E7687" w:rsidRPr="007409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70FFC"/>
    <w:rsid w:val="00122C85"/>
    <w:rsid w:val="002C09D0"/>
    <w:rsid w:val="003D3841"/>
    <w:rsid w:val="003F426C"/>
    <w:rsid w:val="004814CC"/>
    <w:rsid w:val="005C11D5"/>
    <w:rsid w:val="006171A9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70751"/>
    <w:rsid w:val="00922C48"/>
    <w:rsid w:val="00950515"/>
    <w:rsid w:val="00973220"/>
    <w:rsid w:val="00986905"/>
    <w:rsid w:val="009F5683"/>
    <w:rsid w:val="00A1230E"/>
    <w:rsid w:val="00AA307F"/>
    <w:rsid w:val="00AC6DA9"/>
    <w:rsid w:val="00B002D2"/>
    <w:rsid w:val="00B34E3E"/>
    <w:rsid w:val="00B42845"/>
    <w:rsid w:val="00B915B7"/>
    <w:rsid w:val="00BA1391"/>
    <w:rsid w:val="00C36CE6"/>
    <w:rsid w:val="00D014B5"/>
    <w:rsid w:val="00DD70A3"/>
    <w:rsid w:val="00E0102F"/>
    <w:rsid w:val="00EA59DF"/>
    <w:rsid w:val="00ED7C87"/>
    <w:rsid w:val="00EE4070"/>
    <w:rsid w:val="00EF3B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60</cp:revision>
  <dcterms:created xsi:type="dcterms:W3CDTF">2023-07-28T08:25:00Z</dcterms:created>
  <dcterms:modified xsi:type="dcterms:W3CDTF">2024-02-01T10:17:00Z</dcterms:modified>
</cp:coreProperties>
</file>