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1DC89" w14:textId="77777777" w:rsidR="00091E00" w:rsidRPr="00D5334D" w:rsidRDefault="00091E00" w:rsidP="00091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334D">
        <w:rPr>
          <w:rFonts w:ascii="Times New Roman" w:hAnsi="Times New Roman"/>
          <w:sz w:val="24"/>
          <w:szCs w:val="24"/>
        </w:rPr>
        <w:t>Додаток 5</w:t>
      </w:r>
    </w:p>
    <w:p w14:paraId="3B665900" w14:textId="2FF46619" w:rsidR="00091E00" w:rsidRPr="00D5334D" w:rsidRDefault="00091E00" w:rsidP="00091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34D">
        <w:rPr>
          <w:rFonts w:ascii="Times New Roman" w:hAnsi="Times New Roman"/>
          <w:b/>
          <w:sz w:val="24"/>
          <w:szCs w:val="24"/>
        </w:rPr>
        <w:t>Вимоги до учасників</w:t>
      </w:r>
    </w:p>
    <w:p w14:paraId="607117AF" w14:textId="77777777" w:rsidR="00091E00" w:rsidRPr="00D5334D" w:rsidRDefault="00091E00" w:rsidP="00091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34D">
        <w:rPr>
          <w:rFonts w:ascii="Times New Roman" w:hAnsi="Times New Roman"/>
          <w:b/>
          <w:sz w:val="24"/>
          <w:szCs w:val="24"/>
        </w:rPr>
        <w:t xml:space="preserve"> та способи їх підтвердження</w:t>
      </w:r>
    </w:p>
    <w:p w14:paraId="28B23E78" w14:textId="77777777" w:rsidR="004841C2" w:rsidRPr="00D5334D" w:rsidRDefault="004841C2" w:rsidP="00484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5A278F" w14:textId="77777777" w:rsidR="00834568" w:rsidRPr="00D5334D" w:rsidRDefault="00834568" w:rsidP="008345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34D">
        <w:rPr>
          <w:rFonts w:ascii="Times New Roman" w:hAnsi="Times New Roman"/>
          <w:b/>
          <w:sz w:val="24"/>
          <w:szCs w:val="24"/>
        </w:rPr>
        <w:t>Вимоги до Учасників.</w:t>
      </w:r>
    </w:p>
    <w:p w14:paraId="56C640EB" w14:textId="34790DFC" w:rsidR="00713AD0" w:rsidRPr="00713AD0" w:rsidRDefault="00713AD0" w:rsidP="00713AD0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Liberation Serif" w:hAnsi="Times New Roman"/>
          <w:color w:val="000000"/>
          <w:lang w:eastAsia="ru-RU"/>
        </w:rPr>
      </w:pPr>
      <w:r w:rsidRPr="00713AD0">
        <w:rPr>
          <w:rFonts w:ascii="Times New Roman" w:eastAsia="Liberation Serif" w:hAnsi="Times New Roman"/>
          <w:color w:val="000000"/>
          <w:lang w:eastAsia="ru-RU"/>
        </w:rPr>
        <w:t>Учасником обов’язково надається довідка у довільній формі за підписом керівника учасника або уповноваженої ним особи про можливість забезпечення під час зберігання та транспортування товару температурного режиму «холодовий ланцюг» (якщо така потреба є згідно умов зберігання лікарського засобу зазначених в інструкції) та надати копії відповідних документів, що підтверджують наявність в учасника власних/або орендованих складських приміщень, обладнання та транспорту для забезпечення даного температурного режиму.</w:t>
      </w:r>
      <w:r w:rsidRPr="00713AD0">
        <w:rPr>
          <w:rFonts w:ascii="Times New Roman" w:eastAsia="Liberation Serif" w:hAnsi="Times New Roman"/>
          <w:color w:val="000000"/>
          <w:lang w:eastAsia="ru-RU"/>
        </w:rPr>
        <w:tab/>
      </w:r>
      <w:r w:rsidRPr="00713AD0">
        <w:rPr>
          <w:rFonts w:ascii="Times New Roman" w:eastAsia="Liberation Serif" w:hAnsi="Times New Roman"/>
          <w:color w:val="000000"/>
          <w:lang w:eastAsia="ru-RU"/>
        </w:rPr>
        <w:tab/>
      </w:r>
    </w:p>
    <w:p w14:paraId="0EB56C30" w14:textId="010CD00C" w:rsidR="00713AD0" w:rsidRPr="00713AD0" w:rsidRDefault="00713AD0" w:rsidP="00713AD0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Liberation Serif" w:hAnsi="Times New Roman"/>
          <w:color w:val="000000"/>
          <w:lang w:eastAsia="ru-RU"/>
        </w:rPr>
      </w:pPr>
      <w:r w:rsidRPr="00713AD0">
        <w:rPr>
          <w:rFonts w:ascii="Times New Roman" w:eastAsia="Liberation Serif" w:hAnsi="Times New Roman"/>
          <w:color w:val="000000"/>
          <w:lang w:eastAsia="ru-RU"/>
        </w:rPr>
        <w:t>П</w:t>
      </w:r>
      <w:bookmarkStart w:id="0" w:name="_GoBack"/>
      <w:bookmarkEnd w:id="0"/>
      <w:r w:rsidRPr="00713AD0">
        <w:rPr>
          <w:rFonts w:ascii="Times New Roman" w:eastAsia="Liberation Serif" w:hAnsi="Times New Roman"/>
          <w:color w:val="000000"/>
          <w:lang w:eastAsia="ru-RU"/>
        </w:rPr>
        <w:t>ри поставці повинна додержуватись цілісність стандартної упаковки з необхідними реквізитами виробника, також надати замовнику сертифікати якості, та реєстри лікарських засобів які реалізуються постачальником.</w:t>
      </w:r>
    </w:p>
    <w:p w14:paraId="610427BB" w14:textId="6CDFA27E" w:rsidR="00713AD0" w:rsidRPr="00713AD0" w:rsidRDefault="00713AD0" w:rsidP="00713AD0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Liberation Serif" w:hAnsi="Times New Roman"/>
          <w:color w:val="000000"/>
          <w:lang w:eastAsia="ru-RU"/>
        </w:rPr>
      </w:pPr>
      <w:r w:rsidRPr="00713AD0">
        <w:rPr>
          <w:rFonts w:ascii="Times New Roman" w:eastAsia="Liberation Serif" w:hAnsi="Times New Roman"/>
          <w:color w:val="000000"/>
          <w:lang w:eastAsia="ru-RU"/>
        </w:rPr>
        <w:t xml:space="preserve">Доставка товарів транспортом постачальника, </w:t>
      </w:r>
      <w:proofErr w:type="spellStart"/>
      <w:r w:rsidRPr="00713AD0">
        <w:rPr>
          <w:rFonts w:ascii="Times New Roman" w:eastAsia="Liberation Serif" w:hAnsi="Times New Roman"/>
          <w:color w:val="000000"/>
          <w:lang w:eastAsia="ru-RU"/>
        </w:rPr>
        <w:t>завантажувально</w:t>
      </w:r>
      <w:proofErr w:type="spellEnd"/>
      <w:r w:rsidRPr="00713AD0">
        <w:rPr>
          <w:rFonts w:ascii="Times New Roman" w:eastAsia="Liberation Serif" w:hAnsi="Times New Roman"/>
          <w:color w:val="000000"/>
          <w:lang w:eastAsia="ru-RU"/>
        </w:rPr>
        <w:t>-розвантажувальні роботи за рахунок постачальника.</w:t>
      </w:r>
    </w:p>
    <w:p w14:paraId="777516E8" w14:textId="5717B842" w:rsidR="00713AD0" w:rsidRPr="00713AD0" w:rsidRDefault="00713AD0" w:rsidP="00713AD0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713AD0">
        <w:rPr>
          <w:rFonts w:ascii="Times New Roman" w:eastAsia="Liberation Serif" w:hAnsi="Times New Roman"/>
          <w:color w:val="000000"/>
          <w:lang w:eastAsia="ru-RU"/>
        </w:rPr>
        <w:t xml:space="preserve">Місце поставки </w:t>
      </w:r>
      <w:r w:rsidRPr="00713AD0">
        <w:rPr>
          <w:rFonts w:ascii="Times New Roman" w:hAnsi="Times New Roman"/>
        </w:rPr>
        <w:t>м. Київ, вул. Юрія Кондратюка, 8, в приміщення складу</w:t>
      </w:r>
    </w:p>
    <w:p w14:paraId="36D64FF5" w14:textId="77777777" w:rsidR="00713AD0" w:rsidRPr="00713AD0" w:rsidRDefault="00713AD0" w:rsidP="00713AD0">
      <w:pPr>
        <w:ind w:left="360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100FB0DD" w14:textId="77777777" w:rsidR="00834568" w:rsidRPr="00D5334D" w:rsidRDefault="00834568" w:rsidP="008345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334D">
        <w:rPr>
          <w:rFonts w:ascii="Times New Roman" w:hAnsi="Times New Roman"/>
          <w:b/>
          <w:sz w:val="24"/>
          <w:szCs w:val="24"/>
        </w:rPr>
        <w:t>2. Інше.</w:t>
      </w:r>
      <w:r w:rsidRPr="00D533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500BED7" w14:textId="77777777" w:rsidR="00834568" w:rsidRPr="00D5334D" w:rsidRDefault="00834568" w:rsidP="0083456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334D">
        <w:rPr>
          <w:rFonts w:ascii="Times New Roman" w:hAnsi="Times New Roman"/>
          <w:color w:val="000000"/>
          <w:sz w:val="24"/>
          <w:szCs w:val="24"/>
        </w:rPr>
        <w:t>Крім вищезазначеного Учасник повинен надати в електронному (сканованому) вигляді в складі своєї пропозиції:</w:t>
      </w:r>
    </w:p>
    <w:p w14:paraId="48A60C8E" w14:textId="77777777" w:rsidR="00834568" w:rsidRPr="00D5334D" w:rsidRDefault="00834568" w:rsidP="00834568">
      <w:pPr>
        <w:pStyle w:val="11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5334D">
        <w:rPr>
          <w:rFonts w:ascii="Times New Roman" w:hAnsi="Times New Roman" w:cs="Times New Roman"/>
          <w:sz w:val="24"/>
          <w:szCs w:val="24"/>
          <w:lang w:val="uk-UA"/>
        </w:rPr>
        <w:t>Форма цінової пропозиції (додаток №3 до оголошення)</w:t>
      </w:r>
    </w:p>
    <w:p w14:paraId="253C843F" w14:textId="77777777" w:rsidR="00834568" w:rsidRPr="00D5334D" w:rsidRDefault="00834568" w:rsidP="00834568">
      <w:pPr>
        <w:pStyle w:val="11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5334D">
        <w:rPr>
          <w:rFonts w:ascii="Times New Roman" w:hAnsi="Times New Roman" w:cs="Times New Roman"/>
          <w:sz w:val="24"/>
          <w:szCs w:val="24"/>
          <w:lang w:val="uk-UA"/>
        </w:rPr>
        <w:t xml:space="preserve">Підписаний проект договору (додаток № 2 до оголошення) </w:t>
      </w:r>
    </w:p>
    <w:p w14:paraId="1DAA2481" w14:textId="77777777" w:rsidR="00834568" w:rsidRPr="00D5334D" w:rsidRDefault="00834568" w:rsidP="00834568">
      <w:pPr>
        <w:pStyle w:val="11"/>
        <w:numPr>
          <w:ilvl w:val="0"/>
          <w:numId w:val="2"/>
        </w:numPr>
        <w:spacing w:line="24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5334D">
        <w:rPr>
          <w:rFonts w:ascii="Times New Roman" w:hAnsi="Times New Roman" w:cs="Times New Roman"/>
          <w:sz w:val="24"/>
          <w:szCs w:val="24"/>
          <w:u w:val="single"/>
          <w:lang w:val="uk-UA"/>
        </w:rPr>
        <w:t>Учасники що є фізичними особами-підприємцями</w:t>
      </w:r>
      <w:r w:rsidRPr="00D5334D">
        <w:rPr>
          <w:rFonts w:ascii="Times New Roman" w:hAnsi="Times New Roman" w:cs="Times New Roman"/>
          <w:sz w:val="24"/>
          <w:szCs w:val="24"/>
          <w:lang w:val="uk-UA"/>
        </w:rPr>
        <w:t xml:space="preserve"> надають заповнену форму погодження на використання персональних даних (додаток №4)</w:t>
      </w:r>
    </w:p>
    <w:p w14:paraId="23472482" w14:textId="77777777" w:rsidR="00834568" w:rsidRPr="00D5334D" w:rsidRDefault="00834568" w:rsidP="00834568">
      <w:pPr>
        <w:pStyle w:val="11"/>
        <w:spacing w:line="24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50592D" w14:textId="77777777" w:rsidR="00834568" w:rsidRPr="00D5334D" w:rsidRDefault="00834568" w:rsidP="00834568">
      <w:pPr>
        <w:pStyle w:val="11"/>
        <w:spacing w:line="24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334D">
        <w:rPr>
          <w:rFonts w:ascii="Times New Roman" w:hAnsi="Times New Roman" w:cs="Times New Roman"/>
          <w:sz w:val="24"/>
          <w:szCs w:val="24"/>
          <w:lang w:val="uk-UA"/>
        </w:rPr>
        <w:t xml:space="preserve">Всі документи повинні бути за підписом уповноваженої особи, </w:t>
      </w:r>
      <w:proofErr w:type="spellStart"/>
      <w:r w:rsidRPr="00D5334D">
        <w:rPr>
          <w:rFonts w:ascii="Times New Roman" w:hAnsi="Times New Roman" w:cs="Times New Roman"/>
          <w:sz w:val="24"/>
          <w:szCs w:val="24"/>
          <w:lang w:val="uk-UA"/>
        </w:rPr>
        <w:t>відскановані</w:t>
      </w:r>
      <w:proofErr w:type="spellEnd"/>
      <w:r w:rsidRPr="00D5334D">
        <w:rPr>
          <w:rFonts w:ascii="Times New Roman" w:hAnsi="Times New Roman" w:cs="Times New Roman"/>
          <w:sz w:val="24"/>
          <w:szCs w:val="24"/>
          <w:lang w:val="uk-UA"/>
        </w:rPr>
        <w:t>.( Крім випадків, якщо такі документи (матеріали та інформація) надані у формі електронного</w:t>
      </w:r>
      <w:r w:rsidRPr="00D5334D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документа через електронну систему закупівель із накладанням кваліфікованого електронного підпису Учасника</w:t>
      </w:r>
      <w:r w:rsidRPr="00D5334D">
        <w:rPr>
          <w:rFonts w:ascii="Times New Roman" w:hAnsi="Times New Roman" w:cs="Times New Roman"/>
          <w:sz w:val="24"/>
          <w:szCs w:val="24"/>
          <w:lang w:val="uk-UA"/>
        </w:rPr>
        <w:t>) та оприлюдненні в пропозиції учасника в установлені Законодавством терміни</w:t>
      </w:r>
    </w:p>
    <w:p w14:paraId="547A1E44" w14:textId="77777777" w:rsidR="00834568" w:rsidRPr="00D5334D" w:rsidRDefault="00834568" w:rsidP="00834568">
      <w:pPr>
        <w:pStyle w:val="11"/>
        <w:spacing w:line="24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334D">
        <w:rPr>
          <w:rFonts w:ascii="Times New Roman" w:hAnsi="Times New Roman" w:cs="Times New Roman"/>
          <w:color w:val="auto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BE7E78C" w14:textId="77777777" w:rsidR="00834568" w:rsidRPr="00D5334D" w:rsidRDefault="00834568" w:rsidP="00834568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C5C765" w14:textId="14692676" w:rsidR="00960958" w:rsidRPr="00D5334D" w:rsidRDefault="00960958" w:rsidP="0083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60958" w:rsidRPr="00D533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iberation Serif">
    <w:altName w:val="MS Gothic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7A98"/>
    <w:multiLevelType w:val="hybridMultilevel"/>
    <w:tmpl w:val="DC00ADAA"/>
    <w:lvl w:ilvl="0" w:tplc="9C8C0D9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9024FD"/>
    <w:multiLevelType w:val="hybridMultilevel"/>
    <w:tmpl w:val="A880E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C0460"/>
    <w:multiLevelType w:val="hybridMultilevel"/>
    <w:tmpl w:val="85F48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03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893157"/>
    <w:multiLevelType w:val="hybridMultilevel"/>
    <w:tmpl w:val="F6FA8D94"/>
    <w:lvl w:ilvl="0" w:tplc="847CFC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71944"/>
    <w:multiLevelType w:val="multilevel"/>
    <w:tmpl w:val="F504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00"/>
    <w:rsid w:val="00005F71"/>
    <w:rsid w:val="000363E4"/>
    <w:rsid w:val="00091E00"/>
    <w:rsid w:val="00184916"/>
    <w:rsid w:val="001E4548"/>
    <w:rsid w:val="001F37A7"/>
    <w:rsid w:val="00276667"/>
    <w:rsid w:val="00276B8B"/>
    <w:rsid w:val="002B04C6"/>
    <w:rsid w:val="002E0232"/>
    <w:rsid w:val="002F5729"/>
    <w:rsid w:val="003123BB"/>
    <w:rsid w:val="00343D37"/>
    <w:rsid w:val="00344145"/>
    <w:rsid w:val="003A1146"/>
    <w:rsid w:val="003B2727"/>
    <w:rsid w:val="003E1F8F"/>
    <w:rsid w:val="003F56A4"/>
    <w:rsid w:val="0042280E"/>
    <w:rsid w:val="00425250"/>
    <w:rsid w:val="00461DED"/>
    <w:rsid w:val="004841C2"/>
    <w:rsid w:val="00493096"/>
    <w:rsid w:val="0054667B"/>
    <w:rsid w:val="00631051"/>
    <w:rsid w:val="006C62C9"/>
    <w:rsid w:val="0070241B"/>
    <w:rsid w:val="007104B0"/>
    <w:rsid w:val="00713AD0"/>
    <w:rsid w:val="00750C74"/>
    <w:rsid w:val="007672AA"/>
    <w:rsid w:val="00821348"/>
    <w:rsid w:val="00834568"/>
    <w:rsid w:val="008908F7"/>
    <w:rsid w:val="008B2F3C"/>
    <w:rsid w:val="009060B6"/>
    <w:rsid w:val="009126DE"/>
    <w:rsid w:val="00960958"/>
    <w:rsid w:val="009A3506"/>
    <w:rsid w:val="009A598A"/>
    <w:rsid w:val="009B7B6E"/>
    <w:rsid w:val="009C207E"/>
    <w:rsid w:val="00A251A2"/>
    <w:rsid w:val="00A45D26"/>
    <w:rsid w:val="00B418E0"/>
    <w:rsid w:val="00B7466C"/>
    <w:rsid w:val="00B901FB"/>
    <w:rsid w:val="00C53F10"/>
    <w:rsid w:val="00C80490"/>
    <w:rsid w:val="00D5334D"/>
    <w:rsid w:val="00D82869"/>
    <w:rsid w:val="00DA618D"/>
    <w:rsid w:val="00DB4807"/>
    <w:rsid w:val="00E1732A"/>
    <w:rsid w:val="00EF1902"/>
    <w:rsid w:val="00F1324D"/>
    <w:rsid w:val="00F55100"/>
    <w:rsid w:val="00F62899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B37A"/>
  <w15:chartTrackingRefBased/>
  <w15:docId w15:val="{305B6EA3-A287-46DC-BDA1-5C453453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00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D53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91E00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F55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24D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semiHidden/>
    <w:unhideWhenUsed/>
    <w:rsid w:val="00710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hiftAlt">
    <w:name w:val="Додаток_основной_текст (Додаток___Shift+Alt)"/>
    <w:uiPriority w:val="2"/>
    <w:rsid w:val="008908F7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fontstyle01">
    <w:name w:val="fontstyle01"/>
    <w:rsid w:val="003A11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334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rvps1">
    <w:name w:val="rvps1"/>
    <w:basedOn w:val="a"/>
    <w:rsid w:val="00D53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5334D"/>
  </w:style>
  <w:style w:type="paragraph" w:customStyle="1" w:styleId="rvps4">
    <w:name w:val="rvps4"/>
    <w:basedOn w:val="a"/>
    <w:rsid w:val="00D53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5334D"/>
  </w:style>
  <w:style w:type="paragraph" w:customStyle="1" w:styleId="rvps7">
    <w:name w:val="rvps7"/>
    <w:basedOn w:val="a"/>
    <w:rsid w:val="00D53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D5334D"/>
  </w:style>
  <w:style w:type="paragraph" w:customStyle="1" w:styleId="rvps6">
    <w:name w:val="rvps6"/>
    <w:basedOn w:val="a"/>
    <w:rsid w:val="00D53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D53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D5334D"/>
  </w:style>
  <w:style w:type="character" w:customStyle="1" w:styleId="rvts78">
    <w:name w:val="rvts78"/>
    <w:basedOn w:val="a0"/>
    <w:rsid w:val="0091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4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Альциванович Олена Валеріївна</dc:creator>
  <cp:keywords/>
  <dc:description/>
  <cp:lastModifiedBy>Учетная запись Майкрософт</cp:lastModifiedBy>
  <cp:revision>42</cp:revision>
  <cp:lastPrinted>2022-07-04T12:09:00Z</cp:lastPrinted>
  <dcterms:created xsi:type="dcterms:W3CDTF">2018-01-23T15:37:00Z</dcterms:created>
  <dcterms:modified xsi:type="dcterms:W3CDTF">2022-07-08T08:57:00Z</dcterms:modified>
</cp:coreProperties>
</file>