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15B5" w14:textId="77777777" w:rsidR="00134D6B" w:rsidRPr="00B70BD1" w:rsidRDefault="00D3674D" w:rsidP="00404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759CEA" w14:textId="77777777" w:rsidR="00D3674D" w:rsidRPr="00DD7B60" w:rsidRDefault="00D3674D" w:rsidP="00DD7B60">
      <w:pPr>
        <w:spacing w:after="0" w:line="240" w:lineRule="auto"/>
        <w:jc w:val="right"/>
        <w:rPr>
          <w:rStyle w:val="a7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011A6E2" w14:textId="77777777"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14:paraId="303BF8E8" w14:textId="77777777"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14:paraId="07C896BB" w14:textId="77777777"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14:paraId="354B2B1F" w14:textId="77777777"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C21E07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14:paraId="7506BD3E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14:paraId="1E96F766" w14:textId="26C8E022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___________________ 202</w:t>
      </w:r>
      <w:r w:rsidR="005912FC">
        <w:rPr>
          <w:rFonts w:ascii="Times New Roman" w:hAnsi="Times New Roman"/>
          <w:b/>
          <w:bCs/>
          <w:sz w:val="24"/>
          <w:szCs w:val="24"/>
        </w:rPr>
        <w:t>4</w:t>
      </w:r>
      <w:r w:rsidRPr="006E035D">
        <w:rPr>
          <w:rFonts w:ascii="Times New Roman" w:hAnsi="Times New Roman"/>
          <w:b/>
          <w:bCs/>
          <w:sz w:val="24"/>
          <w:szCs w:val="24"/>
        </w:rPr>
        <w:t xml:space="preserve"> р.</w:t>
      </w:r>
      <w:r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09DD1E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14:paraId="618A808E" w14:textId="77777777"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14:paraId="1972A82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5EAA58A1" w14:textId="77777777"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14:paraId="4816FE9E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14:paraId="3532BCFB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14:paraId="7688AAE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14:paraId="7410F87E" w14:textId="77777777"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14:paraId="4A19E9CA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14:paraId="5F2AD980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14:paraId="09E6EBA7" w14:textId="77777777"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14:paraId="7AEB2B93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14:paraId="2AF3924D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14:paraId="5D405D07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3DB33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14:paraId="1F10ADA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5DE3B33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14:paraId="036032D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BD387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14:paraId="3B3E9EF6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0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0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</w:t>
      </w: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6C6510B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14:paraId="7C3E4185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14:paraId="7B6488D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14:paraId="5AE1C3B8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14:paraId="221E452F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14:paraId="7E50DFA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7FA12A16" w14:textId="77777777" w:rsidR="005D4CCF" w:rsidRDefault="002A0DFA" w:rsidP="005D4CC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52"/>
        <w:gridCol w:w="1273"/>
        <w:gridCol w:w="1177"/>
        <w:gridCol w:w="1194"/>
        <w:gridCol w:w="1172"/>
      </w:tblGrid>
      <w:tr w:rsidR="00AF59A3" w:rsidRPr="00AF59A3" w14:paraId="3DA5CF5A" w14:textId="77777777" w:rsidTr="00AF59A3">
        <w:trPr>
          <w:trHeight w:val="254"/>
        </w:trPr>
        <w:tc>
          <w:tcPr>
            <w:tcW w:w="458" w:type="dxa"/>
          </w:tcPr>
          <w:p w14:paraId="5EF65BE2" w14:textId="77777777" w:rsidR="00AF59A3" w:rsidRPr="00AF59A3" w:rsidRDefault="00AF59A3" w:rsidP="00AF59A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  <w:noWrap/>
          </w:tcPr>
          <w:p w14:paraId="2C2FCD29" w14:textId="77777777" w:rsidR="00AF59A3" w:rsidRPr="00AF59A3" w:rsidRDefault="00AF59A3" w:rsidP="00AF59A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 послуг</w:t>
            </w:r>
          </w:p>
        </w:tc>
        <w:tc>
          <w:tcPr>
            <w:tcW w:w="1273" w:type="dxa"/>
            <w:noWrap/>
          </w:tcPr>
          <w:p w14:paraId="40DE727D" w14:textId="77777777" w:rsidR="00AF59A3" w:rsidRPr="00AF59A3" w:rsidRDefault="00AF59A3" w:rsidP="00AF59A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1177" w:type="dxa"/>
          </w:tcPr>
          <w:p w14:paraId="30DB0206" w14:textId="77777777" w:rsidR="00AF59A3" w:rsidRPr="00AF59A3" w:rsidRDefault="00AF59A3" w:rsidP="00AF59A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091" w:type="dxa"/>
          </w:tcPr>
          <w:p w14:paraId="5CE96723" w14:textId="3A84D531" w:rsidR="00AF59A3" w:rsidRPr="00AF59A3" w:rsidRDefault="00AF59A3" w:rsidP="00AF59A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 </w:t>
            </w:r>
            <w:r w:rsidRPr="00AF5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одиницю без ПДВ (грн.)</w:t>
            </w:r>
          </w:p>
        </w:tc>
        <w:tc>
          <w:tcPr>
            <w:tcW w:w="1275" w:type="dxa"/>
          </w:tcPr>
          <w:p w14:paraId="01268415" w14:textId="14F38F59" w:rsidR="00AF59A3" w:rsidRPr="00AF59A3" w:rsidRDefault="00AF59A3" w:rsidP="00AF59A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AF5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без ПДВ (грн.)</w:t>
            </w:r>
          </w:p>
        </w:tc>
      </w:tr>
      <w:tr w:rsidR="00AF59A3" w:rsidRPr="00AF59A3" w14:paraId="04499601" w14:textId="77777777" w:rsidTr="00AF59A3">
        <w:trPr>
          <w:trHeight w:val="254"/>
        </w:trPr>
        <w:tc>
          <w:tcPr>
            <w:tcW w:w="458" w:type="dxa"/>
          </w:tcPr>
          <w:p w14:paraId="1D10929B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1FD4FA42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4891876C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12052516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A6C7137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D403BF9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9A3" w:rsidRPr="00AF59A3" w14:paraId="0923AE11" w14:textId="77777777" w:rsidTr="00AF59A3">
        <w:trPr>
          <w:trHeight w:val="254"/>
        </w:trPr>
        <w:tc>
          <w:tcPr>
            <w:tcW w:w="458" w:type="dxa"/>
          </w:tcPr>
          <w:p w14:paraId="160C4FF9" w14:textId="77777777" w:rsidR="00AF59A3" w:rsidRPr="00AF59A3" w:rsidRDefault="00AF59A3" w:rsidP="00AF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14:paraId="7164D25B" w14:textId="77777777" w:rsidR="00AF59A3" w:rsidRPr="00AF59A3" w:rsidRDefault="00AF59A3" w:rsidP="00AF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Гарантійне технічне обслуговування автомобіля RENAULT </w:t>
            </w:r>
            <w:proofErr w:type="spellStart"/>
            <w:r w:rsidRPr="00A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A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E6D12A" w14:textId="77777777" w:rsidR="00AF59A3" w:rsidRPr="00AF59A3" w:rsidRDefault="00AF59A3" w:rsidP="00AF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д/н АР 008 Е з витратними матеріалами Виконавця (заміна повітряного фільтра, заміна фільтра системи вентиляції салону, заміна свічок запалення)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08F30583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E27307A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" w:type="dxa"/>
          </w:tcPr>
          <w:p w14:paraId="707BB9DE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967C19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59A3" w:rsidRPr="00AF59A3" w14:paraId="059CD627" w14:textId="77777777" w:rsidTr="00AF59A3">
        <w:trPr>
          <w:trHeight w:val="254"/>
        </w:trPr>
        <w:tc>
          <w:tcPr>
            <w:tcW w:w="458" w:type="dxa"/>
          </w:tcPr>
          <w:p w14:paraId="38D973A1" w14:textId="77777777" w:rsidR="00AF59A3" w:rsidRPr="00AF59A3" w:rsidRDefault="00AF59A3" w:rsidP="00AF59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935BCD6" w14:textId="77777777" w:rsidR="00AF59A3" w:rsidRPr="00AF59A3" w:rsidRDefault="00AF59A3" w:rsidP="00AF59A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5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Використані матеріали</w:t>
            </w:r>
          </w:p>
        </w:tc>
        <w:tc>
          <w:tcPr>
            <w:tcW w:w="2450" w:type="dxa"/>
            <w:gridSpan w:val="2"/>
            <w:noWrap/>
          </w:tcPr>
          <w:p w14:paraId="6D9A0CF2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2366" w:type="dxa"/>
            <w:gridSpan w:val="2"/>
          </w:tcPr>
          <w:p w14:paraId="49EF8A63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Кількість</w:t>
            </w:r>
          </w:p>
        </w:tc>
      </w:tr>
      <w:tr w:rsidR="00AF59A3" w:rsidRPr="00AF59A3" w14:paraId="77130B2D" w14:textId="77777777" w:rsidTr="00AF59A3">
        <w:trPr>
          <w:trHeight w:val="254"/>
        </w:trPr>
        <w:tc>
          <w:tcPr>
            <w:tcW w:w="458" w:type="dxa"/>
          </w:tcPr>
          <w:p w14:paraId="6CD05601" w14:textId="77777777" w:rsidR="00AF59A3" w:rsidRPr="00AF59A3" w:rsidRDefault="00AF59A3" w:rsidP="00AF59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F805B47" w14:textId="77777777" w:rsidR="00AF59A3" w:rsidRPr="00AF59A3" w:rsidRDefault="00AF59A3" w:rsidP="00AF59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gridSpan w:val="2"/>
            <w:noWrap/>
          </w:tcPr>
          <w:p w14:paraId="4A3A7075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14:paraId="3EF92526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59A3" w:rsidRPr="00AF59A3" w14:paraId="061DB9B0" w14:textId="77777777" w:rsidTr="00AF59A3">
        <w:trPr>
          <w:trHeight w:val="254"/>
        </w:trPr>
        <w:tc>
          <w:tcPr>
            <w:tcW w:w="458" w:type="dxa"/>
          </w:tcPr>
          <w:p w14:paraId="30A0BE86" w14:textId="77777777" w:rsidR="00AF59A3" w:rsidRPr="00AF59A3" w:rsidRDefault="00AF59A3" w:rsidP="00AF59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1B9FA37" w14:textId="77777777" w:rsidR="00AF59A3" w:rsidRPr="00AF59A3" w:rsidRDefault="00AF59A3" w:rsidP="00AF59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gridSpan w:val="2"/>
            <w:noWrap/>
          </w:tcPr>
          <w:p w14:paraId="76C0DA28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14:paraId="5F7E29FD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59A3" w:rsidRPr="00AF59A3" w14:paraId="2B853F9D" w14:textId="77777777" w:rsidTr="00AF59A3">
        <w:trPr>
          <w:trHeight w:val="254"/>
        </w:trPr>
        <w:tc>
          <w:tcPr>
            <w:tcW w:w="458" w:type="dxa"/>
          </w:tcPr>
          <w:p w14:paraId="3D694232" w14:textId="77777777" w:rsidR="00AF59A3" w:rsidRPr="00AF59A3" w:rsidRDefault="00AF59A3" w:rsidP="00AF59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A1D46EB" w14:textId="77777777" w:rsidR="00AF59A3" w:rsidRPr="00AF59A3" w:rsidRDefault="00AF59A3" w:rsidP="00AF59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gridSpan w:val="2"/>
            <w:noWrap/>
          </w:tcPr>
          <w:p w14:paraId="2036552D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14:paraId="5F6E74D7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59A3" w:rsidRPr="00AF59A3" w14:paraId="7F163DDD" w14:textId="77777777" w:rsidTr="00AF59A3">
        <w:trPr>
          <w:trHeight w:val="2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5E7" w14:textId="77777777" w:rsidR="00AF59A3" w:rsidRPr="00AF59A3" w:rsidRDefault="00AF59A3" w:rsidP="00AF59A3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DC6" w14:textId="5ECEF4F0" w:rsidR="00AF59A3" w:rsidRPr="00AF59A3" w:rsidRDefault="00AF59A3" w:rsidP="00AF59A3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Всього без ПДВ (грн.)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C37C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9A3" w:rsidRPr="00AF59A3" w14:paraId="768E176D" w14:textId="77777777" w:rsidTr="00AF59A3">
        <w:trPr>
          <w:trHeight w:val="2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4FA" w14:textId="77777777" w:rsidR="00AF59A3" w:rsidRPr="00AF59A3" w:rsidRDefault="00AF59A3" w:rsidP="00AF59A3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0E2" w14:textId="44979073" w:rsidR="00AF59A3" w:rsidRPr="00AF59A3" w:rsidRDefault="00AF59A3" w:rsidP="00AF59A3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ПДВ*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AF5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(грн.)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B36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9A3" w:rsidRPr="00AF59A3" w14:paraId="3B2FF420" w14:textId="77777777" w:rsidTr="00AF59A3">
        <w:trPr>
          <w:trHeight w:val="2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55F" w14:textId="77777777" w:rsidR="00AF59A3" w:rsidRPr="00AF59A3" w:rsidRDefault="00AF59A3" w:rsidP="00AF59A3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241" w14:textId="058D6FE3" w:rsidR="00AF59A3" w:rsidRPr="00AF59A3" w:rsidRDefault="00AF59A3" w:rsidP="00AF59A3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Всього з ПДВ*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AF5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(грн.)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29" w14:textId="77777777" w:rsidR="00AF59A3" w:rsidRPr="00AF59A3" w:rsidRDefault="00AF59A3" w:rsidP="00AF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4F021C" w14:textId="77777777" w:rsidR="00896E9D" w:rsidRDefault="00896E9D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41018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912FC">
        <w:rPr>
          <w:rFonts w:ascii="Times New Roman" w:hAnsi="Times New Roman"/>
        </w:rPr>
        <w:t>Примітки до таблиці:</w:t>
      </w:r>
    </w:p>
    <w:p w14:paraId="06426B6E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425A331F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912FC">
        <w:rPr>
          <w:rFonts w:ascii="Times New Roman" w:hAnsi="Times New Roman"/>
        </w:rPr>
        <w:t>* Ціна та вартість мають бути відмінними від 0,00 грн., після коми повинно бути не більше двох знаків.</w:t>
      </w:r>
    </w:p>
    <w:p w14:paraId="19681444" w14:textId="77777777" w:rsid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912FC">
        <w:rPr>
          <w:rFonts w:ascii="Times New Roman" w:hAnsi="Times New Roman"/>
        </w:rPr>
        <w:t>** Сума Договору вказується з ПДВ у разі якщо контрагент є платником податку на додану вартість на загальних підставах згідно із законодавством України.</w:t>
      </w:r>
    </w:p>
    <w:p w14:paraId="31E3D686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</w:rPr>
      </w:pPr>
    </w:p>
    <w:p w14:paraId="48DE2CAD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0E64B6A0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1. Ми погоджуємося дотримуватися умов цієї пропозиції протягом 120 календарних днів з дати кінцевого строку подання тендерних пропозицій.</w:t>
      </w:r>
    </w:p>
    <w:p w14:paraId="48BEE06E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5DB4C0AA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 xml:space="preserve">3.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5912F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912FC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22F24126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29E7FD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01864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DC49DF9" w14:textId="77777777" w:rsidR="005912FC" w:rsidRPr="005912FC" w:rsidRDefault="005912FC" w:rsidP="005912FC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2FC">
        <w:rPr>
          <w:rFonts w:ascii="Times New Roman" w:hAnsi="Times New Roman"/>
          <w:sz w:val="24"/>
          <w:szCs w:val="24"/>
        </w:rPr>
        <w:t>(Посада, прізвище, ініціали, підпис та дата підписання уповноваженою особою учасника)</w:t>
      </w:r>
    </w:p>
    <w:p w14:paraId="1782EEF8" w14:textId="2199BEA9" w:rsidR="00D3674D" w:rsidRPr="005912FC" w:rsidRDefault="00D3674D" w:rsidP="005912FC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sectPr w:rsidR="00D3674D" w:rsidRPr="005912FC" w:rsidSect="003F5F2A">
      <w:footerReference w:type="default" r:id="rId9"/>
      <w:headerReference w:type="first" r:id="rId10"/>
      <w:footerReference w:type="first" r:id="rId11"/>
      <w:pgSz w:w="11906" w:h="16838"/>
      <w:pgMar w:top="142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51CFA" w14:textId="77777777" w:rsidR="003F5F2A" w:rsidRDefault="003F5F2A" w:rsidP="00666B2C">
      <w:pPr>
        <w:spacing w:after="0" w:line="240" w:lineRule="auto"/>
      </w:pPr>
      <w:r>
        <w:separator/>
      </w:r>
    </w:p>
  </w:endnote>
  <w:endnote w:type="continuationSeparator" w:id="0">
    <w:p w14:paraId="5C5FF924" w14:textId="77777777" w:rsidR="003F5F2A" w:rsidRDefault="003F5F2A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13C8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D4CCF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B96DA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C5844" w14:textId="77777777" w:rsidR="003F5F2A" w:rsidRDefault="003F5F2A" w:rsidP="00666B2C">
      <w:pPr>
        <w:spacing w:after="0" w:line="240" w:lineRule="auto"/>
      </w:pPr>
      <w:r>
        <w:separator/>
      </w:r>
    </w:p>
  </w:footnote>
  <w:footnote w:type="continuationSeparator" w:id="0">
    <w:p w14:paraId="09F7F553" w14:textId="77777777" w:rsidR="003F5F2A" w:rsidRDefault="003F5F2A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78A0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00897776">
    <w:abstractNumId w:val="11"/>
  </w:num>
  <w:num w:numId="2" w16cid:durableId="157965355">
    <w:abstractNumId w:val="2"/>
  </w:num>
  <w:num w:numId="3" w16cid:durableId="1144659494">
    <w:abstractNumId w:val="6"/>
  </w:num>
  <w:num w:numId="4" w16cid:durableId="1441025308">
    <w:abstractNumId w:val="0"/>
  </w:num>
  <w:num w:numId="5" w16cid:durableId="1050421845">
    <w:abstractNumId w:val="1"/>
  </w:num>
  <w:num w:numId="6" w16cid:durableId="1393698505">
    <w:abstractNumId w:val="5"/>
  </w:num>
  <w:num w:numId="7" w16cid:durableId="1987854725">
    <w:abstractNumId w:val="9"/>
  </w:num>
  <w:num w:numId="8" w16cid:durableId="940452485">
    <w:abstractNumId w:val="3"/>
  </w:num>
  <w:num w:numId="9" w16cid:durableId="1059590791">
    <w:abstractNumId w:val="10"/>
  </w:num>
  <w:num w:numId="10" w16cid:durableId="972174463">
    <w:abstractNumId w:val="4"/>
  </w:num>
  <w:num w:numId="11" w16cid:durableId="558135263">
    <w:abstractNumId w:val="8"/>
  </w:num>
  <w:num w:numId="12" w16cid:durableId="181864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0555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B6D72"/>
    <w:rsid w:val="002C3ADD"/>
    <w:rsid w:val="002C7DA5"/>
    <w:rsid w:val="002E2AE6"/>
    <w:rsid w:val="002F25D6"/>
    <w:rsid w:val="00315660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B3AAA"/>
    <w:rsid w:val="003D5E57"/>
    <w:rsid w:val="003E5784"/>
    <w:rsid w:val="003F5F2A"/>
    <w:rsid w:val="003F6BD3"/>
    <w:rsid w:val="00404B9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16037"/>
    <w:rsid w:val="0052026E"/>
    <w:rsid w:val="0052398B"/>
    <w:rsid w:val="00543F5C"/>
    <w:rsid w:val="0057639B"/>
    <w:rsid w:val="00584277"/>
    <w:rsid w:val="005912FC"/>
    <w:rsid w:val="00592A27"/>
    <w:rsid w:val="00593A0F"/>
    <w:rsid w:val="00596457"/>
    <w:rsid w:val="005A771F"/>
    <w:rsid w:val="005C113C"/>
    <w:rsid w:val="005C2DAE"/>
    <w:rsid w:val="005C6C1E"/>
    <w:rsid w:val="005D4CCF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9335A"/>
    <w:rsid w:val="006C65B7"/>
    <w:rsid w:val="006E5315"/>
    <w:rsid w:val="00702B14"/>
    <w:rsid w:val="00710530"/>
    <w:rsid w:val="0071633A"/>
    <w:rsid w:val="00734ABF"/>
    <w:rsid w:val="00752680"/>
    <w:rsid w:val="0079006D"/>
    <w:rsid w:val="00795887"/>
    <w:rsid w:val="007A5534"/>
    <w:rsid w:val="007B6192"/>
    <w:rsid w:val="007C42F4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96E9D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8F5D8E"/>
    <w:rsid w:val="009120E4"/>
    <w:rsid w:val="00942DF6"/>
    <w:rsid w:val="009635A6"/>
    <w:rsid w:val="0098179E"/>
    <w:rsid w:val="00984096"/>
    <w:rsid w:val="00994714"/>
    <w:rsid w:val="009A0962"/>
    <w:rsid w:val="009B1375"/>
    <w:rsid w:val="009C5D09"/>
    <w:rsid w:val="009E4787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59A3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56DD2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8504C"/>
    <w:rsid w:val="00CA1E0B"/>
    <w:rsid w:val="00CC6D1B"/>
    <w:rsid w:val="00CE32AD"/>
    <w:rsid w:val="00CF0816"/>
    <w:rsid w:val="00D34A6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1582"/>
    <w:rsid w:val="00DA3C61"/>
    <w:rsid w:val="00DD1448"/>
    <w:rsid w:val="00DD5C61"/>
    <w:rsid w:val="00DD7B60"/>
    <w:rsid w:val="00DE59B3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084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44E46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E8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  <w:style w:type="character" w:customStyle="1" w:styleId="13">
    <w:name w:val="Основной шрифт абзаца1"/>
    <w:rsid w:val="00DD7B60"/>
  </w:style>
  <w:style w:type="paragraph" w:customStyle="1" w:styleId="14">
    <w:name w:val="Абзац списка1"/>
    <w:basedOn w:val="a"/>
    <w:rsid w:val="00DD7B60"/>
    <w:pPr>
      <w:suppressAutoHyphens/>
      <w:spacing w:after="0" w:line="240" w:lineRule="auto"/>
      <w:ind w:left="720" w:right="-284"/>
      <w:contextualSpacing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85F0BD-4702-44FC-8C2F-FA502F5B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29</cp:revision>
  <cp:lastPrinted>2023-05-19T08:13:00Z</cp:lastPrinted>
  <dcterms:created xsi:type="dcterms:W3CDTF">2023-05-25T11:56:00Z</dcterms:created>
  <dcterms:modified xsi:type="dcterms:W3CDTF">2024-03-07T13:19:00Z</dcterms:modified>
</cp:coreProperties>
</file>