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A6" w:rsidRPr="00474B9C" w:rsidRDefault="004D24A6" w:rsidP="004D24A6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4D24A6" w:rsidRPr="00474B9C" w:rsidRDefault="004D24A6" w:rsidP="004D24A6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B9C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74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4D24A6" w:rsidRPr="00474B9C" w:rsidRDefault="004D24A6" w:rsidP="004D24A6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4A6" w:rsidRPr="00474B9C" w:rsidRDefault="004D24A6" w:rsidP="004D24A6">
      <w:pPr>
        <w:widowControl w:val="0"/>
        <w:autoSpaceDE w:val="0"/>
        <w:autoSpaceDN w:val="0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4A6" w:rsidRPr="00A61738" w:rsidRDefault="004D24A6" w:rsidP="004D24A6">
      <w:pPr>
        <w:widowControl w:val="0"/>
        <w:autoSpaceDE w:val="0"/>
        <w:autoSpaceDN w:val="0"/>
        <w:ind w:firstLine="552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Форма «Тендерна пропозиція» подається у вигляді, наведеному нижче. Учасник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НЕ</w:t>
      </w:r>
      <w:r w:rsidRPr="00A6173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повинен відступати від даної форми.</w:t>
      </w:r>
    </w:p>
    <w:p w:rsidR="004D24A6" w:rsidRPr="00474B9C" w:rsidRDefault="004D24A6" w:rsidP="004D24A6">
      <w:pPr>
        <w:widowControl w:val="0"/>
        <w:autoSpaceDE w:val="0"/>
        <w:autoSpaceDN w:val="0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4D24A6" w:rsidRPr="00474B9C" w:rsidRDefault="004D24A6" w:rsidP="004D24A6">
      <w:pPr>
        <w:widowControl w:val="0"/>
        <w:autoSpaceDE w:val="0"/>
        <w:autoSpaceDN w:val="0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D24A6" w:rsidRPr="00474B9C" w:rsidRDefault="004D24A6" w:rsidP="004D24A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4D24A6" w:rsidRPr="00474B9C" w:rsidRDefault="004D24A6" w:rsidP="004D24A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4A6" w:rsidRPr="00474B9C" w:rsidRDefault="004D24A6" w:rsidP="004D24A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4A6" w:rsidRPr="00474B9C" w:rsidRDefault="004D24A6" w:rsidP="004D24A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4D24A6" w:rsidRPr="00474B9C" w:rsidRDefault="004D24A6" w:rsidP="004D24A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4A6" w:rsidRPr="00474B9C" w:rsidRDefault="004D24A6" w:rsidP="004D24A6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4D24A6" w:rsidRPr="00474B9C" w:rsidRDefault="004D24A6" w:rsidP="004D24A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4D24A6" w:rsidRPr="00474B9C" w:rsidTr="008B0FD9">
        <w:trPr>
          <w:trHeight w:val="222"/>
        </w:trPr>
        <w:tc>
          <w:tcPr>
            <w:tcW w:w="3729" w:type="pct"/>
          </w:tcPr>
          <w:p w:rsidR="004D24A6" w:rsidRPr="00474B9C" w:rsidRDefault="004D24A6" w:rsidP="008B0FD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4D24A6" w:rsidRPr="00474B9C" w:rsidRDefault="004D24A6" w:rsidP="008B0FD9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6" w:rsidRPr="00474B9C" w:rsidTr="008B0FD9">
        <w:trPr>
          <w:trHeight w:val="240"/>
        </w:trPr>
        <w:tc>
          <w:tcPr>
            <w:tcW w:w="3729" w:type="pct"/>
          </w:tcPr>
          <w:p w:rsidR="004D24A6" w:rsidRPr="00474B9C" w:rsidRDefault="004D24A6" w:rsidP="008B0FD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4D24A6" w:rsidRPr="00474B9C" w:rsidRDefault="004D24A6" w:rsidP="008B0FD9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6" w:rsidRPr="00474B9C" w:rsidTr="008B0FD9">
        <w:trPr>
          <w:trHeight w:val="222"/>
        </w:trPr>
        <w:tc>
          <w:tcPr>
            <w:tcW w:w="3729" w:type="pct"/>
          </w:tcPr>
          <w:p w:rsidR="004D24A6" w:rsidRPr="00474B9C" w:rsidRDefault="004D24A6" w:rsidP="008B0FD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4D24A6" w:rsidRPr="00474B9C" w:rsidRDefault="004D24A6" w:rsidP="008B0FD9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6" w:rsidRPr="00474B9C" w:rsidTr="008B0FD9">
        <w:trPr>
          <w:trHeight w:val="240"/>
        </w:trPr>
        <w:tc>
          <w:tcPr>
            <w:tcW w:w="3729" w:type="pct"/>
          </w:tcPr>
          <w:p w:rsidR="004D24A6" w:rsidRPr="00474B9C" w:rsidRDefault="004D24A6" w:rsidP="008B0FD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4D24A6" w:rsidRPr="00474B9C" w:rsidRDefault="004D24A6" w:rsidP="008B0FD9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6" w:rsidRPr="00474B9C" w:rsidTr="008B0FD9">
        <w:trPr>
          <w:trHeight w:val="222"/>
        </w:trPr>
        <w:tc>
          <w:tcPr>
            <w:tcW w:w="3729" w:type="pct"/>
          </w:tcPr>
          <w:p w:rsidR="004D24A6" w:rsidRPr="00474B9C" w:rsidRDefault="004D24A6" w:rsidP="008B0FD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4D24A6" w:rsidRPr="00474B9C" w:rsidRDefault="004D24A6" w:rsidP="008B0FD9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6" w:rsidRPr="00474B9C" w:rsidTr="008B0FD9">
        <w:trPr>
          <w:trHeight w:val="478"/>
        </w:trPr>
        <w:tc>
          <w:tcPr>
            <w:tcW w:w="3729" w:type="pct"/>
          </w:tcPr>
          <w:p w:rsidR="004D24A6" w:rsidRPr="00474B9C" w:rsidRDefault="004D24A6" w:rsidP="008B0FD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4D24A6" w:rsidRPr="00474B9C" w:rsidRDefault="004D24A6" w:rsidP="008B0FD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24A6" w:rsidRPr="00474B9C" w:rsidRDefault="004D24A6" w:rsidP="004D24A6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24A6" w:rsidRPr="00474B9C" w:rsidRDefault="004D24A6" w:rsidP="004D24A6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 </w:t>
      </w:r>
      <w:proofErr w:type="spellStart"/>
      <w:r w:rsidRPr="00380159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380159">
        <w:rPr>
          <w:rFonts w:ascii="Times New Roman" w:hAnsi="Times New Roman" w:cs="Times New Roman"/>
          <w:sz w:val="24"/>
          <w:szCs w:val="24"/>
        </w:rPr>
        <w:t xml:space="preserve"> 021:2015 </w:t>
      </w:r>
      <w:r w:rsidRPr="00380159">
        <w:rPr>
          <w:rFonts w:ascii="Times New Roman" w:hAnsi="Times New Roman" w:cs="Times New Roman"/>
          <w:bCs/>
          <w:color w:val="000000"/>
          <w:sz w:val="24"/>
          <w:szCs w:val="24"/>
        </w:rPr>
        <w:t>31520000-7 Світильники та освітлювальна арматура</w:t>
      </w:r>
      <w:r w:rsidRPr="00380159"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r w:rsidRPr="00380159">
        <w:rPr>
          <w:rFonts w:ascii="Times New Roman" w:hAnsi="Times New Roman" w:cs="Times New Roman"/>
          <w:bCs/>
          <w:color w:val="000000"/>
          <w:sz w:val="24"/>
          <w:szCs w:val="24"/>
        </w:rPr>
        <w:t>Світильники та освітлювальна арматура)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p w:rsidR="004D24A6" w:rsidRPr="00474B9C" w:rsidRDefault="004D24A6" w:rsidP="004D24A6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24A6" w:rsidRPr="00474B9C" w:rsidRDefault="004D24A6" w:rsidP="004D24A6">
      <w:pPr>
        <w:pStyle w:val="normal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1866"/>
        <w:gridCol w:w="1722"/>
        <w:gridCol w:w="1194"/>
        <w:gridCol w:w="1136"/>
        <w:gridCol w:w="1177"/>
        <w:gridCol w:w="1153"/>
        <w:gridCol w:w="782"/>
      </w:tblGrid>
      <w:tr w:rsidR="004D24A6" w:rsidRPr="00E82035" w:rsidTr="008B0FD9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03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035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 номенклатурної позиції</w:t>
            </w:r>
          </w:p>
          <w:p w:rsidR="004D24A6" w:rsidRPr="00E82035" w:rsidRDefault="004D24A6" w:rsidP="008B0FD9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03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8203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E82035">
              <w:rPr>
                <w:rFonts w:ascii="Times New Roman" w:hAnsi="Times New Roman" w:cs="Times New Roman"/>
                <w:sz w:val="24"/>
                <w:szCs w:val="24"/>
              </w:rPr>
              <w:t xml:space="preserve"> 021:2015</w:t>
            </w:r>
            <w:r w:rsidRPr="00E820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03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товару, виробник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035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Країна-виробник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035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035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035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 з ПДВ, грн.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035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з ПДВ, грн.</w:t>
            </w:r>
          </w:p>
        </w:tc>
      </w:tr>
      <w:tr w:rsidR="004D24A6" w:rsidRPr="00E82035" w:rsidTr="008B0FD9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0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Панель LED 595 х 595 мм</w:t>
            </w:r>
          </w:p>
          <w:p w:rsidR="004D24A6" w:rsidRPr="00E82035" w:rsidRDefault="004D24A6" w:rsidP="008B0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82035">
              <w:rPr>
                <w:rFonts w:ascii="Times New Roman" w:hAnsi="Times New Roman" w:cs="Times New Roman"/>
                <w:sz w:val="24"/>
                <w:szCs w:val="24"/>
              </w:rPr>
              <w:t>31524120-2)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3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820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6" w:rsidRPr="00E82035" w:rsidTr="008B0FD9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0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Накладна рамка для панелей 595 х 595 мм</w:t>
            </w:r>
          </w:p>
          <w:p w:rsidR="004D24A6" w:rsidRPr="00E82035" w:rsidRDefault="004D24A6" w:rsidP="008B0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82035">
              <w:rPr>
                <w:rFonts w:ascii="Times New Roman" w:hAnsi="Times New Roman" w:cs="Times New Roman"/>
                <w:sz w:val="24"/>
                <w:szCs w:val="24"/>
              </w:rPr>
              <w:t>31524100-6)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3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6" w:rsidRPr="00E82035" w:rsidTr="008B0FD9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0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Аварійний  акумуляторний </w:t>
            </w:r>
            <w:proofErr w:type="spellStart"/>
            <w:r w:rsidRPr="00E82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світильник-показчик</w:t>
            </w:r>
            <w:proofErr w:type="spellEnd"/>
            <w:r w:rsidRPr="00E82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"Вихід"</w:t>
            </w:r>
          </w:p>
          <w:p w:rsidR="004D24A6" w:rsidRPr="00E82035" w:rsidRDefault="004D24A6" w:rsidP="008B0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82035">
              <w:rPr>
                <w:rFonts w:ascii="Times New Roman" w:hAnsi="Times New Roman" w:cs="Times New Roman"/>
                <w:sz w:val="24"/>
                <w:szCs w:val="24"/>
              </w:rPr>
              <w:t>31523000-8)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3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6" w:rsidRPr="00E82035" w:rsidTr="008B0FD9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0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Світлодіодний</w:t>
            </w:r>
            <w:proofErr w:type="spellEnd"/>
            <w:r w:rsidRPr="00E82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світильник, накладний </w:t>
            </w:r>
            <w:r w:rsidRPr="00E82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квадратний 18W</w:t>
            </w:r>
          </w:p>
          <w:p w:rsidR="004D24A6" w:rsidRPr="00E82035" w:rsidRDefault="004D24A6" w:rsidP="008B0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82035">
              <w:rPr>
                <w:rFonts w:ascii="Times New Roman" w:hAnsi="Times New Roman" w:cs="Times New Roman"/>
                <w:sz w:val="24"/>
                <w:szCs w:val="24"/>
              </w:rPr>
              <w:t>31521000-4)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3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35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6" w:rsidRPr="00E82035" w:rsidTr="008B0FD9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0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Лінійний світильник LED 36</w:t>
            </w:r>
            <w:r w:rsidRPr="00E820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0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</w:t>
            </w:r>
            <w:r w:rsidRPr="00E82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накладний</w:t>
            </w:r>
          </w:p>
          <w:p w:rsidR="004D24A6" w:rsidRPr="00E82035" w:rsidRDefault="004D24A6" w:rsidP="008B0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82035">
              <w:rPr>
                <w:rFonts w:ascii="Times New Roman" w:hAnsi="Times New Roman" w:cs="Times New Roman"/>
                <w:sz w:val="24"/>
                <w:szCs w:val="24"/>
              </w:rPr>
              <w:t>31521000-4)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203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350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6" w:rsidRPr="00E82035" w:rsidTr="008B0FD9">
        <w:trPr>
          <w:trHeight w:val="190"/>
        </w:trPr>
        <w:tc>
          <w:tcPr>
            <w:tcW w:w="7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widowControl w:val="0"/>
              <w:autoSpaceDE w:val="0"/>
              <w:autoSpaceDN w:val="0"/>
              <w:ind w:firstLine="5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6" w:rsidRPr="00E82035" w:rsidTr="008B0FD9">
        <w:trPr>
          <w:trHeight w:val="190"/>
        </w:trPr>
        <w:tc>
          <w:tcPr>
            <w:tcW w:w="7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widowControl w:val="0"/>
              <w:autoSpaceDE w:val="0"/>
              <w:autoSpaceDN w:val="0"/>
              <w:ind w:firstLine="5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035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A6" w:rsidRPr="00E82035" w:rsidTr="008B0FD9">
        <w:trPr>
          <w:trHeight w:val="725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A6" w:rsidRPr="00E82035" w:rsidRDefault="004D24A6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035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:rsidR="004D24A6" w:rsidRPr="00E82035" w:rsidRDefault="004D24A6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03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4D24A6" w:rsidRPr="00474B9C" w:rsidRDefault="004D24A6" w:rsidP="004D24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4D24A6" w:rsidRPr="00474B9C" w:rsidRDefault="004D24A6" w:rsidP="004D24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90 календарних днів із дати кінцевого строку подання тендерних пропозицій. Наша тендерна пропозиція буде обов'язковою для нас до закінчення зазначеного строку.</w:t>
      </w:r>
    </w:p>
    <w:p w:rsidR="004D24A6" w:rsidRPr="00474B9C" w:rsidRDefault="004D24A6" w:rsidP="004D24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4D24A6" w:rsidRPr="00474B9C" w:rsidRDefault="004D24A6" w:rsidP="004D24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4D24A6" w:rsidRPr="00631A37" w:rsidRDefault="004D24A6" w:rsidP="004D24A6">
      <w:pPr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474B9C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474B9C">
        <w:rPr>
          <w:rFonts w:ascii="Times New Roman" w:hAnsi="Times New Roman" w:cs="Times New Roman"/>
          <w:sz w:val="24"/>
          <w:szCs w:val="24"/>
        </w:rPr>
        <w:t xml:space="preserve"> </w:t>
      </w:r>
      <w:r w:rsidRPr="00631A37">
        <w:rPr>
          <w:rFonts w:ascii="Times New Roman" w:hAnsi="Times New Roman" w:cs="Times New Roman"/>
          <w:sz w:val="24"/>
          <w:szCs w:val="24"/>
        </w:rPr>
        <w:t>Уповноваженого органу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</w:t>
      </w:r>
    </w:p>
    <w:p w:rsidR="004D24A6" w:rsidRPr="00474B9C" w:rsidRDefault="004D24A6" w:rsidP="004D24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A37">
        <w:rPr>
          <w:rFonts w:ascii="Times New Roman" w:hAnsi="Times New Roman" w:cs="Times New Roman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</w:t>
      </w:r>
      <w:r w:rsidRPr="00474B9C">
        <w:rPr>
          <w:rFonts w:ascii="Times New Roman" w:hAnsi="Times New Roman" w:cs="Times New Roman"/>
          <w:sz w:val="24"/>
          <w:szCs w:val="24"/>
        </w:rPr>
        <w:t xml:space="preserve"> в тендерній документації. </w:t>
      </w:r>
    </w:p>
    <w:p w:rsidR="004D24A6" w:rsidRPr="00474B9C" w:rsidRDefault="004D24A6" w:rsidP="004D24A6">
      <w:pPr>
        <w:rPr>
          <w:rFonts w:ascii="Times New Roman" w:hAnsi="Times New Roman" w:cs="Times New Roman"/>
          <w:sz w:val="24"/>
          <w:szCs w:val="24"/>
        </w:rPr>
      </w:pPr>
    </w:p>
    <w:p w:rsidR="004D24A6" w:rsidRPr="00474B9C" w:rsidRDefault="004D24A6" w:rsidP="004D24A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4A6" w:rsidRPr="00474B9C" w:rsidRDefault="004D24A6" w:rsidP="004D24A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C15DCF" w:rsidRPr="004D24A6" w:rsidRDefault="00C15DCF" w:rsidP="004D24A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15DCF" w:rsidRPr="004D24A6" w:rsidSect="00C1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4A6"/>
    <w:rsid w:val="004D24A6"/>
    <w:rsid w:val="00C1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A6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D24A6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0">
    <w:name w:val="Normal Знак"/>
    <w:link w:val="1"/>
    <w:qFormat/>
    <w:locked/>
    <w:rsid w:val="004D24A6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0"/>
    <w:qFormat/>
    <w:rsid w:val="004D24A6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2799</Characters>
  <Application>Microsoft Office Word</Application>
  <DocSecurity>0</DocSecurity>
  <Lines>23</Lines>
  <Paragraphs>6</Paragraphs>
  <ScaleCrop>false</ScaleCrop>
  <Company>Krokoz™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1</cp:revision>
  <dcterms:created xsi:type="dcterms:W3CDTF">2023-11-21T13:46:00Z</dcterms:created>
  <dcterms:modified xsi:type="dcterms:W3CDTF">2023-11-21T13:46:00Z</dcterms:modified>
</cp:coreProperties>
</file>