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6A7F80">
                    <w:rPr>
                      <w:rFonts w:ascii="Times New Roman" w:hAnsi="Times New Roman"/>
                      <w:b/>
                      <w:bCs/>
                      <w:noProof/>
                      <w:sz w:val="28"/>
                      <w:lang w:val="uk-UA"/>
                    </w:rPr>
                    <w:t>141</w:t>
                  </w:r>
                  <w:r w:rsidR="00F94C03">
                    <w:rPr>
                      <w:rFonts w:ascii="Times New Roman" w:hAnsi="Times New Roman"/>
                      <w:b/>
                      <w:bCs/>
                      <w:noProof/>
                      <w:sz w:val="28"/>
                    </w:rPr>
                    <w:t xml:space="preserve"> </w:t>
                  </w:r>
                  <w:r w:rsidRPr="00C110FB">
                    <w:rPr>
                      <w:rFonts w:ascii="Times New Roman" w:hAnsi="Times New Roman"/>
                      <w:b/>
                      <w:bCs/>
                      <w:noProof/>
                      <w:sz w:val="28"/>
                    </w:rPr>
                    <w:t>від «</w:t>
                  </w:r>
                  <w:r w:rsidR="00A5106D">
                    <w:rPr>
                      <w:rFonts w:ascii="Times New Roman" w:hAnsi="Times New Roman"/>
                      <w:b/>
                      <w:bCs/>
                      <w:noProof/>
                      <w:sz w:val="28"/>
                    </w:rPr>
                    <w:t>1</w:t>
                  </w:r>
                  <w:r w:rsidR="006A7F80">
                    <w:rPr>
                      <w:rFonts w:ascii="Times New Roman" w:hAnsi="Times New Roman"/>
                      <w:b/>
                      <w:bCs/>
                      <w:noProof/>
                      <w:sz w:val="28"/>
                      <w:lang w:val="uk-UA"/>
                    </w:rPr>
                    <w:t>8</w:t>
                  </w:r>
                  <w:r w:rsidRPr="00C110FB">
                    <w:rPr>
                      <w:rFonts w:ascii="Times New Roman" w:hAnsi="Times New Roman"/>
                      <w:b/>
                      <w:bCs/>
                      <w:noProof/>
                      <w:sz w:val="28"/>
                    </w:rPr>
                    <w:t>»</w:t>
                  </w:r>
                  <w:r w:rsidR="006A7F80">
                    <w:rPr>
                      <w:rFonts w:ascii="Times New Roman" w:hAnsi="Times New Roman"/>
                      <w:b/>
                      <w:bCs/>
                      <w:noProof/>
                      <w:sz w:val="28"/>
                      <w:lang w:val="uk-UA"/>
                    </w:rPr>
                    <w:t xml:space="preserve"> квітня</w:t>
                  </w:r>
                  <w:r w:rsidRPr="00C110FB">
                    <w:rPr>
                      <w:rFonts w:ascii="Times New Roman" w:hAnsi="Times New Roman"/>
                      <w:b/>
                      <w:bCs/>
                      <w:noProof/>
                      <w:sz w:val="28"/>
                    </w:rPr>
                    <w:t xml:space="preserve"> 202</w:t>
                  </w:r>
                  <w:r w:rsidR="00A5106D">
                    <w:rPr>
                      <w:rFonts w:ascii="Times New Roman" w:hAnsi="Times New Roman"/>
                      <w:b/>
                      <w:bCs/>
                      <w:noProof/>
                      <w:sz w:val="28"/>
                      <w:lang w:val="ru-RU"/>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91E24" w:rsidRPr="000630B8" w:rsidRDefault="00891E24" w:rsidP="00891E24">
      <w:pPr>
        <w:widowControl w:val="0"/>
        <w:suppressAutoHyphens/>
        <w:autoSpaceDE w:val="0"/>
        <w:jc w:val="center"/>
        <w:rPr>
          <w:rFonts w:ascii="Times New Roman" w:hAnsi="Times New Roman"/>
          <w:b/>
          <w:sz w:val="32"/>
          <w:szCs w:val="32"/>
          <w:lang w:val="uk-UA" w:bidi="en-US"/>
        </w:rPr>
      </w:pPr>
      <w:r w:rsidRPr="00E869CD">
        <w:rPr>
          <w:rFonts w:ascii="Times New Roman" w:hAnsi="Times New Roman"/>
          <w:b/>
          <w:sz w:val="32"/>
          <w:szCs w:val="32"/>
          <w:lang w:val="ru-RU" w:bidi="en-US"/>
        </w:rPr>
        <w:t>032</w:t>
      </w:r>
      <w:r w:rsidR="000630B8" w:rsidRPr="000630B8">
        <w:rPr>
          <w:rFonts w:ascii="Times New Roman" w:hAnsi="Times New Roman"/>
          <w:b/>
          <w:sz w:val="32"/>
          <w:szCs w:val="32"/>
          <w:lang w:val="ru-RU" w:bidi="en-US"/>
        </w:rPr>
        <w:t>1</w:t>
      </w:r>
      <w:r w:rsidR="000630B8">
        <w:rPr>
          <w:rFonts w:ascii="Times New Roman" w:hAnsi="Times New Roman"/>
          <w:b/>
          <w:sz w:val="32"/>
          <w:szCs w:val="32"/>
          <w:lang w:val="ru-RU" w:bidi="en-US"/>
        </w:rPr>
        <w:t>0000-</w:t>
      </w:r>
      <w:r w:rsidR="000630B8" w:rsidRPr="000630B8">
        <w:rPr>
          <w:rFonts w:ascii="Times New Roman" w:hAnsi="Times New Roman"/>
          <w:b/>
          <w:sz w:val="32"/>
          <w:szCs w:val="32"/>
          <w:lang w:val="ru-RU" w:bidi="en-US"/>
        </w:rPr>
        <w:t>6</w:t>
      </w:r>
      <w:r w:rsidRPr="00E869CD">
        <w:rPr>
          <w:rFonts w:ascii="Times New Roman" w:hAnsi="Times New Roman"/>
          <w:b/>
          <w:sz w:val="32"/>
          <w:szCs w:val="32"/>
          <w:lang w:val="ru-RU" w:bidi="en-US"/>
        </w:rPr>
        <w:t xml:space="preserve"> </w:t>
      </w:r>
      <w:r w:rsidR="000630B8">
        <w:rPr>
          <w:rFonts w:ascii="Times New Roman" w:hAnsi="Times New Roman"/>
          <w:b/>
          <w:sz w:val="32"/>
          <w:szCs w:val="32"/>
          <w:lang w:val="uk-UA" w:bidi="en-US"/>
        </w:rPr>
        <w:t xml:space="preserve">Зернові культури та картопля </w:t>
      </w:r>
    </w:p>
    <w:p w:rsidR="00891E24" w:rsidRPr="00E869CD" w:rsidRDefault="00891E24" w:rsidP="00891E24">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sz w:val="32"/>
          <w:szCs w:val="32"/>
          <w:lang w:val="ru-RU" w:bidi="en-US"/>
        </w:rPr>
        <w:t>(</w:t>
      </w:r>
      <w:r w:rsidR="000630B8">
        <w:rPr>
          <w:rFonts w:ascii="Times New Roman" w:hAnsi="Times New Roman"/>
          <w:b/>
          <w:sz w:val="32"/>
          <w:szCs w:val="32"/>
          <w:lang w:val="ru-RU" w:bidi="en-US"/>
        </w:rPr>
        <w:t xml:space="preserve">Картопля </w:t>
      </w:r>
      <w:r>
        <w:rPr>
          <w:rFonts w:ascii="Times New Roman" w:hAnsi="Times New Roman"/>
          <w:b/>
          <w:sz w:val="32"/>
          <w:szCs w:val="32"/>
          <w:lang w:val="ru-RU" w:bidi="en-US"/>
        </w:rPr>
        <w:t xml:space="preserve"> )</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A5106D">
        <w:rPr>
          <w:rFonts w:ascii="Times New Roman" w:hAnsi="Times New Roman"/>
          <w:b/>
          <w:lang w:val="ru-RU"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6A7F80"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1B37A3"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6A7F80"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A5106D">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A5106D">
              <w:rPr>
                <w:rFonts w:ascii="Times New Roman" w:hAnsi="Times New Roman"/>
                <w:b/>
                <w:color w:val="000000"/>
                <w:lang w:val="ru-RU" w:eastAsia="ru-RU"/>
              </w:rPr>
              <w:t xml:space="preserve">ульчинський район </w:t>
            </w:r>
            <w:r w:rsidRPr="00FC2523">
              <w:rPr>
                <w:rFonts w:ascii="Times New Roman" w:hAnsi="Times New Roman"/>
                <w:b/>
                <w:color w:val="000000"/>
                <w:lang w:val="ru-RU" w:eastAsia="ru-RU"/>
              </w:rPr>
              <w:t>Вінницька область</w:t>
            </w:r>
          </w:p>
        </w:tc>
      </w:tr>
      <w:tr w:rsidR="00FC2523" w:rsidRPr="006A7F80"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6A7F80"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6A7F80"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6A7F80" w:rsidP="006A7F80">
            <w:pPr>
              <w:widowControl w:val="0"/>
              <w:ind w:firstLine="318"/>
              <w:rPr>
                <w:rFonts w:ascii="Times New Roman" w:hAnsi="Times New Roman"/>
                <w:sz w:val="20"/>
                <w:szCs w:val="20"/>
                <w:lang w:val="uk-UA"/>
              </w:rPr>
            </w:pPr>
            <w:r>
              <w:rPr>
                <w:rFonts w:ascii="Times New Roman" w:hAnsi="Times New Roman"/>
                <w:b/>
                <w:sz w:val="20"/>
                <w:szCs w:val="20"/>
                <w:lang w:val="ru-RU"/>
              </w:rPr>
              <w:t>30</w:t>
            </w:r>
            <w:r w:rsidR="00423667">
              <w:rPr>
                <w:rFonts w:ascii="Times New Roman" w:hAnsi="Times New Roman"/>
                <w:b/>
                <w:sz w:val="20"/>
                <w:szCs w:val="20"/>
                <w:lang w:val="ru-RU"/>
              </w:rPr>
              <w:t>0</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 xml:space="preserve">Тридцять </w:t>
            </w:r>
            <w:r w:rsidR="00FC2523">
              <w:rPr>
                <w:rFonts w:ascii="Times New Roman" w:hAnsi="Times New Roman"/>
                <w:sz w:val="20"/>
                <w:szCs w:val="20"/>
                <w:lang w:val="uk-UA"/>
              </w:rPr>
              <w:t>тисяч</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2C74E2"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91E24" w:rsidRDefault="00891E24" w:rsidP="0053335E">
            <w:pPr>
              <w:widowControl w:val="0"/>
              <w:suppressAutoHyphens/>
              <w:autoSpaceDE w:val="0"/>
              <w:jc w:val="center"/>
              <w:rPr>
                <w:rFonts w:ascii="Times New Roman" w:hAnsi="Times New Roman"/>
                <w:lang w:val="ru-RU" w:bidi="en-US"/>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sidR="000630B8">
              <w:rPr>
                <w:rFonts w:ascii="Times New Roman" w:hAnsi="Times New Roman"/>
                <w:lang w:val="ru-RU" w:bidi="en-US"/>
              </w:rPr>
              <w:t>0321</w:t>
            </w:r>
            <w:r>
              <w:rPr>
                <w:rFonts w:ascii="Times New Roman" w:hAnsi="Times New Roman"/>
                <w:lang w:val="ru-RU" w:bidi="en-US"/>
              </w:rPr>
              <w:t>0000-</w:t>
            </w:r>
            <w:r w:rsidR="000630B8">
              <w:rPr>
                <w:rFonts w:ascii="Times New Roman" w:hAnsi="Times New Roman"/>
                <w:lang w:val="ru-RU" w:bidi="en-US"/>
              </w:rPr>
              <w:t xml:space="preserve">6 Зернові культури та картопля </w:t>
            </w:r>
          </w:p>
          <w:p w:rsidR="00891E24" w:rsidRPr="0024511C" w:rsidRDefault="00891E24" w:rsidP="000630B8">
            <w:pPr>
              <w:widowControl w:val="0"/>
              <w:suppressAutoHyphens/>
              <w:autoSpaceDE w:val="0"/>
              <w:jc w:val="center"/>
              <w:rPr>
                <w:rFonts w:ascii="Times New Roman" w:hAnsi="Times New Roman"/>
                <w:b/>
                <w:bCs/>
                <w:lang w:val="ru-RU"/>
              </w:rPr>
            </w:pPr>
            <w:r>
              <w:rPr>
                <w:rFonts w:ascii="Times New Roman" w:hAnsi="Times New Roman"/>
                <w:lang w:val="ru-RU" w:bidi="en-US"/>
              </w:rPr>
              <w:t>(</w:t>
            </w:r>
            <w:r w:rsidR="000630B8">
              <w:rPr>
                <w:rFonts w:ascii="Times New Roman" w:hAnsi="Times New Roman"/>
                <w:lang w:val="ru-RU" w:bidi="en-US"/>
              </w:rPr>
              <w:t xml:space="preserve">Картопля </w:t>
            </w:r>
            <w:r>
              <w:rPr>
                <w:rFonts w:ascii="Times New Roman" w:hAnsi="Times New Roman"/>
                <w:lang w:val="ru-RU" w:bidi="en-US"/>
              </w:rPr>
              <w:t>)</w:t>
            </w:r>
          </w:p>
        </w:tc>
      </w:tr>
      <w:tr w:rsidR="0034640C" w:rsidRPr="006A7F80"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A5106D">
              <w:rPr>
                <w:rFonts w:ascii="Times New Roman" w:hAnsi="Times New Roman"/>
                <w:b/>
                <w:color w:val="000000"/>
                <w:lang w:val="ru-RU" w:eastAsia="ru-RU"/>
              </w:rPr>
              <w:t xml:space="preserve">ульчинський </w:t>
            </w:r>
            <w:r w:rsidRPr="000C1896">
              <w:rPr>
                <w:rFonts w:ascii="Times New Roman" w:hAnsi="Times New Roman"/>
                <w:b/>
                <w:color w:val="000000"/>
                <w:lang w:val="ru-RU" w:eastAsia="ru-RU"/>
              </w:rPr>
              <w:t>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6A7F80"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9760F8" w:rsidRDefault="002C74E2" w:rsidP="00767490">
            <w:pPr>
              <w:jc w:val="both"/>
              <w:rPr>
                <w:rFonts w:ascii="Times New Roman" w:hAnsi="Times New Roman"/>
                <w:color w:val="000000"/>
                <w:sz w:val="20"/>
                <w:szCs w:val="20"/>
                <w:lang w:val="uk-UA"/>
              </w:rPr>
            </w:pPr>
            <w:r>
              <w:rPr>
                <w:rFonts w:ascii="Times New Roman" w:hAnsi="Times New Roman"/>
                <w:color w:val="000000"/>
                <w:sz w:val="20"/>
                <w:szCs w:val="20"/>
                <w:lang w:val="ru-RU"/>
              </w:rPr>
              <w:t>здійснюється однією</w:t>
            </w:r>
            <w:r w:rsidR="009760F8">
              <w:rPr>
                <w:rFonts w:ascii="Times New Roman" w:hAnsi="Times New Roman"/>
                <w:color w:val="000000"/>
                <w:sz w:val="20"/>
                <w:szCs w:val="20"/>
                <w:lang w:val="ru-RU"/>
              </w:rPr>
              <w:t xml:space="preserve"> п</w:t>
            </w:r>
            <w:r w:rsidR="009760F8" w:rsidRPr="006A7F80">
              <w:rPr>
                <w:rFonts w:ascii="Times New Roman" w:hAnsi="Times New Roman"/>
                <w:color w:val="000000"/>
                <w:sz w:val="20"/>
                <w:szCs w:val="20"/>
                <w:lang w:val="ru-RU"/>
              </w:rPr>
              <w:t>оставкою до 1</w:t>
            </w:r>
            <w:r w:rsidR="006A7F80">
              <w:rPr>
                <w:rFonts w:ascii="Times New Roman" w:hAnsi="Times New Roman"/>
                <w:color w:val="000000"/>
                <w:sz w:val="20"/>
                <w:szCs w:val="20"/>
                <w:lang w:val="ru-RU"/>
              </w:rPr>
              <w:t>5</w:t>
            </w:r>
            <w:r w:rsidR="009760F8" w:rsidRPr="006A7F80">
              <w:rPr>
                <w:rFonts w:ascii="Times New Roman" w:hAnsi="Times New Roman"/>
                <w:color w:val="000000"/>
                <w:sz w:val="20"/>
                <w:szCs w:val="20"/>
                <w:lang w:val="ru-RU"/>
              </w:rPr>
              <w:t>.0</w:t>
            </w:r>
            <w:r w:rsidR="006A7F80">
              <w:rPr>
                <w:rFonts w:ascii="Times New Roman" w:hAnsi="Times New Roman"/>
                <w:color w:val="000000"/>
                <w:sz w:val="20"/>
                <w:szCs w:val="20"/>
                <w:lang w:val="ru-RU"/>
              </w:rPr>
              <w:t>5</w:t>
            </w:r>
            <w:r w:rsidR="009760F8" w:rsidRPr="006A7F80">
              <w:rPr>
                <w:rFonts w:ascii="Times New Roman" w:hAnsi="Times New Roman"/>
                <w:color w:val="000000"/>
                <w:sz w:val="20"/>
                <w:szCs w:val="20"/>
                <w:lang w:val="ru-RU"/>
              </w:rPr>
              <w:t>.2024року.</w:t>
            </w:r>
          </w:p>
          <w:p w:rsidR="00112E75" w:rsidRPr="00854729" w:rsidRDefault="00112E75" w:rsidP="00767490">
            <w:pPr>
              <w:jc w:val="both"/>
              <w:rPr>
                <w:rFonts w:ascii="Times New Roman" w:hAnsi="Times New Roman"/>
                <w:sz w:val="20"/>
                <w:szCs w:val="20"/>
                <w:lang w:val="ru-RU"/>
              </w:rPr>
            </w:pPr>
          </w:p>
        </w:tc>
      </w:tr>
      <w:tr w:rsidR="0034640C" w:rsidRPr="006A7F80"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6A7F80"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6A7F80"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6A7F80"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6A7F80"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6A7F80"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A5106D">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A5106D">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6A7F80"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A5106D">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A5106D">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6A7F80"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6A7F80"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6A7F80"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A5106D">
              <w:rPr>
                <w:rFonts w:ascii="Times New Roman" w:hAnsi="Times New Roman"/>
                <w:sz w:val="20"/>
                <w:szCs w:val="20"/>
                <w:highlight w:val="yellow"/>
                <w:lang w:val="ru-RU"/>
              </w:rPr>
              <w:t>2</w:t>
            </w:r>
            <w:r w:rsidR="006A7F80">
              <w:rPr>
                <w:rFonts w:ascii="Times New Roman" w:hAnsi="Times New Roman"/>
                <w:sz w:val="20"/>
                <w:szCs w:val="20"/>
                <w:highlight w:val="yellow"/>
                <w:lang w:val="ru-RU"/>
              </w:rPr>
              <w:t>6</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w:t>
            </w:r>
            <w:r w:rsidR="00A5106D">
              <w:rPr>
                <w:rFonts w:ascii="Times New Roman" w:hAnsi="Times New Roman"/>
                <w:sz w:val="20"/>
                <w:szCs w:val="20"/>
                <w:highlight w:val="yellow"/>
                <w:lang w:val="ru-RU"/>
              </w:rPr>
              <w:t>3</w:t>
            </w:r>
            <w:r w:rsidRPr="004A714B">
              <w:rPr>
                <w:rFonts w:ascii="Times New Roman" w:hAnsi="Times New Roman"/>
                <w:sz w:val="20"/>
                <w:szCs w:val="20"/>
                <w:highlight w:val="yellow"/>
                <w:lang w:val="ru-RU"/>
              </w:rPr>
              <w:t>.202</w:t>
            </w:r>
            <w:r w:rsidR="00A5106D">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6A7F80"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1B37A3"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Проект д</w:t>
            </w:r>
            <w:r w:rsidR="00B910F4">
              <w:rPr>
                <w:rFonts w:ascii="Times New Roman" w:hAnsi="Times New Roman"/>
                <w:sz w:val="20"/>
                <w:szCs w:val="20"/>
                <w:lang w:val="ru-RU"/>
              </w:rPr>
              <w:t xml:space="preserve">оговору про закупівлю (Додаток </w:t>
            </w:r>
            <w:r w:rsidR="00B910F4" w:rsidRPr="00B910F4">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6A7F80"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6A7F80"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6A7F80"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6A7F80"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6A7F80"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A5106D">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A5106D">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6ED" w:rsidRDefault="00CE26ED">
      <w:r>
        <w:separator/>
      </w:r>
    </w:p>
  </w:endnote>
  <w:endnote w:type="continuationSeparator" w:id="1">
    <w:p w:rsidR="00CE26ED" w:rsidRDefault="00CE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6ED" w:rsidRDefault="00CE26ED">
      <w:r>
        <w:separator/>
      </w:r>
    </w:p>
  </w:footnote>
  <w:footnote w:type="continuationSeparator" w:id="1">
    <w:p w:rsidR="00CE26ED" w:rsidRDefault="00CE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1B37A3">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6A7F80">
      <w:rPr>
        <w:noProof/>
        <w:sz w:val="21"/>
        <w:szCs w:val="21"/>
      </w:rPr>
      <w:t>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16BB"/>
    <w:rsid w:val="000732A8"/>
    <w:rsid w:val="000C1896"/>
    <w:rsid w:val="000C33DD"/>
    <w:rsid w:val="000C3DAF"/>
    <w:rsid w:val="000E239A"/>
    <w:rsid w:val="000E603D"/>
    <w:rsid w:val="000E6A2F"/>
    <w:rsid w:val="000F451D"/>
    <w:rsid w:val="00106806"/>
    <w:rsid w:val="00112E75"/>
    <w:rsid w:val="0012123E"/>
    <w:rsid w:val="0013199A"/>
    <w:rsid w:val="00144A81"/>
    <w:rsid w:val="001522AB"/>
    <w:rsid w:val="00170A9A"/>
    <w:rsid w:val="00172E39"/>
    <w:rsid w:val="001875C6"/>
    <w:rsid w:val="00193950"/>
    <w:rsid w:val="001A48E5"/>
    <w:rsid w:val="001A56FD"/>
    <w:rsid w:val="001A664F"/>
    <w:rsid w:val="001B37A3"/>
    <w:rsid w:val="001B4463"/>
    <w:rsid w:val="001C4147"/>
    <w:rsid w:val="001E62B1"/>
    <w:rsid w:val="001F0CEF"/>
    <w:rsid w:val="00203775"/>
    <w:rsid w:val="00220DF4"/>
    <w:rsid w:val="0024511C"/>
    <w:rsid w:val="00252019"/>
    <w:rsid w:val="002524FA"/>
    <w:rsid w:val="0027072A"/>
    <w:rsid w:val="00270E5F"/>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347E9"/>
    <w:rsid w:val="0034640C"/>
    <w:rsid w:val="0035579D"/>
    <w:rsid w:val="00364E32"/>
    <w:rsid w:val="00370268"/>
    <w:rsid w:val="00396222"/>
    <w:rsid w:val="0039655F"/>
    <w:rsid w:val="003B5DC3"/>
    <w:rsid w:val="003E7C59"/>
    <w:rsid w:val="003F5430"/>
    <w:rsid w:val="00400300"/>
    <w:rsid w:val="0040459D"/>
    <w:rsid w:val="00417824"/>
    <w:rsid w:val="004215D4"/>
    <w:rsid w:val="004221F5"/>
    <w:rsid w:val="00423667"/>
    <w:rsid w:val="00430A0A"/>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07149"/>
    <w:rsid w:val="00527C59"/>
    <w:rsid w:val="00535009"/>
    <w:rsid w:val="0054095E"/>
    <w:rsid w:val="00541D7A"/>
    <w:rsid w:val="00543878"/>
    <w:rsid w:val="00545F72"/>
    <w:rsid w:val="005479D9"/>
    <w:rsid w:val="00552E0E"/>
    <w:rsid w:val="0058157D"/>
    <w:rsid w:val="00597D38"/>
    <w:rsid w:val="005B02B3"/>
    <w:rsid w:val="005B2B9B"/>
    <w:rsid w:val="00632096"/>
    <w:rsid w:val="00640240"/>
    <w:rsid w:val="006452C3"/>
    <w:rsid w:val="006910BB"/>
    <w:rsid w:val="00691594"/>
    <w:rsid w:val="00693BE1"/>
    <w:rsid w:val="006A7F80"/>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8641B"/>
    <w:rsid w:val="00891E24"/>
    <w:rsid w:val="0089322D"/>
    <w:rsid w:val="00894743"/>
    <w:rsid w:val="008A5F7B"/>
    <w:rsid w:val="008A69E2"/>
    <w:rsid w:val="008B5FEA"/>
    <w:rsid w:val="008C5D2D"/>
    <w:rsid w:val="008C649B"/>
    <w:rsid w:val="008C7A97"/>
    <w:rsid w:val="008D5013"/>
    <w:rsid w:val="008E51D0"/>
    <w:rsid w:val="008E787B"/>
    <w:rsid w:val="009508A9"/>
    <w:rsid w:val="00951D22"/>
    <w:rsid w:val="00955AE7"/>
    <w:rsid w:val="009622F0"/>
    <w:rsid w:val="009760F8"/>
    <w:rsid w:val="00982549"/>
    <w:rsid w:val="0098455B"/>
    <w:rsid w:val="00990F70"/>
    <w:rsid w:val="009938C9"/>
    <w:rsid w:val="009A70F5"/>
    <w:rsid w:val="009B569A"/>
    <w:rsid w:val="009C38E7"/>
    <w:rsid w:val="009D119C"/>
    <w:rsid w:val="009D1AC8"/>
    <w:rsid w:val="009F14EF"/>
    <w:rsid w:val="009F2E9D"/>
    <w:rsid w:val="009F7ACC"/>
    <w:rsid w:val="00A12CF2"/>
    <w:rsid w:val="00A14407"/>
    <w:rsid w:val="00A161B2"/>
    <w:rsid w:val="00A2076A"/>
    <w:rsid w:val="00A20839"/>
    <w:rsid w:val="00A25BFE"/>
    <w:rsid w:val="00A27641"/>
    <w:rsid w:val="00A5106D"/>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7C0B"/>
    <w:rsid w:val="00B41F46"/>
    <w:rsid w:val="00B51D35"/>
    <w:rsid w:val="00B54F75"/>
    <w:rsid w:val="00B65912"/>
    <w:rsid w:val="00B67A3B"/>
    <w:rsid w:val="00B81FD9"/>
    <w:rsid w:val="00B857B1"/>
    <w:rsid w:val="00B903B9"/>
    <w:rsid w:val="00B910F4"/>
    <w:rsid w:val="00B9211E"/>
    <w:rsid w:val="00B97435"/>
    <w:rsid w:val="00B97DEE"/>
    <w:rsid w:val="00BC78AC"/>
    <w:rsid w:val="00BD7E00"/>
    <w:rsid w:val="00BE54C1"/>
    <w:rsid w:val="00BE71AD"/>
    <w:rsid w:val="00C052D1"/>
    <w:rsid w:val="00C07A69"/>
    <w:rsid w:val="00C56202"/>
    <w:rsid w:val="00C669FB"/>
    <w:rsid w:val="00C7660D"/>
    <w:rsid w:val="00C773FC"/>
    <w:rsid w:val="00C90DF6"/>
    <w:rsid w:val="00CA2E50"/>
    <w:rsid w:val="00CB406F"/>
    <w:rsid w:val="00CC57DD"/>
    <w:rsid w:val="00CD5138"/>
    <w:rsid w:val="00CD6AA9"/>
    <w:rsid w:val="00CE26ED"/>
    <w:rsid w:val="00CF1D89"/>
    <w:rsid w:val="00D41D65"/>
    <w:rsid w:val="00D5627F"/>
    <w:rsid w:val="00D602EC"/>
    <w:rsid w:val="00D67F26"/>
    <w:rsid w:val="00D73B17"/>
    <w:rsid w:val="00D77C83"/>
    <w:rsid w:val="00D819B9"/>
    <w:rsid w:val="00D905CB"/>
    <w:rsid w:val="00D955E3"/>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1DAD"/>
    <w:rsid w:val="00FC2523"/>
    <w:rsid w:val="00FC4D0A"/>
    <w:rsid w:val="00FD7F5E"/>
    <w:rsid w:val="00FF049F"/>
    <w:rsid w:val="00FF6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7504</Words>
  <Characters>42774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170</cp:revision>
  <dcterms:created xsi:type="dcterms:W3CDTF">2017-02-01T12:28:00Z</dcterms:created>
  <dcterms:modified xsi:type="dcterms:W3CDTF">2024-04-18T05:48:00Z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