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7AA4DD" w14:textId="77777777" w:rsidR="003F3B88" w:rsidRPr="008D4F8B" w:rsidRDefault="003F3B88" w:rsidP="00C63B3D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8D4F8B">
        <w:rPr>
          <w:rFonts w:ascii="Times New Roman" w:hAnsi="Times New Roman" w:cs="Times New Roman"/>
          <w:b/>
          <w:sz w:val="24"/>
          <w:szCs w:val="24"/>
          <w:lang w:eastAsia="ar-SA"/>
        </w:rPr>
        <w:t>Додаток 4</w:t>
      </w:r>
    </w:p>
    <w:p w14:paraId="68139437" w14:textId="77777777" w:rsidR="003F3B88" w:rsidRPr="008D4F8B" w:rsidRDefault="003F3B88" w:rsidP="00C63B3D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8D4F8B">
        <w:rPr>
          <w:rFonts w:ascii="Times New Roman" w:hAnsi="Times New Roman" w:cs="Times New Roman"/>
          <w:b/>
          <w:sz w:val="24"/>
          <w:szCs w:val="24"/>
          <w:lang w:eastAsia="ar-SA"/>
        </w:rPr>
        <w:t>до  документації</w:t>
      </w:r>
    </w:p>
    <w:p w14:paraId="5229EB54" w14:textId="77777777" w:rsidR="003F3B88" w:rsidRPr="008D4F8B" w:rsidRDefault="003F3B88" w:rsidP="00C63B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2D35DE31" w14:textId="77777777" w:rsidR="003F3B88" w:rsidRPr="008D4F8B" w:rsidRDefault="003F3B88" w:rsidP="003F3B88">
      <w:pPr>
        <w:spacing w:line="240" w:lineRule="auto"/>
        <w:ind w:right="196"/>
        <w:jc w:val="center"/>
        <w:rPr>
          <w:rFonts w:ascii="Times New Roman" w:hAnsi="Times New Roman" w:cs="Times New Roman"/>
          <w:bCs/>
          <w:sz w:val="18"/>
          <w:szCs w:val="16"/>
        </w:rPr>
      </w:pPr>
      <w:r w:rsidRPr="008D4F8B">
        <w:rPr>
          <w:rFonts w:ascii="Times New Roman" w:hAnsi="Times New Roman" w:cs="Times New Roman"/>
          <w:bCs/>
          <w:i/>
          <w:iCs/>
          <w:sz w:val="18"/>
          <w:szCs w:val="16"/>
        </w:rPr>
        <w:t>Форма „Тендерна (цінова) пропозиція" подається у вигляді, наведеному нижче, на фірмовому бланку учасника (у разі наявності).</w:t>
      </w:r>
      <w:r w:rsidRPr="008D4F8B">
        <w:rPr>
          <w:rFonts w:ascii="Times New Roman" w:hAnsi="Times New Roman" w:cs="Times New Roman"/>
          <w:bCs/>
          <w:sz w:val="18"/>
          <w:szCs w:val="16"/>
        </w:rPr>
        <w:t xml:space="preserve"> </w:t>
      </w:r>
      <w:r w:rsidRPr="008D4F8B">
        <w:rPr>
          <w:rFonts w:ascii="Times New Roman" w:hAnsi="Times New Roman" w:cs="Times New Roman"/>
          <w:bCs/>
          <w:i/>
          <w:iCs/>
          <w:sz w:val="18"/>
          <w:szCs w:val="16"/>
        </w:rPr>
        <w:t>Учасник не повинен відступати від даної форми.</w:t>
      </w:r>
    </w:p>
    <w:p w14:paraId="0699CE21" w14:textId="77777777" w:rsidR="003F3B88" w:rsidRPr="008D4F8B" w:rsidRDefault="003F3B88" w:rsidP="003F3B8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4F8B">
        <w:rPr>
          <w:rFonts w:ascii="Times New Roman" w:hAnsi="Times New Roman" w:cs="Times New Roman"/>
          <w:sz w:val="24"/>
          <w:szCs w:val="24"/>
        </w:rPr>
        <w:t>ФОРМА</w:t>
      </w:r>
      <w:r w:rsidRPr="008D4F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58570AC" w14:textId="77777777" w:rsidR="003F3B88" w:rsidRPr="008D4F8B" w:rsidRDefault="003F3B88" w:rsidP="003F3B8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4F8B">
        <w:rPr>
          <w:rFonts w:ascii="Times New Roman" w:hAnsi="Times New Roman" w:cs="Times New Roman"/>
          <w:b/>
          <w:bCs/>
          <w:sz w:val="24"/>
          <w:szCs w:val="24"/>
        </w:rPr>
        <w:t>"ТЕНДЕРНА ПРОПОЗИЦІЯ"</w:t>
      </w:r>
    </w:p>
    <w:p w14:paraId="7B406886" w14:textId="77777777" w:rsidR="003F3B88" w:rsidRPr="008D4F8B" w:rsidRDefault="003F3B88" w:rsidP="003F3B88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  <w:lang w:eastAsia="uk-UA"/>
        </w:rPr>
      </w:pPr>
      <w:r w:rsidRPr="008D4F8B">
        <w:rPr>
          <w:rFonts w:ascii="Times New Roman" w:hAnsi="Times New Roman" w:cs="Times New Roman"/>
          <w:iCs/>
          <w:sz w:val="24"/>
          <w:szCs w:val="24"/>
          <w:lang w:eastAsia="uk-UA"/>
        </w:rPr>
        <w:t>КОМУ: Херсонському державному університету</w:t>
      </w:r>
    </w:p>
    <w:tbl>
      <w:tblPr>
        <w:tblW w:w="952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99"/>
        <w:gridCol w:w="2722"/>
      </w:tblGrid>
      <w:tr w:rsidR="003F3B88" w:rsidRPr="008D4F8B" w14:paraId="46657FCD" w14:textId="77777777" w:rsidTr="00D21CD2">
        <w:trPr>
          <w:trHeight w:val="283"/>
        </w:trPr>
        <w:tc>
          <w:tcPr>
            <w:tcW w:w="9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6C80D" w14:textId="77777777" w:rsidR="003F3B88" w:rsidRPr="008D4F8B" w:rsidRDefault="003F3B88" w:rsidP="00D21CD2">
            <w:pPr>
              <w:widowControl w:val="0"/>
              <w:spacing w:line="24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D4F8B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Відомості про учасника</w:t>
            </w:r>
          </w:p>
        </w:tc>
      </w:tr>
      <w:tr w:rsidR="003F3B88" w:rsidRPr="008D4F8B" w14:paraId="28E66AB8" w14:textId="77777777" w:rsidTr="006F6A0D">
        <w:trPr>
          <w:trHeight w:val="283"/>
        </w:trPr>
        <w:tc>
          <w:tcPr>
            <w:tcW w:w="6799" w:type="dxa"/>
            <w:shd w:val="clear" w:color="auto" w:fill="auto"/>
            <w:vAlign w:val="center"/>
          </w:tcPr>
          <w:p w14:paraId="3EE4B6A9" w14:textId="77777777" w:rsidR="003F3B88" w:rsidRPr="008D4F8B" w:rsidRDefault="003F3B88" w:rsidP="00D21C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F8B">
              <w:rPr>
                <w:rFonts w:ascii="Times New Roman" w:eastAsia="Times New Roman" w:hAnsi="Times New Roman" w:cs="Times New Roman"/>
                <w:sz w:val="24"/>
                <w:szCs w:val="24"/>
              </w:rPr>
              <w:t>Повна назва (для юридичних осіб) або прізвище, ім’я та по батькові (для фізичних осіб)</w:t>
            </w:r>
          </w:p>
        </w:tc>
        <w:tc>
          <w:tcPr>
            <w:tcW w:w="2722" w:type="dxa"/>
            <w:shd w:val="clear" w:color="auto" w:fill="auto"/>
          </w:tcPr>
          <w:p w14:paraId="67404D68" w14:textId="77777777" w:rsidR="003F3B88" w:rsidRPr="008D4F8B" w:rsidRDefault="003F3B88" w:rsidP="00D21CD2">
            <w:pPr>
              <w:widowControl w:val="0"/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F3B88" w:rsidRPr="008D4F8B" w14:paraId="2FCF4462" w14:textId="77777777" w:rsidTr="006F6A0D">
        <w:trPr>
          <w:trHeight w:val="283"/>
        </w:trPr>
        <w:tc>
          <w:tcPr>
            <w:tcW w:w="6799" w:type="dxa"/>
            <w:shd w:val="clear" w:color="auto" w:fill="auto"/>
            <w:vAlign w:val="center"/>
          </w:tcPr>
          <w:p w14:paraId="2A98E9D0" w14:textId="77777777" w:rsidR="003F3B88" w:rsidRPr="008D4F8B" w:rsidRDefault="003F3B88" w:rsidP="00D21C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F8B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Місцезнаходження</w:t>
            </w:r>
          </w:p>
        </w:tc>
        <w:tc>
          <w:tcPr>
            <w:tcW w:w="2722" w:type="dxa"/>
            <w:shd w:val="clear" w:color="auto" w:fill="auto"/>
          </w:tcPr>
          <w:p w14:paraId="474EA9A7" w14:textId="77777777" w:rsidR="003F3B88" w:rsidRPr="008D4F8B" w:rsidRDefault="003F3B88" w:rsidP="00D21CD2">
            <w:pPr>
              <w:widowControl w:val="0"/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F3B88" w:rsidRPr="008D4F8B" w14:paraId="64347419" w14:textId="77777777" w:rsidTr="006F6A0D">
        <w:trPr>
          <w:trHeight w:val="283"/>
        </w:trPr>
        <w:tc>
          <w:tcPr>
            <w:tcW w:w="6799" w:type="dxa"/>
            <w:shd w:val="clear" w:color="auto" w:fill="auto"/>
            <w:vAlign w:val="center"/>
          </w:tcPr>
          <w:p w14:paraId="3D7F3FD7" w14:textId="77777777" w:rsidR="003F3B88" w:rsidRPr="008D4F8B" w:rsidRDefault="003F3B88" w:rsidP="00D21C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F8B">
              <w:rPr>
                <w:rFonts w:ascii="Times New Roman" w:eastAsia="Times New Roman" w:hAnsi="Times New Roman" w:cs="Times New Roman"/>
                <w:sz w:val="24"/>
                <w:szCs w:val="24"/>
              </w:rPr>
              <w:t>Поштова адреса</w:t>
            </w:r>
          </w:p>
        </w:tc>
        <w:tc>
          <w:tcPr>
            <w:tcW w:w="2722" w:type="dxa"/>
            <w:shd w:val="clear" w:color="auto" w:fill="auto"/>
          </w:tcPr>
          <w:p w14:paraId="55C0E595" w14:textId="77777777" w:rsidR="003F3B88" w:rsidRPr="008D4F8B" w:rsidRDefault="003F3B88" w:rsidP="00D21CD2">
            <w:pPr>
              <w:widowControl w:val="0"/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F3B88" w:rsidRPr="008D4F8B" w14:paraId="3DDD2FA0" w14:textId="77777777" w:rsidTr="006F6A0D">
        <w:trPr>
          <w:trHeight w:val="283"/>
        </w:trPr>
        <w:tc>
          <w:tcPr>
            <w:tcW w:w="6799" w:type="dxa"/>
            <w:shd w:val="clear" w:color="auto" w:fill="auto"/>
            <w:vAlign w:val="center"/>
          </w:tcPr>
          <w:p w14:paraId="4B56BD4C" w14:textId="77777777" w:rsidR="003F3B88" w:rsidRPr="008D4F8B" w:rsidRDefault="003F3B88" w:rsidP="00D21C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F8B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 про обслуговуючий(</w:t>
            </w:r>
            <w:proofErr w:type="spellStart"/>
            <w:r w:rsidRPr="008D4F8B">
              <w:rPr>
                <w:rFonts w:ascii="Times New Roman" w:eastAsia="Times New Roman" w:hAnsi="Times New Roman" w:cs="Times New Roman"/>
                <w:sz w:val="24"/>
                <w:szCs w:val="24"/>
              </w:rPr>
              <w:t>чі</w:t>
            </w:r>
            <w:proofErr w:type="spellEnd"/>
            <w:r w:rsidRPr="008D4F8B">
              <w:rPr>
                <w:rFonts w:ascii="Times New Roman" w:eastAsia="Times New Roman" w:hAnsi="Times New Roman" w:cs="Times New Roman"/>
                <w:sz w:val="24"/>
                <w:szCs w:val="24"/>
              </w:rPr>
              <w:t>) банк(</w:t>
            </w:r>
            <w:proofErr w:type="spellStart"/>
            <w:r w:rsidRPr="008D4F8B"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8D4F8B">
              <w:rPr>
                <w:rFonts w:ascii="Times New Roman" w:eastAsia="Times New Roman" w:hAnsi="Times New Roman" w:cs="Times New Roman"/>
                <w:sz w:val="24"/>
                <w:szCs w:val="24"/>
              </w:rPr>
              <w:t>) (банківські реквізити)</w:t>
            </w:r>
          </w:p>
        </w:tc>
        <w:tc>
          <w:tcPr>
            <w:tcW w:w="2722" w:type="dxa"/>
            <w:shd w:val="clear" w:color="auto" w:fill="auto"/>
          </w:tcPr>
          <w:p w14:paraId="59A8DAC2" w14:textId="77777777" w:rsidR="003F3B88" w:rsidRPr="008D4F8B" w:rsidRDefault="003F3B88" w:rsidP="00D21CD2">
            <w:pPr>
              <w:widowControl w:val="0"/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F3B88" w:rsidRPr="008D4F8B" w14:paraId="0DCD7A06" w14:textId="77777777" w:rsidTr="006F6A0D">
        <w:trPr>
          <w:trHeight w:val="283"/>
        </w:trPr>
        <w:tc>
          <w:tcPr>
            <w:tcW w:w="6799" w:type="dxa"/>
            <w:shd w:val="clear" w:color="auto" w:fill="auto"/>
            <w:vAlign w:val="center"/>
          </w:tcPr>
          <w:p w14:paraId="6978DD39" w14:textId="77777777" w:rsidR="003F3B88" w:rsidRPr="008D4F8B" w:rsidRDefault="003F3B88" w:rsidP="00D21C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F8B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Керівництво (прізвище, ім'я та по батькові, посада, контактний телефон)</w:t>
            </w:r>
          </w:p>
        </w:tc>
        <w:tc>
          <w:tcPr>
            <w:tcW w:w="2722" w:type="dxa"/>
            <w:shd w:val="clear" w:color="auto" w:fill="auto"/>
          </w:tcPr>
          <w:p w14:paraId="5CCBB437" w14:textId="77777777" w:rsidR="003F3B88" w:rsidRPr="008D4F8B" w:rsidRDefault="003F3B88" w:rsidP="00D21CD2">
            <w:pPr>
              <w:widowControl w:val="0"/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F3B88" w:rsidRPr="008D4F8B" w14:paraId="3ADB31D6" w14:textId="77777777" w:rsidTr="006F6A0D">
        <w:trPr>
          <w:trHeight w:val="283"/>
        </w:trPr>
        <w:tc>
          <w:tcPr>
            <w:tcW w:w="6799" w:type="dxa"/>
            <w:shd w:val="clear" w:color="auto" w:fill="auto"/>
            <w:vAlign w:val="center"/>
          </w:tcPr>
          <w:p w14:paraId="1ECEFC11" w14:textId="77777777" w:rsidR="003F3B88" w:rsidRPr="008D4F8B" w:rsidRDefault="003F3B88" w:rsidP="00D21C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F8B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Телефон, електронна пошта</w:t>
            </w:r>
          </w:p>
        </w:tc>
        <w:tc>
          <w:tcPr>
            <w:tcW w:w="2722" w:type="dxa"/>
            <w:shd w:val="clear" w:color="auto" w:fill="auto"/>
          </w:tcPr>
          <w:p w14:paraId="05A8E162" w14:textId="77777777" w:rsidR="003F3B88" w:rsidRPr="008D4F8B" w:rsidRDefault="003F3B88" w:rsidP="00D21CD2">
            <w:pPr>
              <w:widowControl w:val="0"/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F3B88" w:rsidRPr="008D4F8B" w14:paraId="1BA6BC0D" w14:textId="77777777" w:rsidTr="006F6A0D">
        <w:trPr>
          <w:trHeight w:val="283"/>
        </w:trPr>
        <w:tc>
          <w:tcPr>
            <w:tcW w:w="6799" w:type="dxa"/>
            <w:shd w:val="clear" w:color="auto" w:fill="auto"/>
          </w:tcPr>
          <w:p w14:paraId="0613B24B" w14:textId="77777777" w:rsidR="003F3B88" w:rsidRPr="008D4F8B" w:rsidRDefault="003F3B88" w:rsidP="00D21C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F8B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Службова (посадова) особа учасника процедури закупівлі, яку уповноважено учасником представляти його інтереси під час проведення процедури закупівлі, службова (посадова) особа учасника процедури закупівлі, яка підписала тендерну пропозицію</w:t>
            </w:r>
          </w:p>
        </w:tc>
        <w:tc>
          <w:tcPr>
            <w:tcW w:w="2722" w:type="dxa"/>
            <w:shd w:val="clear" w:color="auto" w:fill="auto"/>
          </w:tcPr>
          <w:p w14:paraId="3CAB88AA" w14:textId="77777777" w:rsidR="003F3B88" w:rsidRPr="008D4F8B" w:rsidRDefault="003F3B88" w:rsidP="00D21CD2">
            <w:pPr>
              <w:widowControl w:val="0"/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14:paraId="6688ED7A" w14:textId="77777777" w:rsidR="003F3B88" w:rsidRPr="008D4F8B" w:rsidRDefault="003F3B88" w:rsidP="003F3B88">
      <w:pPr>
        <w:widowControl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iCs/>
          <w:sz w:val="16"/>
          <w:szCs w:val="24"/>
          <w:lang w:eastAsia="uk-UA"/>
        </w:rPr>
      </w:pPr>
    </w:p>
    <w:p w14:paraId="2E0B4859" w14:textId="5FC120AD" w:rsidR="003F3B88" w:rsidRPr="008D4F8B" w:rsidRDefault="003F3B88" w:rsidP="003C7B2D">
      <w:p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8D4F8B">
        <w:rPr>
          <w:rFonts w:ascii="Times New Roman" w:hAnsi="Times New Roman" w:cs="Times New Roman"/>
          <w:sz w:val="24"/>
          <w:szCs w:val="24"/>
        </w:rPr>
        <w:t>Ми,</w:t>
      </w:r>
      <w:r w:rsidR="008D4F8B" w:rsidRPr="008D4F8B">
        <w:rPr>
          <w:rFonts w:ascii="Times New Roman" w:hAnsi="Times New Roman" w:cs="Times New Roman"/>
          <w:sz w:val="24"/>
          <w:szCs w:val="24"/>
        </w:rPr>
        <w:t xml:space="preserve"> ____________</w:t>
      </w:r>
      <w:r w:rsidRPr="008D4F8B">
        <w:rPr>
          <w:rFonts w:ascii="Times New Roman" w:hAnsi="Times New Roman" w:cs="Times New Roman"/>
          <w:sz w:val="24"/>
          <w:szCs w:val="24"/>
        </w:rPr>
        <w:t>(назва Учасника)</w:t>
      </w:r>
      <w:r w:rsidR="008D4F8B" w:rsidRPr="008D4F8B">
        <w:rPr>
          <w:rFonts w:ascii="Times New Roman" w:hAnsi="Times New Roman" w:cs="Times New Roman"/>
          <w:sz w:val="24"/>
          <w:szCs w:val="24"/>
        </w:rPr>
        <w:t>_______</w:t>
      </w:r>
      <w:r w:rsidRPr="008D4F8B">
        <w:rPr>
          <w:rFonts w:ascii="Times New Roman" w:hAnsi="Times New Roman" w:cs="Times New Roman"/>
          <w:sz w:val="24"/>
          <w:szCs w:val="24"/>
        </w:rPr>
        <w:t>, надаємо свою пропозицію на закупівлю</w:t>
      </w:r>
      <w:r w:rsidR="002C09E8" w:rsidRPr="008D4F8B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3C7B2D" w:rsidRPr="008D4F8B">
        <w:rPr>
          <w:rFonts w:ascii="Times New Roman" w:hAnsi="Times New Roman" w:cs="Times New Roman"/>
          <w:sz w:val="24"/>
          <w:szCs w:val="24"/>
          <w:lang w:eastAsia="ar-SA"/>
        </w:rPr>
        <w:t>ноутбуків</w:t>
      </w:r>
      <w:r w:rsidR="004F6C80" w:rsidRPr="008D4F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D4F8B" w:rsidRPr="008D4F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 планшетів </w:t>
      </w:r>
      <w:r w:rsidR="002C09E8" w:rsidRPr="008D4F8B">
        <w:rPr>
          <w:rFonts w:ascii="Times New Roman" w:hAnsi="Times New Roman" w:cs="Times New Roman"/>
          <w:sz w:val="24"/>
          <w:szCs w:val="24"/>
        </w:rPr>
        <w:t>за кодом</w:t>
      </w:r>
      <w:r w:rsidR="003C7B2D" w:rsidRPr="008D4F8B">
        <w:rPr>
          <w:rFonts w:ascii="Times New Roman" w:hAnsi="Times New Roman" w:cs="Times New Roman"/>
          <w:sz w:val="24"/>
          <w:szCs w:val="24"/>
        </w:rPr>
        <w:t xml:space="preserve"> </w:t>
      </w:r>
      <w:r w:rsidR="002C09E8" w:rsidRPr="008D4F8B">
        <w:rPr>
          <w:rFonts w:ascii="Times New Roman" w:hAnsi="Times New Roman" w:cs="Times New Roman"/>
          <w:b/>
          <w:sz w:val="24"/>
          <w:szCs w:val="24"/>
        </w:rPr>
        <w:t>ДК</w:t>
      </w:r>
      <w:r w:rsidR="003C7B2D" w:rsidRPr="008D4F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09E8" w:rsidRPr="008D4F8B">
        <w:rPr>
          <w:rFonts w:ascii="Times New Roman" w:hAnsi="Times New Roman" w:cs="Times New Roman"/>
          <w:b/>
          <w:sz w:val="24"/>
          <w:szCs w:val="24"/>
        </w:rPr>
        <w:t>021:2015:</w:t>
      </w:r>
      <w:r w:rsidR="003C7B2D" w:rsidRPr="008D4F8B">
        <w:rPr>
          <w:rFonts w:ascii="Times New Roman" w:hAnsi="Times New Roman" w:cs="Times New Roman"/>
          <w:b/>
          <w:sz w:val="24"/>
          <w:szCs w:val="24"/>
        </w:rPr>
        <w:t>3021</w:t>
      </w:r>
      <w:r w:rsidR="002C09E8" w:rsidRPr="008D4F8B">
        <w:rPr>
          <w:rFonts w:ascii="Times New Roman" w:hAnsi="Times New Roman" w:cs="Times New Roman"/>
          <w:b/>
          <w:sz w:val="24"/>
          <w:szCs w:val="24"/>
        </w:rPr>
        <w:t>0000</w:t>
      </w:r>
      <w:r w:rsidR="002C09E8" w:rsidRPr="008D4F8B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="003C7B2D" w:rsidRPr="008D4F8B">
        <w:rPr>
          <w:rFonts w:ascii="Times New Roman" w:hAnsi="Times New Roman" w:cs="Times New Roman"/>
          <w:b/>
          <w:color w:val="000000"/>
          <w:sz w:val="24"/>
          <w:szCs w:val="24"/>
        </w:rPr>
        <w:t>4 Машини для обробки даних (апаратна частина)</w:t>
      </w:r>
      <w:r w:rsidR="003C7B2D" w:rsidRPr="008D4F8B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8D4F8B">
        <w:rPr>
          <w:rFonts w:ascii="Times New Roman" w:hAnsi="Times New Roman" w:cs="Times New Roman"/>
          <w:sz w:val="24"/>
          <w:szCs w:val="24"/>
        </w:rPr>
        <w:t>згідно</w:t>
      </w:r>
      <w:r w:rsidR="003C7B2D" w:rsidRPr="008D4F8B">
        <w:rPr>
          <w:rFonts w:ascii="Times New Roman" w:hAnsi="Times New Roman" w:cs="Times New Roman"/>
          <w:sz w:val="24"/>
          <w:szCs w:val="24"/>
        </w:rPr>
        <w:t xml:space="preserve"> з технічними</w:t>
      </w:r>
      <w:r w:rsidRPr="008D4F8B">
        <w:rPr>
          <w:rFonts w:ascii="Times New Roman" w:hAnsi="Times New Roman" w:cs="Times New Roman"/>
          <w:sz w:val="24"/>
          <w:szCs w:val="24"/>
        </w:rPr>
        <w:t xml:space="preserve"> </w:t>
      </w:r>
      <w:r w:rsidR="003C7B2D" w:rsidRPr="008D4F8B">
        <w:rPr>
          <w:rFonts w:ascii="Times New Roman" w:hAnsi="Times New Roman" w:cs="Times New Roman"/>
          <w:sz w:val="24"/>
          <w:szCs w:val="24"/>
        </w:rPr>
        <w:t xml:space="preserve"> </w:t>
      </w:r>
      <w:r w:rsidRPr="008D4F8B">
        <w:rPr>
          <w:rFonts w:ascii="Times New Roman" w:hAnsi="Times New Roman" w:cs="Times New Roman"/>
          <w:sz w:val="24"/>
          <w:szCs w:val="24"/>
        </w:rPr>
        <w:t>та іншими вимогами Замовника.</w:t>
      </w:r>
    </w:p>
    <w:p w14:paraId="01E34ECF" w14:textId="77777777" w:rsidR="003F3B88" w:rsidRPr="008D4F8B" w:rsidRDefault="003F3B88" w:rsidP="003C7B2D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8D4F8B">
        <w:rPr>
          <w:rFonts w:ascii="Times New Roman" w:hAnsi="Times New Roman" w:cs="Times New Roman"/>
          <w:sz w:val="24"/>
          <w:szCs w:val="24"/>
        </w:rPr>
        <w:t xml:space="preserve">      Вивчивши дану тендерну документацію,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цій пропозиції: </w:t>
      </w:r>
    </w:p>
    <w:p w14:paraId="085311D3" w14:textId="77777777" w:rsidR="002C09E8" w:rsidRPr="008D4F8B" w:rsidRDefault="002C09E8" w:rsidP="002C09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3"/>
        <w:gridCol w:w="1977"/>
        <w:gridCol w:w="1276"/>
        <w:gridCol w:w="1134"/>
        <w:gridCol w:w="1417"/>
        <w:gridCol w:w="851"/>
        <w:gridCol w:w="1276"/>
        <w:gridCol w:w="1417"/>
      </w:tblGrid>
      <w:tr w:rsidR="006F6A0D" w:rsidRPr="008D4F8B" w14:paraId="51DFC8C6" w14:textId="77777777" w:rsidTr="006F6A0D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F8F16" w14:textId="77777777" w:rsidR="006F6A0D" w:rsidRPr="008D4F8B" w:rsidRDefault="006F6A0D" w:rsidP="006F66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1421C" w14:textId="77777777" w:rsidR="006F6A0D" w:rsidRPr="008D4F8B" w:rsidRDefault="006F6A0D" w:rsidP="006F66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D1F1EF" w14:textId="77777777" w:rsidR="006F6A0D" w:rsidRPr="008D4F8B" w:rsidRDefault="006F6A0D" w:rsidP="006F66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F8B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B156D" w14:textId="77777777" w:rsidR="006F6A0D" w:rsidRPr="008D4F8B" w:rsidRDefault="006F6A0D" w:rsidP="006F66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F8B">
              <w:rPr>
                <w:rFonts w:ascii="Times New Roman" w:hAnsi="Times New Roman" w:cs="Times New Roman"/>
                <w:b/>
                <w:sz w:val="24"/>
                <w:szCs w:val="24"/>
              </w:rPr>
              <w:t>Одиниця виміру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1A188" w14:textId="77777777" w:rsidR="006F6A0D" w:rsidRPr="008D4F8B" w:rsidRDefault="006F6A0D" w:rsidP="006F6A0D">
            <w:pPr>
              <w:widowControl w:val="0"/>
              <w:autoSpaceDE w:val="0"/>
              <w:autoSpaceDN w:val="0"/>
              <w:adjustRightInd w:val="0"/>
              <w:ind w:right="-108"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F8B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EBB52" w14:textId="77777777" w:rsidR="006F6A0D" w:rsidRPr="008D4F8B" w:rsidRDefault="006F6A0D" w:rsidP="006F66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F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Ціна за одиницю без ПДВ, грн.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50C43" w14:textId="77777777" w:rsidR="006F6A0D" w:rsidRPr="008D4F8B" w:rsidRDefault="006F6A0D" w:rsidP="006F66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F8B">
              <w:rPr>
                <w:rFonts w:ascii="Times New Roman" w:hAnsi="Times New Roman" w:cs="Times New Roman"/>
                <w:b/>
                <w:sz w:val="24"/>
                <w:szCs w:val="24"/>
              </w:rPr>
              <w:t>ПДВ,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42727" w14:textId="77777777" w:rsidR="006F6A0D" w:rsidRPr="008D4F8B" w:rsidRDefault="006F6A0D" w:rsidP="006F66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F8B">
              <w:rPr>
                <w:rFonts w:ascii="Times New Roman" w:hAnsi="Times New Roman" w:cs="Times New Roman"/>
                <w:b/>
                <w:sz w:val="24"/>
                <w:szCs w:val="24"/>
              </w:rPr>
              <w:t>Ціна за одиницю з ПДВ, грн.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EE193" w14:textId="77777777" w:rsidR="006F6A0D" w:rsidRPr="008D4F8B" w:rsidRDefault="006F6A0D" w:rsidP="006F66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F8B">
              <w:rPr>
                <w:rFonts w:ascii="Times New Roman" w:hAnsi="Times New Roman" w:cs="Times New Roman"/>
                <w:b/>
                <w:sz w:val="24"/>
                <w:szCs w:val="24"/>
              </w:rPr>
              <w:t>Сума,</w:t>
            </w:r>
          </w:p>
          <w:p w14:paraId="20A0BF83" w14:textId="77777777" w:rsidR="006F6A0D" w:rsidRPr="008D4F8B" w:rsidRDefault="006F6A0D" w:rsidP="006F66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F8B">
              <w:rPr>
                <w:rFonts w:ascii="Times New Roman" w:hAnsi="Times New Roman" w:cs="Times New Roman"/>
                <w:b/>
                <w:sz w:val="24"/>
                <w:szCs w:val="24"/>
              </w:rPr>
              <w:t>грн.</w:t>
            </w:r>
          </w:p>
        </w:tc>
      </w:tr>
      <w:tr w:rsidR="006F6A0D" w:rsidRPr="008D4F8B" w14:paraId="4434BCB7" w14:textId="77777777" w:rsidTr="006F6A0D">
        <w:trPr>
          <w:trHeight w:val="702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CEB86" w14:textId="23359844" w:rsidR="006F6A0D" w:rsidRPr="008D4F8B" w:rsidRDefault="008D4F8B" w:rsidP="006F66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BCE62" w14:textId="3DB12CB4" w:rsidR="006F6A0D" w:rsidRPr="008D4F8B" w:rsidRDefault="008D4F8B" w:rsidP="006F66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B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94956" w14:textId="5F6E0553" w:rsidR="006F6A0D" w:rsidRPr="008D4F8B" w:rsidRDefault="008D4F8B" w:rsidP="006F66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B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F49DF" w14:textId="7F88A7B6" w:rsidR="006F6A0D" w:rsidRPr="008D4F8B" w:rsidRDefault="008D4F8B" w:rsidP="006F66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1E3D9" w14:textId="77777777" w:rsidR="006F6A0D" w:rsidRPr="008D4F8B" w:rsidRDefault="006F6A0D" w:rsidP="006F66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EF4FD" w14:textId="77777777" w:rsidR="006F6A0D" w:rsidRPr="008D4F8B" w:rsidRDefault="006F6A0D" w:rsidP="006F66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98319" w14:textId="77777777" w:rsidR="006F6A0D" w:rsidRPr="008D4F8B" w:rsidRDefault="006F6A0D" w:rsidP="006F66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73338" w14:textId="77777777" w:rsidR="006F6A0D" w:rsidRPr="008D4F8B" w:rsidRDefault="006F6A0D" w:rsidP="006F66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4F8B" w:rsidRPr="008D4F8B" w14:paraId="6BAB3C4F" w14:textId="77777777" w:rsidTr="006F6A0D">
        <w:trPr>
          <w:trHeight w:val="702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A46B6" w14:textId="5A1F1C07" w:rsidR="008D4F8B" w:rsidRPr="008D4F8B" w:rsidRDefault="008D4F8B" w:rsidP="006F66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77D79" w14:textId="4FF2C91E" w:rsidR="008D4F8B" w:rsidRPr="008D4F8B" w:rsidRDefault="008D4F8B" w:rsidP="006F66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B">
              <w:rPr>
                <w:rFonts w:ascii="Times New Roman" w:hAnsi="Times New Roman" w:cs="Times New Roman"/>
                <w:sz w:val="24"/>
                <w:szCs w:val="24"/>
              </w:rPr>
              <w:t>Планшет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55E21" w14:textId="4879B103" w:rsidR="008D4F8B" w:rsidRPr="008D4F8B" w:rsidRDefault="008D4F8B" w:rsidP="006F66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B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8E34A" w14:textId="6AE24C0A" w:rsidR="008D4F8B" w:rsidRPr="008D4F8B" w:rsidRDefault="00566253" w:rsidP="006F66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47CC6" w14:textId="77777777" w:rsidR="008D4F8B" w:rsidRPr="008D4F8B" w:rsidRDefault="008D4F8B" w:rsidP="006F66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3B189" w14:textId="77777777" w:rsidR="008D4F8B" w:rsidRPr="008D4F8B" w:rsidRDefault="008D4F8B" w:rsidP="006F66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ECD7B" w14:textId="77777777" w:rsidR="008D4F8B" w:rsidRPr="008D4F8B" w:rsidRDefault="008D4F8B" w:rsidP="006F66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DB30F" w14:textId="77777777" w:rsidR="008D4F8B" w:rsidRPr="008D4F8B" w:rsidRDefault="008D4F8B" w:rsidP="006F66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6A0D" w:rsidRPr="008D4F8B" w14:paraId="4320225F" w14:textId="77777777" w:rsidTr="006F6A0D">
        <w:trPr>
          <w:trHeight w:val="417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89C5C" w14:textId="77777777" w:rsidR="006F6A0D" w:rsidRPr="008D4F8B" w:rsidRDefault="006F6A0D" w:rsidP="006F66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35422" w14:textId="77777777" w:rsidR="006F6A0D" w:rsidRPr="008D4F8B" w:rsidRDefault="006F6A0D" w:rsidP="006F6A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F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ВСЬОГО без ПДВ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F669B" w14:textId="77777777" w:rsidR="006F6A0D" w:rsidRPr="008D4F8B" w:rsidRDefault="006F6A0D" w:rsidP="006F66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6A0D" w:rsidRPr="008D4F8B" w14:paraId="56EFFFD4" w14:textId="77777777" w:rsidTr="006F6A0D">
        <w:trPr>
          <w:trHeight w:val="409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37D17" w14:textId="77777777" w:rsidR="006F6A0D" w:rsidRPr="008D4F8B" w:rsidRDefault="006F6A0D" w:rsidP="006F66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2A862" w14:textId="77777777" w:rsidR="006F6A0D" w:rsidRPr="008D4F8B" w:rsidRDefault="006F6A0D" w:rsidP="006F6A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F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ВСЬОГО    ПДВ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286F4" w14:textId="77777777" w:rsidR="006F6A0D" w:rsidRPr="008D4F8B" w:rsidRDefault="006F6A0D" w:rsidP="006F66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6A0D" w:rsidRPr="008D4F8B" w14:paraId="045CFFB8" w14:textId="77777777" w:rsidTr="006F6A0D">
        <w:trPr>
          <w:trHeight w:val="415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642E7" w14:textId="77777777" w:rsidR="006F6A0D" w:rsidRPr="008D4F8B" w:rsidRDefault="006F6A0D" w:rsidP="006F66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17E6B" w14:textId="77777777" w:rsidR="006F6A0D" w:rsidRPr="008D4F8B" w:rsidRDefault="006F6A0D" w:rsidP="006F6A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F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ВСЬОГО з  ПДВ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BBB4B" w14:textId="77777777" w:rsidR="006F6A0D" w:rsidRPr="008D4F8B" w:rsidRDefault="006F6A0D" w:rsidP="006F66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ECAF6A7" w14:textId="77777777" w:rsidR="006F6A0D" w:rsidRPr="008D4F8B" w:rsidRDefault="006F6A0D" w:rsidP="002C09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0C8AE8CC" w14:textId="77777777" w:rsidR="003F3B88" w:rsidRPr="008D4F8B" w:rsidRDefault="003F3B88" w:rsidP="004F6C8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</w:rPr>
      </w:pPr>
      <w:r w:rsidRPr="008D4F8B">
        <w:rPr>
          <w:rFonts w:ascii="Times New Roman" w:hAnsi="Times New Roman" w:cs="Times New Roman"/>
          <w:b/>
          <w:bCs/>
          <w:i/>
        </w:rPr>
        <w:t>Примітки:</w:t>
      </w:r>
    </w:p>
    <w:p w14:paraId="48119E4B" w14:textId="77777777" w:rsidR="003F3B88" w:rsidRPr="008D4F8B" w:rsidRDefault="003F3B88" w:rsidP="002C09E8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8D4F8B">
        <w:rPr>
          <w:rFonts w:ascii="Times New Roman" w:hAnsi="Times New Roman" w:cs="Times New Roman"/>
          <w:i/>
          <w:iCs/>
        </w:rPr>
        <w:t>* - ціна за одиницю, загальна ціна та загальна вартість пропозиції повинна зазначатись Учасником</w:t>
      </w:r>
      <w:r w:rsidR="00924954" w:rsidRPr="008D4F8B">
        <w:rPr>
          <w:rFonts w:ascii="Times New Roman" w:hAnsi="Times New Roman" w:cs="Times New Roman"/>
          <w:i/>
          <w:iCs/>
        </w:rPr>
        <w:t xml:space="preserve">   </w:t>
      </w:r>
      <w:r w:rsidRPr="008D4F8B">
        <w:rPr>
          <w:rFonts w:ascii="Times New Roman" w:hAnsi="Times New Roman" w:cs="Times New Roman"/>
          <w:i/>
          <w:iCs/>
        </w:rPr>
        <w:t xml:space="preserve">з поміткою «з ПДВ» або «без ПДВ» в залежності від системи оподаткування (згідно з Податковим кодексом України). </w:t>
      </w:r>
    </w:p>
    <w:p w14:paraId="66F28853" w14:textId="77777777" w:rsidR="003F3B88" w:rsidRPr="008D4F8B" w:rsidRDefault="003F3B88" w:rsidP="003F3B88">
      <w:pPr>
        <w:spacing w:line="240" w:lineRule="auto"/>
        <w:jc w:val="both"/>
        <w:rPr>
          <w:rFonts w:ascii="Times New Roman" w:hAnsi="Times New Roman" w:cs="Times New Roman"/>
          <w:i/>
          <w:iCs/>
        </w:rPr>
      </w:pPr>
      <w:r w:rsidRPr="008D4F8B">
        <w:rPr>
          <w:rFonts w:ascii="Times New Roman" w:hAnsi="Times New Roman" w:cs="Times New Roman"/>
          <w:i/>
          <w:iCs/>
        </w:rPr>
        <w:t>Ціни необхідно зазначати в українських гривнях з двома знаками після коми (копійки).</w:t>
      </w:r>
    </w:p>
    <w:p w14:paraId="0164B345" w14:textId="77777777" w:rsidR="006F6A0D" w:rsidRPr="00372DAB" w:rsidRDefault="006F6A0D" w:rsidP="006F6A0D">
      <w:pP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  <w:r w:rsidRPr="00372DAB">
        <w:rPr>
          <w:rFonts w:ascii="Times New Roman" w:hAnsi="Times New Roman" w:cs="Times New Roman"/>
          <w:b/>
          <w:i/>
          <w:iCs/>
          <w:color w:val="FF0000"/>
          <w:u w:val="single"/>
        </w:rPr>
        <w:lastRenderedPageBreak/>
        <w:t>-</w:t>
      </w:r>
      <w:r w:rsidRPr="00372DAB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 ціна одного ноутбука не повинна  бути  більшою ніж  27 000 грн.  відповідно до Постанови КМУ від 04.04.2001 №332  «Про граничні суми витрат на придбання…»</w:t>
      </w:r>
    </w:p>
    <w:p w14:paraId="0F3E0CC0" w14:textId="77777777" w:rsidR="003F3B88" w:rsidRPr="008D4F8B" w:rsidRDefault="003F3B88" w:rsidP="003F3B88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Arial" w:hAnsi="Times New Roman"/>
          <w:iCs/>
          <w:color w:val="000000"/>
          <w:sz w:val="24"/>
          <w:szCs w:val="24"/>
        </w:rPr>
      </w:pPr>
      <w:r w:rsidRPr="008D4F8B">
        <w:rPr>
          <w:rFonts w:ascii="Times New Roman" w:eastAsia="Arial" w:hAnsi="Times New Roman"/>
          <w:iCs/>
          <w:color w:val="000000"/>
          <w:sz w:val="24"/>
          <w:szCs w:val="24"/>
        </w:rPr>
        <w:t xml:space="preserve">Ми </w:t>
      </w:r>
      <w:bookmarkStart w:id="0" w:name="_GoBack"/>
      <w:bookmarkEnd w:id="0"/>
      <w:r w:rsidRPr="008D4F8B">
        <w:rPr>
          <w:rFonts w:ascii="Times New Roman" w:eastAsia="Arial" w:hAnsi="Times New Roman"/>
          <w:iCs/>
          <w:color w:val="000000"/>
          <w:sz w:val="24"/>
          <w:szCs w:val="24"/>
        </w:rPr>
        <w:t xml:space="preserve">зобов’язуємося у випадку прийняття рішення про намір укласти договір про закупівлю </w:t>
      </w:r>
      <w:r w:rsidR="00924954" w:rsidRPr="008D4F8B">
        <w:rPr>
          <w:rFonts w:ascii="Times New Roman" w:eastAsia="Arial" w:hAnsi="Times New Roman"/>
          <w:iCs/>
          <w:color w:val="000000"/>
          <w:sz w:val="24"/>
          <w:szCs w:val="24"/>
        </w:rPr>
        <w:t xml:space="preserve">поставити товар </w:t>
      </w:r>
      <w:r w:rsidRPr="008D4F8B">
        <w:rPr>
          <w:rFonts w:ascii="Times New Roman" w:eastAsia="Arial" w:hAnsi="Times New Roman"/>
          <w:iCs/>
          <w:color w:val="000000"/>
          <w:sz w:val="24"/>
          <w:szCs w:val="24"/>
        </w:rPr>
        <w:t xml:space="preserve"> на умовах, визначених у тендерній документації.</w:t>
      </w:r>
    </w:p>
    <w:p w14:paraId="5A7BDB72" w14:textId="77777777" w:rsidR="003F3B88" w:rsidRPr="008D4F8B" w:rsidRDefault="003F3B88" w:rsidP="003F3B88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Arial" w:hAnsi="Times New Roman"/>
          <w:iCs/>
          <w:color w:val="000000"/>
          <w:sz w:val="24"/>
          <w:szCs w:val="24"/>
        </w:rPr>
      </w:pPr>
      <w:r w:rsidRPr="008D4F8B">
        <w:rPr>
          <w:rFonts w:ascii="Times New Roman" w:eastAsia="Arial" w:hAnsi="Times New Roman"/>
          <w:iCs/>
          <w:color w:val="000000"/>
          <w:sz w:val="24"/>
          <w:szCs w:val="24"/>
        </w:rPr>
        <w:t>Ми згодні дотримуватись положень цієї тендерної пропозиції протягом 120 днів з дати кінцевого строку подання тендерних пропозицій. Наша тендерна пропозиція буде залишатися дійсною і обов’язковою для нас в будь-який час до закінчення зазначеного строку.</w:t>
      </w:r>
    </w:p>
    <w:p w14:paraId="5C9E8482" w14:textId="77777777" w:rsidR="003F3B88" w:rsidRPr="008D4F8B" w:rsidRDefault="003F3B88" w:rsidP="003F3B88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Arial" w:hAnsi="Times New Roman"/>
          <w:iCs/>
          <w:color w:val="000000"/>
          <w:sz w:val="24"/>
          <w:szCs w:val="24"/>
        </w:rPr>
      </w:pPr>
      <w:r w:rsidRPr="008D4F8B">
        <w:rPr>
          <w:rFonts w:ascii="Times New Roman" w:eastAsia="Arial" w:hAnsi="Times New Roman"/>
          <w:iCs/>
          <w:color w:val="000000"/>
          <w:sz w:val="24"/>
          <w:szCs w:val="24"/>
        </w:rPr>
        <w:t>Ми погоджуємося з умовами, що ви можете відхилити нашу чи всі тендерні пропозиції та розуміємо, що ви не обмежені у прийнятті будь-якої іншої тендерної пропозиції з більш вигідними для вас умовами.</w:t>
      </w:r>
    </w:p>
    <w:p w14:paraId="484E5A86" w14:textId="77777777" w:rsidR="003F3B88" w:rsidRPr="008D4F8B" w:rsidRDefault="003F3B88" w:rsidP="003F3B88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Arial" w:hAnsi="Times New Roman"/>
          <w:iCs/>
          <w:color w:val="000000"/>
          <w:sz w:val="24"/>
          <w:szCs w:val="24"/>
        </w:rPr>
      </w:pPr>
      <w:r w:rsidRPr="008D4F8B">
        <w:rPr>
          <w:rFonts w:ascii="Times New Roman" w:eastAsia="Arial" w:hAnsi="Times New Roman"/>
          <w:iCs/>
          <w:color w:val="000000"/>
          <w:sz w:val="24"/>
          <w:szCs w:val="24"/>
        </w:rPr>
        <w:t xml:space="preserve">Якщо ми будемо визнані переможцем торгів, ми беремо на себе зобов’язання підписати договір про закупівлю у строк </w:t>
      </w:r>
      <w:r w:rsidRPr="008D4F8B">
        <w:rPr>
          <w:rFonts w:ascii="Times New Roman" w:eastAsia="Arial" w:hAnsi="Times New Roman" w:cs="Times New Roman"/>
          <w:iCs/>
          <w:sz w:val="24"/>
          <w:szCs w:val="24"/>
        </w:rPr>
        <w:t>не раніше ніж через 5 днів з дати оприлюднення в електронній системі закупівель повідомлення про намір укласти договір про закупівлю та не пізніше ніж через 15 днів з дня прийняття рішення про намір укласти договір про закупівлю відповідно до вимог тендерної документації та нашої тендерної пропозиції та виконати усі умови договору</w:t>
      </w:r>
      <w:r w:rsidR="00A37609" w:rsidRPr="008D4F8B">
        <w:rPr>
          <w:rFonts w:ascii="Times New Roman" w:eastAsia="Arial" w:hAnsi="Times New Roman" w:cs="Times New Roman"/>
          <w:iCs/>
          <w:sz w:val="24"/>
          <w:szCs w:val="24"/>
        </w:rPr>
        <w:t>.</w:t>
      </w:r>
    </w:p>
    <w:p w14:paraId="00F3A4B8" w14:textId="77777777" w:rsidR="003F3B88" w:rsidRPr="008D4F8B" w:rsidRDefault="003F3B88" w:rsidP="003F3B88">
      <w:pPr>
        <w:widowControl w:val="0"/>
        <w:spacing w:before="240" w:line="240" w:lineRule="auto"/>
        <w:ind w:firstLine="567"/>
        <w:contextualSpacing/>
        <w:jc w:val="both"/>
        <w:rPr>
          <w:rFonts w:ascii="Times New Roman" w:hAnsi="Times New Roman"/>
          <w:iCs/>
          <w:color w:val="000000"/>
          <w:sz w:val="24"/>
          <w:szCs w:val="24"/>
          <w:lang w:eastAsia="uk-UA"/>
        </w:rPr>
      </w:pPr>
      <w:r w:rsidRPr="008D4F8B">
        <w:rPr>
          <w:rFonts w:ascii="Times New Roman" w:eastAsia="Arial" w:hAnsi="Times New Roman"/>
          <w:iCs/>
          <w:color w:val="000000"/>
          <w:sz w:val="24"/>
          <w:szCs w:val="24"/>
        </w:rPr>
        <w:t>До того часу, поки не буде підписано договір, наша тендерна пропозиція з Вашим письмовим повідомленням</w:t>
      </w:r>
      <w:r w:rsidRPr="008D4F8B">
        <w:rPr>
          <w:rFonts w:ascii="Times New Roman" w:hAnsi="Times New Roman"/>
          <w:iCs/>
          <w:sz w:val="24"/>
          <w:szCs w:val="24"/>
        </w:rPr>
        <w:t xml:space="preserve"> про намір укласти договір будуть означати домовленість між нами про укладання договору</w:t>
      </w:r>
      <w:r w:rsidRPr="008D4F8B">
        <w:rPr>
          <w:rFonts w:ascii="Times New Roman" w:hAnsi="Times New Roman"/>
          <w:iCs/>
          <w:color w:val="000000"/>
          <w:sz w:val="24"/>
          <w:szCs w:val="24"/>
          <w:lang w:eastAsia="uk-UA"/>
        </w:rPr>
        <w:t xml:space="preserve">. </w:t>
      </w:r>
    </w:p>
    <w:p w14:paraId="1E02D8C0" w14:textId="77777777" w:rsidR="003F3B88" w:rsidRPr="008D4F8B" w:rsidRDefault="003F3B88" w:rsidP="003F3B88">
      <w:pPr>
        <w:widowControl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iCs/>
          <w:sz w:val="16"/>
          <w:szCs w:val="24"/>
          <w:lang w:eastAsia="uk-UA"/>
        </w:rPr>
      </w:pPr>
    </w:p>
    <w:p w14:paraId="6E41F02D" w14:textId="77777777" w:rsidR="003F3B88" w:rsidRPr="008D4F8B" w:rsidRDefault="003F3B88" w:rsidP="003F3B88">
      <w:pPr>
        <w:widowControl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8D4F8B">
        <w:rPr>
          <w:rFonts w:ascii="Times New Roman" w:hAnsi="Times New Roman" w:cs="Times New Roman"/>
          <w:sz w:val="24"/>
          <w:szCs w:val="24"/>
          <w:lang w:eastAsia="uk-UA"/>
        </w:rPr>
        <w:t xml:space="preserve">Датовано: «___» ________________ 20__ р. </w:t>
      </w:r>
    </w:p>
    <w:p w14:paraId="72A7DD0D" w14:textId="77777777" w:rsidR="003F3B88" w:rsidRPr="008D4F8B" w:rsidRDefault="003F3B88" w:rsidP="003F3B88">
      <w:pPr>
        <w:widowControl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12"/>
          <w:szCs w:val="24"/>
          <w:lang w:eastAsia="uk-UA"/>
        </w:rPr>
      </w:pPr>
    </w:p>
    <w:p w14:paraId="2CD83722" w14:textId="77777777" w:rsidR="003F3B88" w:rsidRPr="008D4F8B" w:rsidRDefault="003F3B88" w:rsidP="003F3B88">
      <w:pPr>
        <w:widowControl w:val="0"/>
        <w:suppressAutoHyphens/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F8B">
        <w:rPr>
          <w:rFonts w:ascii="Times New Roman" w:hAnsi="Times New Roman" w:cs="Times New Roman"/>
          <w:b/>
          <w:bCs/>
          <w:i/>
          <w:iCs/>
          <w:lang w:eastAsia="ar-SA"/>
        </w:rPr>
        <w:t>Посада, прізвище, ініціали, підпис уповноваженої особи учасника, засвідчені печаткою* (у разі наявності)</w:t>
      </w:r>
      <w:r w:rsidRPr="008D4F8B">
        <w:rPr>
          <w:rFonts w:ascii="Times New Roman" w:hAnsi="Times New Roman" w:cs="Times New Roman"/>
          <w:b/>
          <w:i/>
          <w:lang w:eastAsia="ar-SA"/>
        </w:rPr>
        <w:t xml:space="preserve"> учасника</w:t>
      </w:r>
      <w:r w:rsidRPr="008D4F8B">
        <w:rPr>
          <w:rFonts w:ascii="Times New Roman" w:hAnsi="Times New Roman" w:cs="Times New Roman"/>
          <w:b/>
          <w:bCs/>
          <w:i/>
          <w:iCs/>
          <w:lang w:eastAsia="ar-SA"/>
        </w:rPr>
        <w:t xml:space="preserve"> або П.І.Б. та підпис учасника-фізичної особи</w:t>
      </w:r>
    </w:p>
    <w:p w14:paraId="7DC7CD1E" w14:textId="77777777" w:rsidR="003F3B88" w:rsidRPr="008D4F8B" w:rsidRDefault="003F3B88" w:rsidP="003F3B8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14F9D2" w14:textId="77777777" w:rsidR="003C7B2D" w:rsidRPr="008D4F8B" w:rsidRDefault="003C7B2D"/>
    <w:p w14:paraId="40C0EC4B" w14:textId="77777777" w:rsidR="003C7B2D" w:rsidRPr="008D4F8B" w:rsidRDefault="003C7B2D" w:rsidP="003C7B2D"/>
    <w:p w14:paraId="4435CE97" w14:textId="77777777" w:rsidR="003C7B2D" w:rsidRPr="008D4F8B" w:rsidRDefault="003C7B2D" w:rsidP="003C7B2D"/>
    <w:p w14:paraId="5F434C6C" w14:textId="77777777" w:rsidR="003C7B2D" w:rsidRPr="008D4F8B" w:rsidRDefault="003C7B2D" w:rsidP="003C7B2D"/>
    <w:p w14:paraId="33D7B5B5" w14:textId="77777777" w:rsidR="003C7B2D" w:rsidRPr="008D4F8B" w:rsidRDefault="003C7B2D" w:rsidP="003C7B2D"/>
    <w:p w14:paraId="7562BEDC" w14:textId="77777777" w:rsidR="003C7B2D" w:rsidRPr="008D4F8B" w:rsidRDefault="003C7B2D" w:rsidP="003C7B2D"/>
    <w:p w14:paraId="68410384" w14:textId="77777777" w:rsidR="003C7B2D" w:rsidRPr="008D4F8B" w:rsidRDefault="003C7B2D" w:rsidP="003C7B2D">
      <w:pPr>
        <w:widowControl w:val="0"/>
        <w:autoSpaceDE w:val="0"/>
        <w:autoSpaceDN w:val="0"/>
        <w:adjustRightInd w:val="0"/>
        <w:snapToGrid w:val="0"/>
        <w:spacing w:line="200" w:lineRule="atLeast"/>
        <w:ind w:right="113" w:hanging="2"/>
        <w:jc w:val="both"/>
        <w:rPr>
          <w:rFonts w:cs="Times New Roman CYR"/>
          <w:b/>
        </w:rPr>
      </w:pPr>
    </w:p>
    <w:p w14:paraId="2130DA10" w14:textId="77777777" w:rsidR="003C7B2D" w:rsidRPr="008D4F8B" w:rsidRDefault="003C7B2D" w:rsidP="003C7B2D">
      <w:pPr>
        <w:pStyle w:val="a5"/>
        <w:rPr>
          <w:rFonts w:ascii="Times New Roman" w:hAnsi="Times New Roman" w:cs="Times New Roman"/>
          <w:lang w:val="uk-UA"/>
        </w:rPr>
      </w:pPr>
    </w:p>
    <w:p w14:paraId="6A2A5BFF" w14:textId="77777777" w:rsidR="00DA1274" w:rsidRPr="003C7B2D" w:rsidRDefault="00DA1274" w:rsidP="003C7B2D"/>
    <w:sectPr w:rsidR="00DA1274" w:rsidRPr="003C7B2D" w:rsidSect="002C09E8">
      <w:pgSz w:w="11906" w:h="16838"/>
      <w:pgMar w:top="568" w:right="850" w:bottom="284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A6115"/>
    <w:multiLevelType w:val="hybridMultilevel"/>
    <w:tmpl w:val="3D0428E8"/>
    <w:lvl w:ilvl="0" w:tplc="ED8CA48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8933A4"/>
    <w:multiLevelType w:val="hybridMultilevel"/>
    <w:tmpl w:val="50A4039C"/>
    <w:lvl w:ilvl="0" w:tplc="B6881BA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F3B88"/>
    <w:rsid w:val="00012F9A"/>
    <w:rsid w:val="001C3186"/>
    <w:rsid w:val="002C09E8"/>
    <w:rsid w:val="002F3B9A"/>
    <w:rsid w:val="00372DAB"/>
    <w:rsid w:val="00395942"/>
    <w:rsid w:val="003C7B2D"/>
    <w:rsid w:val="003F3B88"/>
    <w:rsid w:val="00417E4B"/>
    <w:rsid w:val="004F6C80"/>
    <w:rsid w:val="00566253"/>
    <w:rsid w:val="00643FF2"/>
    <w:rsid w:val="006F6A0D"/>
    <w:rsid w:val="00726BF0"/>
    <w:rsid w:val="007578A4"/>
    <w:rsid w:val="00781617"/>
    <w:rsid w:val="00845A78"/>
    <w:rsid w:val="0086625A"/>
    <w:rsid w:val="008D4F8B"/>
    <w:rsid w:val="008E35BD"/>
    <w:rsid w:val="00924954"/>
    <w:rsid w:val="009876D2"/>
    <w:rsid w:val="00A35899"/>
    <w:rsid w:val="00A37609"/>
    <w:rsid w:val="00BD43E5"/>
    <w:rsid w:val="00C63B3D"/>
    <w:rsid w:val="00CD739C"/>
    <w:rsid w:val="00DA1274"/>
    <w:rsid w:val="00EC2A56"/>
    <w:rsid w:val="00F278C6"/>
    <w:rsid w:val="00FB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B8999"/>
  <w15:docId w15:val="{E3AAD203-1470-4567-B6AB-CEBEA5FF6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B88"/>
    <w:pPr>
      <w:spacing w:after="160" w:line="259" w:lineRule="auto"/>
    </w:pPr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qFormat/>
    <w:locked/>
    <w:rsid w:val="00643FF2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link w:val="a3"/>
    <w:uiPriority w:val="99"/>
    <w:unhideWhenUsed/>
    <w:qFormat/>
    <w:rsid w:val="00643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en-US"/>
    </w:rPr>
  </w:style>
  <w:style w:type="paragraph" w:customStyle="1" w:styleId="a5">
    <w:name w:val="Название таблицы"/>
    <w:basedOn w:val="a"/>
    <w:rsid w:val="003C7B2D"/>
    <w:pPr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  <w:lang w:val="ru-RU"/>
    </w:rPr>
  </w:style>
  <w:style w:type="paragraph" w:styleId="a6">
    <w:name w:val="List Paragraph"/>
    <w:basedOn w:val="a"/>
    <w:uiPriority w:val="34"/>
    <w:qFormat/>
    <w:rsid w:val="006F6A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42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lenovo118</cp:lastModifiedBy>
  <cp:revision>27</cp:revision>
  <dcterms:created xsi:type="dcterms:W3CDTF">2023-05-03T10:26:00Z</dcterms:created>
  <dcterms:modified xsi:type="dcterms:W3CDTF">2023-10-06T07:34:00Z</dcterms:modified>
</cp:coreProperties>
</file>