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9D8" w14:textId="77777777"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14:paraId="1221FA04" w14:textId="77777777"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3C811710" w14:textId="77777777"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3F5E8FB6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29BC1D39" w14:textId="77777777"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14:paraId="30B9E0F6" w14:textId="77777777"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14:paraId="65F7FB42" w14:textId="60293CD1" w:rsidR="00D9030A" w:rsidRPr="005E1F08" w:rsidRDefault="00D9030A" w:rsidP="005E1F0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</w:t>
      </w:r>
      <w:r w:rsidR="003133AB" w:rsidRPr="00E25112">
        <w:rPr>
          <w:sz w:val="24"/>
          <w:szCs w:val="24"/>
          <w:lang w:eastAsia="ru-RU"/>
        </w:rPr>
        <w:t>особливостями</w:t>
      </w:r>
      <w:r w:rsidR="00DC5497" w:rsidRPr="00E25112">
        <w:rPr>
          <w:sz w:val="24"/>
          <w:szCs w:val="24"/>
          <w:lang w:eastAsia="ru-RU"/>
        </w:rPr>
        <w:t xml:space="preserve"> н</w:t>
      </w:r>
      <w:r w:rsidR="005F3B1C" w:rsidRPr="00E25112">
        <w:rPr>
          <w:sz w:val="24"/>
          <w:szCs w:val="24"/>
          <w:lang w:eastAsia="ru-RU"/>
        </w:rPr>
        <w:t>а закупівлю</w:t>
      </w:r>
      <w:r w:rsidR="0001727F" w:rsidRPr="00E25112">
        <w:rPr>
          <w:b/>
          <w:sz w:val="24"/>
          <w:szCs w:val="24"/>
          <w:lang w:eastAsia="ru-RU"/>
        </w:rPr>
        <w:t xml:space="preserve"> </w:t>
      </w:r>
      <w:proofErr w:type="spellStart"/>
      <w:r w:rsidR="0001727F" w:rsidRPr="00E25112">
        <w:rPr>
          <w:b/>
          <w:sz w:val="24"/>
          <w:szCs w:val="24"/>
          <w:lang w:eastAsia="ru-RU"/>
        </w:rPr>
        <w:t>Рельса</w:t>
      </w:r>
      <w:proofErr w:type="spellEnd"/>
      <w:r w:rsidR="0001727F" w:rsidRPr="00E25112">
        <w:rPr>
          <w:b/>
          <w:sz w:val="24"/>
          <w:szCs w:val="24"/>
          <w:lang w:eastAsia="ru-RU"/>
        </w:rPr>
        <w:t xml:space="preserve"> Р50 та </w:t>
      </w:r>
      <w:proofErr w:type="spellStart"/>
      <w:r w:rsidR="0001727F" w:rsidRPr="00E25112">
        <w:rPr>
          <w:b/>
          <w:sz w:val="24"/>
          <w:szCs w:val="24"/>
          <w:lang w:eastAsia="ru-RU"/>
        </w:rPr>
        <w:t>рельса</w:t>
      </w:r>
      <w:proofErr w:type="spellEnd"/>
      <w:r w:rsidR="0001727F" w:rsidRPr="00E25112">
        <w:rPr>
          <w:b/>
          <w:sz w:val="24"/>
          <w:szCs w:val="24"/>
          <w:lang w:eastAsia="ru-RU"/>
        </w:rPr>
        <w:t xml:space="preserve"> Р65 (бувша у використанні)</w:t>
      </w:r>
      <w:r w:rsidR="005F3B1C" w:rsidRPr="00E25112">
        <w:rPr>
          <w:sz w:val="24"/>
          <w:szCs w:val="24"/>
          <w:lang w:eastAsia="ru-RU"/>
        </w:rPr>
        <w:t xml:space="preserve">, </w:t>
      </w:r>
      <w:r w:rsidR="00DC5497" w:rsidRPr="00E25112">
        <w:rPr>
          <w:sz w:val="24"/>
          <w:szCs w:val="24"/>
          <w:lang w:eastAsia="ru-RU"/>
        </w:rPr>
        <w:t xml:space="preserve">код </w:t>
      </w:r>
      <w:r w:rsidR="00864203" w:rsidRPr="00E25112">
        <w:rPr>
          <w:sz w:val="24"/>
          <w:szCs w:val="24"/>
          <w:lang w:eastAsia="ru-RU"/>
        </w:rPr>
        <w:t xml:space="preserve">ДК </w:t>
      </w:r>
      <w:r w:rsidR="005F3B1C" w:rsidRPr="00E25112">
        <w:rPr>
          <w:sz w:val="24"/>
          <w:szCs w:val="24"/>
          <w:lang w:eastAsia="ru-RU"/>
        </w:rPr>
        <w:t>(</w:t>
      </w:r>
      <w:r w:rsidR="00864203" w:rsidRPr="00E25112">
        <w:rPr>
          <w:sz w:val="24"/>
          <w:szCs w:val="24"/>
          <w:lang w:eastAsia="ru-RU"/>
        </w:rPr>
        <w:t>021:2015</w:t>
      </w:r>
      <w:r w:rsidR="00E25112" w:rsidRPr="00E25112">
        <w:rPr>
          <w:sz w:val="24"/>
          <w:szCs w:val="24"/>
          <w:lang w:eastAsia="ru-RU"/>
        </w:rPr>
        <w:t>:</w:t>
      </w:r>
      <w:r w:rsidR="00E25112" w:rsidRPr="00E25112">
        <w:rPr>
          <w:sz w:val="24"/>
          <w:szCs w:val="24"/>
          <w:lang w:eastAsia="ru-RU"/>
        </w:rPr>
        <w:t>34940000-8 - Залізничне обладнання</w:t>
      </w:r>
      <w:r w:rsidR="005F3B1C" w:rsidRPr="00E25112">
        <w:rPr>
          <w:sz w:val="24"/>
          <w:szCs w:val="24"/>
          <w:lang w:eastAsia="ru-RU"/>
        </w:rPr>
        <w:t>)</w:t>
      </w:r>
      <w:r w:rsidR="005F3B1C" w:rsidRPr="00CC660A">
        <w:rPr>
          <w:b/>
          <w:sz w:val="24"/>
          <w:szCs w:val="24"/>
          <w:lang w:eastAsia="ru-RU"/>
        </w:rPr>
        <w:t xml:space="preserve"> </w:t>
      </w:r>
      <w:r w:rsidR="00DC5497" w:rsidRPr="00CC660A">
        <w:rPr>
          <w:sz w:val="24"/>
          <w:szCs w:val="24"/>
          <w:lang w:eastAsia="ru-RU"/>
        </w:rPr>
        <w:t>згідно</w:t>
      </w:r>
      <w:r w:rsidR="00DC5497">
        <w:rPr>
          <w:sz w:val="24"/>
          <w:szCs w:val="24"/>
          <w:lang w:eastAsia="ru-RU"/>
        </w:rPr>
        <w:t xml:space="preserve">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14:paraId="756EEE29" w14:textId="77777777"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14:paraId="3BB39D45" w14:textId="77777777"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14:paraId="3F642359" w14:textId="77777777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A53C00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C756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E11F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228E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6638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C35ADE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14:paraId="0681DF67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14:paraId="22E7B40C" w14:textId="77777777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CD842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4E65" w14:textId="77F04737" w:rsidR="0031558D" w:rsidRPr="00625D5C" w:rsidRDefault="0001727F" w:rsidP="001401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Рельса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Р50 (бувша у використанні)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3A41" w14:textId="1EA56958" w:rsidR="0031558D" w:rsidRDefault="0057561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A6FA" w14:textId="32C8376D" w:rsidR="0031558D" w:rsidRPr="00DD3D98" w:rsidRDefault="0001727F" w:rsidP="00C2615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EBD14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96A3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21407" w:rsidRPr="005F2731" w14:paraId="72DF33E1" w14:textId="77777777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F91E" w14:textId="77777777" w:rsidR="00821407" w:rsidRPr="005F2731" w:rsidRDefault="00821407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B5AF" w14:textId="10F66056" w:rsidR="00821407" w:rsidRPr="00625D5C" w:rsidRDefault="0001727F" w:rsidP="001401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1727F">
              <w:rPr>
                <w:color w:val="000000"/>
                <w:sz w:val="24"/>
                <w:szCs w:val="24"/>
              </w:rPr>
              <w:t>Рельса</w:t>
            </w:r>
            <w:proofErr w:type="spellEnd"/>
            <w:r w:rsidRPr="0001727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65</w:t>
            </w:r>
            <w:r w:rsidRPr="0001727F">
              <w:rPr>
                <w:color w:val="000000"/>
                <w:sz w:val="24"/>
                <w:szCs w:val="24"/>
              </w:rPr>
              <w:t xml:space="preserve"> (бувша у використанні)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6D9" w14:textId="7EC5874B" w:rsidR="00821407" w:rsidRDefault="0057561A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5D85D" w14:textId="6BE41DB1" w:rsidR="00821407" w:rsidRPr="00DD3D98" w:rsidRDefault="0001727F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5734" w14:textId="77777777" w:rsidR="00821407" w:rsidRPr="005F2731" w:rsidRDefault="00821407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43A0" w14:textId="77777777" w:rsidR="00821407" w:rsidRPr="005F2731" w:rsidRDefault="00821407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14:paraId="742B327F" w14:textId="77777777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2802" w14:textId="77777777"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DCDE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14:paraId="0BB5AE15" w14:textId="77777777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D2A19" w14:textId="77777777"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D395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14:paraId="17CD8B36" w14:textId="77777777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22E3" w14:textId="77777777"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2E56" w14:textId="77777777"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14:paraId="009D3A79" w14:textId="77777777" w:rsidTr="0031558D">
        <w:trPr>
          <w:trHeight w:val="1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54BC" w14:textId="77777777"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14:paraId="2E597A07" w14:textId="77777777"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14:paraId="39AB2E31" w14:textId="77777777"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7717EADC" w14:textId="77777777"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14:paraId="6B99EAB0" w14:textId="77777777"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14:paraId="0ACD4A04" w14:textId="77777777"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14:paraId="2AD8DE38" w14:textId="77777777"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14:paraId="5CD1CEE7" w14:textId="77777777"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14:paraId="77FB60F9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C42BF1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14:paraId="5DD67D36" w14:textId="77777777"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088E7776" w14:textId="77777777"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14:paraId="5C899121" w14:textId="77777777"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14:paraId="24917FB9" w14:textId="77777777"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14:paraId="7CDDA2C9" w14:textId="77777777"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14:paraId="5DBAFD44" w14:textId="77777777"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14:paraId="69930A78" w14:textId="77777777"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14:paraId="49058598" w14:textId="77777777"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14:paraId="73E2F68D" w14:textId="77777777"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14:paraId="6519735C" w14:textId="77777777"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14:paraId="1C6B7F3E" w14:textId="77777777" w:rsidR="00CA3829" w:rsidRDefault="00CA3829"/>
    <w:sectPr w:rsidR="00C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1727F"/>
    <w:rsid w:val="00033993"/>
    <w:rsid w:val="00091A54"/>
    <w:rsid w:val="00097E70"/>
    <w:rsid w:val="001401B0"/>
    <w:rsid w:val="00157787"/>
    <w:rsid w:val="00190ED8"/>
    <w:rsid w:val="001C0BCF"/>
    <w:rsid w:val="003133AB"/>
    <w:rsid w:val="0031558D"/>
    <w:rsid w:val="0037450C"/>
    <w:rsid w:val="00386257"/>
    <w:rsid w:val="00483387"/>
    <w:rsid w:val="004E2CEA"/>
    <w:rsid w:val="0057561A"/>
    <w:rsid w:val="005E1F08"/>
    <w:rsid w:val="005F3B1C"/>
    <w:rsid w:val="00622C3C"/>
    <w:rsid w:val="00643A48"/>
    <w:rsid w:val="00695742"/>
    <w:rsid w:val="006B48A1"/>
    <w:rsid w:val="006B7431"/>
    <w:rsid w:val="006C44AC"/>
    <w:rsid w:val="006E1D5E"/>
    <w:rsid w:val="006E74E6"/>
    <w:rsid w:val="006F5D16"/>
    <w:rsid w:val="00716599"/>
    <w:rsid w:val="007215EF"/>
    <w:rsid w:val="00753CFD"/>
    <w:rsid w:val="00754D14"/>
    <w:rsid w:val="00763B6A"/>
    <w:rsid w:val="008119DB"/>
    <w:rsid w:val="00821407"/>
    <w:rsid w:val="0083474B"/>
    <w:rsid w:val="00864203"/>
    <w:rsid w:val="00894C72"/>
    <w:rsid w:val="008C1DDA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B07B9"/>
    <w:rsid w:val="00BD7777"/>
    <w:rsid w:val="00C2615C"/>
    <w:rsid w:val="00CA3829"/>
    <w:rsid w:val="00CA5B1C"/>
    <w:rsid w:val="00CC660A"/>
    <w:rsid w:val="00D9030A"/>
    <w:rsid w:val="00DC5497"/>
    <w:rsid w:val="00E25112"/>
    <w:rsid w:val="00E513C1"/>
    <w:rsid w:val="00F27DCB"/>
    <w:rsid w:val="00F4185C"/>
    <w:rsid w:val="00F4609A"/>
    <w:rsid w:val="00F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43DE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74</cp:revision>
  <cp:lastPrinted>2023-03-27T06:30:00Z</cp:lastPrinted>
  <dcterms:created xsi:type="dcterms:W3CDTF">2016-12-22T07:49:00Z</dcterms:created>
  <dcterms:modified xsi:type="dcterms:W3CDTF">2023-04-24T07:27:00Z</dcterms:modified>
</cp:coreProperties>
</file>