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E594" w14:textId="0826965F" w:rsidR="00D266DF" w:rsidRPr="007B5560" w:rsidRDefault="007B5560" w:rsidP="007B5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560">
        <w:rPr>
          <w:rFonts w:ascii="Times New Roman" w:hAnsi="Times New Roman" w:cs="Times New Roman"/>
          <w:b/>
          <w:bCs/>
          <w:sz w:val="24"/>
          <w:szCs w:val="24"/>
        </w:rPr>
        <w:t>Перелік змін</w:t>
      </w:r>
      <w:r w:rsidR="00276BD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60D37D5" w14:textId="6C3B87DC" w:rsidR="007B5560" w:rsidRPr="0049388C" w:rsidRDefault="00276BD5" w:rsidP="007B5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що вносяться </w:t>
      </w:r>
      <w:r w:rsidR="007B5560" w:rsidRPr="007B5560">
        <w:rPr>
          <w:rFonts w:ascii="Times New Roman" w:hAnsi="Times New Roman" w:cs="Times New Roman"/>
          <w:b/>
          <w:bCs/>
          <w:sz w:val="24"/>
          <w:szCs w:val="24"/>
        </w:rPr>
        <w:t xml:space="preserve">до тендерної </w:t>
      </w:r>
      <w:r w:rsidR="007B5560" w:rsidRPr="0049388C"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документації </w:t>
      </w:r>
      <w:r w:rsidR="007B5560" w:rsidRPr="007B5560">
        <w:rPr>
          <w:rFonts w:ascii="Times New Roman" w:eastAsia="Times New Roman" w:hAnsi="Times New Roman" w:cs="Times New Roman"/>
          <w:b/>
          <w:sz w:val="24"/>
          <w:szCs w:val="24"/>
        </w:rPr>
        <w:t>на закупівлю за предметом: «</w:t>
      </w:r>
      <w:r w:rsidR="0049388C" w:rsidRPr="0049388C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Поточний ремонт по усуненню аварій в житловому фонді багатоквартирного будинку за </w:t>
      </w:r>
      <w:proofErr w:type="spellStart"/>
      <w:r w:rsidR="0049388C" w:rsidRPr="0049388C">
        <w:rPr>
          <w:rFonts w:ascii="Times New Roman" w:eastAsia="Times New Roman" w:hAnsi="Times New Roman" w:cs="Times New Roman"/>
          <w:b/>
          <w:sz w:val="24"/>
          <w:szCs w:val="24"/>
        </w:rPr>
        <w:t>адресою</w:t>
      </w:r>
      <w:proofErr w:type="spellEnd"/>
      <w:r w:rsidR="0049388C" w:rsidRPr="0049388C">
        <w:rPr>
          <w:rFonts w:ascii="Times New Roman" w:eastAsia="Times New Roman" w:hAnsi="Times New Roman" w:cs="Times New Roman"/>
          <w:b/>
          <w:sz w:val="24"/>
          <w:szCs w:val="24"/>
        </w:rPr>
        <w:t>: проспект Героїв Харкова, 198, місто Харків (ДК 021:2015-45260000-7 Покрівельні роботи та інші спеціалізовані будівельні роботи)</w:t>
      </w:r>
      <w:r w:rsidR="007B5560" w:rsidRPr="007B556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FFD98AB" w14:textId="60E50173" w:rsidR="007B5560" w:rsidRDefault="007B5560" w:rsidP="0034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75784F" w14:textId="77777777" w:rsidR="00347D04" w:rsidRPr="00347D04" w:rsidRDefault="00347D04" w:rsidP="00347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43C492" w14:textId="324123D4" w:rsidR="004B503B" w:rsidRPr="009569C9" w:rsidRDefault="00347D04" w:rsidP="009569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69C9">
        <w:rPr>
          <w:rFonts w:ascii="Times New Roman" w:hAnsi="Times New Roman" w:cs="Times New Roman"/>
          <w:sz w:val="24"/>
          <w:szCs w:val="24"/>
        </w:rPr>
        <w:t xml:space="preserve"> абзаці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9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пункт</w:t>
      </w:r>
      <w:r w:rsidR="009569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9569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 «</w:t>
      </w:r>
      <w:r w:rsidR="009569C9" w:rsidRPr="009569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Зміст </w:t>
      </w:r>
      <w:r w:rsidR="009569C9" w:rsidRPr="009569C9">
        <w:rPr>
          <w:rFonts w:ascii="Times New Roman" w:eastAsia="Times New Roman" w:hAnsi="Times New Roman" w:cs="Times New Roman"/>
          <w:sz w:val="24"/>
          <w:szCs w:val="24"/>
        </w:rPr>
        <w:t>і спосіб подання тендерної пропозиції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>» розділу «</w:t>
      </w:r>
      <w:r w:rsidR="009569C9" w:rsidRPr="009569C9">
        <w:rPr>
          <w:rFonts w:ascii="Times New Roman" w:eastAsia="Times New Roman" w:hAnsi="Times New Roman" w:cs="Times New Roman"/>
          <w:sz w:val="24"/>
          <w:szCs w:val="24"/>
        </w:rPr>
        <w:t>Інструкція з підготовки тендерної пропозиції</w:t>
      </w:r>
      <w:r w:rsidRPr="009569C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27B37" w:rsidRPr="009569C9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r w:rsidR="00327B37" w:rsidRPr="00327B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документації</w:t>
      </w:r>
      <w:r w:rsidR="00327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27B37" w:rsidRPr="00327B37">
        <w:rPr>
          <w:rFonts w:ascii="Times New Roman" w:eastAsia="Times New Roman" w:hAnsi="Times New Roman" w:cs="Times New Roman"/>
          <w:sz w:val="24"/>
          <w:szCs w:val="24"/>
        </w:rPr>
        <w:t>вираз</w:t>
      </w:r>
      <w:r w:rsidR="00327B37">
        <w:rPr>
          <w:rFonts w:ascii="Times New Roman" w:eastAsia="Times New Roman" w:hAnsi="Times New Roman" w:cs="Times New Roman"/>
          <w:sz w:val="24"/>
          <w:szCs w:val="24"/>
        </w:rPr>
        <w:t>:</w:t>
      </w:r>
      <w:r w:rsidR="00327B37" w:rsidRPr="00327B3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569C9" w:rsidRPr="009569C9">
        <w:rPr>
          <w:rFonts w:ascii="Times New Roman" w:eastAsia="Times New Roman" w:hAnsi="Times New Roman" w:cs="Times New Roman"/>
          <w:sz w:val="24"/>
          <w:szCs w:val="24"/>
        </w:rPr>
        <w:t>завірену</w:t>
      </w:r>
      <w:r w:rsidR="009569C9">
        <w:rPr>
          <w:rFonts w:ascii="Times New Roman" w:eastAsia="Times New Roman" w:hAnsi="Times New Roman" w:cs="Times New Roman"/>
          <w:sz w:val="24"/>
          <w:szCs w:val="24"/>
        </w:rPr>
        <w:t xml:space="preserve"> копію статуту</w:t>
      </w:r>
      <w:r w:rsidR="00327B3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27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B37">
        <w:rPr>
          <w:rFonts w:ascii="Times New Roman" w:eastAsia="Times New Roman" w:hAnsi="Times New Roman" w:cs="Times New Roman"/>
          <w:sz w:val="24"/>
          <w:szCs w:val="24"/>
        </w:rPr>
        <w:t>змінити на:</w:t>
      </w:r>
      <w:r w:rsidR="00FE77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7B3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569C9">
        <w:rPr>
          <w:rFonts w:ascii="Times New Roman" w:eastAsia="Times New Roman" w:hAnsi="Times New Roman" w:cs="Times New Roman"/>
          <w:sz w:val="24"/>
          <w:szCs w:val="24"/>
        </w:rPr>
        <w:t>копію статуту</w:t>
      </w:r>
      <w:r w:rsidR="00327B37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4B503B" w:rsidRPr="00956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59E8"/>
    <w:multiLevelType w:val="hybridMultilevel"/>
    <w:tmpl w:val="BA3074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43"/>
    <w:rsid w:val="000B6789"/>
    <w:rsid w:val="00276BD5"/>
    <w:rsid w:val="00327B37"/>
    <w:rsid w:val="00347D04"/>
    <w:rsid w:val="003B6B0A"/>
    <w:rsid w:val="0049388C"/>
    <w:rsid w:val="004B503B"/>
    <w:rsid w:val="006B1890"/>
    <w:rsid w:val="007B5560"/>
    <w:rsid w:val="00841743"/>
    <w:rsid w:val="009569C9"/>
    <w:rsid w:val="00D266DF"/>
    <w:rsid w:val="00F84E70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6725"/>
  <w15:chartTrackingRefBased/>
  <w15:docId w15:val="{7C07D3C5-0DFA-4B6C-9C37-8B73135C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2023-03-31T06:37:00Z</dcterms:created>
  <dcterms:modified xsi:type="dcterms:W3CDTF">2023-05-29T08:30:00Z</dcterms:modified>
</cp:coreProperties>
</file>