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526" w:rsidRPr="006B1E25" w:rsidRDefault="00940526" w:rsidP="00940526">
      <w:pPr>
        <w:tabs>
          <w:tab w:val="center" w:pos="3600"/>
        </w:tabs>
        <w:spacing w:after="0"/>
        <w:jc w:val="center"/>
        <w:rPr>
          <w:rFonts w:ascii="Times New Roman" w:hAnsi="Times New Roman" w:cs="Times New Roman"/>
          <w:noProof/>
          <w:color w:val="003366"/>
          <w:spacing w:val="20"/>
          <w:sz w:val="24"/>
          <w:szCs w:val="24"/>
          <w:lang w:val="uk-UA"/>
        </w:rPr>
      </w:pPr>
      <w:r w:rsidRPr="006B1E25">
        <w:rPr>
          <w:noProof/>
          <w:lang w:val="uk-UA" w:eastAsia="uk-UA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276860</wp:posOffset>
            </wp:positionH>
            <wp:positionV relativeFrom="paragraph">
              <wp:posOffset>-144145</wp:posOffset>
            </wp:positionV>
            <wp:extent cx="1238250" cy="466725"/>
            <wp:effectExtent l="0" t="0" r="0" b="0"/>
            <wp:wrapNone/>
            <wp:docPr id="2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38DE">
        <w:rPr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in;margin-top:561.1pt;width:41.4pt;height:13.95pt;z-index:251657728;mso-wrap-style:none;mso-position-horizontal-relative:text;mso-position-vertical-relative:text" stroked="f">
            <v:textbox style="layout-flow:vertical;mso-layout-flow-alt:bottom-to-top;mso-next-textbox:#_x0000_s1027;mso-fit-shape-to-text:t">
              <w:txbxContent>
                <w:p w:rsidR="00940526" w:rsidRDefault="00940526" w:rsidP="00940526">
                  <w:pPr>
                    <w:rPr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Pr="006B1E25">
        <w:rPr>
          <w:rFonts w:ascii="Times New Roman" w:hAnsi="Times New Roman" w:cs="Times New Roman"/>
          <w:noProof/>
          <w:color w:val="003366"/>
          <w:spacing w:val="20"/>
          <w:sz w:val="24"/>
          <w:szCs w:val="24"/>
          <w:lang w:val="uk-UA"/>
        </w:rPr>
        <w:t>АКЦІОНЕРНЕ ТОВАРИСТВО</w:t>
      </w:r>
    </w:p>
    <w:p w:rsidR="00940526" w:rsidRPr="006B1E25" w:rsidRDefault="00940526" w:rsidP="00940526">
      <w:pPr>
        <w:tabs>
          <w:tab w:val="center" w:pos="3600"/>
        </w:tabs>
        <w:spacing w:after="0"/>
        <w:jc w:val="center"/>
        <w:rPr>
          <w:rFonts w:ascii="Times New Roman" w:hAnsi="Times New Roman" w:cs="Times New Roman"/>
          <w:color w:val="003366"/>
          <w:spacing w:val="20"/>
          <w:sz w:val="24"/>
          <w:szCs w:val="24"/>
          <w:lang w:val="uk-UA"/>
        </w:rPr>
      </w:pPr>
      <w:r w:rsidRPr="006B1E25">
        <w:rPr>
          <w:rFonts w:ascii="Times New Roman" w:hAnsi="Times New Roman" w:cs="Times New Roman"/>
          <w:color w:val="003366"/>
          <w:spacing w:val="20"/>
          <w:sz w:val="24"/>
          <w:szCs w:val="24"/>
          <w:lang w:val="uk-UA"/>
        </w:rPr>
        <w:t>«УКРАЇНСЬКА ЗАЛІЗНИЦЯ»</w:t>
      </w:r>
    </w:p>
    <w:p w:rsidR="00940526" w:rsidRPr="006B1E25" w:rsidRDefault="00940526" w:rsidP="0094052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3366"/>
          <w:sz w:val="28"/>
          <w:szCs w:val="28"/>
          <w:lang w:val="uk-UA"/>
        </w:rPr>
      </w:pPr>
      <w:r w:rsidRPr="006B1E25">
        <w:rPr>
          <w:rFonts w:ascii="Times New Roman" w:hAnsi="Times New Roman" w:cs="Times New Roman"/>
          <w:b/>
          <w:color w:val="003366"/>
          <w:sz w:val="28"/>
          <w:szCs w:val="28"/>
          <w:lang w:val="uk-UA"/>
        </w:rPr>
        <w:t>ФІЛІЯ «ЦЕНТР УПРАВЛІННЯ ПРОМИСЛОВІСТЮ»</w:t>
      </w:r>
    </w:p>
    <w:p w:rsidR="00940526" w:rsidRPr="006B1E25" w:rsidRDefault="006941CC" w:rsidP="006941C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А</w:t>
      </w:r>
      <w:r w:rsidR="006B1E25" w:rsidRPr="006B1E25">
        <w:rPr>
          <w:rFonts w:ascii="Times New Roman" w:hAnsi="Times New Roman" w:cs="Times New Roman"/>
          <w:sz w:val="18"/>
          <w:szCs w:val="18"/>
          <w:lang w:val="uk-UA"/>
        </w:rPr>
        <w:t xml:space="preserve">дреса: </w:t>
      </w:r>
      <w:r w:rsidR="00940526" w:rsidRPr="006B1E25">
        <w:rPr>
          <w:rFonts w:ascii="Times New Roman" w:hAnsi="Times New Roman" w:cs="Times New Roman"/>
          <w:sz w:val="18"/>
          <w:szCs w:val="18"/>
          <w:lang w:val="uk-UA"/>
        </w:rPr>
        <w:t>вул. Санаторна, 12/1, м. Київ, 02099, тел.: (+38044)465-30-50</w:t>
      </w:r>
    </w:p>
    <w:p w:rsidR="00940526" w:rsidRPr="006B1E25" w:rsidRDefault="00FB38DE" w:rsidP="00940526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pict>
          <v:group id="_x0000_s1028" style="position:absolute;left:0;text-align:left;margin-left:-11.25pt;margin-top:17.1pt;width:486pt;height:5.3pt;z-index:251658752" coordorigin="1644,3112" coordsize="9720,106">
            <v:line id="_x0000_s1029" style="position:absolute" from="1644,3112" to="11364,3112" strokecolor="blue" strokeweight="2.25pt"/>
            <v:line id="_x0000_s1030" style="position:absolute" from="1644,3218" to="11364,3218" strokecolor="yellow" strokeweight="2.25pt"/>
            <w10:wrap type="square"/>
          </v:group>
        </w:pict>
      </w:r>
      <w:r w:rsidR="00C15DD8" w:rsidRPr="00FB38DE">
        <w:rPr>
          <w:lang w:val="en-US"/>
        </w:rPr>
        <w:t xml:space="preserve"> </w:t>
      </w:r>
      <w:r w:rsidR="00C15DD8" w:rsidRPr="00C15DD8">
        <w:rPr>
          <w:rFonts w:ascii="Times New Roman" w:hAnsi="Times New Roman" w:cs="Times New Roman"/>
          <w:sz w:val="18"/>
          <w:szCs w:val="18"/>
          <w:lang w:val="uk-UA"/>
        </w:rPr>
        <w:t>e-</w:t>
      </w:r>
      <w:proofErr w:type="spellStart"/>
      <w:r w:rsidR="00C15DD8" w:rsidRPr="00C15DD8">
        <w:rPr>
          <w:rFonts w:ascii="Times New Roman" w:hAnsi="Times New Roman" w:cs="Times New Roman"/>
          <w:sz w:val="18"/>
          <w:szCs w:val="18"/>
          <w:lang w:val="uk-UA"/>
        </w:rPr>
        <w:t>mail</w:t>
      </w:r>
      <w:proofErr w:type="spellEnd"/>
      <w:r w:rsidR="00C15DD8" w:rsidRPr="00C15DD8">
        <w:rPr>
          <w:rFonts w:ascii="Times New Roman" w:hAnsi="Times New Roman" w:cs="Times New Roman"/>
          <w:sz w:val="18"/>
          <w:szCs w:val="18"/>
          <w:lang w:val="uk-UA"/>
        </w:rPr>
        <w:t xml:space="preserve">: voloshchak.v.s@uz.gov.ua; </w:t>
      </w:r>
    </w:p>
    <w:p w:rsidR="00741B97" w:rsidRPr="00741B97" w:rsidRDefault="00741B97" w:rsidP="00741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41B97" w:rsidRDefault="00030C23" w:rsidP="00741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Перелік змін до тендерної документації закупівлі </w:t>
      </w:r>
      <w:r w:rsidR="00AD5C33" w:rsidRPr="00AD5C3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ДК 021:2015:42410000-3: </w:t>
      </w:r>
      <w:proofErr w:type="spellStart"/>
      <w:r w:rsidR="00AD5C33" w:rsidRPr="00AD5C3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Підіймально</w:t>
      </w:r>
      <w:proofErr w:type="spellEnd"/>
      <w:r w:rsidR="00AD5C33" w:rsidRPr="00AD5C3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-транспортувальне обладнання (Ролики) UA-2023-01-16-013932-a  </w:t>
      </w:r>
    </w:p>
    <w:p w:rsidR="00AD5C33" w:rsidRDefault="00AD5C33" w:rsidP="00741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D5C33" w:rsidRDefault="00AD5C33" w:rsidP="00AD5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B38DE" w:rsidRDefault="00FB38DE" w:rsidP="00FB38D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Абз.1 п.1 розділу </w:t>
      </w:r>
      <w:r w:rsidRPr="006C0C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Pr="006C0C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Подання, розкриття, розгляд та оцінка тендерної пропозиції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 викласти у наступній редакції:</w:t>
      </w:r>
    </w:p>
    <w:p w:rsidR="00FB38DE" w:rsidRDefault="00FB38DE" w:rsidP="00FB38D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C0C95">
        <w:rPr>
          <w:rFonts w:ascii="Times New Roman" w:eastAsia="Times New Roman" w:hAnsi="Times New Roman" w:cs="Times New Roman"/>
          <w:b/>
          <w:sz w:val="24"/>
          <w:szCs w:val="24"/>
        </w:rPr>
        <w:t>Кінцевий</w:t>
      </w:r>
      <w:proofErr w:type="spellEnd"/>
      <w:r w:rsidRPr="006C0C95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строк </w:t>
      </w:r>
      <w:proofErr w:type="spellStart"/>
      <w:r w:rsidRPr="006C0C95">
        <w:rPr>
          <w:rFonts w:ascii="Times New Roman" w:eastAsia="Times New Roman" w:hAnsi="Times New Roman" w:cs="Times New Roman"/>
          <w:b/>
          <w:sz w:val="24"/>
          <w:szCs w:val="24"/>
        </w:rPr>
        <w:t>подання</w:t>
      </w:r>
      <w:proofErr w:type="spellEnd"/>
      <w:r w:rsidRPr="006C0C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C95">
        <w:rPr>
          <w:rFonts w:ascii="Times New Roman" w:eastAsia="Times New Roman" w:hAnsi="Times New Roman" w:cs="Times New Roman"/>
          <w:b/>
          <w:sz w:val="24"/>
          <w:szCs w:val="24"/>
        </w:rPr>
        <w:t>тендерних</w:t>
      </w:r>
      <w:proofErr w:type="spellEnd"/>
      <w:r w:rsidRPr="006C0C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C95">
        <w:rPr>
          <w:rFonts w:ascii="Times New Roman" w:eastAsia="Times New Roman" w:hAnsi="Times New Roman" w:cs="Times New Roman"/>
          <w:b/>
          <w:sz w:val="24"/>
          <w:szCs w:val="24"/>
        </w:rPr>
        <w:t>пропозицій</w:t>
      </w:r>
      <w:proofErr w:type="spellEnd"/>
      <w:r w:rsidRPr="006C0C95">
        <w:rPr>
          <w:rFonts w:ascii="Times New Roman" w:eastAsia="Times New Roman" w:hAnsi="Times New Roman" w:cs="Times New Roman"/>
          <w:b/>
          <w:sz w:val="24"/>
          <w:szCs w:val="24"/>
        </w:rPr>
        <w:t xml:space="preserve"> – 28.01.2023 00:00</w:t>
      </w:r>
    </w:p>
    <w:p w:rsidR="00FB38DE" w:rsidRDefault="00FB38DE" w:rsidP="00FB38D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8DE" w:rsidRDefault="00FB38DE" w:rsidP="00FB38D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таблиці Додатку 2 до тендерної документації приписку викласти у наступній редакції:</w:t>
      </w:r>
    </w:p>
    <w:p w:rsidR="00FB38DE" w:rsidRPr="003247C1" w:rsidRDefault="00FB38DE" w:rsidP="00FB38D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247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*Під аналогічним за предметом закупівлі договором слід розуміти виконаний/частково виконаний договір на поставку </w:t>
      </w:r>
      <w:proofErr w:type="spellStart"/>
      <w:r w:rsidRPr="003247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підіймально</w:t>
      </w:r>
      <w:proofErr w:type="spellEnd"/>
      <w:r w:rsidRPr="003247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-транспортувального обладнання.</w:t>
      </w:r>
    </w:p>
    <w:p w:rsidR="00AD5C33" w:rsidRPr="00741B97" w:rsidRDefault="00AD5C33" w:rsidP="00FB3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</w:p>
    <w:sectPr w:rsidR="00AD5C33" w:rsidRPr="00741B97" w:rsidSect="008C3631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9BE"/>
    <w:multiLevelType w:val="multilevel"/>
    <w:tmpl w:val="BE18525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F9056E"/>
    <w:multiLevelType w:val="hybridMultilevel"/>
    <w:tmpl w:val="571C4076"/>
    <w:lvl w:ilvl="0" w:tplc="CCD6B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6205C9"/>
    <w:multiLevelType w:val="hybridMultilevel"/>
    <w:tmpl w:val="2B9C4FD0"/>
    <w:lvl w:ilvl="0" w:tplc="425C0DC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526"/>
    <w:rsid w:val="000060AF"/>
    <w:rsid w:val="00017545"/>
    <w:rsid w:val="00030C23"/>
    <w:rsid w:val="00063C1F"/>
    <w:rsid w:val="00066425"/>
    <w:rsid w:val="00076BD8"/>
    <w:rsid w:val="00080141"/>
    <w:rsid w:val="0008191F"/>
    <w:rsid w:val="00087D4E"/>
    <w:rsid w:val="000A42CF"/>
    <w:rsid w:val="000C206C"/>
    <w:rsid w:val="000C49DF"/>
    <w:rsid w:val="000D507E"/>
    <w:rsid w:val="000E2B5B"/>
    <w:rsid w:val="001027E0"/>
    <w:rsid w:val="00107191"/>
    <w:rsid w:val="00115345"/>
    <w:rsid w:val="00142E34"/>
    <w:rsid w:val="00144456"/>
    <w:rsid w:val="00146702"/>
    <w:rsid w:val="001678DA"/>
    <w:rsid w:val="00167BB1"/>
    <w:rsid w:val="00174053"/>
    <w:rsid w:val="0018383F"/>
    <w:rsid w:val="001A5C38"/>
    <w:rsid w:val="001B3C2F"/>
    <w:rsid w:val="001C3B8D"/>
    <w:rsid w:val="001D0125"/>
    <w:rsid w:val="001D06A3"/>
    <w:rsid w:val="001F36F3"/>
    <w:rsid w:val="00204590"/>
    <w:rsid w:val="002211B7"/>
    <w:rsid w:val="00224068"/>
    <w:rsid w:val="00234862"/>
    <w:rsid w:val="00252803"/>
    <w:rsid w:val="00271CE6"/>
    <w:rsid w:val="002972E6"/>
    <w:rsid w:val="002A45D0"/>
    <w:rsid w:val="002C1EFC"/>
    <w:rsid w:val="002C6E1B"/>
    <w:rsid w:val="002D4CCC"/>
    <w:rsid w:val="002D63FC"/>
    <w:rsid w:val="002D683E"/>
    <w:rsid w:val="002E72C0"/>
    <w:rsid w:val="002F4AA7"/>
    <w:rsid w:val="002F70F8"/>
    <w:rsid w:val="00302579"/>
    <w:rsid w:val="003166CD"/>
    <w:rsid w:val="00350EF7"/>
    <w:rsid w:val="00361B62"/>
    <w:rsid w:val="003723D5"/>
    <w:rsid w:val="00375C17"/>
    <w:rsid w:val="003A57C1"/>
    <w:rsid w:val="003D7452"/>
    <w:rsid w:val="003E0022"/>
    <w:rsid w:val="003F5E00"/>
    <w:rsid w:val="003F7D98"/>
    <w:rsid w:val="00405F0A"/>
    <w:rsid w:val="0040723D"/>
    <w:rsid w:val="00421CAF"/>
    <w:rsid w:val="0042757E"/>
    <w:rsid w:val="004375A7"/>
    <w:rsid w:val="00461600"/>
    <w:rsid w:val="00461A2A"/>
    <w:rsid w:val="00466689"/>
    <w:rsid w:val="00471BA5"/>
    <w:rsid w:val="004737BB"/>
    <w:rsid w:val="00491E79"/>
    <w:rsid w:val="004A3212"/>
    <w:rsid w:val="004A5F18"/>
    <w:rsid w:val="004B5C02"/>
    <w:rsid w:val="004D39BD"/>
    <w:rsid w:val="004D47F6"/>
    <w:rsid w:val="004D5706"/>
    <w:rsid w:val="004E6991"/>
    <w:rsid w:val="004E7D8C"/>
    <w:rsid w:val="00507F5B"/>
    <w:rsid w:val="0052528F"/>
    <w:rsid w:val="0054311D"/>
    <w:rsid w:val="00552461"/>
    <w:rsid w:val="005833CF"/>
    <w:rsid w:val="00587513"/>
    <w:rsid w:val="00594DF2"/>
    <w:rsid w:val="005B63F9"/>
    <w:rsid w:val="005B65B8"/>
    <w:rsid w:val="005C0C8E"/>
    <w:rsid w:val="005E391D"/>
    <w:rsid w:val="005E6A07"/>
    <w:rsid w:val="0061110B"/>
    <w:rsid w:val="00625F68"/>
    <w:rsid w:val="00632ED6"/>
    <w:rsid w:val="0064490D"/>
    <w:rsid w:val="00651D2B"/>
    <w:rsid w:val="006644B8"/>
    <w:rsid w:val="00667D72"/>
    <w:rsid w:val="00671E76"/>
    <w:rsid w:val="00687A0E"/>
    <w:rsid w:val="00687DD9"/>
    <w:rsid w:val="006941CC"/>
    <w:rsid w:val="00697DF6"/>
    <w:rsid w:val="006B1E25"/>
    <w:rsid w:val="006C71CB"/>
    <w:rsid w:val="006D0DD6"/>
    <w:rsid w:val="006E6BDA"/>
    <w:rsid w:val="006F4D38"/>
    <w:rsid w:val="00705DC0"/>
    <w:rsid w:val="007260E1"/>
    <w:rsid w:val="00727A23"/>
    <w:rsid w:val="0073123C"/>
    <w:rsid w:val="00735144"/>
    <w:rsid w:val="00737A6B"/>
    <w:rsid w:val="00741B97"/>
    <w:rsid w:val="0074226F"/>
    <w:rsid w:val="0074435F"/>
    <w:rsid w:val="00752FF2"/>
    <w:rsid w:val="00762CAE"/>
    <w:rsid w:val="00765691"/>
    <w:rsid w:val="0077127D"/>
    <w:rsid w:val="007A08BD"/>
    <w:rsid w:val="007A3A7F"/>
    <w:rsid w:val="007C6A68"/>
    <w:rsid w:val="007E671F"/>
    <w:rsid w:val="007F7460"/>
    <w:rsid w:val="00803532"/>
    <w:rsid w:val="008276A6"/>
    <w:rsid w:val="00830FA6"/>
    <w:rsid w:val="0083291E"/>
    <w:rsid w:val="008348CA"/>
    <w:rsid w:val="008371A4"/>
    <w:rsid w:val="008525EC"/>
    <w:rsid w:val="008558D9"/>
    <w:rsid w:val="008610B7"/>
    <w:rsid w:val="008A3D9B"/>
    <w:rsid w:val="008C3631"/>
    <w:rsid w:val="008D5065"/>
    <w:rsid w:val="008D7164"/>
    <w:rsid w:val="008E20C4"/>
    <w:rsid w:val="008F0670"/>
    <w:rsid w:val="008F069A"/>
    <w:rsid w:val="008F36A8"/>
    <w:rsid w:val="008F781A"/>
    <w:rsid w:val="00902C71"/>
    <w:rsid w:val="0091331C"/>
    <w:rsid w:val="00940526"/>
    <w:rsid w:val="00946BF8"/>
    <w:rsid w:val="0095299E"/>
    <w:rsid w:val="00966A93"/>
    <w:rsid w:val="00975A77"/>
    <w:rsid w:val="00990297"/>
    <w:rsid w:val="009A493B"/>
    <w:rsid w:val="009B4649"/>
    <w:rsid w:val="009B7131"/>
    <w:rsid w:val="00A378D7"/>
    <w:rsid w:val="00A44200"/>
    <w:rsid w:val="00A5191C"/>
    <w:rsid w:val="00A54530"/>
    <w:rsid w:val="00A6212B"/>
    <w:rsid w:val="00A91D9C"/>
    <w:rsid w:val="00A970C3"/>
    <w:rsid w:val="00AD5C33"/>
    <w:rsid w:val="00AF3FA8"/>
    <w:rsid w:val="00B0502D"/>
    <w:rsid w:val="00B12C4A"/>
    <w:rsid w:val="00B2242A"/>
    <w:rsid w:val="00B726CB"/>
    <w:rsid w:val="00B83619"/>
    <w:rsid w:val="00BC41E7"/>
    <w:rsid w:val="00BF0523"/>
    <w:rsid w:val="00C13DD9"/>
    <w:rsid w:val="00C15DD8"/>
    <w:rsid w:val="00C2163C"/>
    <w:rsid w:val="00C24F22"/>
    <w:rsid w:val="00C31526"/>
    <w:rsid w:val="00C36577"/>
    <w:rsid w:val="00C466B6"/>
    <w:rsid w:val="00C53B8F"/>
    <w:rsid w:val="00C662E5"/>
    <w:rsid w:val="00C7501C"/>
    <w:rsid w:val="00CD03E9"/>
    <w:rsid w:val="00CD13FD"/>
    <w:rsid w:val="00CD50C0"/>
    <w:rsid w:val="00CE666F"/>
    <w:rsid w:val="00CF456C"/>
    <w:rsid w:val="00D15962"/>
    <w:rsid w:val="00D22C06"/>
    <w:rsid w:val="00D25E6B"/>
    <w:rsid w:val="00D26B62"/>
    <w:rsid w:val="00D30194"/>
    <w:rsid w:val="00D5078E"/>
    <w:rsid w:val="00D72345"/>
    <w:rsid w:val="00D95E38"/>
    <w:rsid w:val="00DC025E"/>
    <w:rsid w:val="00DC190D"/>
    <w:rsid w:val="00DC3CE3"/>
    <w:rsid w:val="00DD44CD"/>
    <w:rsid w:val="00DE1717"/>
    <w:rsid w:val="00DF4045"/>
    <w:rsid w:val="00E12C91"/>
    <w:rsid w:val="00E216FA"/>
    <w:rsid w:val="00E251A9"/>
    <w:rsid w:val="00E41823"/>
    <w:rsid w:val="00E4293E"/>
    <w:rsid w:val="00E8383B"/>
    <w:rsid w:val="00E9060F"/>
    <w:rsid w:val="00EA6370"/>
    <w:rsid w:val="00ED468D"/>
    <w:rsid w:val="00F33708"/>
    <w:rsid w:val="00F348DA"/>
    <w:rsid w:val="00F507C2"/>
    <w:rsid w:val="00F77BB8"/>
    <w:rsid w:val="00F82BE8"/>
    <w:rsid w:val="00F92E25"/>
    <w:rsid w:val="00FA7220"/>
    <w:rsid w:val="00FB37F2"/>
    <w:rsid w:val="00FB38DE"/>
    <w:rsid w:val="00FB74BD"/>
    <w:rsid w:val="00FC350C"/>
    <w:rsid w:val="00FC74AE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0D45EEA-DB31-49C6-967E-C6C85B72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5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405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5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C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EFC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2E72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44456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158</cp:revision>
  <cp:lastPrinted>2023-01-20T09:24:00Z</cp:lastPrinted>
  <dcterms:created xsi:type="dcterms:W3CDTF">2019-12-16T09:46:00Z</dcterms:created>
  <dcterms:modified xsi:type="dcterms:W3CDTF">2023-01-23T14:16:00Z</dcterms:modified>
</cp:coreProperties>
</file>