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EAFDE" w14:textId="77777777" w:rsidR="002C606A" w:rsidRPr="00D74188" w:rsidRDefault="002C606A" w:rsidP="002C606A">
      <w:pPr>
        <w:jc w:val="right"/>
        <w:rPr>
          <w:rStyle w:val="apple-style-span"/>
          <w:b/>
          <w:bCs/>
        </w:rPr>
      </w:pPr>
    </w:p>
    <w:p w14:paraId="20BA2CC9" w14:textId="77777777" w:rsidR="009017DA" w:rsidRDefault="009017DA" w:rsidP="002C606A">
      <w:pPr>
        <w:jc w:val="right"/>
        <w:rPr>
          <w:rStyle w:val="apple-style-span"/>
          <w:b/>
          <w:bCs/>
        </w:rPr>
      </w:pPr>
    </w:p>
    <w:p w14:paraId="515F8352" w14:textId="77777777" w:rsidR="009017DA" w:rsidRDefault="009017DA" w:rsidP="002C606A">
      <w:pPr>
        <w:jc w:val="right"/>
        <w:rPr>
          <w:rStyle w:val="apple-style-span"/>
          <w:b/>
          <w:bCs/>
        </w:rPr>
      </w:pPr>
    </w:p>
    <w:p w14:paraId="4041F7DE" w14:textId="03F13DA5" w:rsidR="002C606A" w:rsidRPr="00D74188" w:rsidRDefault="002C606A" w:rsidP="002C606A">
      <w:pPr>
        <w:jc w:val="right"/>
        <w:rPr>
          <w:b/>
          <w:sz w:val="24"/>
          <w:szCs w:val="24"/>
        </w:rPr>
      </w:pPr>
      <w:r w:rsidRPr="00D74188">
        <w:rPr>
          <w:rStyle w:val="apple-style-span"/>
          <w:b/>
          <w:bCs/>
        </w:rPr>
        <w:t>Додаток №3</w:t>
      </w:r>
      <w:r w:rsidRPr="00D74188">
        <w:rPr>
          <w:rStyle w:val="apple-style-span"/>
          <w:bCs/>
        </w:rPr>
        <w:t xml:space="preserve"> </w:t>
      </w:r>
      <w:r w:rsidRPr="00D74188">
        <w:rPr>
          <w:b/>
          <w:sz w:val="24"/>
          <w:szCs w:val="24"/>
        </w:rPr>
        <w:t>до</w:t>
      </w:r>
    </w:p>
    <w:p w14:paraId="3DCED91D" w14:textId="77777777" w:rsidR="002C606A" w:rsidRPr="00D74188" w:rsidRDefault="002C606A" w:rsidP="002C606A">
      <w:pPr>
        <w:jc w:val="right"/>
        <w:rPr>
          <w:b/>
          <w:sz w:val="24"/>
          <w:szCs w:val="24"/>
        </w:rPr>
      </w:pPr>
      <w:r w:rsidRPr="00D74188">
        <w:rPr>
          <w:b/>
          <w:sz w:val="24"/>
          <w:szCs w:val="24"/>
        </w:rPr>
        <w:t xml:space="preserve">Тендерної документації </w:t>
      </w:r>
    </w:p>
    <w:p w14:paraId="436C02BB" w14:textId="77777777" w:rsidR="002C606A" w:rsidRPr="00D74188" w:rsidRDefault="002C606A" w:rsidP="002C606A">
      <w:pPr>
        <w:jc w:val="right"/>
        <w:rPr>
          <w:b/>
          <w:sz w:val="24"/>
          <w:szCs w:val="24"/>
        </w:rPr>
      </w:pPr>
    </w:p>
    <w:p w14:paraId="21B18791" w14:textId="77777777" w:rsidR="002C606A" w:rsidRPr="00182B6C" w:rsidRDefault="002C606A" w:rsidP="00182B6C">
      <w:pPr>
        <w:ind w:firstLine="709"/>
        <w:contextualSpacing/>
        <w:jc w:val="center"/>
        <w:rPr>
          <w:b/>
          <w:sz w:val="24"/>
          <w:szCs w:val="24"/>
        </w:rPr>
      </w:pPr>
      <w:r w:rsidRPr="00182B6C">
        <w:rPr>
          <w:b/>
          <w:sz w:val="24"/>
          <w:szCs w:val="24"/>
        </w:rPr>
        <w:t>Технічні вимоги</w:t>
      </w:r>
    </w:p>
    <w:p w14:paraId="32AA9207" w14:textId="6F2A8B11" w:rsidR="002C606A" w:rsidRPr="00182B6C" w:rsidRDefault="002C606A" w:rsidP="00182B6C">
      <w:pPr>
        <w:shd w:val="clear" w:color="auto" w:fill="FFFFFF" w:themeFill="background1"/>
        <w:ind w:firstLine="709"/>
        <w:jc w:val="center"/>
        <w:rPr>
          <w:sz w:val="24"/>
          <w:szCs w:val="24"/>
        </w:rPr>
      </w:pPr>
      <w:r w:rsidRPr="00182B6C">
        <w:rPr>
          <w:b/>
          <w:sz w:val="24"/>
          <w:szCs w:val="24"/>
        </w:rPr>
        <w:t xml:space="preserve">по закупівлі </w:t>
      </w:r>
      <w:r w:rsidRPr="00182B6C">
        <w:rPr>
          <w:b/>
          <w:sz w:val="24"/>
          <w:szCs w:val="24"/>
          <w:shd w:val="clear" w:color="auto" w:fill="FFFFFF" w:themeFill="background1"/>
        </w:rPr>
        <w:t>послуг</w:t>
      </w:r>
      <w:r w:rsidRPr="00182B6C">
        <w:rPr>
          <w:sz w:val="24"/>
          <w:szCs w:val="24"/>
          <w:shd w:val="clear" w:color="auto" w:fill="FFFFFF" w:themeFill="background1"/>
        </w:rPr>
        <w:t xml:space="preserve"> </w:t>
      </w:r>
      <w:r w:rsidR="007C36E8" w:rsidRPr="00182B6C">
        <w:rPr>
          <w:b/>
          <w:bCs/>
          <w:sz w:val="24"/>
          <w:szCs w:val="24"/>
        </w:rPr>
        <w:t xml:space="preserve">охорони публічної безпеки та порядку </w:t>
      </w:r>
      <w:r w:rsidR="00FA0BA1" w:rsidRPr="00182B6C">
        <w:rPr>
          <w:rFonts w:eastAsiaTheme="minorHAnsi"/>
          <w:b/>
          <w:sz w:val="24"/>
          <w:szCs w:val="24"/>
        </w:rPr>
        <w:t xml:space="preserve">на </w:t>
      </w:r>
      <w:r w:rsidR="008863ED" w:rsidRPr="00182B6C">
        <w:rPr>
          <w:rFonts w:eastAsiaTheme="minorHAnsi"/>
          <w:b/>
          <w:sz w:val="24"/>
          <w:szCs w:val="24"/>
        </w:rPr>
        <w:t>о</w:t>
      </w:r>
      <w:r w:rsidR="00FA0BA1" w:rsidRPr="00182B6C">
        <w:rPr>
          <w:rFonts w:eastAsiaTheme="minorHAnsi"/>
          <w:b/>
          <w:sz w:val="24"/>
          <w:szCs w:val="24"/>
        </w:rPr>
        <w:t>б’єктах замовника</w:t>
      </w:r>
      <w:r w:rsidR="00FA0BA1" w:rsidRPr="00182B6C">
        <w:rPr>
          <w:rFonts w:eastAsiaTheme="minorHAnsi"/>
          <w:sz w:val="24"/>
          <w:szCs w:val="24"/>
        </w:rPr>
        <w:t xml:space="preserve"> </w:t>
      </w:r>
      <w:r w:rsidR="007C36E8" w:rsidRPr="00182B6C">
        <w:rPr>
          <w:b/>
          <w:sz w:val="24"/>
          <w:szCs w:val="24"/>
        </w:rPr>
        <w:t xml:space="preserve">за кодом  ДК 021:2015 - </w:t>
      </w:r>
      <w:r w:rsidR="007C36E8" w:rsidRPr="00182B6C">
        <w:rPr>
          <w:b/>
          <w:bCs/>
          <w:sz w:val="24"/>
          <w:szCs w:val="24"/>
        </w:rPr>
        <w:t>79710000-4 «Послуги охорони»</w:t>
      </w:r>
      <w:r w:rsidR="007C36E8" w:rsidRPr="00182B6C">
        <w:rPr>
          <w:b/>
          <w:sz w:val="24"/>
          <w:szCs w:val="24"/>
        </w:rPr>
        <w:t xml:space="preserve">, </w:t>
      </w:r>
      <w:r w:rsidR="007C36E8" w:rsidRPr="00182B6C">
        <w:rPr>
          <w:b/>
          <w:bCs/>
          <w:sz w:val="24"/>
          <w:szCs w:val="24"/>
        </w:rPr>
        <w:t xml:space="preserve">у кількості  </w:t>
      </w:r>
      <w:r w:rsidR="0066340A" w:rsidRPr="00182B6C">
        <w:rPr>
          <w:b/>
          <w:bCs/>
          <w:sz w:val="24"/>
          <w:szCs w:val="24"/>
        </w:rPr>
        <w:t>3744</w:t>
      </w:r>
      <w:r w:rsidR="000B76AE" w:rsidRPr="00182B6C">
        <w:rPr>
          <w:b/>
          <w:bCs/>
          <w:sz w:val="24"/>
          <w:szCs w:val="24"/>
        </w:rPr>
        <w:t xml:space="preserve"> </w:t>
      </w:r>
      <w:r w:rsidR="000B60B0" w:rsidRPr="00182B6C">
        <w:rPr>
          <w:b/>
          <w:bCs/>
          <w:sz w:val="24"/>
          <w:szCs w:val="24"/>
        </w:rPr>
        <w:t xml:space="preserve">годин </w:t>
      </w:r>
    </w:p>
    <w:p w14:paraId="40CB763D" w14:textId="77777777" w:rsidR="00DE2235" w:rsidRPr="00182B6C" w:rsidRDefault="00DE2235" w:rsidP="00182B6C">
      <w:pPr>
        <w:ind w:firstLine="709"/>
        <w:jc w:val="center"/>
        <w:rPr>
          <w:b/>
          <w:sz w:val="24"/>
          <w:szCs w:val="24"/>
        </w:rPr>
      </w:pPr>
    </w:p>
    <w:p w14:paraId="5883E2BE" w14:textId="351BBBB0" w:rsidR="00DE2235" w:rsidRPr="00182B6C" w:rsidRDefault="00DE2235" w:rsidP="00182B6C">
      <w:pPr>
        <w:pStyle w:val="a3"/>
        <w:numPr>
          <w:ilvl w:val="0"/>
          <w:numId w:val="1"/>
        </w:numPr>
        <w:tabs>
          <w:tab w:val="left" w:pos="284"/>
        </w:tabs>
        <w:ind w:left="0" w:firstLine="709"/>
        <w:rPr>
          <w:sz w:val="24"/>
          <w:szCs w:val="24"/>
        </w:rPr>
      </w:pPr>
      <w:r w:rsidRPr="00182B6C">
        <w:rPr>
          <w:sz w:val="24"/>
          <w:szCs w:val="24"/>
        </w:rPr>
        <w:t>Період надання послуг:</w:t>
      </w:r>
      <w:r w:rsidR="00CA0F3E" w:rsidRPr="00182B6C">
        <w:rPr>
          <w:sz w:val="24"/>
          <w:szCs w:val="24"/>
        </w:rPr>
        <w:t xml:space="preserve"> по</w:t>
      </w:r>
      <w:r w:rsidR="00F46AB7" w:rsidRPr="00182B6C">
        <w:rPr>
          <w:sz w:val="24"/>
          <w:szCs w:val="24"/>
        </w:rPr>
        <w:t xml:space="preserve"> </w:t>
      </w:r>
      <w:r w:rsidR="000B60B0" w:rsidRPr="00182B6C">
        <w:rPr>
          <w:b/>
          <w:sz w:val="24"/>
          <w:szCs w:val="24"/>
        </w:rPr>
        <w:t>31</w:t>
      </w:r>
      <w:r w:rsidR="00CA0F3E" w:rsidRPr="00182B6C">
        <w:rPr>
          <w:b/>
          <w:sz w:val="24"/>
          <w:szCs w:val="24"/>
        </w:rPr>
        <w:t>.</w:t>
      </w:r>
      <w:r w:rsidR="000D757A" w:rsidRPr="00182B6C">
        <w:rPr>
          <w:b/>
          <w:sz w:val="24"/>
          <w:szCs w:val="24"/>
        </w:rPr>
        <w:t>12</w:t>
      </w:r>
      <w:r w:rsidRPr="00182B6C">
        <w:rPr>
          <w:b/>
          <w:sz w:val="24"/>
          <w:szCs w:val="24"/>
        </w:rPr>
        <w:t>.202</w:t>
      </w:r>
      <w:r w:rsidR="00C05CD0" w:rsidRPr="00182B6C">
        <w:rPr>
          <w:b/>
          <w:sz w:val="24"/>
          <w:szCs w:val="24"/>
        </w:rPr>
        <w:t>4</w:t>
      </w:r>
      <w:r w:rsidRPr="00182B6C">
        <w:rPr>
          <w:sz w:val="24"/>
          <w:szCs w:val="24"/>
        </w:rPr>
        <w:t xml:space="preserve">р. </w:t>
      </w:r>
    </w:p>
    <w:p w14:paraId="569E7208" w14:textId="77777777" w:rsidR="00DE2235" w:rsidRPr="00182B6C" w:rsidRDefault="00DE2235" w:rsidP="00182B6C">
      <w:pPr>
        <w:pStyle w:val="a3"/>
        <w:numPr>
          <w:ilvl w:val="0"/>
          <w:numId w:val="1"/>
        </w:numPr>
        <w:tabs>
          <w:tab w:val="left" w:pos="284"/>
        </w:tabs>
        <w:ind w:left="0" w:firstLine="709"/>
        <w:rPr>
          <w:sz w:val="24"/>
          <w:szCs w:val="24"/>
        </w:rPr>
      </w:pPr>
      <w:r w:rsidRPr="00182B6C">
        <w:rPr>
          <w:sz w:val="24"/>
          <w:szCs w:val="24"/>
        </w:rPr>
        <w:t>Кількість працівників охорони - не менше 3х працівників.</w:t>
      </w:r>
    </w:p>
    <w:p w14:paraId="17898309" w14:textId="7874C378" w:rsidR="00DE2235" w:rsidRPr="00182B6C" w:rsidRDefault="00DE2235" w:rsidP="00182B6C">
      <w:pPr>
        <w:shd w:val="clear" w:color="auto" w:fill="FFFFFF" w:themeFill="background1"/>
        <w:tabs>
          <w:tab w:val="left" w:pos="426"/>
        </w:tabs>
        <w:ind w:firstLine="709"/>
        <w:jc w:val="both"/>
        <w:rPr>
          <w:sz w:val="24"/>
          <w:szCs w:val="24"/>
        </w:rPr>
      </w:pPr>
      <w:r w:rsidRPr="00182B6C">
        <w:rPr>
          <w:sz w:val="24"/>
          <w:szCs w:val="24"/>
        </w:rPr>
        <w:t xml:space="preserve">Загальна кількість годин надання послуги </w:t>
      </w:r>
      <w:r w:rsidR="00C75F59" w:rsidRPr="00182B6C">
        <w:rPr>
          <w:sz w:val="24"/>
          <w:szCs w:val="24"/>
        </w:rPr>
        <w:t>(обсяг надання послуг)</w:t>
      </w:r>
      <w:r w:rsidRPr="00182B6C">
        <w:rPr>
          <w:sz w:val="24"/>
          <w:szCs w:val="24"/>
        </w:rPr>
        <w:t>–</w:t>
      </w:r>
      <w:r w:rsidR="0066340A" w:rsidRPr="00182B6C">
        <w:rPr>
          <w:sz w:val="24"/>
          <w:szCs w:val="24"/>
        </w:rPr>
        <w:t xml:space="preserve"> 3744</w:t>
      </w:r>
      <w:r w:rsidR="00C05CD0" w:rsidRPr="00182B6C">
        <w:rPr>
          <w:sz w:val="24"/>
          <w:szCs w:val="24"/>
        </w:rPr>
        <w:t xml:space="preserve"> </w:t>
      </w:r>
      <w:r w:rsidRPr="00182B6C">
        <w:rPr>
          <w:sz w:val="24"/>
          <w:szCs w:val="24"/>
        </w:rPr>
        <w:t>год.</w:t>
      </w:r>
      <w:r w:rsidR="000B76AE" w:rsidRPr="00182B6C">
        <w:rPr>
          <w:sz w:val="24"/>
          <w:szCs w:val="24"/>
        </w:rPr>
        <w:t xml:space="preserve"> </w:t>
      </w:r>
    </w:p>
    <w:p w14:paraId="1174B9DA" w14:textId="102E4607" w:rsidR="00DE2235" w:rsidRPr="00182B6C" w:rsidRDefault="00DE2235" w:rsidP="00182B6C">
      <w:pPr>
        <w:pStyle w:val="a3"/>
        <w:numPr>
          <w:ilvl w:val="0"/>
          <w:numId w:val="1"/>
        </w:numPr>
        <w:tabs>
          <w:tab w:val="left" w:pos="284"/>
        </w:tabs>
        <w:ind w:left="0" w:firstLine="709"/>
        <w:rPr>
          <w:sz w:val="24"/>
          <w:szCs w:val="24"/>
        </w:rPr>
      </w:pPr>
      <w:r w:rsidRPr="00182B6C">
        <w:rPr>
          <w:sz w:val="24"/>
          <w:szCs w:val="24"/>
        </w:rPr>
        <w:t>Технічне забезпечення, наявність якого обов’язкова: група швидкого реагування, спец. зв'язок, диспетчерська служба підтримки з можливістю підключення локальної системи відео нагляду.</w:t>
      </w:r>
    </w:p>
    <w:p w14:paraId="460AA1E8" w14:textId="77777777" w:rsidR="00DE2235" w:rsidRPr="00182B6C" w:rsidRDefault="00DE2235" w:rsidP="00182B6C">
      <w:pPr>
        <w:pStyle w:val="a3"/>
        <w:numPr>
          <w:ilvl w:val="0"/>
          <w:numId w:val="1"/>
        </w:numPr>
        <w:tabs>
          <w:tab w:val="left" w:pos="284"/>
        </w:tabs>
        <w:ind w:left="0" w:firstLine="709"/>
        <w:rPr>
          <w:sz w:val="24"/>
          <w:szCs w:val="24"/>
        </w:rPr>
      </w:pPr>
      <w:r w:rsidRPr="00182B6C">
        <w:rPr>
          <w:sz w:val="24"/>
          <w:szCs w:val="24"/>
        </w:rPr>
        <w:t>Досвід роботи з охоронної діяльності - не менше 5 років.</w:t>
      </w:r>
    </w:p>
    <w:p w14:paraId="20F22696" w14:textId="77777777" w:rsidR="00DE2235" w:rsidRPr="00182B6C" w:rsidRDefault="00DE2235" w:rsidP="00182B6C">
      <w:pPr>
        <w:pStyle w:val="a3"/>
        <w:numPr>
          <w:ilvl w:val="0"/>
          <w:numId w:val="1"/>
        </w:numPr>
        <w:tabs>
          <w:tab w:val="left" w:pos="284"/>
        </w:tabs>
        <w:ind w:left="0" w:firstLine="709"/>
        <w:rPr>
          <w:sz w:val="24"/>
          <w:szCs w:val="24"/>
        </w:rPr>
      </w:pPr>
      <w:r w:rsidRPr="00182B6C">
        <w:rPr>
          <w:sz w:val="24"/>
          <w:szCs w:val="24"/>
        </w:rPr>
        <w:t>Вимоги до охоронників - висока кваліфікація.</w:t>
      </w:r>
    </w:p>
    <w:p w14:paraId="66841CB3" w14:textId="1AB649DA" w:rsidR="00532CB0" w:rsidRPr="00182B6C" w:rsidRDefault="00DE2235" w:rsidP="00182B6C">
      <w:pPr>
        <w:tabs>
          <w:tab w:val="left" w:pos="284"/>
        </w:tabs>
        <w:ind w:firstLine="709"/>
        <w:rPr>
          <w:rFonts w:eastAsiaTheme="minorHAnsi"/>
          <w:sz w:val="24"/>
          <w:szCs w:val="24"/>
        </w:rPr>
      </w:pPr>
      <w:r w:rsidRPr="00182B6C">
        <w:rPr>
          <w:rFonts w:eastAsiaTheme="minorHAnsi"/>
          <w:sz w:val="24"/>
          <w:szCs w:val="24"/>
        </w:rPr>
        <w:t>7. Умови оплати: відстрочка платежу 30</w:t>
      </w:r>
      <w:r w:rsidR="00B020EF" w:rsidRPr="00182B6C">
        <w:rPr>
          <w:rFonts w:eastAsiaTheme="minorHAnsi"/>
          <w:sz w:val="24"/>
          <w:szCs w:val="24"/>
        </w:rPr>
        <w:t xml:space="preserve"> </w:t>
      </w:r>
      <w:r w:rsidRPr="00182B6C">
        <w:rPr>
          <w:rFonts w:eastAsiaTheme="minorHAnsi"/>
          <w:sz w:val="24"/>
          <w:szCs w:val="24"/>
        </w:rPr>
        <w:t>(тридцять) календарних днів.</w:t>
      </w:r>
    </w:p>
    <w:p w14:paraId="6740EA3A" w14:textId="313C0477" w:rsidR="00DE2235" w:rsidRPr="00182B6C" w:rsidRDefault="00532CB0" w:rsidP="00182B6C">
      <w:pPr>
        <w:tabs>
          <w:tab w:val="left" w:pos="284"/>
        </w:tabs>
        <w:ind w:firstLine="709"/>
        <w:rPr>
          <w:rFonts w:eastAsiaTheme="minorHAnsi"/>
          <w:sz w:val="24"/>
          <w:szCs w:val="24"/>
        </w:rPr>
      </w:pPr>
      <w:r w:rsidRPr="00182B6C">
        <w:rPr>
          <w:rFonts w:eastAsiaTheme="minorHAnsi"/>
          <w:sz w:val="24"/>
          <w:szCs w:val="24"/>
          <w:lang w:eastAsia="en-US"/>
        </w:rPr>
        <w:t xml:space="preserve"> </w:t>
      </w:r>
    </w:p>
    <w:p w14:paraId="4066A377" w14:textId="7B91D74E" w:rsidR="00DE2235" w:rsidRPr="00182B6C" w:rsidRDefault="00DE2235" w:rsidP="00182B6C">
      <w:pPr>
        <w:ind w:firstLine="709"/>
        <w:jc w:val="center"/>
        <w:rPr>
          <w:b/>
          <w:sz w:val="24"/>
          <w:szCs w:val="24"/>
        </w:rPr>
      </w:pPr>
      <w:r w:rsidRPr="00182B6C">
        <w:rPr>
          <w:b/>
          <w:sz w:val="24"/>
          <w:szCs w:val="24"/>
        </w:rPr>
        <w:t xml:space="preserve">Обов’язки </w:t>
      </w:r>
      <w:r w:rsidR="00C75F59" w:rsidRPr="00182B6C">
        <w:rPr>
          <w:b/>
          <w:sz w:val="24"/>
          <w:szCs w:val="24"/>
        </w:rPr>
        <w:t>Виконавця</w:t>
      </w:r>
      <w:r w:rsidRPr="00182B6C">
        <w:rPr>
          <w:b/>
          <w:sz w:val="24"/>
          <w:szCs w:val="24"/>
        </w:rPr>
        <w:t>:</w:t>
      </w:r>
    </w:p>
    <w:p w14:paraId="006CEFBD" w14:textId="13826F6E" w:rsidR="008E1985" w:rsidRPr="00182B6C" w:rsidRDefault="00DE2235" w:rsidP="00182B6C">
      <w:pPr>
        <w:tabs>
          <w:tab w:val="left" w:pos="284"/>
        </w:tabs>
        <w:ind w:firstLine="709"/>
        <w:jc w:val="both"/>
        <w:rPr>
          <w:sz w:val="24"/>
          <w:szCs w:val="24"/>
        </w:rPr>
      </w:pPr>
      <w:r w:rsidRPr="00182B6C">
        <w:rPr>
          <w:rFonts w:eastAsiaTheme="minorHAnsi"/>
          <w:sz w:val="24"/>
          <w:szCs w:val="24"/>
        </w:rPr>
        <w:t xml:space="preserve">  -  </w:t>
      </w:r>
      <w:r w:rsidR="00C75F59" w:rsidRPr="00182B6C">
        <w:rPr>
          <w:rFonts w:eastAsiaTheme="minorHAnsi"/>
          <w:sz w:val="24"/>
          <w:szCs w:val="24"/>
        </w:rPr>
        <w:t xml:space="preserve"> Здійснення заходів </w:t>
      </w:r>
      <w:r w:rsidR="0013191F" w:rsidRPr="00182B6C">
        <w:rPr>
          <w:rFonts w:eastAsiaTheme="minorHAnsi"/>
          <w:sz w:val="24"/>
          <w:szCs w:val="24"/>
        </w:rPr>
        <w:t xml:space="preserve">з охорони </w:t>
      </w:r>
      <w:r w:rsidR="00F938F1" w:rsidRPr="00182B6C">
        <w:rPr>
          <w:rFonts w:eastAsiaTheme="minorHAnsi"/>
          <w:sz w:val="24"/>
          <w:szCs w:val="24"/>
        </w:rPr>
        <w:t xml:space="preserve">публічної безпеки та порядку </w:t>
      </w:r>
      <w:r w:rsidR="0013191F" w:rsidRPr="00182B6C">
        <w:rPr>
          <w:rFonts w:eastAsiaTheme="minorHAnsi"/>
          <w:sz w:val="24"/>
          <w:szCs w:val="24"/>
        </w:rPr>
        <w:t>на Об’єктах замовника за потребою згідно із заявкою Замовника.</w:t>
      </w:r>
    </w:p>
    <w:p w14:paraId="4693CDDB" w14:textId="33FC3A6E" w:rsidR="0013191F" w:rsidRPr="00182B6C" w:rsidRDefault="00C75F59" w:rsidP="00182B6C">
      <w:pPr>
        <w:tabs>
          <w:tab w:val="left" w:pos="284"/>
        </w:tabs>
        <w:ind w:firstLine="709"/>
        <w:jc w:val="both"/>
        <w:rPr>
          <w:sz w:val="24"/>
          <w:szCs w:val="24"/>
        </w:rPr>
      </w:pPr>
      <w:r w:rsidRPr="00182B6C">
        <w:rPr>
          <w:sz w:val="24"/>
          <w:szCs w:val="24"/>
        </w:rPr>
        <w:t>-</w:t>
      </w:r>
      <w:r w:rsidRPr="00182B6C">
        <w:rPr>
          <w:rFonts w:eastAsiaTheme="minorHAnsi"/>
          <w:sz w:val="24"/>
          <w:szCs w:val="24"/>
        </w:rPr>
        <w:t xml:space="preserve">Здійснення заходів з охорони </w:t>
      </w:r>
      <w:r w:rsidR="00F938F1" w:rsidRPr="00182B6C">
        <w:rPr>
          <w:rFonts w:eastAsiaTheme="minorHAnsi"/>
          <w:sz w:val="24"/>
          <w:szCs w:val="24"/>
        </w:rPr>
        <w:t xml:space="preserve">публічної безпеки та порядку </w:t>
      </w:r>
      <w:r w:rsidRPr="00182B6C">
        <w:rPr>
          <w:rFonts w:eastAsiaTheme="minorHAnsi"/>
          <w:sz w:val="24"/>
          <w:szCs w:val="24"/>
        </w:rPr>
        <w:t>під час проведення заходів за участю персоналу Замовника (</w:t>
      </w:r>
      <w:r w:rsidR="000C6D07" w:rsidRPr="00182B6C">
        <w:rPr>
          <w:rFonts w:eastAsiaTheme="minorHAnsi"/>
          <w:sz w:val="24"/>
          <w:szCs w:val="24"/>
        </w:rPr>
        <w:t>на Об’єктах замовника</w:t>
      </w:r>
      <w:r w:rsidR="0013191F" w:rsidRPr="00182B6C">
        <w:rPr>
          <w:rFonts w:eastAsiaTheme="minorHAnsi"/>
          <w:sz w:val="24"/>
          <w:szCs w:val="24"/>
        </w:rPr>
        <w:t>) за потребою згідно із заявкою Замовника.</w:t>
      </w:r>
    </w:p>
    <w:p w14:paraId="6041724A" w14:textId="0BA50B2F" w:rsidR="00C75F59" w:rsidRPr="00182B6C" w:rsidRDefault="00C75F59" w:rsidP="00182B6C">
      <w:pPr>
        <w:ind w:firstLine="709"/>
        <w:jc w:val="both"/>
        <w:rPr>
          <w:rFonts w:eastAsiaTheme="minorHAnsi"/>
          <w:sz w:val="24"/>
          <w:szCs w:val="24"/>
        </w:rPr>
      </w:pPr>
      <w:r w:rsidRPr="00182B6C">
        <w:rPr>
          <w:sz w:val="24"/>
          <w:szCs w:val="24"/>
        </w:rPr>
        <w:t xml:space="preserve">- </w:t>
      </w:r>
      <w:r w:rsidRPr="00182B6C">
        <w:rPr>
          <w:rFonts w:eastAsiaTheme="minorHAnsi"/>
          <w:sz w:val="24"/>
          <w:szCs w:val="24"/>
        </w:rPr>
        <w:t>при виявлені ознак правопорушення на Об’єкті</w:t>
      </w:r>
      <w:r w:rsidR="000C6D07" w:rsidRPr="00182B6C">
        <w:rPr>
          <w:rFonts w:eastAsiaTheme="minorHAnsi"/>
          <w:sz w:val="24"/>
          <w:szCs w:val="24"/>
        </w:rPr>
        <w:t xml:space="preserve"> замовника</w:t>
      </w:r>
      <w:r w:rsidRPr="00182B6C">
        <w:rPr>
          <w:rFonts w:eastAsiaTheme="minorHAnsi"/>
          <w:sz w:val="24"/>
          <w:szCs w:val="24"/>
        </w:rPr>
        <w:t xml:space="preserve"> вжити заходів щодо захисту та інформування підрозділу Національної поліції України для оперативного реагування на правопорушення;</w:t>
      </w:r>
    </w:p>
    <w:p w14:paraId="49CA5A46" w14:textId="19E7FB7F" w:rsidR="00C75F59" w:rsidRPr="00182B6C" w:rsidRDefault="00C75F59" w:rsidP="00182B6C">
      <w:pPr>
        <w:ind w:firstLine="709"/>
        <w:jc w:val="both"/>
        <w:rPr>
          <w:rFonts w:eastAsiaTheme="minorHAnsi"/>
          <w:sz w:val="24"/>
          <w:szCs w:val="24"/>
        </w:rPr>
      </w:pPr>
      <w:r w:rsidRPr="00182B6C">
        <w:rPr>
          <w:rFonts w:eastAsiaTheme="minorHAnsi"/>
          <w:sz w:val="24"/>
          <w:szCs w:val="24"/>
        </w:rPr>
        <w:t xml:space="preserve"> - забезпечення </w:t>
      </w:r>
      <w:r w:rsidR="00E5343E" w:rsidRPr="00182B6C">
        <w:rPr>
          <w:rFonts w:eastAsiaTheme="minorHAnsi"/>
          <w:sz w:val="24"/>
          <w:szCs w:val="24"/>
        </w:rPr>
        <w:t xml:space="preserve">охорони публічної безпеки та порядку </w:t>
      </w:r>
      <w:r w:rsidRPr="00182B6C">
        <w:rPr>
          <w:rFonts w:eastAsiaTheme="minorHAnsi"/>
          <w:sz w:val="24"/>
          <w:szCs w:val="24"/>
        </w:rPr>
        <w:t xml:space="preserve">на </w:t>
      </w:r>
      <w:r w:rsidR="000C6D07" w:rsidRPr="00182B6C">
        <w:rPr>
          <w:rFonts w:eastAsiaTheme="minorHAnsi"/>
          <w:sz w:val="24"/>
          <w:szCs w:val="24"/>
        </w:rPr>
        <w:t>Об’єктах замовника</w:t>
      </w:r>
      <w:r w:rsidRPr="00182B6C">
        <w:rPr>
          <w:rFonts w:eastAsiaTheme="minorHAnsi"/>
          <w:sz w:val="24"/>
          <w:szCs w:val="24"/>
        </w:rPr>
        <w:t>, вживаючи заходи безпеки, спрямовані на уникнення та припинення злочинів та інших правопорушень проти персоналу Замовника.</w:t>
      </w:r>
    </w:p>
    <w:p w14:paraId="71927CD6" w14:textId="628E6F0E" w:rsidR="00C75F59" w:rsidRPr="00182B6C" w:rsidRDefault="00C75F59" w:rsidP="00182B6C">
      <w:pPr>
        <w:tabs>
          <w:tab w:val="left" w:pos="284"/>
        </w:tabs>
        <w:ind w:firstLine="709"/>
        <w:jc w:val="both"/>
        <w:rPr>
          <w:rFonts w:eastAsiaTheme="minorHAnsi"/>
          <w:sz w:val="24"/>
          <w:szCs w:val="24"/>
        </w:rPr>
      </w:pPr>
      <w:r w:rsidRPr="00182B6C">
        <w:rPr>
          <w:rFonts w:eastAsiaTheme="minorHAnsi"/>
          <w:sz w:val="24"/>
          <w:szCs w:val="24"/>
        </w:rPr>
        <w:t xml:space="preserve">          Період виконання заходів охорони розпочинається з моменту отримання службовим нарядом Виконавця зброї та спорядження у підрозділі і завершується </w:t>
      </w:r>
      <w:r w:rsidR="00F938F1" w:rsidRPr="00182B6C">
        <w:rPr>
          <w:rFonts w:eastAsiaTheme="minorHAnsi"/>
          <w:sz w:val="24"/>
          <w:szCs w:val="24"/>
        </w:rPr>
        <w:t>на момент її здачі до територіального підрозділу поліції</w:t>
      </w:r>
      <w:r w:rsidRPr="00182B6C">
        <w:rPr>
          <w:rFonts w:eastAsiaTheme="minorHAnsi"/>
          <w:sz w:val="24"/>
          <w:szCs w:val="24"/>
        </w:rPr>
        <w:t>. Він включає в себе:</w:t>
      </w:r>
    </w:p>
    <w:p w14:paraId="1BCC0765" w14:textId="77777777" w:rsidR="00C75F59" w:rsidRPr="00182B6C" w:rsidRDefault="00C75F59" w:rsidP="00182B6C">
      <w:pPr>
        <w:tabs>
          <w:tab w:val="left" w:pos="284"/>
        </w:tabs>
        <w:ind w:firstLine="709"/>
        <w:jc w:val="both"/>
        <w:rPr>
          <w:rFonts w:eastAsiaTheme="minorHAnsi"/>
          <w:sz w:val="24"/>
          <w:szCs w:val="24"/>
        </w:rPr>
      </w:pPr>
      <w:r w:rsidRPr="00182B6C">
        <w:rPr>
          <w:rFonts w:eastAsiaTheme="minorHAnsi"/>
          <w:sz w:val="24"/>
          <w:szCs w:val="24"/>
        </w:rPr>
        <w:t>а) час слідування наряду до місця безпосереднього виконання договірних зобов'язань;</w:t>
      </w:r>
    </w:p>
    <w:p w14:paraId="7D4465A9" w14:textId="77777777" w:rsidR="00C75F59" w:rsidRPr="00182B6C" w:rsidRDefault="00C75F59" w:rsidP="00182B6C">
      <w:pPr>
        <w:tabs>
          <w:tab w:val="left" w:pos="284"/>
        </w:tabs>
        <w:ind w:firstLine="709"/>
        <w:jc w:val="both"/>
        <w:rPr>
          <w:rFonts w:eastAsiaTheme="minorHAnsi"/>
          <w:sz w:val="24"/>
          <w:szCs w:val="24"/>
        </w:rPr>
      </w:pPr>
      <w:r w:rsidRPr="00182B6C">
        <w:rPr>
          <w:rFonts w:eastAsiaTheme="minorHAnsi"/>
          <w:sz w:val="24"/>
          <w:szCs w:val="24"/>
        </w:rPr>
        <w:t>б) попередні, до моменту початку безпосереднього виконання заходів охорони Замовника, дії Виконавця, спрямовані на вивчення та огляд прилеглої території, місць загального користування (будівель, приміщень), візуальне спостереження за оточуючими тощо, з метою прогнозування, відвернення або припинення злочинних посягань на майно та персонал Замовника;</w:t>
      </w:r>
    </w:p>
    <w:p w14:paraId="43FCF889" w14:textId="2646F9F4" w:rsidR="00C75F59" w:rsidRPr="00182B6C" w:rsidRDefault="00C75F59" w:rsidP="00182B6C">
      <w:pPr>
        <w:tabs>
          <w:tab w:val="left" w:pos="284"/>
        </w:tabs>
        <w:ind w:firstLine="709"/>
        <w:jc w:val="both"/>
        <w:rPr>
          <w:rFonts w:eastAsiaTheme="minorHAnsi"/>
          <w:sz w:val="24"/>
          <w:szCs w:val="24"/>
        </w:rPr>
      </w:pPr>
      <w:r w:rsidRPr="00182B6C">
        <w:rPr>
          <w:rFonts w:eastAsiaTheme="minorHAnsi"/>
          <w:sz w:val="24"/>
          <w:szCs w:val="24"/>
        </w:rPr>
        <w:t xml:space="preserve">в) період виконання заходів охорони </w:t>
      </w:r>
      <w:r w:rsidR="0065594F" w:rsidRPr="00182B6C">
        <w:rPr>
          <w:rFonts w:eastAsiaTheme="minorHAnsi"/>
          <w:sz w:val="24"/>
          <w:szCs w:val="24"/>
        </w:rPr>
        <w:t xml:space="preserve">публічної безпеки та порядку на Об’єктах </w:t>
      </w:r>
      <w:r w:rsidRPr="00182B6C">
        <w:rPr>
          <w:rFonts w:eastAsiaTheme="minorHAnsi"/>
          <w:sz w:val="24"/>
          <w:szCs w:val="24"/>
        </w:rPr>
        <w:t>Замовника;</w:t>
      </w:r>
    </w:p>
    <w:p w14:paraId="5AD76839" w14:textId="2CCB2D54" w:rsidR="00C75F59" w:rsidRPr="00182B6C" w:rsidRDefault="00C75F59" w:rsidP="00182B6C">
      <w:pPr>
        <w:tabs>
          <w:tab w:val="left" w:pos="284"/>
        </w:tabs>
        <w:ind w:firstLine="709"/>
        <w:jc w:val="both"/>
        <w:rPr>
          <w:rFonts w:eastAsiaTheme="minorHAnsi"/>
          <w:sz w:val="24"/>
          <w:szCs w:val="24"/>
        </w:rPr>
      </w:pPr>
      <w:r w:rsidRPr="00182B6C">
        <w:rPr>
          <w:rFonts w:eastAsiaTheme="minorHAnsi"/>
          <w:sz w:val="24"/>
          <w:szCs w:val="24"/>
        </w:rPr>
        <w:t xml:space="preserve">г) час для повернення наряду </w:t>
      </w:r>
      <w:r w:rsidR="003966F9" w:rsidRPr="00182B6C">
        <w:rPr>
          <w:rFonts w:eastAsiaTheme="minorHAnsi"/>
          <w:sz w:val="24"/>
          <w:szCs w:val="24"/>
        </w:rPr>
        <w:t xml:space="preserve">(зброї) </w:t>
      </w:r>
      <w:r w:rsidRPr="00182B6C">
        <w:rPr>
          <w:rFonts w:eastAsiaTheme="minorHAnsi"/>
          <w:sz w:val="24"/>
          <w:szCs w:val="24"/>
        </w:rPr>
        <w:t>в підрозділ</w:t>
      </w:r>
      <w:r w:rsidR="003966F9" w:rsidRPr="00182B6C">
        <w:rPr>
          <w:rFonts w:eastAsiaTheme="minorHAnsi"/>
          <w:sz w:val="24"/>
          <w:szCs w:val="24"/>
        </w:rPr>
        <w:t>/територіальний підрозділ поліції</w:t>
      </w:r>
      <w:r w:rsidRPr="00182B6C">
        <w:rPr>
          <w:rFonts w:eastAsiaTheme="minorHAnsi"/>
          <w:sz w:val="24"/>
          <w:szCs w:val="24"/>
        </w:rPr>
        <w:t xml:space="preserve"> по закінченню виконання договірних зобов'язань.</w:t>
      </w:r>
    </w:p>
    <w:p w14:paraId="0996AF35" w14:textId="5EE29C2A" w:rsidR="00DF3944" w:rsidRPr="00182B6C" w:rsidRDefault="00DF3944" w:rsidP="00182B6C">
      <w:pPr>
        <w:tabs>
          <w:tab w:val="left" w:pos="284"/>
        </w:tabs>
        <w:ind w:firstLine="709"/>
        <w:jc w:val="both"/>
        <w:rPr>
          <w:rFonts w:eastAsiaTheme="minorHAnsi"/>
          <w:sz w:val="24"/>
          <w:szCs w:val="24"/>
        </w:rPr>
      </w:pPr>
      <w:r w:rsidRPr="00182B6C">
        <w:rPr>
          <w:rFonts w:eastAsiaTheme="minorHAnsi"/>
          <w:sz w:val="24"/>
          <w:szCs w:val="24"/>
        </w:rPr>
        <w:t>д) д</w:t>
      </w:r>
      <w:r w:rsidR="001F24D1" w:rsidRPr="00182B6C">
        <w:rPr>
          <w:rFonts w:eastAsiaTheme="minorHAnsi"/>
          <w:sz w:val="24"/>
          <w:szCs w:val="24"/>
        </w:rPr>
        <w:t>оставка службового наряду на</w:t>
      </w:r>
      <w:r w:rsidRPr="00182B6C">
        <w:rPr>
          <w:rFonts w:eastAsiaTheme="minorHAnsi"/>
          <w:sz w:val="24"/>
          <w:szCs w:val="24"/>
        </w:rPr>
        <w:t xml:space="preserve"> об’єк</w:t>
      </w:r>
      <w:r w:rsidR="001F24D1" w:rsidRPr="00182B6C">
        <w:rPr>
          <w:rFonts w:eastAsiaTheme="minorHAnsi"/>
          <w:sz w:val="24"/>
          <w:szCs w:val="24"/>
        </w:rPr>
        <w:t>ти/з об’єктів</w:t>
      </w:r>
      <w:r w:rsidRPr="00182B6C">
        <w:rPr>
          <w:rFonts w:eastAsiaTheme="minorHAnsi"/>
          <w:sz w:val="24"/>
          <w:szCs w:val="24"/>
        </w:rPr>
        <w:t xml:space="preserve"> замовника здійснюється на транспорті </w:t>
      </w:r>
      <w:r w:rsidR="001F24D1" w:rsidRPr="00182B6C">
        <w:rPr>
          <w:rFonts w:eastAsiaTheme="minorHAnsi"/>
          <w:sz w:val="24"/>
          <w:szCs w:val="24"/>
        </w:rPr>
        <w:t xml:space="preserve">та за рахунок </w:t>
      </w:r>
      <w:r w:rsidRPr="00182B6C">
        <w:rPr>
          <w:rFonts w:eastAsiaTheme="minorHAnsi"/>
          <w:sz w:val="24"/>
          <w:szCs w:val="24"/>
        </w:rPr>
        <w:t>Замовника.</w:t>
      </w:r>
    </w:p>
    <w:p w14:paraId="47DB5FC4" w14:textId="77777777" w:rsidR="00F46AB7" w:rsidRPr="00182B6C" w:rsidRDefault="00F46AB7" w:rsidP="00182B6C">
      <w:pPr>
        <w:ind w:firstLine="709"/>
        <w:jc w:val="center"/>
        <w:rPr>
          <w:b/>
          <w:sz w:val="24"/>
          <w:szCs w:val="24"/>
        </w:rPr>
      </w:pPr>
      <w:r w:rsidRPr="00182B6C">
        <w:rPr>
          <w:b/>
          <w:sz w:val="24"/>
          <w:szCs w:val="24"/>
        </w:rPr>
        <w:t>Озброєння та екіпіровка</w:t>
      </w:r>
    </w:p>
    <w:p w14:paraId="45F5B4C6" w14:textId="77777777" w:rsidR="00F46AB7" w:rsidRPr="00182B6C" w:rsidRDefault="00F46AB7" w:rsidP="00182B6C">
      <w:pPr>
        <w:ind w:firstLine="709"/>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2"/>
        <w:gridCol w:w="2323"/>
        <w:gridCol w:w="2268"/>
        <w:gridCol w:w="2404"/>
      </w:tblGrid>
      <w:tr w:rsidR="00D74188" w:rsidRPr="00182B6C" w14:paraId="2889A5E3" w14:textId="77777777" w:rsidTr="00BF638D">
        <w:trPr>
          <w:trHeight w:val="150"/>
        </w:trPr>
        <w:tc>
          <w:tcPr>
            <w:tcW w:w="2242" w:type="dxa"/>
            <w:vMerge w:val="restart"/>
          </w:tcPr>
          <w:p w14:paraId="7E24F036" w14:textId="77777777" w:rsidR="00F46AB7" w:rsidRPr="00182B6C" w:rsidRDefault="00F46AB7" w:rsidP="00182B6C">
            <w:pPr>
              <w:ind w:firstLine="709"/>
              <w:jc w:val="center"/>
              <w:rPr>
                <w:sz w:val="24"/>
                <w:szCs w:val="24"/>
              </w:rPr>
            </w:pPr>
            <w:r w:rsidRPr="00182B6C">
              <w:rPr>
                <w:sz w:val="24"/>
                <w:szCs w:val="24"/>
              </w:rPr>
              <w:t>Вид зброї</w:t>
            </w:r>
          </w:p>
        </w:tc>
        <w:tc>
          <w:tcPr>
            <w:tcW w:w="4591" w:type="dxa"/>
            <w:gridSpan w:val="2"/>
          </w:tcPr>
          <w:p w14:paraId="6A20311D" w14:textId="77777777" w:rsidR="00F46AB7" w:rsidRPr="00182B6C" w:rsidRDefault="00F46AB7" w:rsidP="00182B6C">
            <w:pPr>
              <w:ind w:firstLine="709"/>
              <w:jc w:val="center"/>
              <w:rPr>
                <w:sz w:val="24"/>
                <w:szCs w:val="24"/>
              </w:rPr>
            </w:pPr>
            <w:r w:rsidRPr="00182B6C">
              <w:rPr>
                <w:sz w:val="24"/>
                <w:szCs w:val="24"/>
              </w:rPr>
              <w:t>Штатна належність</w:t>
            </w:r>
          </w:p>
        </w:tc>
        <w:tc>
          <w:tcPr>
            <w:tcW w:w="2404" w:type="dxa"/>
            <w:vMerge w:val="restart"/>
          </w:tcPr>
          <w:p w14:paraId="70091C25" w14:textId="77777777" w:rsidR="00F46AB7" w:rsidRPr="00182B6C" w:rsidRDefault="00F46AB7" w:rsidP="00182B6C">
            <w:pPr>
              <w:ind w:firstLine="709"/>
              <w:jc w:val="center"/>
              <w:rPr>
                <w:sz w:val="24"/>
                <w:szCs w:val="24"/>
              </w:rPr>
            </w:pPr>
            <w:r w:rsidRPr="00182B6C">
              <w:rPr>
                <w:sz w:val="24"/>
                <w:szCs w:val="24"/>
              </w:rPr>
              <w:t>Примітки</w:t>
            </w:r>
          </w:p>
        </w:tc>
      </w:tr>
      <w:tr w:rsidR="00D74188" w:rsidRPr="00182B6C" w14:paraId="4576C28A" w14:textId="77777777" w:rsidTr="00BF638D">
        <w:trPr>
          <w:trHeight w:val="111"/>
        </w:trPr>
        <w:tc>
          <w:tcPr>
            <w:tcW w:w="2242" w:type="dxa"/>
            <w:vMerge/>
          </w:tcPr>
          <w:p w14:paraId="43ADC56A" w14:textId="77777777" w:rsidR="00F46AB7" w:rsidRPr="00182B6C" w:rsidRDefault="00F46AB7" w:rsidP="00182B6C">
            <w:pPr>
              <w:ind w:firstLine="709"/>
              <w:jc w:val="center"/>
              <w:rPr>
                <w:sz w:val="24"/>
                <w:szCs w:val="24"/>
              </w:rPr>
            </w:pPr>
          </w:p>
        </w:tc>
        <w:tc>
          <w:tcPr>
            <w:tcW w:w="2323" w:type="dxa"/>
          </w:tcPr>
          <w:p w14:paraId="7C7B4613" w14:textId="77777777" w:rsidR="00F46AB7" w:rsidRPr="00182B6C" w:rsidRDefault="00F46AB7" w:rsidP="00182B6C">
            <w:pPr>
              <w:ind w:firstLine="709"/>
              <w:jc w:val="center"/>
              <w:rPr>
                <w:sz w:val="24"/>
                <w:szCs w:val="24"/>
              </w:rPr>
            </w:pPr>
            <w:r w:rsidRPr="00182B6C">
              <w:rPr>
                <w:sz w:val="24"/>
                <w:szCs w:val="24"/>
              </w:rPr>
              <w:t>Марка</w:t>
            </w:r>
          </w:p>
        </w:tc>
        <w:tc>
          <w:tcPr>
            <w:tcW w:w="2268" w:type="dxa"/>
          </w:tcPr>
          <w:p w14:paraId="203C4D8D" w14:textId="77777777" w:rsidR="00F46AB7" w:rsidRPr="00182B6C" w:rsidRDefault="00F46AB7" w:rsidP="00182B6C">
            <w:pPr>
              <w:ind w:firstLine="709"/>
              <w:jc w:val="center"/>
              <w:rPr>
                <w:sz w:val="24"/>
                <w:szCs w:val="24"/>
              </w:rPr>
            </w:pPr>
            <w:r w:rsidRPr="00182B6C">
              <w:rPr>
                <w:sz w:val="24"/>
                <w:szCs w:val="24"/>
              </w:rPr>
              <w:t>Кількість</w:t>
            </w:r>
          </w:p>
        </w:tc>
        <w:tc>
          <w:tcPr>
            <w:tcW w:w="2404" w:type="dxa"/>
            <w:vMerge/>
          </w:tcPr>
          <w:p w14:paraId="4477DD6F" w14:textId="77777777" w:rsidR="00F46AB7" w:rsidRPr="00182B6C" w:rsidRDefault="00F46AB7" w:rsidP="00182B6C">
            <w:pPr>
              <w:ind w:firstLine="709"/>
              <w:jc w:val="center"/>
              <w:rPr>
                <w:sz w:val="24"/>
                <w:szCs w:val="24"/>
              </w:rPr>
            </w:pPr>
          </w:p>
        </w:tc>
      </w:tr>
      <w:tr w:rsidR="00D74188" w:rsidRPr="00182B6C" w14:paraId="083902F3" w14:textId="77777777" w:rsidTr="00BF638D">
        <w:trPr>
          <w:trHeight w:val="57"/>
        </w:trPr>
        <w:tc>
          <w:tcPr>
            <w:tcW w:w="2242" w:type="dxa"/>
          </w:tcPr>
          <w:p w14:paraId="78121274" w14:textId="77777777" w:rsidR="00F46AB7" w:rsidRPr="00182B6C" w:rsidRDefault="00F46AB7" w:rsidP="00182B6C">
            <w:pPr>
              <w:ind w:firstLine="709"/>
              <w:jc w:val="center"/>
              <w:rPr>
                <w:sz w:val="24"/>
                <w:szCs w:val="24"/>
              </w:rPr>
            </w:pPr>
            <w:r w:rsidRPr="00182B6C">
              <w:rPr>
                <w:sz w:val="24"/>
                <w:szCs w:val="24"/>
              </w:rPr>
              <w:t>Пістолет</w:t>
            </w:r>
          </w:p>
        </w:tc>
        <w:tc>
          <w:tcPr>
            <w:tcW w:w="2323" w:type="dxa"/>
          </w:tcPr>
          <w:p w14:paraId="685AE2AD" w14:textId="77777777" w:rsidR="00F46AB7" w:rsidRPr="00182B6C" w:rsidRDefault="00F46AB7" w:rsidP="00182B6C">
            <w:pPr>
              <w:ind w:firstLine="709"/>
              <w:jc w:val="center"/>
              <w:rPr>
                <w:sz w:val="24"/>
                <w:szCs w:val="24"/>
              </w:rPr>
            </w:pPr>
            <w:r w:rsidRPr="00182B6C">
              <w:rPr>
                <w:sz w:val="24"/>
                <w:szCs w:val="24"/>
              </w:rPr>
              <w:t>ПМ</w:t>
            </w:r>
          </w:p>
        </w:tc>
        <w:tc>
          <w:tcPr>
            <w:tcW w:w="2268" w:type="dxa"/>
          </w:tcPr>
          <w:p w14:paraId="01B6EE7A" w14:textId="0E2B6211" w:rsidR="00F46AB7" w:rsidRPr="00182B6C" w:rsidRDefault="00532CB0" w:rsidP="00182B6C">
            <w:pPr>
              <w:ind w:firstLine="709"/>
              <w:jc w:val="center"/>
              <w:rPr>
                <w:sz w:val="24"/>
                <w:szCs w:val="24"/>
              </w:rPr>
            </w:pPr>
            <w:r w:rsidRPr="00182B6C">
              <w:rPr>
                <w:sz w:val="24"/>
                <w:szCs w:val="24"/>
              </w:rPr>
              <w:t xml:space="preserve">не менше </w:t>
            </w:r>
            <w:r w:rsidR="00F46AB7" w:rsidRPr="00182B6C">
              <w:rPr>
                <w:sz w:val="24"/>
                <w:szCs w:val="24"/>
              </w:rPr>
              <w:t>1</w:t>
            </w:r>
          </w:p>
        </w:tc>
        <w:tc>
          <w:tcPr>
            <w:tcW w:w="2404" w:type="dxa"/>
          </w:tcPr>
          <w:p w14:paraId="61E779D0" w14:textId="77777777" w:rsidR="00F46AB7" w:rsidRPr="00182B6C" w:rsidRDefault="00F46AB7" w:rsidP="00182B6C">
            <w:pPr>
              <w:ind w:firstLine="709"/>
              <w:jc w:val="center"/>
              <w:rPr>
                <w:sz w:val="24"/>
                <w:szCs w:val="24"/>
              </w:rPr>
            </w:pPr>
          </w:p>
        </w:tc>
      </w:tr>
      <w:tr w:rsidR="00D74188" w:rsidRPr="00182B6C" w14:paraId="5B6D7BFA" w14:textId="77777777" w:rsidTr="00BF638D">
        <w:trPr>
          <w:trHeight w:val="145"/>
        </w:trPr>
        <w:tc>
          <w:tcPr>
            <w:tcW w:w="2242" w:type="dxa"/>
          </w:tcPr>
          <w:p w14:paraId="0E32DB5A" w14:textId="77777777" w:rsidR="00F46AB7" w:rsidRPr="00182B6C" w:rsidRDefault="00F46AB7" w:rsidP="00182B6C">
            <w:pPr>
              <w:ind w:firstLine="709"/>
              <w:jc w:val="center"/>
              <w:rPr>
                <w:sz w:val="24"/>
                <w:szCs w:val="24"/>
              </w:rPr>
            </w:pPr>
            <w:r w:rsidRPr="00182B6C">
              <w:rPr>
                <w:sz w:val="24"/>
                <w:szCs w:val="24"/>
              </w:rPr>
              <w:t>Пістолет</w:t>
            </w:r>
          </w:p>
        </w:tc>
        <w:tc>
          <w:tcPr>
            <w:tcW w:w="2323" w:type="dxa"/>
          </w:tcPr>
          <w:p w14:paraId="5015D294" w14:textId="77777777" w:rsidR="00F46AB7" w:rsidRPr="00182B6C" w:rsidRDefault="00F46AB7" w:rsidP="00182B6C">
            <w:pPr>
              <w:ind w:firstLine="709"/>
              <w:jc w:val="center"/>
              <w:rPr>
                <w:sz w:val="24"/>
                <w:szCs w:val="24"/>
              </w:rPr>
            </w:pPr>
            <w:r w:rsidRPr="00182B6C">
              <w:rPr>
                <w:sz w:val="24"/>
                <w:szCs w:val="24"/>
              </w:rPr>
              <w:t>АПС</w:t>
            </w:r>
          </w:p>
        </w:tc>
        <w:tc>
          <w:tcPr>
            <w:tcW w:w="2268" w:type="dxa"/>
          </w:tcPr>
          <w:p w14:paraId="703C4B28" w14:textId="6D9F3A42" w:rsidR="00F46AB7" w:rsidRPr="00182B6C" w:rsidRDefault="00532CB0" w:rsidP="00182B6C">
            <w:pPr>
              <w:ind w:firstLine="709"/>
              <w:jc w:val="center"/>
              <w:rPr>
                <w:sz w:val="24"/>
                <w:szCs w:val="24"/>
              </w:rPr>
            </w:pPr>
            <w:r w:rsidRPr="00182B6C">
              <w:rPr>
                <w:sz w:val="24"/>
                <w:szCs w:val="24"/>
              </w:rPr>
              <w:t>не менше 1</w:t>
            </w:r>
          </w:p>
        </w:tc>
        <w:tc>
          <w:tcPr>
            <w:tcW w:w="2404" w:type="dxa"/>
          </w:tcPr>
          <w:p w14:paraId="541C441A" w14:textId="77777777" w:rsidR="00F46AB7" w:rsidRPr="00182B6C" w:rsidRDefault="00F46AB7" w:rsidP="00182B6C">
            <w:pPr>
              <w:ind w:firstLine="709"/>
              <w:jc w:val="center"/>
              <w:rPr>
                <w:sz w:val="24"/>
                <w:szCs w:val="24"/>
              </w:rPr>
            </w:pPr>
          </w:p>
        </w:tc>
      </w:tr>
      <w:tr w:rsidR="00D74188" w:rsidRPr="00182B6C" w14:paraId="154D9CBD" w14:textId="77777777" w:rsidTr="00BF638D">
        <w:trPr>
          <w:trHeight w:val="91"/>
        </w:trPr>
        <w:tc>
          <w:tcPr>
            <w:tcW w:w="2242" w:type="dxa"/>
          </w:tcPr>
          <w:p w14:paraId="1239FA31" w14:textId="77777777" w:rsidR="00F46AB7" w:rsidRPr="00182B6C" w:rsidRDefault="00F46AB7" w:rsidP="00182B6C">
            <w:pPr>
              <w:ind w:firstLine="709"/>
              <w:jc w:val="center"/>
              <w:rPr>
                <w:sz w:val="24"/>
                <w:szCs w:val="24"/>
              </w:rPr>
            </w:pPr>
            <w:r w:rsidRPr="00182B6C">
              <w:rPr>
                <w:sz w:val="24"/>
                <w:szCs w:val="24"/>
              </w:rPr>
              <w:t>Пістолет</w:t>
            </w:r>
          </w:p>
        </w:tc>
        <w:tc>
          <w:tcPr>
            <w:tcW w:w="2323" w:type="dxa"/>
          </w:tcPr>
          <w:p w14:paraId="553FF182" w14:textId="77777777" w:rsidR="00F46AB7" w:rsidRPr="00182B6C" w:rsidRDefault="00F46AB7" w:rsidP="00182B6C">
            <w:pPr>
              <w:ind w:firstLine="709"/>
              <w:jc w:val="center"/>
              <w:rPr>
                <w:sz w:val="24"/>
                <w:szCs w:val="24"/>
              </w:rPr>
            </w:pPr>
            <w:r w:rsidRPr="00182B6C">
              <w:rPr>
                <w:sz w:val="24"/>
                <w:szCs w:val="24"/>
              </w:rPr>
              <w:t>ГЛОК-17</w:t>
            </w:r>
          </w:p>
        </w:tc>
        <w:tc>
          <w:tcPr>
            <w:tcW w:w="2268" w:type="dxa"/>
          </w:tcPr>
          <w:p w14:paraId="1120DB8D" w14:textId="53AB6667" w:rsidR="00F46AB7" w:rsidRPr="00182B6C" w:rsidRDefault="00532CB0" w:rsidP="00182B6C">
            <w:pPr>
              <w:ind w:firstLine="709"/>
              <w:jc w:val="center"/>
              <w:rPr>
                <w:sz w:val="24"/>
                <w:szCs w:val="24"/>
              </w:rPr>
            </w:pPr>
            <w:r w:rsidRPr="00182B6C">
              <w:rPr>
                <w:sz w:val="24"/>
                <w:szCs w:val="24"/>
              </w:rPr>
              <w:t xml:space="preserve">не менше </w:t>
            </w:r>
            <w:r w:rsidR="00F46AB7" w:rsidRPr="00182B6C">
              <w:rPr>
                <w:sz w:val="24"/>
                <w:szCs w:val="24"/>
              </w:rPr>
              <w:t>1</w:t>
            </w:r>
          </w:p>
        </w:tc>
        <w:tc>
          <w:tcPr>
            <w:tcW w:w="2404" w:type="dxa"/>
          </w:tcPr>
          <w:p w14:paraId="3493631A" w14:textId="77777777" w:rsidR="00F46AB7" w:rsidRPr="00182B6C" w:rsidRDefault="00F46AB7" w:rsidP="00182B6C">
            <w:pPr>
              <w:ind w:firstLine="709"/>
              <w:jc w:val="center"/>
              <w:rPr>
                <w:sz w:val="24"/>
                <w:szCs w:val="24"/>
              </w:rPr>
            </w:pPr>
          </w:p>
        </w:tc>
      </w:tr>
      <w:tr w:rsidR="00D74188" w:rsidRPr="00182B6C" w14:paraId="2695135D" w14:textId="77777777" w:rsidTr="00BF638D">
        <w:trPr>
          <w:trHeight w:val="179"/>
        </w:trPr>
        <w:tc>
          <w:tcPr>
            <w:tcW w:w="2242" w:type="dxa"/>
          </w:tcPr>
          <w:p w14:paraId="5D82AC4A" w14:textId="77777777" w:rsidR="00F46AB7" w:rsidRPr="00182B6C" w:rsidRDefault="00F46AB7" w:rsidP="00182B6C">
            <w:pPr>
              <w:ind w:firstLine="709"/>
              <w:jc w:val="center"/>
              <w:rPr>
                <w:sz w:val="24"/>
                <w:szCs w:val="24"/>
              </w:rPr>
            </w:pPr>
            <w:r w:rsidRPr="00182B6C">
              <w:rPr>
                <w:sz w:val="24"/>
                <w:szCs w:val="24"/>
              </w:rPr>
              <w:t>Автомат</w:t>
            </w:r>
          </w:p>
        </w:tc>
        <w:tc>
          <w:tcPr>
            <w:tcW w:w="2323" w:type="dxa"/>
          </w:tcPr>
          <w:p w14:paraId="79188479" w14:textId="77777777" w:rsidR="00F46AB7" w:rsidRPr="00182B6C" w:rsidRDefault="00F46AB7" w:rsidP="00182B6C">
            <w:pPr>
              <w:ind w:firstLine="709"/>
              <w:jc w:val="center"/>
              <w:rPr>
                <w:sz w:val="24"/>
                <w:szCs w:val="24"/>
              </w:rPr>
            </w:pPr>
            <w:r w:rsidRPr="00182B6C">
              <w:rPr>
                <w:sz w:val="24"/>
                <w:szCs w:val="24"/>
              </w:rPr>
              <w:t>МР-5</w:t>
            </w:r>
          </w:p>
        </w:tc>
        <w:tc>
          <w:tcPr>
            <w:tcW w:w="2268" w:type="dxa"/>
          </w:tcPr>
          <w:p w14:paraId="3C9EFDE2" w14:textId="1F97523E" w:rsidR="00F46AB7" w:rsidRPr="00182B6C" w:rsidRDefault="00532CB0" w:rsidP="00182B6C">
            <w:pPr>
              <w:ind w:firstLine="709"/>
              <w:jc w:val="center"/>
              <w:rPr>
                <w:sz w:val="24"/>
                <w:szCs w:val="24"/>
              </w:rPr>
            </w:pPr>
            <w:r w:rsidRPr="00182B6C">
              <w:rPr>
                <w:sz w:val="24"/>
                <w:szCs w:val="24"/>
              </w:rPr>
              <w:t xml:space="preserve">не менше </w:t>
            </w:r>
            <w:r w:rsidR="00F46AB7" w:rsidRPr="00182B6C">
              <w:rPr>
                <w:sz w:val="24"/>
                <w:szCs w:val="24"/>
              </w:rPr>
              <w:t>1</w:t>
            </w:r>
          </w:p>
        </w:tc>
        <w:tc>
          <w:tcPr>
            <w:tcW w:w="2404" w:type="dxa"/>
          </w:tcPr>
          <w:p w14:paraId="3A7E9E8B" w14:textId="77777777" w:rsidR="00F46AB7" w:rsidRPr="00182B6C" w:rsidRDefault="00F46AB7" w:rsidP="00182B6C">
            <w:pPr>
              <w:ind w:firstLine="709"/>
              <w:jc w:val="center"/>
              <w:rPr>
                <w:sz w:val="24"/>
                <w:szCs w:val="24"/>
              </w:rPr>
            </w:pPr>
            <w:r w:rsidRPr="00182B6C">
              <w:rPr>
                <w:sz w:val="24"/>
                <w:szCs w:val="24"/>
              </w:rPr>
              <w:t>На наряд</w:t>
            </w:r>
          </w:p>
        </w:tc>
      </w:tr>
      <w:tr w:rsidR="00F46AB7" w:rsidRPr="00182B6C" w14:paraId="0B946AB6" w14:textId="77777777" w:rsidTr="00BF638D">
        <w:trPr>
          <w:trHeight w:val="124"/>
        </w:trPr>
        <w:tc>
          <w:tcPr>
            <w:tcW w:w="2242" w:type="dxa"/>
          </w:tcPr>
          <w:p w14:paraId="40149A98" w14:textId="77777777" w:rsidR="00F46AB7" w:rsidRPr="00182B6C" w:rsidRDefault="00F46AB7" w:rsidP="00182B6C">
            <w:pPr>
              <w:ind w:firstLine="709"/>
              <w:jc w:val="center"/>
              <w:rPr>
                <w:sz w:val="24"/>
                <w:szCs w:val="24"/>
              </w:rPr>
            </w:pPr>
            <w:r w:rsidRPr="00182B6C">
              <w:rPr>
                <w:sz w:val="24"/>
                <w:szCs w:val="24"/>
              </w:rPr>
              <w:t>Набої</w:t>
            </w:r>
          </w:p>
        </w:tc>
        <w:tc>
          <w:tcPr>
            <w:tcW w:w="2323" w:type="dxa"/>
          </w:tcPr>
          <w:p w14:paraId="717BA1D1" w14:textId="77777777" w:rsidR="00F46AB7" w:rsidRPr="00182B6C" w:rsidRDefault="00F46AB7" w:rsidP="00182B6C">
            <w:pPr>
              <w:ind w:firstLine="709"/>
              <w:jc w:val="center"/>
              <w:rPr>
                <w:sz w:val="24"/>
                <w:szCs w:val="24"/>
              </w:rPr>
            </w:pPr>
            <w:r w:rsidRPr="00182B6C">
              <w:rPr>
                <w:sz w:val="24"/>
                <w:szCs w:val="24"/>
              </w:rPr>
              <w:t>113/90</w:t>
            </w:r>
          </w:p>
        </w:tc>
        <w:tc>
          <w:tcPr>
            <w:tcW w:w="2268" w:type="dxa"/>
          </w:tcPr>
          <w:p w14:paraId="2EFBBEA5" w14:textId="1773E132" w:rsidR="00F46AB7" w:rsidRPr="00182B6C" w:rsidRDefault="00532CB0" w:rsidP="00182B6C">
            <w:pPr>
              <w:ind w:firstLine="709"/>
              <w:jc w:val="center"/>
              <w:rPr>
                <w:sz w:val="24"/>
                <w:szCs w:val="24"/>
              </w:rPr>
            </w:pPr>
            <w:r w:rsidRPr="00182B6C">
              <w:rPr>
                <w:sz w:val="24"/>
                <w:szCs w:val="24"/>
              </w:rPr>
              <w:t>не менше 3</w:t>
            </w:r>
            <w:r w:rsidR="00F46AB7" w:rsidRPr="00182B6C">
              <w:rPr>
                <w:sz w:val="24"/>
                <w:szCs w:val="24"/>
              </w:rPr>
              <w:t>/1</w:t>
            </w:r>
          </w:p>
        </w:tc>
        <w:tc>
          <w:tcPr>
            <w:tcW w:w="2404" w:type="dxa"/>
          </w:tcPr>
          <w:p w14:paraId="0ACD9331" w14:textId="77777777" w:rsidR="00F46AB7" w:rsidRPr="00182B6C" w:rsidRDefault="00F46AB7" w:rsidP="00182B6C">
            <w:pPr>
              <w:ind w:firstLine="709"/>
              <w:jc w:val="center"/>
              <w:rPr>
                <w:sz w:val="24"/>
                <w:szCs w:val="24"/>
              </w:rPr>
            </w:pPr>
          </w:p>
        </w:tc>
      </w:tr>
    </w:tbl>
    <w:p w14:paraId="57CE8C87" w14:textId="77777777" w:rsidR="00F46AB7" w:rsidRPr="00182B6C" w:rsidRDefault="00F46AB7" w:rsidP="00182B6C">
      <w:pPr>
        <w:ind w:firstLine="709"/>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7"/>
        <w:gridCol w:w="2410"/>
        <w:gridCol w:w="2126"/>
        <w:gridCol w:w="2404"/>
      </w:tblGrid>
      <w:tr w:rsidR="00D74188" w:rsidRPr="00182B6C" w14:paraId="3C9F7F2F" w14:textId="77777777" w:rsidTr="00182B6C">
        <w:trPr>
          <w:trHeight w:val="288"/>
        </w:trPr>
        <w:tc>
          <w:tcPr>
            <w:tcW w:w="2297" w:type="dxa"/>
            <w:vMerge w:val="restart"/>
          </w:tcPr>
          <w:p w14:paraId="29F1EAAA" w14:textId="0390EACD" w:rsidR="00F46AB7" w:rsidRPr="00182B6C" w:rsidRDefault="00F46AB7" w:rsidP="00925953">
            <w:pPr>
              <w:jc w:val="center"/>
              <w:rPr>
                <w:sz w:val="24"/>
                <w:szCs w:val="24"/>
              </w:rPr>
            </w:pPr>
            <w:r w:rsidRPr="00182B6C">
              <w:rPr>
                <w:sz w:val="24"/>
                <w:szCs w:val="24"/>
              </w:rPr>
              <w:lastRenderedPageBreak/>
              <w:t xml:space="preserve">Вид </w:t>
            </w:r>
            <w:r w:rsidR="00925953">
              <w:rPr>
                <w:sz w:val="24"/>
                <w:szCs w:val="24"/>
              </w:rPr>
              <w:t xml:space="preserve">     </w:t>
            </w:r>
            <w:r w:rsidRPr="00182B6C">
              <w:rPr>
                <w:sz w:val="24"/>
                <w:szCs w:val="24"/>
              </w:rPr>
              <w:t>спорядження</w:t>
            </w:r>
          </w:p>
        </w:tc>
        <w:tc>
          <w:tcPr>
            <w:tcW w:w="4536" w:type="dxa"/>
            <w:gridSpan w:val="2"/>
          </w:tcPr>
          <w:p w14:paraId="40C44A82" w14:textId="77777777" w:rsidR="00F46AB7" w:rsidRPr="00182B6C" w:rsidRDefault="00F46AB7" w:rsidP="00925953">
            <w:pPr>
              <w:jc w:val="center"/>
              <w:rPr>
                <w:sz w:val="24"/>
                <w:szCs w:val="24"/>
              </w:rPr>
            </w:pPr>
            <w:r w:rsidRPr="00182B6C">
              <w:rPr>
                <w:sz w:val="24"/>
                <w:szCs w:val="24"/>
              </w:rPr>
              <w:t>Штатна належність</w:t>
            </w:r>
          </w:p>
        </w:tc>
        <w:tc>
          <w:tcPr>
            <w:tcW w:w="2404" w:type="dxa"/>
            <w:vMerge w:val="restart"/>
          </w:tcPr>
          <w:p w14:paraId="456B3365" w14:textId="77777777" w:rsidR="00F46AB7" w:rsidRPr="00182B6C" w:rsidRDefault="00F46AB7" w:rsidP="00925953">
            <w:pPr>
              <w:jc w:val="center"/>
              <w:rPr>
                <w:sz w:val="24"/>
                <w:szCs w:val="24"/>
              </w:rPr>
            </w:pPr>
            <w:r w:rsidRPr="00182B6C">
              <w:rPr>
                <w:sz w:val="24"/>
                <w:szCs w:val="24"/>
              </w:rPr>
              <w:t>Примітки</w:t>
            </w:r>
          </w:p>
        </w:tc>
      </w:tr>
      <w:tr w:rsidR="00D74188" w:rsidRPr="00182B6C" w14:paraId="28E58858" w14:textId="77777777" w:rsidTr="00182B6C">
        <w:trPr>
          <w:trHeight w:val="142"/>
        </w:trPr>
        <w:tc>
          <w:tcPr>
            <w:tcW w:w="2297" w:type="dxa"/>
            <w:vMerge/>
          </w:tcPr>
          <w:p w14:paraId="4DDF1194" w14:textId="77777777" w:rsidR="00F46AB7" w:rsidRPr="00182B6C" w:rsidRDefault="00F46AB7" w:rsidP="00925953">
            <w:pPr>
              <w:jc w:val="center"/>
              <w:rPr>
                <w:sz w:val="24"/>
                <w:szCs w:val="24"/>
              </w:rPr>
            </w:pPr>
          </w:p>
        </w:tc>
        <w:tc>
          <w:tcPr>
            <w:tcW w:w="2410" w:type="dxa"/>
          </w:tcPr>
          <w:p w14:paraId="01B23D00" w14:textId="77777777" w:rsidR="00F46AB7" w:rsidRPr="00182B6C" w:rsidRDefault="00F46AB7" w:rsidP="00925953">
            <w:pPr>
              <w:jc w:val="center"/>
              <w:rPr>
                <w:sz w:val="24"/>
                <w:szCs w:val="24"/>
              </w:rPr>
            </w:pPr>
            <w:r w:rsidRPr="00182B6C">
              <w:rPr>
                <w:sz w:val="24"/>
                <w:szCs w:val="24"/>
              </w:rPr>
              <w:t>Марка</w:t>
            </w:r>
          </w:p>
        </w:tc>
        <w:tc>
          <w:tcPr>
            <w:tcW w:w="2126" w:type="dxa"/>
          </w:tcPr>
          <w:p w14:paraId="2DDAE17F" w14:textId="77777777" w:rsidR="00F46AB7" w:rsidRPr="00182B6C" w:rsidRDefault="00F46AB7" w:rsidP="00925953">
            <w:pPr>
              <w:jc w:val="center"/>
              <w:rPr>
                <w:sz w:val="24"/>
                <w:szCs w:val="24"/>
              </w:rPr>
            </w:pPr>
            <w:r w:rsidRPr="00182B6C">
              <w:rPr>
                <w:sz w:val="24"/>
                <w:szCs w:val="24"/>
              </w:rPr>
              <w:t>Кількість</w:t>
            </w:r>
          </w:p>
        </w:tc>
        <w:tc>
          <w:tcPr>
            <w:tcW w:w="2404" w:type="dxa"/>
            <w:vMerge/>
          </w:tcPr>
          <w:p w14:paraId="41099D54" w14:textId="77777777" w:rsidR="00F46AB7" w:rsidRPr="00182B6C" w:rsidRDefault="00F46AB7" w:rsidP="00925953">
            <w:pPr>
              <w:jc w:val="center"/>
              <w:rPr>
                <w:sz w:val="24"/>
                <w:szCs w:val="24"/>
              </w:rPr>
            </w:pPr>
          </w:p>
        </w:tc>
      </w:tr>
      <w:tr w:rsidR="00D74188" w:rsidRPr="00182B6C" w14:paraId="65AA6789" w14:textId="77777777" w:rsidTr="00182B6C">
        <w:trPr>
          <w:trHeight w:val="231"/>
        </w:trPr>
        <w:tc>
          <w:tcPr>
            <w:tcW w:w="2297" w:type="dxa"/>
          </w:tcPr>
          <w:p w14:paraId="08AC4FDE" w14:textId="5A3EDC48" w:rsidR="00F46AB7" w:rsidRPr="00182B6C" w:rsidRDefault="00532CB0" w:rsidP="00925953">
            <w:pPr>
              <w:jc w:val="center"/>
              <w:rPr>
                <w:sz w:val="24"/>
                <w:szCs w:val="24"/>
              </w:rPr>
            </w:pPr>
            <w:r w:rsidRPr="00182B6C">
              <w:rPr>
                <w:sz w:val="24"/>
                <w:szCs w:val="24"/>
              </w:rPr>
              <w:t>Бронежилет</w:t>
            </w:r>
          </w:p>
        </w:tc>
        <w:tc>
          <w:tcPr>
            <w:tcW w:w="2410" w:type="dxa"/>
          </w:tcPr>
          <w:p w14:paraId="5580BE74" w14:textId="079A8E55" w:rsidR="00F46AB7" w:rsidRPr="00182B6C" w:rsidRDefault="00211ED0" w:rsidP="00925953">
            <w:pPr>
              <w:jc w:val="center"/>
              <w:rPr>
                <w:sz w:val="24"/>
                <w:szCs w:val="24"/>
              </w:rPr>
            </w:pPr>
            <w:r w:rsidRPr="00182B6C">
              <w:rPr>
                <w:sz w:val="24"/>
                <w:szCs w:val="24"/>
              </w:rPr>
              <w:t>о</w:t>
            </w:r>
            <w:r w:rsidR="00F46AB7" w:rsidRPr="00182B6C">
              <w:rPr>
                <w:sz w:val="24"/>
                <w:szCs w:val="24"/>
              </w:rPr>
              <w:t>хоронець</w:t>
            </w:r>
            <w:r w:rsidRPr="00182B6C">
              <w:rPr>
                <w:sz w:val="24"/>
                <w:szCs w:val="24"/>
              </w:rPr>
              <w:t xml:space="preserve">, не менше 4 </w:t>
            </w:r>
            <w:proofErr w:type="spellStart"/>
            <w:r w:rsidRPr="00182B6C">
              <w:rPr>
                <w:sz w:val="24"/>
                <w:szCs w:val="24"/>
              </w:rPr>
              <w:t>кл</w:t>
            </w:r>
            <w:proofErr w:type="spellEnd"/>
            <w:r w:rsidRPr="00182B6C">
              <w:rPr>
                <w:sz w:val="24"/>
                <w:szCs w:val="24"/>
              </w:rPr>
              <w:t>. захисту</w:t>
            </w:r>
          </w:p>
        </w:tc>
        <w:tc>
          <w:tcPr>
            <w:tcW w:w="2126" w:type="dxa"/>
          </w:tcPr>
          <w:p w14:paraId="47175AEE" w14:textId="29240C96" w:rsidR="00F46AB7" w:rsidRPr="00182B6C" w:rsidRDefault="00532CB0" w:rsidP="00925953">
            <w:pPr>
              <w:jc w:val="center"/>
              <w:rPr>
                <w:sz w:val="24"/>
                <w:szCs w:val="24"/>
              </w:rPr>
            </w:pPr>
            <w:r w:rsidRPr="00182B6C">
              <w:rPr>
                <w:sz w:val="24"/>
                <w:szCs w:val="24"/>
              </w:rPr>
              <w:t xml:space="preserve">не менше </w:t>
            </w:r>
            <w:r w:rsidR="00211ED0" w:rsidRPr="00182B6C">
              <w:rPr>
                <w:sz w:val="24"/>
                <w:szCs w:val="24"/>
              </w:rPr>
              <w:t>3</w:t>
            </w:r>
          </w:p>
        </w:tc>
        <w:tc>
          <w:tcPr>
            <w:tcW w:w="2404" w:type="dxa"/>
          </w:tcPr>
          <w:p w14:paraId="660840CA" w14:textId="77777777" w:rsidR="00F46AB7" w:rsidRPr="00182B6C" w:rsidRDefault="00F46AB7" w:rsidP="00925953">
            <w:pPr>
              <w:jc w:val="center"/>
              <w:rPr>
                <w:sz w:val="24"/>
                <w:szCs w:val="24"/>
              </w:rPr>
            </w:pPr>
          </w:p>
        </w:tc>
      </w:tr>
      <w:tr w:rsidR="00D74188" w:rsidRPr="00182B6C" w14:paraId="45AD0A79" w14:textId="77777777" w:rsidTr="00182B6C">
        <w:trPr>
          <w:trHeight w:val="231"/>
        </w:trPr>
        <w:tc>
          <w:tcPr>
            <w:tcW w:w="2297" w:type="dxa"/>
          </w:tcPr>
          <w:p w14:paraId="0111BAE9" w14:textId="1FEC56DF" w:rsidR="003F6927" w:rsidRPr="00182B6C" w:rsidRDefault="003F6927" w:rsidP="00925953">
            <w:pPr>
              <w:jc w:val="center"/>
              <w:rPr>
                <w:sz w:val="24"/>
                <w:szCs w:val="24"/>
              </w:rPr>
            </w:pPr>
            <w:r w:rsidRPr="00182B6C">
              <w:rPr>
                <w:sz w:val="24"/>
                <w:szCs w:val="24"/>
              </w:rPr>
              <w:t>Каска</w:t>
            </w:r>
          </w:p>
        </w:tc>
        <w:tc>
          <w:tcPr>
            <w:tcW w:w="2410" w:type="dxa"/>
          </w:tcPr>
          <w:p w14:paraId="203C39CA" w14:textId="62DB7444" w:rsidR="003F6927" w:rsidRPr="00182B6C" w:rsidRDefault="003F6927" w:rsidP="00925953">
            <w:pPr>
              <w:jc w:val="center"/>
              <w:rPr>
                <w:sz w:val="24"/>
                <w:szCs w:val="24"/>
              </w:rPr>
            </w:pPr>
            <w:r w:rsidRPr="00182B6C">
              <w:rPr>
                <w:sz w:val="24"/>
                <w:szCs w:val="24"/>
              </w:rPr>
              <w:t xml:space="preserve">не менше 2а </w:t>
            </w:r>
            <w:proofErr w:type="spellStart"/>
            <w:r w:rsidRPr="00182B6C">
              <w:rPr>
                <w:sz w:val="24"/>
                <w:szCs w:val="24"/>
              </w:rPr>
              <w:t>кл</w:t>
            </w:r>
            <w:proofErr w:type="spellEnd"/>
            <w:r w:rsidRPr="00182B6C">
              <w:rPr>
                <w:sz w:val="24"/>
                <w:szCs w:val="24"/>
              </w:rPr>
              <w:t>. захисту</w:t>
            </w:r>
          </w:p>
        </w:tc>
        <w:tc>
          <w:tcPr>
            <w:tcW w:w="2126" w:type="dxa"/>
          </w:tcPr>
          <w:p w14:paraId="4181B640" w14:textId="5120868F" w:rsidR="003F6927" w:rsidRPr="00182B6C" w:rsidRDefault="003F6927" w:rsidP="00925953">
            <w:pPr>
              <w:jc w:val="center"/>
              <w:rPr>
                <w:sz w:val="24"/>
                <w:szCs w:val="24"/>
              </w:rPr>
            </w:pPr>
            <w:r w:rsidRPr="00182B6C">
              <w:rPr>
                <w:sz w:val="24"/>
                <w:szCs w:val="24"/>
              </w:rPr>
              <w:t>не менше 3</w:t>
            </w:r>
          </w:p>
        </w:tc>
        <w:tc>
          <w:tcPr>
            <w:tcW w:w="2404" w:type="dxa"/>
          </w:tcPr>
          <w:p w14:paraId="28399F9D" w14:textId="77777777" w:rsidR="003F6927" w:rsidRPr="00182B6C" w:rsidRDefault="003F6927" w:rsidP="00925953">
            <w:pPr>
              <w:jc w:val="center"/>
              <w:rPr>
                <w:sz w:val="24"/>
                <w:szCs w:val="24"/>
              </w:rPr>
            </w:pPr>
          </w:p>
        </w:tc>
      </w:tr>
      <w:tr w:rsidR="00F46AB7" w:rsidRPr="00182B6C" w14:paraId="3018FB65" w14:textId="77777777" w:rsidTr="00182B6C">
        <w:trPr>
          <w:trHeight w:val="276"/>
        </w:trPr>
        <w:tc>
          <w:tcPr>
            <w:tcW w:w="2297" w:type="dxa"/>
          </w:tcPr>
          <w:p w14:paraId="5552F106" w14:textId="77777777" w:rsidR="00F46AB7" w:rsidRPr="00182B6C" w:rsidRDefault="00F46AB7" w:rsidP="00925953">
            <w:pPr>
              <w:jc w:val="center"/>
              <w:rPr>
                <w:sz w:val="24"/>
                <w:szCs w:val="24"/>
              </w:rPr>
            </w:pPr>
            <w:r w:rsidRPr="00182B6C">
              <w:rPr>
                <w:sz w:val="24"/>
                <w:szCs w:val="24"/>
              </w:rPr>
              <w:t>Кобура прихованого носіння</w:t>
            </w:r>
          </w:p>
        </w:tc>
        <w:tc>
          <w:tcPr>
            <w:tcW w:w="2410" w:type="dxa"/>
          </w:tcPr>
          <w:p w14:paraId="69F54F7D" w14:textId="77777777" w:rsidR="00F46AB7" w:rsidRPr="00182B6C" w:rsidRDefault="00F46AB7" w:rsidP="00925953">
            <w:pPr>
              <w:jc w:val="center"/>
              <w:rPr>
                <w:sz w:val="24"/>
                <w:szCs w:val="24"/>
              </w:rPr>
            </w:pPr>
          </w:p>
        </w:tc>
        <w:tc>
          <w:tcPr>
            <w:tcW w:w="2126" w:type="dxa"/>
          </w:tcPr>
          <w:p w14:paraId="02F76639" w14:textId="68AE13EB" w:rsidR="00F46AB7" w:rsidRPr="00182B6C" w:rsidRDefault="00532CB0" w:rsidP="00925953">
            <w:pPr>
              <w:jc w:val="center"/>
              <w:rPr>
                <w:sz w:val="24"/>
                <w:szCs w:val="24"/>
              </w:rPr>
            </w:pPr>
            <w:r w:rsidRPr="00182B6C">
              <w:rPr>
                <w:sz w:val="24"/>
                <w:szCs w:val="24"/>
              </w:rPr>
              <w:t>не менше 3</w:t>
            </w:r>
          </w:p>
        </w:tc>
        <w:tc>
          <w:tcPr>
            <w:tcW w:w="2404" w:type="dxa"/>
          </w:tcPr>
          <w:p w14:paraId="68195D30" w14:textId="77777777" w:rsidR="00F46AB7" w:rsidRPr="00182B6C" w:rsidRDefault="00F46AB7" w:rsidP="00925953">
            <w:pPr>
              <w:jc w:val="center"/>
              <w:rPr>
                <w:sz w:val="24"/>
                <w:szCs w:val="24"/>
              </w:rPr>
            </w:pPr>
          </w:p>
        </w:tc>
      </w:tr>
    </w:tbl>
    <w:p w14:paraId="49710CF6" w14:textId="77777777" w:rsidR="00F46AB7" w:rsidRPr="00182B6C" w:rsidRDefault="00F46AB7" w:rsidP="00925953">
      <w:pPr>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7"/>
        <w:gridCol w:w="2410"/>
        <w:gridCol w:w="2126"/>
        <w:gridCol w:w="2404"/>
      </w:tblGrid>
      <w:tr w:rsidR="00D74188" w:rsidRPr="00182B6C" w14:paraId="02E5522F" w14:textId="77777777" w:rsidTr="00D02C35">
        <w:trPr>
          <w:trHeight w:val="288"/>
        </w:trPr>
        <w:tc>
          <w:tcPr>
            <w:tcW w:w="2297" w:type="dxa"/>
            <w:vMerge w:val="restart"/>
          </w:tcPr>
          <w:p w14:paraId="110B06D9" w14:textId="77777777" w:rsidR="00F46AB7" w:rsidRPr="00182B6C" w:rsidRDefault="00F46AB7" w:rsidP="00925953">
            <w:pPr>
              <w:jc w:val="center"/>
              <w:rPr>
                <w:sz w:val="24"/>
                <w:szCs w:val="24"/>
              </w:rPr>
            </w:pPr>
            <w:r w:rsidRPr="00182B6C">
              <w:rPr>
                <w:sz w:val="24"/>
                <w:szCs w:val="24"/>
              </w:rPr>
              <w:t>Вид спецзасобів</w:t>
            </w:r>
          </w:p>
        </w:tc>
        <w:tc>
          <w:tcPr>
            <w:tcW w:w="4536" w:type="dxa"/>
            <w:gridSpan w:val="2"/>
          </w:tcPr>
          <w:p w14:paraId="6F125F43" w14:textId="77777777" w:rsidR="00F46AB7" w:rsidRPr="00182B6C" w:rsidRDefault="00F46AB7" w:rsidP="00925953">
            <w:pPr>
              <w:jc w:val="center"/>
              <w:rPr>
                <w:sz w:val="24"/>
                <w:szCs w:val="24"/>
              </w:rPr>
            </w:pPr>
            <w:r w:rsidRPr="00182B6C">
              <w:rPr>
                <w:sz w:val="24"/>
                <w:szCs w:val="24"/>
              </w:rPr>
              <w:t>Штатна належність</w:t>
            </w:r>
          </w:p>
        </w:tc>
        <w:tc>
          <w:tcPr>
            <w:tcW w:w="2404" w:type="dxa"/>
            <w:vMerge w:val="restart"/>
          </w:tcPr>
          <w:p w14:paraId="2EDD8287" w14:textId="77777777" w:rsidR="00F46AB7" w:rsidRPr="00182B6C" w:rsidRDefault="00F46AB7" w:rsidP="00925953">
            <w:pPr>
              <w:jc w:val="center"/>
              <w:rPr>
                <w:sz w:val="24"/>
                <w:szCs w:val="24"/>
              </w:rPr>
            </w:pPr>
            <w:r w:rsidRPr="00182B6C">
              <w:rPr>
                <w:sz w:val="24"/>
                <w:szCs w:val="24"/>
              </w:rPr>
              <w:t>Примітки</w:t>
            </w:r>
          </w:p>
        </w:tc>
      </w:tr>
      <w:tr w:rsidR="00D74188" w:rsidRPr="00182B6C" w14:paraId="2134708D" w14:textId="77777777" w:rsidTr="00D02C35">
        <w:trPr>
          <w:trHeight w:val="105"/>
        </w:trPr>
        <w:tc>
          <w:tcPr>
            <w:tcW w:w="2297" w:type="dxa"/>
            <w:vMerge/>
          </w:tcPr>
          <w:p w14:paraId="328E8016" w14:textId="77777777" w:rsidR="00F46AB7" w:rsidRPr="00182B6C" w:rsidRDefault="00F46AB7" w:rsidP="00925953">
            <w:pPr>
              <w:jc w:val="center"/>
              <w:rPr>
                <w:sz w:val="24"/>
                <w:szCs w:val="24"/>
              </w:rPr>
            </w:pPr>
          </w:p>
        </w:tc>
        <w:tc>
          <w:tcPr>
            <w:tcW w:w="2410" w:type="dxa"/>
          </w:tcPr>
          <w:p w14:paraId="1FD48983" w14:textId="77777777" w:rsidR="00F46AB7" w:rsidRPr="00182B6C" w:rsidRDefault="00F46AB7" w:rsidP="00925953">
            <w:pPr>
              <w:jc w:val="center"/>
              <w:rPr>
                <w:sz w:val="24"/>
                <w:szCs w:val="24"/>
              </w:rPr>
            </w:pPr>
            <w:r w:rsidRPr="00182B6C">
              <w:rPr>
                <w:sz w:val="24"/>
                <w:szCs w:val="24"/>
              </w:rPr>
              <w:t>Марка</w:t>
            </w:r>
          </w:p>
        </w:tc>
        <w:tc>
          <w:tcPr>
            <w:tcW w:w="2126" w:type="dxa"/>
          </w:tcPr>
          <w:p w14:paraId="37AC35F1" w14:textId="77777777" w:rsidR="00F46AB7" w:rsidRPr="00182B6C" w:rsidRDefault="00F46AB7" w:rsidP="00925953">
            <w:pPr>
              <w:jc w:val="center"/>
              <w:rPr>
                <w:sz w:val="24"/>
                <w:szCs w:val="24"/>
              </w:rPr>
            </w:pPr>
            <w:r w:rsidRPr="00182B6C">
              <w:rPr>
                <w:sz w:val="24"/>
                <w:szCs w:val="24"/>
              </w:rPr>
              <w:t>Кількість</w:t>
            </w:r>
          </w:p>
        </w:tc>
        <w:tc>
          <w:tcPr>
            <w:tcW w:w="2404" w:type="dxa"/>
            <w:vMerge/>
          </w:tcPr>
          <w:p w14:paraId="649E1FBD" w14:textId="77777777" w:rsidR="00F46AB7" w:rsidRPr="00182B6C" w:rsidRDefault="00F46AB7" w:rsidP="00925953">
            <w:pPr>
              <w:jc w:val="center"/>
              <w:rPr>
                <w:sz w:val="24"/>
                <w:szCs w:val="24"/>
              </w:rPr>
            </w:pPr>
          </w:p>
        </w:tc>
      </w:tr>
      <w:tr w:rsidR="00D74188" w:rsidRPr="00182B6C" w14:paraId="49A74116" w14:textId="77777777" w:rsidTr="00D02C35">
        <w:trPr>
          <w:trHeight w:val="207"/>
        </w:trPr>
        <w:tc>
          <w:tcPr>
            <w:tcW w:w="2297" w:type="dxa"/>
          </w:tcPr>
          <w:p w14:paraId="73CE915C" w14:textId="77777777" w:rsidR="00F46AB7" w:rsidRPr="00182B6C" w:rsidRDefault="00F46AB7" w:rsidP="00925953">
            <w:pPr>
              <w:jc w:val="center"/>
              <w:rPr>
                <w:sz w:val="24"/>
                <w:szCs w:val="24"/>
              </w:rPr>
            </w:pPr>
            <w:proofErr w:type="spellStart"/>
            <w:r w:rsidRPr="00182B6C">
              <w:rPr>
                <w:sz w:val="24"/>
                <w:szCs w:val="24"/>
              </w:rPr>
              <w:t>Сльозогінний</w:t>
            </w:r>
            <w:proofErr w:type="spellEnd"/>
            <w:r w:rsidRPr="00182B6C">
              <w:rPr>
                <w:sz w:val="24"/>
                <w:szCs w:val="24"/>
              </w:rPr>
              <w:t xml:space="preserve"> газ</w:t>
            </w:r>
          </w:p>
        </w:tc>
        <w:tc>
          <w:tcPr>
            <w:tcW w:w="2410" w:type="dxa"/>
          </w:tcPr>
          <w:p w14:paraId="56AB62D8" w14:textId="77777777" w:rsidR="00F46AB7" w:rsidRPr="00182B6C" w:rsidRDefault="00F46AB7" w:rsidP="00925953">
            <w:pPr>
              <w:jc w:val="center"/>
              <w:rPr>
                <w:sz w:val="24"/>
                <w:szCs w:val="24"/>
              </w:rPr>
            </w:pPr>
            <w:r w:rsidRPr="00182B6C">
              <w:rPr>
                <w:sz w:val="24"/>
                <w:szCs w:val="24"/>
              </w:rPr>
              <w:t>Терен-4м</w:t>
            </w:r>
          </w:p>
        </w:tc>
        <w:tc>
          <w:tcPr>
            <w:tcW w:w="2126" w:type="dxa"/>
          </w:tcPr>
          <w:p w14:paraId="07FBCC04" w14:textId="25AF4854" w:rsidR="00F46AB7" w:rsidRPr="00182B6C" w:rsidRDefault="00532CB0" w:rsidP="00925953">
            <w:pPr>
              <w:jc w:val="center"/>
              <w:rPr>
                <w:sz w:val="24"/>
                <w:szCs w:val="24"/>
              </w:rPr>
            </w:pPr>
            <w:r w:rsidRPr="00182B6C">
              <w:rPr>
                <w:sz w:val="24"/>
                <w:szCs w:val="24"/>
              </w:rPr>
              <w:t>не менше 3</w:t>
            </w:r>
          </w:p>
        </w:tc>
        <w:tc>
          <w:tcPr>
            <w:tcW w:w="2404" w:type="dxa"/>
          </w:tcPr>
          <w:p w14:paraId="61CE7D3C" w14:textId="77777777" w:rsidR="00F46AB7" w:rsidRPr="00182B6C" w:rsidRDefault="00F46AB7" w:rsidP="00925953">
            <w:pPr>
              <w:jc w:val="center"/>
              <w:rPr>
                <w:sz w:val="24"/>
                <w:szCs w:val="24"/>
              </w:rPr>
            </w:pPr>
          </w:p>
        </w:tc>
      </w:tr>
      <w:tr w:rsidR="00D74188" w:rsidRPr="00182B6C" w14:paraId="64DA116B" w14:textId="77777777" w:rsidTr="00D02C35">
        <w:trPr>
          <w:trHeight w:val="124"/>
        </w:trPr>
        <w:tc>
          <w:tcPr>
            <w:tcW w:w="2297" w:type="dxa"/>
          </w:tcPr>
          <w:p w14:paraId="3078BE1D" w14:textId="77777777" w:rsidR="00F46AB7" w:rsidRPr="00182B6C" w:rsidRDefault="00F46AB7" w:rsidP="00925953">
            <w:pPr>
              <w:jc w:val="center"/>
              <w:rPr>
                <w:sz w:val="24"/>
                <w:szCs w:val="24"/>
              </w:rPr>
            </w:pPr>
            <w:r w:rsidRPr="00182B6C">
              <w:rPr>
                <w:sz w:val="24"/>
                <w:szCs w:val="24"/>
              </w:rPr>
              <w:t>Наручники</w:t>
            </w:r>
          </w:p>
        </w:tc>
        <w:tc>
          <w:tcPr>
            <w:tcW w:w="2410" w:type="dxa"/>
          </w:tcPr>
          <w:p w14:paraId="23221F33" w14:textId="77777777" w:rsidR="00F46AB7" w:rsidRPr="00182B6C" w:rsidRDefault="00F46AB7" w:rsidP="00925953">
            <w:pPr>
              <w:jc w:val="center"/>
              <w:rPr>
                <w:sz w:val="24"/>
                <w:szCs w:val="24"/>
              </w:rPr>
            </w:pPr>
            <w:r w:rsidRPr="00182B6C">
              <w:rPr>
                <w:sz w:val="24"/>
                <w:szCs w:val="24"/>
              </w:rPr>
              <w:t>БРС</w:t>
            </w:r>
          </w:p>
        </w:tc>
        <w:tc>
          <w:tcPr>
            <w:tcW w:w="2126" w:type="dxa"/>
          </w:tcPr>
          <w:p w14:paraId="6F13B7FF" w14:textId="69F06EA9" w:rsidR="00F46AB7" w:rsidRPr="00182B6C" w:rsidRDefault="00532CB0" w:rsidP="00925953">
            <w:pPr>
              <w:jc w:val="center"/>
              <w:rPr>
                <w:sz w:val="24"/>
                <w:szCs w:val="24"/>
              </w:rPr>
            </w:pPr>
            <w:r w:rsidRPr="00182B6C">
              <w:rPr>
                <w:sz w:val="24"/>
                <w:szCs w:val="24"/>
              </w:rPr>
              <w:t>не менше 3</w:t>
            </w:r>
          </w:p>
        </w:tc>
        <w:tc>
          <w:tcPr>
            <w:tcW w:w="2404" w:type="dxa"/>
          </w:tcPr>
          <w:p w14:paraId="6286B4FC" w14:textId="77777777" w:rsidR="00F46AB7" w:rsidRPr="00182B6C" w:rsidRDefault="00F46AB7" w:rsidP="00925953">
            <w:pPr>
              <w:jc w:val="center"/>
              <w:rPr>
                <w:sz w:val="24"/>
                <w:szCs w:val="24"/>
              </w:rPr>
            </w:pPr>
          </w:p>
        </w:tc>
      </w:tr>
      <w:tr w:rsidR="00D74188" w:rsidRPr="00182B6C" w14:paraId="1BC278B7" w14:textId="77777777" w:rsidTr="00D02C35">
        <w:trPr>
          <w:trHeight w:val="124"/>
        </w:trPr>
        <w:tc>
          <w:tcPr>
            <w:tcW w:w="2297" w:type="dxa"/>
          </w:tcPr>
          <w:p w14:paraId="08CECEFA" w14:textId="0CF1BA26" w:rsidR="003F6927" w:rsidRPr="00182B6C" w:rsidRDefault="003F6927" w:rsidP="00925953">
            <w:pPr>
              <w:jc w:val="center"/>
              <w:rPr>
                <w:sz w:val="24"/>
                <w:szCs w:val="24"/>
              </w:rPr>
            </w:pPr>
            <w:r w:rsidRPr="00182B6C">
              <w:rPr>
                <w:sz w:val="24"/>
                <w:szCs w:val="24"/>
              </w:rPr>
              <w:t>Гумовий кийок</w:t>
            </w:r>
          </w:p>
        </w:tc>
        <w:tc>
          <w:tcPr>
            <w:tcW w:w="2410" w:type="dxa"/>
          </w:tcPr>
          <w:p w14:paraId="00E6F489" w14:textId="6071CEBF" w:rsidR="003F6927" w:rsidRPr="00182B6C" w:rsidRDefault="003F6927" w:rsidP="00925953">
            <w:pPr>
              <w:jc w:val="center"/>
              <w:rPr>
                <w:sz w:val="24"/>
                <w:szCs w:val="24"/>
              </w:rPr>
            </w:pPr>
            <w:r w:rsidRPr="00182B6C">
              <w:rPr>
                <w:sz w:val="24"/>
                <w:szCs w:val="24"/>
              </w:rPr>
              <w:t>ПР-73</w:t>
            </w:r>
          </w:p>
        </w:tc>
        <w:tc>
          <w:tcPr>
            <w:tcW w:w="2126" w:type="dxa"/>
          </w:tcPr>
          <w:p w14:paraId="373FE996" w14:textId="31E7EBBB" w:rsidR="003F6927" w:rsidRPr="00182B6C" w:rsidRDefault="003F6927" w:rsidP="00925953">
            <w:pPr>
              <w:jc w:val="center"/>
              <w:rPr>
                <w:sz w:val="24"/>
                <w:szCs w:val="24"/>
              </w:rPr>
            </w:pPr>
            <w:r w:rsidRPr="00182B6C">
              <w:rPr>
                <w:sz w:val="24"/>
                <w:szCs w:val="24"/>
              </w:rPr>
              <w:t>не менше 3</w:t>
            </w:r>
          </w:p>
        </w:tc>
        <w:tc>
          <w:tcPr>
            <w:tcW w:w="2404" w:type="dxa"/>
          </w:tcPr>
          <w:p w14:paraId="29F0F3B7" w14:textId="77777777" w:rsidR="003F6927" w:rsidRPr="00182B6C" w:rsidRDefault="003F6927" w:rsidP="00925953">
            <w:pPr>
              <w:jc w:val="center"/>
              <w:rPr>
                <w:sz w:val="24"/>
                <w:szCs w:val="24"/>
              </w:rPr>
            </w:pPr>
          </w:p>
        </w:tc>
      </w:tr>
      <w:tr w:rsidR="003F6927" w:rsidRPr="00182B6C" w14:paraId="103BBAA6" w14:textId="77777777" w:rsidTr="00D02C35">
        <w:trPr>
          <w:trHeight w:val="124"/>
        </w:trPr>
        <w:tc>
          <w:tcPr>
            <w:tcW w:w="2297" w:type="dxa"/>
          </w:tcPr>
          <w:p w14:paraId="0A2322A7" w14:textId="737A41A3" w:rsidR="003F6927" w:rsidRPr="00182B6C" w:rsidRDefault="003F6927" w:rsidP="00925953">
            <w:pPr>
              <w:jc w:val="center"/>
              <w:rPr>
                <w:sz w:val="24"/>
                <w:szCs w:val="24"/>
              </w:rPr>
            </w:pPr>
            <w:r w:rsidRPr="00182B6C">
              <w:rPr>
                <w:sz w:val="24"/>
                <w:szCs w:val="24"/>
              </w:rPr>
              <w:t>Засоби відео фіксації</w:t>
            </w:r>
          </w:p>
        </w:tc>
        <w:tc>
          <w:tcPr>
            <w:tcW w:w="2410" w:type="dxa"/>
          </w:tcPr>
          <w:p w14:paraId="00F50ADB" w14:textId="79BF5536" w:rsidR="003F6927" w:rsidRPr="00182B6C" w:rsidRDefault="003F6927" w:rsidP="00925953">
            <w:pPr>
              <w:jc w:val="center"/>
              <w:rPr>
                <w:sz w:val="24"/>
                <w:szCs w:val="24"/>
              </w:rPr>
            </w:pPr>
            <w:proofErr w:type="spellStart"/>
            <w:r w:rsidRPr="00182B6C">
              <w:rPr>
                <w:sz w:val="24"/>
                <w:szCs w:val="24"/>
              </w:rPr>
              <w:t>Бодікамера</w:t>
            </w:r>
            <w:proofErr w:type="spellEnd"/>
          </w:p>
        </w:tc>
        <w:tc>
          <w:tcPr>
            <w:tcW w:w="2126" w:type="dxa"/>
          </w:tcPr>
          <w:p w14:paraId="53AE3126" w14:textId="294B346F" w:rsidR="003F6927" w:rsidRPr="00182B6C" w:rsidRDefault="003F6927" w:rsidP="00925953">
            <w:pPr>
              <w:jc w:val="center"/>
              <w:rPr>
                <w:sz w:val="24"/>
                <w:szCs w:val="24"/>
              </w:rPr>
            </w:pPr>
            <w:r w:rsidRPr="00182B6C">
              <w:rPr>
                <w:sz w:val="24"/>
                <w:szCs w:val="24"/>
              </w:rPr>
              <w:t>не менше 3</w:t>
            </w:r>
          </w:p>
        </w:tc>
        <w:tc>
          <w:tcPr>
            <w:tcW w:w="2404" w:type="dxa"/>
          </w:tcPr>
          <w:p w14:paraId="5CA0647B" w14:textId="77777777" w:rsidR="003F6927" w:rsidRPr="00182B6C" w:rsidRDefault="003F6927" w:rsidP="00925953">
            <w:pPr>
              <w:jc w:val="center"/>
              <w:rPr>
                <w:sz w:val="24"/>
                <w:szCs w:val="24"/>
              </w:rPr>
            </w:pPr>
          </w:p>
        </w:tc>
      </w:tr>
    </w:tbl>
    <w:p w14:paraId="27874ECA" w14:textId="4D825B3C" w:rsidR="00F46AB7" w:rsidRPr="00182B6C" w:rsidRDefault="00F46AB7" w:rsidP="00182B6C">
      <w:pPr>
        <w:ind w:firstLine="709"/>
        <w:rPr>
          <w:sz w:val="24"/>
          <w:szCs w:val="24"/>
        </w:rPr>
      </w:pPr>
    </w:p>
    <w:p w14:paraId="76FE3219" w14:textId="77777777" w:rsidR="00D63724" w:rsidRPr="00182B6C" w:rsidRDefault="00D63724" w:rsidP="00FC0B4A">
      <w:pPr>
        <w:jc w:val="both"/>
        <w:rPr>
          <w:sz w:val="24"/>
          <w:szCs w:val="24"/>
        </w:rPr>
      </w:pPr>
      <w:bookmarkStart w:id="0" w:name="_GoBack"/>
      <w:r w:rsidRPr="00182B6C">
        <w:rPr>
          <w:sz w:val="24"/>
          <w:szCs w:val="24"/>
        </w:rPr>
        <w:t>Перелік адрес/об’єктів замовника:</w:t>
      </w:r>
    </w:p>
    <w:p w14:paraId="10D4EB03" w14:textId="77777777" w:rsidR="00D63724" w:rsidRPr="00182B6C" w:rsidRDefault="00D63724" w:rsidP="00FC0B4A">
      <w:pPr>
        <w:jc w:val="both"/>
        <w:rPr>
          <w:sz w:val="24"/>
          <w:szCs w:val="24"/>
        </w:rPr>
      </w:pPr>
      <w:r w:rsidRPr="00182B6C">
        <w:rPr>
          <w:sz w:val="24"/>
          <w:szCs w:val="24"/>
        </w:rPr>
        <w:t xml:space="preserve">- 03150, Україна, Київська область, м. Київ, вул. Антоновича, 39; </w:t>
      </w:r>
    </w:p>
    <w:p w14:paraId="5348845E" w14:textId="77777777" w:rsidR="00D63724" w:rsidRPr="00182B6C" w:rsidRDefault="00D63724" w:rsidP="00FC0B4A">
      <w:pPr>
        <w:jc w:val="both"/>
        <w:rPr>
          <w:sz w:val="24"/>
          <w:szCs w:val="24"/>
        </w:rPr>
      </w:pPr>
      <w:r w:rsidRPr="00182B6C">
        <w:rPr>
          <w:sz w:val="24"/>
          <w:szCs w:val="24"/>
        </w:rPr>
        <w:t xml:space="preserve">- 03150, Україна, Київська область, м. Київ, вул. Магнітогорська 9; </w:t>
      </w:r>
    </w:p>
    <w:p w14:paraId="200ADF6B" w14:textId="77777777" w:rsidR="00D63724" w:rsidRPr="00182B6C" w:rsidRDefault="00D63724" w:rsidP="00FC0B4A">
      <w:pPr>
        <w:jc w:val="both"/>
        <w:rPr>
          <w:sz w:val="24"/>
          <w:szCs w:val="24"/>
        </w:rPr>
      </w:pPr>
      <w:r w:rsidRPr="00182B6C">
        <w:rPr>
          <w:sz w:val="24"/>
          <w:szCs w:val="24"/>
        </w:rPr>
        <w:t xml:space="preserve">- 79008, Україна, Львівська область, м. Львів, Галицька площа, 15; </w:t>
      </w:r>
    </w:p>
    <w:p w14:paraId="5C29DA78" w14:textId="77777777" w:rsidR="00D63724" w:rsidRPr="00182B6C" w:rsidRDefault="00D63724" w:rsidP="00FC0B4A">
      <w:pPr>
        <w:jc w:val="both"/>
        <w:rPr>
          <w:sz w:val="24"/>
          <w:szCs w:val="24"/>
        </w:rPr>
      </w:pPr>
      <w:r w:rsidRPr="00182B6C">
        <w:rPr>
          <w:sz w:val="24"/>
          <w:szCs w:val="24"/>
        </w:rPr>
        <w:t xml:space="preserve">- 79051, Україна, Львівська область, м. Львів, вул. </w:t>
      </w:r>
      <w:proofErr w:type="spellStart"/>
      <w:r w:rsidRPr="00182B6C">
        <w:rPr>
          <w:sz w:val="24"/>
          <w:szCs w:val="24"/>
        </w:rPr>
        <w:t>Заморстинівська</w:t>
      </w:r>
      <w:proofErr w:type="spellEnd"/>
      <w:r w:rsidRPr="00182B6C">
        <w:rPr>
          <w:sz w:val="24"/>
          <w:szCs w:val="24"/>
        </w:rPr>
        <w:t>, 120б;</w:t>
      </w:r>
    </w:p>
    <w:p w14:paraId="4CAF1C30" w14:textId="77777777" w:rsidR="00D63724" w:rsidRPr="00182B6C" w:rsidRDefault="00D63724" w:rsidP="00FC0B4A">
      <w:pPr>
        <w:jc w:val="both"/>
        <w:rPr>
          <w:sz w:val="24"/>
          <w:szCs w:val="24"/>
        </w:rPr>
      </w:pPr>
      <w:r w:rsidRPr="00182B6C">
        <w:rPr>
          <w:sz w:val="24"/>
          <w:szCs w:val="24"/>
        </w:rPr>
        <w:t>- 79005, Україна, Львівська область, м. Львів, вул. Ф. Ліста 6;</w:t>
      </w:r>
    </w:p>
    <w:p w14:paraId="74D93B2B" w14:textId="77777777" w:rsidR="00D63724" w:rsidRPr="00182B6C" w:rsidRDefault="00D63724" w:rsidP="00FC0B4A">
      <w:pPr>
        <w:jc w:val="both"/>
        <w:rPr>
          <w:sz w:val="24"/>
          <w:szCs w:val="24"/>
        </w:rPr>
      </w:pPr>
      <w:r w:rsidRPr="00182B6C">
        <w:rPr>
          <w:sz w:val="24"/>
          <w:szCs w:val="24"/>
        </w:rPr>
        <w:t xml:space="preserve">- 65029, Україна, Одеська область, м. Одеса, вул. </w:t>
      </w:r>
      <w:proofErr w:type="spellStart"/>
      <w:r w:rsidRPr="00182B6C">
        <w:rPr>
          <w:sz w:val="24"/>
          <w:szCs w:val="24"/>
        </w:rPr>
        <w:t>Пішонівська</w:t>
      </w:r>
      <w:proofErr w:type="spellEnd"/>
      <w:r w:rsidRPr="00182B6C">
        <w:rPr>
          <w:sz w:val="24"/>
          <w:szCs w:val="24"/>
        </w:rPr>
        <w:t xml:space="preserve">, 30а; </w:t>
      </w:r>
    </w:p>
    <w:p w14:paraId="4CBFE9BD" w14:textId="77777777" w:rsidR="00D63724" w:rsidRPr="00182B6C" w:rsidRDefault="00D63724" w:rsidP="00FC0B4A">
      <w:pPr>
        <w:jc w:val="both"/>
        <w:rPr>
          <w:sz w:val="24"/>
          <w:szCs w:val="24"/>
        </w:rPr>
      </w:pPr>
      <w:r w:rsidRPr="00182B6C">
        <w:rPr>
          <w:sz w:val="24"/>
          <w:szCs w:val="24"/>
        </w:rPr>
        <w:t xml:space="preserve">- 50069, Україна, Дніпропетровська область, м. Кривий Ріг, вул. Героїв АТО, 11; </w:t>
      </w:r>
    </w:p>
    <w:p w14:paraId="7976E115" w14:textId="77777777" w:rsidR="00D63724" w:rsidRPr="00182B6C" w:rsidRDefault="00D63724" w:rsidP="00FC0B4A">
      <w:pPr>
        <w:jc w:val="both"/>
        <w:rPr>
          <w:sz w:val="24"/>
          <w:szCs w:val="24"/>
        </w:rPr>
      </w:pPr>
      <w:r w:rsidRPr="00182B6C">
        <w:rPr>
          <w:sz w:val="24"/>
          <w:szCs w:val="24"/>
        </w:rPr>
        <w:t xml:space="preserve">- 49000, Україна, Дніпропетровська область, м. Дніпро, вул. Андрія </w:t>
      </w:r>
      <w:proofErr w:type="spellStart"/>
      <w:r w:rsidRPr="00182B6C">
        <w:rPr>
          <w:sz w:val="24"/>
          <w:szCs w:val="24"/>
        </w:rPr>
        <w:t>Фабра</w:t>
      </w:r>
      <w:proofErr w:type="spellEnd"/>
      <w:r w:rsidRPr="00182B6C">
        <w:rPr>
          <w:sz w:val="24"/>
          <w:szCs w:val="24"/>
        </w:rPr>
        <w:t>, 10;</w:t>
      </w:r>
    </w:p>
    <w:p w14:paraId="60A5D245" w14:textId="77777777" w:rsidR="00D63724" w:rsidRPr="00182B6C" w:rsidRDefault="00D63724" w:rsidP="00FC0B4A">
      <w:pPr>
        <w:jc w:val="both"/>
        <w:rPr>
          <w:sz w:val="24"/>
          <w:szCs w:val="24"/>
        </w:rPr>
      </w:pPr>
      <w:r w:rsidRPr="00182B6C">
        <w:rPr>
          <w:sz w:val="24"/>
          <w:szCs w:val="24"/>
        </w:rPr>
        <w:t>- 49038, Україна, Дніпропетровська область, м. Дніпро, вул. Княгині Ольги, 11;</w:t>
      </w:r>
    </w:p>
    <w:p w14:paraId="548093C8" w14:textId="77777777" w:rsidR="00D63724" w:rsidRPr="00182B6C" w:rsidRDefault="00D63724" w:rsidP="00FC0B4A">
      <w:pPr>
        <w:jc w:val="both"/>
        <w:rPr>
          <w:sz w:val="24"/>
          <w:szCs w:val="24"/>
        </w:rPr>
      </w:pPr>
      <w:r w:rsidRPr="00182B6C">
        <w:rPr>
          <w:sz w:val="24"/>
          <w:szCs w:val="24"/>
        </w:rPr>
        <w:t>- 49107, Україна, Дніпропетровська область, м. Дніпро, вул. Піхоти Короля, (</w:t>
      </w:r>
      <w:proofErr w:type="spellStart"/>
      <w:r w:rsidRPr="00182B6C">
        <w:rPr>
          <w:sz w:val="24"/>
          <w:szCs w:val="24"/>
        </w:rPr>
        <w:t>Л.Чайкіной</w:t>
      </w:r>
      <w:proofErr w:type="spellEnd"/>
      <w:r w:rsidRPr="00182B6C">
        <w:rPr>
          <w:sz w:val="24"/>
          <w:szCs w:val="24"/>
        </w:rPr>
        <w:t>) б.2;</w:t>
      </w:r>
    </w:p>
    <w:p w14:paraId="63B23D04" w14:textId="77777777" w:rsidR="00D63724" w:rsidRPr="00182B6C" w:rsidRDefault="00D63724" w:rsidP="00FC0B4A">
      <w:pPr>
        <w:jc w:val="both"/>
        <w:rPr>
          <w:sz w:val="24"/>
          <w:szCs w:val="24"/>
        </w:rPr>
      </w:pPr>
      <w:r w:rsidRPr="00182B6C">
        <w:rPr>
          <w:sz w:val="24"/>
          <w:szCs w:val="24"/>
        </w:rPr>
        <w:t xml:space="preserve">- 49107, Україна, Дніпропетровська область, м. Дніпро, вул. Н. </w:t>
      </w:r>
      <w:proofErr w:type="spellStart"/>
      <w:r w:rsidRPr="00182B6C">
        <w:rPr>
          <w:sz w:val="24"/>
          <w:szCs w:val="24"/>
        </w:rPr>
        <w:t>Армстронга</w:t>
      </w:r>
      <w:proofErr w:type="spellEnd"/>
      <w:r w:rsidRPr="00182B6C">
        <w:rPr>
          <w:sz w:val="24"/>
          <w:szCs w:val="24"/>
        </w:rPr>
        <w:t xml:space="preserve"> (Козакова), буд.36;</w:t>
      </w:r>
    </w:p>
    <w:p w14:paraId="47DBA8BB" w14:textId="77777777" w:rsidR="00D63724" w:rsidRPr="00182B6C" w:rsidRDefault="00D63724" w:rsidP="00FC0B4A">
      <w:pPr>
        <w:jc w:val="both"/>
        <w:rPr>
          <w:sz w:val="24"/>
          <w:szCs w:val="24"/>
        </w:rPr>
      </w:pPr>
      <w:r w:rsidRPr="00182B6C">
        <w:rPr>
          <w:sz w:val="24"/>
          <w:szCs w:val="24"/>
        </w:rPr>
        <w:t xml:space="preserve">- 49010, Україна, Дніпропетровська область, м. Дніпро, вул. </w:t>
      </w:r>
      <w:proofErr w:type="spellStart"/>
      <w:r w:rsidRPr="00182B6C">
        <w:rPr>
          <w:sz w:val="24"/>
          <w:szCs w:val="24"/>
        </w:rPr>
        <w:t>Лазаряна</w:t>
      </w:r>
      <w:proofErr w:type="spellEnd"/>
      <w:r w:rsidRPr="00182B6C">
        <w:rPr>
          <w:sz w:val="24"/>
          <w:szCs w:val="24"/>
        </w:rPr>
        <w:t>, буд.2;</w:t>
      </w:r>
    </w:p>
    <w:p w14:paraId="50E4E573" w14:textId="77777777" w:rsidR="00D63724" w:rsidRPr="00182B6C" w:rsidRDefault="00D63724" w:rsidP="00FC0B4A">
      <w:pPr>
        <w:jc w:val="both"/>
        <w:rPr>
          <w:sz w:val="24"/>
          <w:szCs w:val="24"/>
        </w:rPr>
      </w:pPr>
      <w:r w:rsidRPr="00182B6C">
        <w:rPr>
          <w:sz w:val="24"/>
          <w:szCs w:val="24"/>
        </w:rPr>
        <w:t xml:space="preserve">- 21050, Україна, Вінницька область, м. Вінниця, вул. Соборна 50; </w:t>
      </w:r>
    </w:p>
    <w:p w14:paraId="78434C9C" w14:textId="77777777" w:rsidR="00D63724" w:rsidRPr="00182B6C" w:rsidRDefault="00D63724" w:rsidP="00FC0B4A">
      <w:pPr>
        <w:jc w:val="both"/>
        <w:rPr>
          <w:sz w:val="24"/>
          <w:szCs w:val="24"/>
        </w:rPr>
      </w:pPr>
      <w:r w:rsidRPr="00182B6C">
        <w:rPr>
          <w:sz w:val="24"/>
          <w:szCs w:val="24"/>
        </w:rPr>
        <w:t>- 21021, Україна, Вінницька область, м. Вінниця, вул. Хмельницьке шосе 85;</w:t>
      </w:r>
    </w:p>
    <w:p w14:paraId="48DEE2B9" w14:textId="77777777" w:rsidR="00D63724" w:rsidRPr="00182B6C" w:rsidRDefault="00D63724" w:rsidP="00FC0B4A">
      <w:pPr>
        <w:jc w:val="both"/>
        <w:rPr>
          <w:sz w:val="24"/>
          <w:szCs w:val="24"/>
        </w:rPr>
      </w:pPr>
      <w:r w:rsidRPr="00182B6C">
        <w:rPr>
          <w:sz w:val="24"/>
          <w:szCs w:val="24"/>
        </w:rPr>
        <w:t xml:space="preserve">- 25006, Україна, Кіровоградська область, м. Кропивницький, вул. Архітектора </w:t>
      </w:r>
      <w:proofErr w:type="spellStart"/>
      <w:r w:rsidRPr="00182B6C">
        <w:rPr>
          <w:sz w:val="24"/>
          <w:szCs w:val="24"/>
        </w:rPr>
        <w:t>Паученко</w:t>
      </w:r>
      <w:proofErr w:type="spellEnd"/>
      <w:r w:rsidRPr="00182B6C">
        <w:rPr>
          <w:sz w:val="24"/>
          <w:szCs w:val="24"/>
        </w:rPr>
        <w:t xml:space="preserve"> 41/26; </w:t>
      </w:r>
    </w:p>
    <w:p w14:paraId="29ACBC55" w14:textId="77777777" w:rsidR="00D63724" w:rsidRPr="00182B6C" w:rsidRDefault="00D63724" w:rsidP="00FC0B4A">
      <w:pPr>
        <w:jc w:val="both"/>
        <w:rPr>
          <w:sz w:val="24"/>
          <w:szCs w:val="24"/>
        </w:rPr>
      </w:pPr>
      <w:r w:rsidRPr="00182B6C">
        <w:rPr>
          <w:sz w:val="24"/>
          <w:szCs w:val="24"/>
        </w:rPr>
        <w:t>- 25030, Україна, Кіровоградська область, м. Кропивницький, проспект Університетський, буд. 8;</w:t>
      </w:r>
    </w:p>
    <w:p w14:paraId="62C1DCA6" w14:textId="77777777" w:rsidR="00D63724" w:rsidRPr="00182B6C" w:rsidRDefault="00D63724" w:rsidP="00FC0B4A">
      <w:pPr>
        <w:jc w:val="both"/>
        <w:rPr>
          <w:sz w:val="24"/>
          <w:szCs w:val="24"/>
        </w:rPr>
      </w:pPr>
      <w:r w:rsidRPr="00182B6C">
        <w:rPr>
          <w:sz w:val="24"/>
          <w:szCs w:val="24"/>
        </w:rPr>
        <w:t xml:space="preserve">- 29013, Україна, Хмельницька область, м. Хмельницький, вул. Героїв Маріуполя, 3-А; </w:t>
      </w:r>
    </w:p>
    <w:p w14:paraId="423AA8FE" w14:textId="77777777" w:rsidR="00D63724" w:rsidRPr="00182B6C" w:rsidRDefault="00D63724" w:rsidP="00FC0B4A">
      <w:pPr>
        <w:jc w:val="both"/>
        <w:rPr>
          <w:sz w:val="24"/>
          <w:szCs w:val="24"/>
        </w:rPr>
      </w:pPr>
      <w:r w:rsidRPr="00182B6C">
        <w:rPr>
          <w:sz w:val="24"/>
          <w:szCs w:val="24"/>
        </w:rPr>
        <w:t xml:space="preserve">- 77423, Україна, Івано-Франківська область, с. </w:t>
      </w:r>
      <w:proofErr w:type="spellStart"/>
      <w:r w:rsidRPr="00182B6C">
        <w:rPr>
          <w:sz w:val="24"/>
          <w:szCs w:val="24"/>
        </w:rPr>
        <w:t>Угринів</w:t>
      </w:r>
      <w:proofErr w:type="spellEnd"/>
      <w:r w:rsidRPr="00182B6C">
        <w:rPr>
          <w:sz w:val="24"/>
          <w:szCs w:val="24"/>
        </w:rPr>
        <w:t>, вул. Галицька, 24;</w:t>
      </w:r>
    </w:p>
    <w:p w14:paraId="5F71E633" w14:textId="77777777" w:rsidR="00D63724" w:rsidRPr="00182B6C" w:rsidRDefault="00D63724" w:rsidP="00FC0B4A">
      <w:pPr>
        <w:jc w:val="both"/>
        <w:rPr>
          <w:sz w:val="24"/>
          <w:szCs w:val="24"/>
        </w:rPr>
      </w:pPr>
      <w:r w:rsidRPr="00182B6C">
        <w:rPr>
          <w:sz w:val="24"/>
          <w:szCs w:val="24"/>
        </w:rPr>
        <w:t xml:space="preserve">- 76018, Україна, Івано-Франківська область, м. Івано-Франківськ, вул. Грушевського, 22а; </w:t>
      </w:r>
    </w:p>
    <w:p w14:paraId="2F9908C5" w14:textId="77777777" w:rsidR="00D63724" w:rsidRPr="00182B6C" w:rsidRDefault="00D63724" w:rsidP="00FC0B4A">
      <w:pPr>
        <w:jc w:val="both"/>
        <w:rPr>
          <w:sz w:val="24"/>
          <w:szCs w:val="24"/>
        </w:rPr>
      </w:pPr>
      <w:r w:rsidRPr="00182B6C">
        <w:rPr>
          <w:sz w:val="24"/>
          <w:szCs w:val="24"/>
        </w:rPr>
        <w:t>- 76019, Україна, Івано-Франківська область, м. Івано-Франківськ, вул. Військових ветеранів, 12;</w:t>
      </w:r>
    </w:p>
    <w:p w14:paraId="1CF24A08" w14:textId="77777777" w:rsidR="00D63724" w:rsidRPr="00182B6C" w:rsidRDefault="00D63724" w:rsidP="00FC0B4A">
      <w:pPr>
        <w:jc w:val="both"/>
        <w:rPr>
          <w:sz w:val="24"/>
          <w:szCs w:val="24"/>
        </w:rPr>
      </w:pPr>
      <w:r w:rsidRPr="00182B6C">
        <w:rPr>
          <w:sz w:val="24"/>
          <w:szCs w:val="24"/>
        </w:rPr>
        <w:t xml:space="preserve">- 77301, Україна, Івано-Франківська область, м. Калуш, вул. Грушевського, 13; </w:t>
      </w:r>
    </w:p>
    <w:p w14:paraId="160ECDEE" w14:textId="77777777" w:rsidR="00D63724" w:rsidRPr="00182B6C" w:rsidRDefault="00D63724" w:rsidP="00FC0B4A">
      <w:pPr>
        <w:jc w:val="both"/>
        <w:rPr>
          <w:sz w:val="24"/>
          <w:szCs w:val="24"/>
        </w:rPr>
      </w:pPr>
      <w:r w:rsidRPr="00182B6C">
        <w:rPr>
          <w:sz w:val="24"/>
          <w:szCs w:val="24"/>
        </w:rPr>
        <w:t>- 69095, Україна, Запорізька область, м. Запоріжжя, пр. Соборний, 150А;</w:t>
      </w:r>
    </w:p>
    <w:p w14:paraId="50FEDFB4" w14:textId="77777777" w:rsidR="00D63724" w:rsidRPr="00182B6C" w:rsidRDefault="00D63724" w:rsidP="00FC0B4A">
      <w:pPr>
        <w:jc w:val="both"/>
        <w:rPr>
          <w:sz w:val="24"/>
          <w:szCs w:val="24"/>
        </w:rPr>
      </w:pPr>
      <w:r w:rsidRPr="00182B6C">
        <w:rPr>
          <w:sz w:val="24"/>
          <w:szCs w:val="24"/>
        </w:rPr>
        <w:t>- 69095, Україна, Запорізька область, м. Запоріжжя, пр. Соборний, 152;</w:t>
      </w:r>
    </w:p>
    <w:p w14:paraId="5CD8D7BA" w14:textId="77777777" w:rsidR="00D63724" w:rsidRPr="00182B6C" w:rsidRDefault="00D63724" w:rsidP="00FC0B4A">
      <w:pPr>
        <w:jc w:val="both"/>
        <w:rPr>
          <w:sz w:val="24"/>
          <w:szCs w:val="24"/>
        </w:rPr>
      </w:pPr>
      <w:r w:rsidRPr="00182B6C">
        <w:rPr>
          <w:sz w:val="24"/>
          <w:szCs w:val="24"/>
        </w:rPr>
        <w:t>- 69095, Україна, Запорізька область, м. Запоріжжя, пр. Соборний, 117;</w:t>
      </w:r>
    </w:p>
    <w:p w14:paraId="05D8E486" w14:textId="77777777" w:rsidR="00D63724" w:rsidRPr="00182B6C" w:rsidRDefault="00D63724" w:rsidP="00FC0B4A">
      <w:pPr>
        <w:jc w:val="both"/>
        <w:rPr>
          <w:sz w:val="24"/>
          <w:szCs w:val="24"/>
        </w:rPr>
      </w:pPr>
      <w:r w:rsidRPr="00182B6C">
        <w:rPr>
          <w:sz w:val="24"/>
          <w:szCs w:val="24"/>
        </w:rPr>
        <w:t xml:space="preserve">- 46008, Україна, Тернопільська область, м. Тернопіль, Площа Героїв </w:t>
      </w:r>
      <w:proofErr w:type="spellStart"/>
      <w:r w:rsidRPr="00182B6C">
        <w:rPr>
          <w:sz w:val="24"/>
          <w:szCs w:val="24"/>
        </w:rPr>
        <w:t>Євромайдану</w:t>
      </w:r>
      <w:proofErr w:type="spellEnd"/>
      <w:r w:rsidRPr="00182B6C">
        <w:rPr>
          <w:sz w:val="24"/>
          <w:szCs w:val="24"/>
        </w:rPr>
        <w:t xml:space="preserve">, 9; </w:t>
      </w:r>
    </w:p>
    <w:p w14:paraId="6CC39602" w14:textId="77777777" w:rsidR="00D63724" w:rsidRPr="00182B6C" w:rsidRDefault="00D63724" w:rsidP="00FC0B4A">
      <w:pPr>
        <w:jc w:val="both"/>
        <w:rPr>
          <w:sz w:val="24"/>
          <w:szCs w:val="24"/>
        </w:rPr>
      </w:pPr>
      <w:r w:rsidRPr="00182B6C">
        <w:rPr>
          <w:sz w:val="24"/>
          <w:szCs w:val="24"/>
        </w:rPr>
        <w:t xml:space="preserve">- 88018, Україна, Закарпатська область, м. Ужгород, вулиця Капушанська,2; </w:t>
      </w:r>
    </w:p>
    <w:p w14:paraId="265EC6CF" w14:textId="77777777" w:rsidR="00D63724" w:rsidRPr="00182B6C" w:rsidRDefault="00D63724" w:rsidP="00FC0B4A">
      <w:pPr>
        <w:jc w:val="both"/>
        <w:rPr>
          <w:sz w:val="24"/>
          <w:szCs w:val="24"/>
        </w:rPr>
      </w:pPr>
      <w:r w:rsidRPr="00182B6C">
        <w:rPr>
          <w:sz w:val="24"/>
          <w:szCs w:val="24"/>
        </w:rPr>
        <w:t xml:space="preserve">- 59000, Україна, Чернівецька область, м. </w:t>
      </w:r>
      <w:proofErr w:type="spellStart"/>
      <w:r w:rsidRPr="00182B6C">
        <w:rPr>
          <w:sz w:val="24"/>
          <w:szCs w:val="24"/>
        </w:rPr>
        <w:t>Сторожинець</w:t>
      </w:r>
      <w:proofErr w:type="spellEnd"/>
      <w:r w:rsidRPr="00182B6C">
        <w:rPr>
          <w:sz w:val="24"/>
          <w:szCs w:val="24"/>
        </w:rPr>
        <w:t xml:space="preserve">, вул. </w:t>
      </w:r>
      <w:proofErr w:type="spellStart"/>
      <w:r w:rsidRPr="00182B6C">
        <w:rPr>
          <w:sz w:val="24"/>
          <w:szCs w:val="24"/>
        </w:rPr>
        <w:t>Видинівського</w:t>
      </w:r>
      <w:proofErr w:type="spellEnd"/>
      <w:r w:rsidRPr="00182B6C">
        <w:rPr>
          <w:sz w:val="24"/>
          <w:szCs w:val="24"/>
        </w:rPr>
        <w:t>, 62;</w:t>
      </w:r>
    </w:p>
    <w:p w14:paraId="1CFDC540" w14:textId="77777777" w:rsidR="00D63724" w:rsidRPr="00182B6C" w:rsidRDefault="00D63724" w:rsidP="00FC0B4A">
      <w:pPr>
        <w:jc w:val="both"/>
        <w:rPr>
          <w:sz w:val="24"/>
          <w:szCs w:val="24"/>
        </w:rPr>
      </w:pPr>
      <w:r w:rsidRPr="00182B6C">
        <w:rPr>
          <w:sz w:val="24"/>
          <w:szCs w:val="24"/>
        </w:rPr>
        <w:t xml:space="preserve">- 58002, Україна, Чернівецька область, м. Чернівці, Центральна площа, 1; </w:t>
      </w:r>
    </w:p>
    <w:p w14:paraId="4E84D7C1" w14:textId="77777777" w:rsidR="00D63724" w:rsidRPr="00182B6C" w:rsidRDefault="00D63724" w:rsidP="00FC0B4A">
      <w:pPr>
        <w:jc w:val="both"/>
        <w:rPr>
          <w:sz w:val="24"/>
          <w:szCs w:val="24"/>
        </w:rPr>
      </w:pPr>
      <w:r w:rsidRPr="00182B6C">
        <w:rPr>
          <w:sz w:val="24"/>
          <w:szCs w:val="24"/>
        </w:rPr>
        <w:t xml:space="preserve">- 58010, Україна, Чернівецька область, м. Чернівці, вул. О. </w:t>
      </w:r>
      <w:proofErr w:type="spellStart"/>
      <w:r w:rsidRPr="00182B6C">
        <w:rPr>
          <w:sz w:val="24"/>
          <w:szCs w:val="24"/>
        </w:rPr>
        <w:t>Алмазова</w:t>
      </w:r>
      <w:proofErr w:type="spellEnd"/>
      <w:r w:rsidRPr="00182B6C">
        <w:rPr>
          <w:sz w:val="24"/>
          <w:szCs w:val="24"/>
        </w:rPr>
        <w:t>, 6;</w:t>
      </w:r>
    </w:p>
    <w:p w14:paraId="5955E718" w14:textId="77777777" w:rsidR="00D63724" w:rsidRPr="00182B6C" w:rsidRDefault="00D63724" w:rsidP="00FC0B4A">
      <w:pPr>
        <w:jc w:val="both"/>
        <w:rPr>
          <w:sz w:val="24"/>
          <w:szCs w:val="24"/>
        </w:rPr>
      </w:pPr>
      <w:r w:rsidRPr="00182B6C">
        <w:rPr>
          <w:sz w:val="24"/>
          <w:szCs w:val="24"/>
        </w:rPr>
        <w:t xml:space="preserve">- 18007, Україна, Черкаська область, м. Черкаси, вул. Володимира </w:t>
      </w:r>
      <w:proofErr w:type="spellStart"/>
      <w:r w:rsidRPr="00182B6C">
        <w:rPr>
          <w:sz w:val="24"/>
          <w:szCs w:val="24"/>
        </w:rPr>
        <w:t>Ложешникова</w:t>
      </w:r>
      <w:proofErr w:type="spellEnd"/>
      <w:r w:rsidRPr="00182B6C">
        <w:rPr>
          <w:sz w:val="24"/>
          <w:szCs w:val="24"/>
        </w:rPr>
        <w:t>, 52/1;</w:t>
      </w:r>
    </w:p>
    <w:p w14:paraId="4F8F77B5" w14:textId="77777777" w:rsidR="00D63724" w:rsidRPr="00182B6C" w:rsidRDefault="00D63724" w:rsidP="00FC0B4A">
      <w:pPr>
        <w:jc w:val="both"/>
        <w:rPr>
          <w:sz w:val="24"/>
          <w:szCs w:val="24"/>
        </w:rPr>
      </w:pPr>
      <w:r w:rsidRPr="00182B6C">
        <w:rPr>
          <w:sz w:val="24"/>
          <w:szCs w:val="24"/>
        </w:rPr>
        <w:t>- 33013, Україна, Рівненська область, м. Рівне, вул. Міцкевича, 5.</w:t>
      </w:r>
    </w:p>
    <w:p w14:paraId="4DF03B7C" w14:textId="77777777" w:rsidR="00D63724" w:rsidRPr="00182B6C" w:rsidRDefault="00D63724" w:rsidP="00FC0B4A">
      <w:pPr>
        <w:jc w:val="both"/>
        <w:rPr>
          <w:sz w:val="24"/>
          <w:szCs w:val="24"/>
        </w:rPr>
      </w:pPr>
      <w:r w:rsidRPr="00182B6C">
        <w:rPr>
          <w:sz w:val="24"/>
          <w:szCs w:val="24"/>
        </w:rPr>
        <w:lastRenderedPageBreak/>
        <w:t xml:space="preserve">Та інші міста та адреси на території України, у разі відкриття в них центрів підтримки </w:t>
      </w:r>
      <w:proofErr w:type="spellStart"/>
      <w:r w:rsidRPr="00182B6C">
        <w:rPr>
          <w:sz w:val="24"/>
          <w:szCs w:val="24"/>
        </w:rPr>
        <w:t>ЯМаріуполь</w:t>
      </w:r>
      <w:proofErr w:type="spellEnd"/>
      <w:r w:rsidRPr="00182B6C">
        <w:rPr>
          <w:sz w:val="24"/>
          <w:szCs w:val="24"/>
        </w:rPr>
        <w:t xml:space="preserve"> або місць для тимчасового розміщення ВПО.</w:t>
      </w:r>
    </w:p>
    <w:bookmarkEnd w:id="0"/>
    <w:p w14:paraId="1C88A604" w14:textId="77777777" w:rsidR="00D63724" w:rsidRPr="00182B6C" w:rsidRDefault="00D63724" w:rsidP="00FC0B4A">
      <w:pPr>
        <w:jc w:val="both"/>
        <w:rPr>
          <w:sz w:val="24"/>
          <w:szCs w:val="24"/>
        </w:rPr>
      </w:pPr>
    </w:p>
    <w:sectPr w:rsidR="00D63724" w:rsidRPr="00182B6C" w:rsidSect="00B924EC">
      <w:headerReference w:type="default" r:id="rId7"/>
      <w:pgSz w:w="11906" w:h="16838"/>
      <w:pgMar w:top="0" w:right="850" w:bottom="142"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73DCC" w14:textId="77777777" w:rsidR="00515B96" w:rsidRDefault="00515B96" w:rsidP="00EA77AA">
      <w:r>
        <w:separator/>
      </w:r>
    </w:p>
  </w:endnote>
  <w:endnote w:type="continuationSeparator" w:id="0">
    <w:p w14:paraId="58D0416E" w14:textId="77777777" w:rsidR="00515B96" w:rsidRDefault="00515B96" w:rsidP="00EA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Liberation Mono">
    <w:altName w:val="Courier New"/>
    <w:charset w:val="01"/>
    <w:family w:val="modern"/>
    <w:pitch w:val="fixed"/>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37F0E" w14:textId="77777777" w:rsidR="00515B96" w:rsidRDefault="00515B96" w:rsidP="00EA77AA">
      <w:r>
        <w:separator/>
      </w:r>
    </w:p>
  </w:footnote>
  <w:footnote w:type="continuationSeparator" w:id="0">
    <w:p w14:paraId="668E2EC0" w14:textId="77777777" w:rsidR="00515B96" w:rsidRDefault="00515B96" w:rsidP="00EA77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157357"/>
      <w:docPartObj>
        <w:docPartGallery w:val="Page Numbers (Top of Page)"/>
        <w:docPartUnique/>
      </w:docPartObj>
    </w:sdtPr>
    <w:sdtEndPr/>
    <w:sdtContent>
      <w:p w14:paraId="74D3E2A6" w14:textId="6393A0E4" w:rsidR="00D22E24" w:rsidRDefault="00D22E24">
        <w:pPr>
          <w:pStyle w:val="ac"/>
          <w:jc w:val="center"/>
        </w:pPr>
        <w:r>
          <w:fldChar w:fldCharType="begin"/>
        </w:r>
        <w:r>
          <w:instrText>PAGE   \* MERGEFORMAT</w:instrText>
        </w:r>
        <w:r>
          <w:fldChar w:fldCharType="separate"/>
        </w:r>
        <w:r w:rsidR="004842B8" w:rsidRPr="004842B8">
          <w:rPr>
            <w:noProof/>
            <w:lang w:val="ru-RU"/>
          </w:rPr>
          <w:t>2</w:t>
        </w:r>
        <w:r>
          <w:fldChar w:fldCharType="end"/>
        </w:r>
      </w:p>
    </w:sdtContent>
  </w:sdt>
  <w:p w14:paraId="7FAAE3BA" w14:textId="77777777" w:rsidR="00D22E24" w:rsidRDefault="00D22E24">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37814"/>
    <w:multiLevelType w:val="hybridMultilevel"/>
    <w:tmpl w:val="3C0E44DE"/>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DE1545"/>
    <w:multiLevelType w:val="hybridMultilevel"/>
    <w:tmpl w:val="FE0235E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B0"/>
    <w:rsid w:val="000026FC"/>
    <w:rsid w:val="00005338"/>
    <w:rsid w:val="000057A9"/>
    <w:rsid w:val="00007F61"/>
    <w:rsid w:val="000118E1"/>
    <w:rsid w:val="00016257"/>
    <w:rsid w:val="000166B1"/>
    <w:rsid w:val="000172AC"/>
    <w:rsid w:val="00020C54"/>
    <w:rsid w:val="0002393A"/>
    <w:rsid w:val="00034216"/>
    <w:rsid w:val="00035B42"/>
    <w:rsid w:val="000361D1"/>
    <w:rsid w:val="000368A3"/>
    <w:rsid w:val="00036B15"/>
    <w:rsid w:val="0004101F"/>
    <w:rsid w:val="00041DD3"/>
    <w:rsid w:val="00045C05"/>
    <w:rsid w:val="00045E0A"/>
    <w:rsid w:val="00045F1D"/>
    <w:rsid w:val="00046904"/>
    <w:rsid w:val="00046F0D"/>
    <w:rsid w:val="00055117"/>
    <w:rsid w:val="0005549C"/>
    <w:rsid w:val="00057CFF"/>
    <w:rsid w:val="0006053F"/>
    <w:rsid w:val="00065BA0"/>
    <w:rsid w:val="0006729C"/>
    <w:rsid w:val="00070C50"/>
    <w:rsid w:val="00073183"/>
    <w:rsid w:val="00075526"/>
    <w:rsid w:val="00084CFD"/>
    <w:rsid w:val="0008671C"/>
    <w:rsid w:val="000900B4"/>
    <w:rsid w:val="0009427E"/>
    <w:rsid w:val="00096714"/>
    <w:rsid w:val="000A252D"/>
    <w:rsid w:val="000A3D16"/>
    <w:rsid w:val="000A5935"/>
    <w:rsid w:val="000B4913"/>
    <w:rsid w:val="000B56D1"/>
    <w:rsid w:val="000B5C08"/>
    <w:rsid w:val="000B60B0"/>
    <w:rsid w:val="000B76AE"/>
    <w:rsid w:val="000C3621"/>
    <w:rsid w:val="000C4D79"/>
    <w:rsid w:val="000C6D07"/>
    <w:rsid w:val="000D3424"/>
    <w:rsid w:val="000D48A3"/>
    <w:rsid w:val="000D51CF"/>
    <w:rsid w:val="000D6A60"/>
    <w:rsid w:val="000D757A"/>
    <w:rsid w:val="000D7E66"/>
    <w:rsid w:val="000E4F3D"/>
    <w:rsid w:val="000E6A0C"/>
    <w:rsid w:val="000E7183"/>
    <w:rsid w:val="000F320C"/>
    <w:rsid w:val="000F3ECC"/>
    <w:rsid w:val="000F4587"/>
    <w:rsid w:val="000F4CC9"/>
    <w:rsid w:val="0010048C"/>
    <w:rsid w:val="0011049F"/>
    <w:rsid w:val="00112554"/>
    <w:rsid w:val="00116274"/>
    <w:rsid w:val="00116B5D"/>
    <w:rsid w:val="00121B37"/>
    <w:rsid w:val="00122B53"/>
    <w:rsid w:val="00123008"/>
    <w:rsid w:val="0013191F"/>
    <w:rsid w:val="0013740E"/>
    <w:rsid w:val="00141E9B"/>
    <w:rsid w:val="001422C3"/>
    <w:rsid w:val="0014616C"/>
    <w:rsid w:val="001536FA"/>
    <w:rsid w:val="00155F4E"/>
    <w:rsid w:val="00160F7E"/>
    <w:rsid w:val="001620C1"/>
    <w:rsid w:val="001637BF"/>
    <w:rsid w:val="00165E39"/>
    <w:rsid w:val="0016667D"/>
    <w:rsid w:val="00170E96"/>
    <w:rsid w:val="00171BC8"/>
    <w:rsid w:val="00173037"/>
    <w:rsid w:val="00173F4F"/>
    <w:rsid w:val="00175421"/>
    <w:rsid w:val="0017701D"/>
    <w:rsid w:val="0017774F"/>
    <w:rsid w:val="001823C1"/>
    <w:rsid w:val="00182835"/>
    <w:rsid w:val="00182B6C"/>
    <w:rsid w:val="001868DB"/>
    <w:rsid w:val="00190AC5"/>
    <w:rsid w:val="00190C07"/>
    <w:rsid w:val="00190D07"/>
    <w:rsid w:val="001A25A1"/>
    <w:rsid w:val="001A5CC8"/>
    <w:rsid w:val="001B3BEE"/>
    <w:rsid w:val="001B7CBE"/>
    <w:rsid w:val="001C0F1A"/>
    <w:rsid w:val="001C18AF"/>
    <w:rsid w:val="001C596F"/>
    <w:rsid w:val="001C5E72"/>
    <w:rsid w:val="001D1793"/>
    <w:rsid w:val="001D7C37"/>
    <w:rsid w:val="001E0A72"/>
    <w:rsid w:val="001E1372"/>
    <w:rsid w:val="001E3B22"/>
    <w:rsid w:val="001E3E18"/>
    <w:rsid w:val="001E3EA4"/>
    <w:rsid w:val="001E440C"/>
    <w:rsid w:val="001E4C66"/>
    <w:rsid w:val="001E7674"/>
    <w:rsid w:val="001F02DC"/>
    <w:rsid w:val="001F091E"/>
    <w:rsid w:val="001F1394"/>
    <w:rsid w:val="001F24D1"/>
    <w:rsid w:val="001F6AF8"/>
    <w:rsid w:val="001F6D6A"/>
    <w:rsid w:val="00206F35"/>
    <w:rsid w:val="00211ED0"/>
    <w:rsid w:val="00221FD8"/>
    <w:rsid w:val="00227D9A"/>
    <w:rsid w:val="00231E79"/>
    <w:rsid w:val="00236035"/>
    <w:rsid w:val="00242EE6"/>
    <w:rsid w:val="00252A4B"/>
    <w:rsid w:val="00262815"/>
    <w:rsid w:val="00263535"/>
    <w:rsid w:val="00270918"/>
    <w:rsid w:val="00272E07"/>
    <w:rsid w:val="00273D0B"/>
    <w:rsid w:val="002741C4"/>
    <w:rsid w:val="002742A6"/>
    <w:rsid w:val="00277C8A"/>
    <w:rsid w:val="00282D60"/>
    <w:rsid w:val="0028325D"/>
    <w:rsid w:val="00284F7E"/>
    <w:rsid w:val="00286C0F"/>
    <w:rsid w:val="002A0303"/>
    <w:rsid w:val="002A0A39"/>
    <w:rsid w:val="002B46AF"/>
    <w:rsid w:val="002C606A"/>
    <w:rsid w:val="002C71FC"/>
    <w:rsid w:val="002C7970"/>
    <w:rsid w:val="002D23BE"/>
    <w:rsid w:val="002D3061"/>
    <w:rsid w:val="002D6299"/>
    <w:rsid w:val="002D663F"/>
    <w:rsid w:val="002E6E72"/>
    <w:rsid w:val="002E75C5"/>
    <w:rsid w:val="002F319F"/>
    <w:rsid w:val="002F4169"/>
    <w:rsid w:val="002F728D"/>
    <w:rsid w:val="00317216"/>
    <w:rsid w:val="00325176"/>
    <w:rsid w:val="003258E7"/>
    <w:rsid w:val="00327AC2"/>
    <w:rsid w:val="00327DC9"/>
    <w:rsid w:val="00333F8F"/>
    <w:rsid w:val="003343F7"/>
    <w:rsid w:val="00337554"/>
    <w:rsid w:val="003406D5"/>
    <w:rsid w:val="003409AB"/>
    <w:rsid w:val="00341BEE"/>
    <w:rsid w:val="003464FC"/>
    <w:rsid w:val="00353395"/>
    <w:rsid w:val="00353D57"/>
    <w:rsid w:val="00362A01"/>
    <w:rsid w:val="00363C72"/>
    <w:rsid w:val="00370065"/>
    <w:rsid w:val="00375C95"/>
    <w:rsid w:val="0038366A"/>
    <w:rsid w:val="00383CFD"/>
    <w:rsid w:val="0038779E"/>
    <w:rsid w:val="003966F9"/>
    <w:rsid w:val="003A310F"/>
    <w:rsid w:val="003A42F9"/>
    <w:rsid w:val="003A4359"/>
    <w:rsid w:val="003A4AA5"/>
    <w:rsid w:val="003A4E4D"/>
    <w:rsid w:val="003A7F8C"/>
    <w:rsid w:val="003B01FF"/>
    <w:rsid w:val="003B0999"/>
    <w:rsid w:val="003B1F82"/>
    <w:rsid w:val="003B33A5"/>
    <w:rsid w:val="003B3F8E"/>
    <w:rsid w:val="003B5186"/>
    <w:rsid w:val="003B556B"/>
    <w:rsid w:val="003B5860"/>
    <w:rsid w:val="003B6D0F"/>
    <w:rsid w:val="003C44D3"/>
    <w:rsid w:val="003C5F84"/>
    <w:rsid w:val="003C60BF"/>
    <w:rsid w:val="003D546C"/>
    <w:rsid w:val="003D6020"/>
    <w:rsid w:val="003D6F42"/>
    <w:rsid w:val="003E25D3"/>
    <w:rsid w:val="003E53E2"/>
    <w:rsid w:val="003F6927"/>
    <w:rsid w:val="003F7E8E"/>
    <w:rsid w:val="00401464"/>
    <w:rsid w:val="00402391"/>
    <w:rsid w:val="00403838"/>
    <w:rsid w:val="0040405B"/>
    <w:rsid w:val="0040681E"/>
    <w:rsid w:val="00421F3A"/>
    <w:rsid w:val="00423367"/>
    <w:rsid w:val="0042686E"/>
    <w:rsid w:val="00432344"/>
    <w:rsid w:val="0043578B"/>
    <w:rsid w:val="00443BEB"/>
    <w:rsid w:val="00444C6F"/>
    <w:rsid w:val="00457CE9"/>
    <w:rsid w:val="00463452"/>
    <w:rsid w:val="00463F34"/>
    <w:rsid w:val="00464DC7"/>
    <w:rsid w:val="00473304"/>
    <w:rsid w:val="00475B42"/>
    <w:rsid w:val="004767CF"/>
    <w:rsid w:val="00480A49"/>
    <w:rsid w:val="004820E3"/>
    <w:rsid w:val="00482574"/>
    <w:rsid w:val="00482D91"/>
    <w:rsid w:val="004842B8"/>
    <w:rsid w:val="0048562A"/>
    <w:rsid w:val="00492B85"/>
    <w:rsid w:val="00493061"/>
    <w:rsid w:val="0049330F"/>
    <w:rsid w:val="00494627"/>
    <w:rsid w:val="004A1EEB"/>
    <w:rsid w:val="004A4B7A"/>
    <w:rsid w:val="004B1371"/>
    <w:rsid w:val="004B30E2"/>
    <w:rsid w:val="004B4E14"/>
    <w:rsid w:val="004B60C3"/>
    <w:rsid w:val="004C30E2"/>
    <w:rsid w:val="004E1B65"/>
    <w:rsid w:val="004E1C39"/>
    <w:rsid w:val="004E363F"/>
    <w:rsid w:val="004E4E41"/>
    <w:rsid w:val="004F02E2"/>
    <w:rsid w:val="004F3475"/>
    <w:rsid w:val="004F4AF1"/>
    <w:rsid w:val="004F7F23"/>
    <w:rsid w:val="005120CA"/>
    <w:rsid w:val="005142F5"/>
    <w:rsid w:val="0051504E"/>
    <w:rsid w:val="00515B96"/>
    <w:rsid w:val="00525590"/>
    <w:rsid w:val="0052775D"/>
    <w:rsid w:val="00532CB0"/>
    <w:rsid w:val="00536C9B"/>
    <w:rsid w:val="00536ED5"/>
    <w:rsid w:val="00546B5C"/>
    <w:rsid w:val="00553667"/>
    <w:rsid w:val="005629D7"/>
    <w:rsid w:val="005632AF"/>
    <w:rsid w:val="005649C4"/>
    <w:rsid w:val="0056604B"/>
    <w:rsid w:val="0056618A"/>
    <w:rsid w:val="005737BE"/>
    <w:rsid w:val="00573AB2"/>
    <w:rsid w:val="005743CE"/>
    <w:rsid w:val="00581E87"/>
    <w:rsid w:val="005821E1"/>
    <w:rsid w:val="00587748"/>
    <w:rsid w:val="005A583F"/>
    <w:rsid w:val="005A5D61"/>
    <w:rsid w:val="005A6CEC"/>
    <w:rsid w:val="005B0784"/>
    <w:rsid w:val="005B2EA1"/>
    <w:rsid w:val="005B4CBD"/>
    <w:rsid w:val="005B7040"/>
    <w:rsid w:val="005D350A"/>
    <w:rsid w:val="005D7D3E"/>
    <w:rsid w:val="005E0665"/>
    <w:rsid w:val="005E0EEC"/>
    <w:rsid w:val="005E23C3"/>
    <w:rsid w:val="005E7B55"/>
    <w:rsid w:val="005F3DC3"/>
    <w:rsid w:val="0060282D"/>
    <w:rsid w:val="00604309"/>
    <w:rsid w:val="00611DE9"/>
    <w:rsid w:val="0061658E"/>
    <w:rsid w:val="00617C37"/>
    <w:rsid w:val="00621327"/>
    <w:rsid w:val="00622413"/>
    <w:rsid w:val="0062728F"/>
    <w:rsid w:val="00627A85"/>
    <w:rsid w:val="00633A6C"/>
    <w:rsid w:val="00635E40"/>
    <w:rsid w:val="00636C84"/>
    <w:rsid w:val="00641957"/>
    <w:rsid w:val="00641996"/>
    <w:rsid w:val="00644C4C"/>
    <w:rsid w:val="006469D7"/>
    <w:rsid w:val="00647029"/>
    <w:rsid w:val="0065594F"/>
    <w:rsid w:val="00657E11"/>
    <w:rsid w:val="0066225B"/>
    <w:rsid w:val="0066340A"/>
    <w:rsid w:val="006678BE"/>
    <w:rsid w:val="006701E1"/>
    <w:rsid w:val="00671B56"/>
    <w:rsid w:val="00676822"/>
    <w:rsid w:val="00683BF8"/>
    <w:rsid w:val="00685F98"/>
    <w:rsid w:val="00686BBE"/>
    <w:rsid w:val="00690B3F"/>
    <w:rsid w:val="00692DBE"/>
    <w:rsid w:val="00693F73"/>
    <w:rsid w:val="00696A96"/>
    <w:rsid w:val="00697A4A"/>
    <w:rsid w:val="006A4E73"/>
    <w:rsid w:val="006B1C32"/>
    <w:rsid w:val="006C35AD"/>
    <w:rsid w:val="006C44E7"/>
    <w:rsid w:val="006C799D"/>
    <w:rsid w:val="006D0FAD"/>
    <w:rsid w:val="006D61E3"/>
    <w:rsid w:val="006E091F"/>
    <w:rsid w:val="006E19AC"/>
    <w:rsid w:val="006E72A2"/>
    <w:rsid w:val="006F5D91"/>
    <w:rsid w:val="006F67B8"/>
    <w:rsid w:val="00701A50"/>
    <w:rsid w:val="007051BF"/>
    <w:rsid w:val="007111A3"/>
    <w:rsid w:val="00715AE8"/>
    <w:rsid w:val="007319A7"/>
    <w:rsid w:val="00732599"/>
    <w:rsid w:val="00732F89"/>
    <w:rsid w:val="00735707"/>
    <w:rsid w:val="00744992"/>
    <w:rsid w:val="007471FD"/>
    <w:rsid w:val="00747F13"/>
    <w:rsid w:val="00754E71"/>
    <w:rsid w:val="007560A0"/>
    <w:rsid w:val="00756A0B"/>
    <w:rsid w:val="00760D1A"/>
    <w:rsid w:val="00760E88"/>
    <w:rsid w:val="00763440"/>
    <w:rsid w:val="00772278"/>
    <w:rsid w:val="00774677"/>
    <w:rsid w:val="00774A3E"/>
    <w:rsid w:val="007761D9"/>
    <w:rsid w:val="00783643"/>
    <w:rsid w:val="00784839"/>
    <w:rsid w:val="00785455"/>
    <w:rsid w:val="00786ABD"/>
    <w:rsid w:val="00791B14"/>
    <w:rsid w:val="00793FA5"/>
    <w:rsid w:val="00797873"/>
    <w:rsid w:val="007A1ACE"/>
    <w:rsid w:val="007A6014"/>
    <w:rsid w:val="007B6DFB"/>
    <w:rsid w:val="007B7068"/>
    <w:rsid w:val="007B7866"/>
    <w:rsid w:val="007C0EE1"/>
    <w:rsid w:val="007C18BF"/>
    <w:rsid w:val="007C2F99"/>
    <w:rsid w:val="007C36E8"/>
    <w:rsid w:val="007C3AE1"/>
    <w:rsid w:val="007C5023"/>
    <w:rsid w:val="007D76E5"/>
    <w:rsid w:val="007D7E2C"/>
    <w:rsid w:val="007E3C3F"/>
    <w:rsid w:val="007E6165"/>
    <w:rsid w:val="007E79E4"/>
    <w:rsid w:val="0080342F"/>
    <w:rsid w:val="00806783"/>
    <w:rsid w:val="00812A19"/>
    <w:rsid w:val="00812E21"/>
    <w:rsid w:val="008148EB"/>
    <w:rsid w:val="008159D1"/>
    <w:rsid w:val="00831A1E"/>
    <w:rsid w:val="00837FE8"/>
    <w:rsid w:val="00844EC4"/>
    <w:rsid w:val="0085095D"/>
    <w:rsid w:val="00855B6E"/>
    <w:rsid w:val="0085602C"/>
    <w:rsid w:val="008564F7"/>
    <w:rsid w:val="0085665F"/>
    <w:rsid w:val="00856B6F"/>
    <w:rsid w:val="0086344C"/>
    <w:rsid w:val="00870BB1"/>
    <w:rsid w:val="008756F1"/>
    <w:rsid w:val="0087627A"/>
    <w:rsid w:val="00876E2D"/>
    <w:rsid w:val="00882AEA"/>
    <w:rsid w:val="0088385A"/>
    <w:rsid w:val="0088490A"/>
    <w:rsid w:val="008863ED"/>
    <w:rsid w:val="00894BBC"/>
    <w:rsid w:val="008954A0"/>
    <w:rsid w:val="008A1444"/>
    <w:rsid w:val="008B09CA"/>
    <w:rsid w:val="008B0DE2"/>
    <w:rsid w:val="008C0340"/>
    <w:rsid w:val="008D134E"/>
    <w:rsid w:val="008E1985"/>
    <w:rsid w:val="008E42BE"/>
    <w:rsid w:val="008E47A0"/>
    <w:rsid w:val="008E5E8B"/>
    <w:rsid w:val="008F2F01"/>
    <w:rsid w:val="00900BD5"/>
    <w:rsid w:val="009017DA"/>
    <w:rsid w:val="00901906"/>
    <w:rsid w:val="00903C5F"/>
    <w:rsid w:val="00906791"/>
    <w:rsid w:val="00910D50"/>
    <w:rsid w:val="009120F6"/>
    <w:rsid w:val="00921CC5"/>
    <w:rsid w:val="00925953"/>
    <w:rsid w:val="00932BC5"/>
    <w:rsid w:val="00932C0D"/>
    <w:rsid w:val="00942E91"/>
    <w:rsid w:val="00942F04"/>
    <w:rsid w:val="009477D5"/>
    <w:rsid w:val="009509E1"/>
    <w:rsid w:val="009539F4"/>
    <w:rsid w:val="00961B5D"/>
    <w:rsid w:val="00967DA6"/>
    <w:rsid w:val="0097181D"/>
    <w:rsid w:val="0098197C"/>
    <w:rsid w:val="00983699"/>
    <w:rsid w:val="0098624D"/>
    <w:rsid w:val="009878B9"/>
    <w:rsid w:val="00991B4C"/>
    <w:rsid w:val="00995B57"/>
    <w:rsid w:val="009A0F33"/>
    <w:rsid w:val="009A6BAA"/>
    <w:rsid w:val="009B021F"/>
    <w:rsid w:val="009B0C09"/>
    <w:rsid w:val="009B56DE"/>
    <w:rsid w:val="009D6384"/>
    <w:rsid w:val="009E6D9C"/>
    <w:rsid w:val="009F2D85"/>
    <w:rsid w:val="009F4908"/>
    <w:rsid w:val="00A00E6B"/>
    <w:rsid w:val="00A0607E"/>
    <w:rsid w:val="00A07B3E"/>
    <w:rsid w:val="00A11342"/>
    <w:rsid w:val="00A12897"/>
    <w:rsid w:val="00A140D9"/>
    <w:rsid w:val="00A14C97"/>
    <w:rsid w:val="00A203AE"/>
    <w:rsid w:val="00A27939"/>
    <w:rsid w:val="00A304B4"/>
    <w:rsid w:val="00A41A29"/>
    <w:rsid w:val="00A44BF5"/>
    <w:rsid w:val="00A644DA"/>
    <w:rsid w:val="00A66DE4"/>
    <w:rsid w:val="00A72145"/>
    <w:rsid w:val="00A72FD0"/>
    <w:rsid w:val="00A761CE"/>
    <w:rsid w:val="00A828F0"/>
    <w:rsid w:val="00A86DA0"/>
    <w:rsid w:val="00A87B4A"/>
    <w:rsid w:val="00A976D3"/>
    <w:rsid w:val="00A97CD7"/>
    <w:rsid w:val="00AA4B84"/>
    <w:rsid w:val="00AB0420"/>
    <w:rsid w:val="00AB4BC0"/>
    <w:rsid w:val="00AB6EF6"/>
    <w:rsid w:val="00AB7169"/>
    <w:rsid w:val="00AC2643"/>
    <w:rsid w:val="00AD1972"/>
    <w:rsid w:val="00AD2FF4"/>
    <w:rsid w:val="00AD3059"/>
    <w:rsid w:val="00AD3E5A"/>
    <w:rsid w:val="00AD4134"/>
    <w:rsid w:val="00AD5B3B"/>
    <w:rsid w:val="00AD6F0F"/>
    <w:rsid w:val="00AE7EBB"/>
    <w:rsid w:val="00AF0BF1"/>
    <w:rsid w:val="00AF289F"/>
    <w:rsid w:val="00AF3EB3"/>
    <w:rsid w:val="00AF754F"/>
    <w:rsid w:val="00B020EF"/>
    <w:rsid w:val="00B02106"/>
    <w:rsid w:val="00B070AC"/>
    <w:rsid w:val="00B1751E"/>
    <w:rsid w:val="00B202E9"/>
    <w:rsid w:val="00B24EC3"/>
    <w:rsid w:val="00B26A0E"/>
    <w:rsid w:val="00B27FB9"/>
    <w:rsid w:val="00B32D58"/>
    <w:rsid w:val="00B34B09"/>
    <w:rsid w:val="00B44879"/>
    <w:rsid w:val="00B45A05"/>
    <w:rsid w:val="00B47433"/>
    <w:rsid w:val="00B506B7"/>
    <w:rsid w:val="00B54677"/>
    <w:rsid w:val="00B54F92"/>
    <w:rsid w:val="00B552C5"/>
    <w:rsid w:val="00B55E30"/>
    <w:rsid w:val="00B62F97"/>
    <w:rsid w:val="00B661EB"/>
    <w:rsid w:val="00B6797E"/>
    <w:rsid w:val="00B7033D"/>
    <w:rsid w:val="00B73AA5"/>
    <w:rsid w:val="00B83227"/>
    <w:rsid w:val="00B904FB"/>
    <w:rsid w:val="00B91EC7"/>
    <w:rsid w:val="00B924EC"/>
    <w:rsid w:val="00B938C7"/>
    <w:rsid w:val="00B94149"/>
    <w:rsid w:val="00B95A7E"/>
    <w:rsid w:val="00B962FE"/>
    <w:rsid w:val="00BA28FB"/>
    <w:rsid w:val="00BA51AF"/>
    <w:rsid w:val="00BB2967"/>
    <w:rsid w:val="00BC3AFA"/>
    <w:rsid w:val="00BC55C1"/>
    <w:rsid w:val="00BC79CC"/>
    <w:rsid w:val="00BD0AED"/>
    <w:rsid w:val="00BD5A3F"/>
    <w:rsid w:val="00BE28D3"/>
    <w:rsid w:val="00BF4B75"/>
    <w:rsid w:val="00BF638D"/>
    <w:rsid w:val="00C01807"/>
    <w:rsid w:val="00C03570"/>
    <w:rsid w:val="00C0424B"/>
    <w:rsid w:val="00C05CD0"/>
    <w:rsid w:val="00C11731"/>
    <w:rsid w:val="00C15899"/>
    <w:rsid w:val="00C15D17"/>
    <w:rsid w:val="00C22E3E"/>
    <w:rsid w:val="00C31C93"/>
    <w:rsid w:val="00C36757"/>
    <w:rsid w:val="00C36AF5"/>
    <w:rsid w:val="00C42FDA"/>
    <w:rsid w:val="00C43F11"/>
    <w:rsid w:val="00C53529"/>
    <w:rsid w:val="00C54C66"/>
    <w:rsid w:val="00C721E4"/>
    <w:rsid w:val="00C75F59"/>
    <w:rsid w:val="00C814BB"/>
    <w:rsid w:val="00C8290D"/>
    <w:rsid w:val="00C8462C"/>
    <w:rsid w:val="00C84ADC"/>
    <w:rsid w:val="00C84C9F"/>
    <w:rsid w:val="00C93156"/>
    <w:rsid w:val="00C95347"/>
    <w:rsid w:val="00CA0F3E"/>
    <w:rsid w:val="00CA1A4D"/>
    <w:rsid w:val="00CA3395"/>
    <w:rsid w:val="00CB3A5A"/>
    <w:rsid w:val="00CB4E5C"/>
    <w:rsid w:val="00CB57AE"/>
    <w:rsid w:val="00CB6C98"/>
    <w:rsid w:val="00CC6A4E"/>
    <w:rsid w:val="00CD01D0"/>
    <w:rsid w:val="00CD07B7"/>
    <w:rsid w:val="00CD749C"/>
    <w:rsid w:val="00CE0548"/>
    <w:rsid w:val="00CE22BC"/>
    <w:rsid w:val="00CE28E5"/>
    <w:rsid w:val="00CE2D86"/>
    <w:rsid w:val="00CE3850"/>
    <w:rsid w:val="00CE3C3A"/>
    <w:rsid w:val="00CE5116"/>
    <w:rsid w:val="00CE7827"/>
    <w:rsid w:val="00CE7CEA"/>
    <w:rsid w:val="00CF690F"/>
    <w:rsid w:val="00D02C35"/>
    <w:rsid w:val="00D0392A"/>
    <w:rsid w:val="00D10D6A"/>
    <w:rsid w:val="00D12B10"/>
    <w:rsid w:val="00D132AD"/>
    <w:rsid w:val="00D1334C"/>
    <w:rsid w:val="00D15999"/>
    <w:rsid w:val="00D20BB0"/>
    <w:rsid w:val="00D22E24"/>
    <w:rsid w:val="00D2446F"/>
    <w:rsid w:val="00D33BC3"/>
    <w:rsid w:val="00D35AE9"/>
    <w:rsid w:val="00D41830"/>
    <w:rsid w:val="00D42D29"/>
    <w:rsid w:val="00D5250D"/>
    <w:rsid w:val="00D53FA7"/>
    <w:rsid w:val="00D56165"/>
    <w:rsid w:val="00D56744"/>
    <w:rsid w:val="00D5718A"/>
    <w:rsid w:val="00D57445"/>
    <w:rsid w:val="00D6085C"/>
    <w:rsid w:val="00D60C98"/>
    <w:rsid w:val="00D63724"/>
    <w:rsid w:val="00D640E1"/>
    <w:rsid w:val="00D70286"/>
    <w:rsid w:val="00D71FB1"/>
    <w:rsid w:val="00D74188"/>
    <w:rsid w:val="00D7508B"/>
    <w:rsid w:val="00D75B7B"/>
    <w:rsid w:val="00D81981"/>
    <w:rsid w:val="00D84CC0"/>
    <w:rsid w:val="00D84D33"/>
    <w:rsid w:val="00D9293F"/>
    <w:rsid w:val="00D93452"/>
    <w:rsid w:val="00DA013F"/>
    <w:rsid w:val="00DA1364"/>
    <w:rsid w:val="00DA3592"/>
    <w:rsid w:val="00DA419D"/>
    <w:rsid w:val="00DA4782"/>
    <w:rsid w:val="00DA4E33"/>
    <w:rsid w:val="00DB5FF8"/>
    <w:rsid w:val="00DC1258"/>
    <w:rsid w:val="00DC1EB6"/>
    <w:rsid w:val="00DC334A"/>
    <w:rsid w:val="00DC6052"/>
    <w:rsid w:val="00DD1289"/>
    <w:rsid w:val="00DD34D4"/>
    <w:rsid w:val="00DD3D58"/>
    <w:rsid w:val="00DE00CE"/>
    <w:rsid w:val="00DE2235"/>
    <w:rsid w:val="00DF3944"/>
    <w:rsid w:val="00DF5102"/>
    <w:rsid w:val="00DF6EA9"/>
    <w:rsid w:val="00E04345"/>
    <w:rsid w:val="00E0766F"/>
    <w:rsid w:val="00E07985"/>
    <w:rsid w:val="00E131DD"/>
    <w:rsid w:val="00E16B6F"/>
    <w:rsid w:val="00E17FFB"/>
    <w:rsid w:val="00E21068"/>
    <w:rsid w:val="00E22F82"/>
    <w:rsid w:val="00E5055C"/>
    <w:rsid w:val="00E52227"/>
    <w:rsid w:val="00E5343E"/>
    <w:rsid w:val="00E53E76"/>
    <w:rsid w:val="00E60A77"/>
    <w:rsid w:val="00E61968"/>
    <w:rsid w:val="00E651E3"/>
    <w:rsid w:val="00E672FF"/>
    <w:rsid w:val="00E67B66"/>
    <w:rsid w:val="00E83AFC"/>
    <w:rsid w:val="00E85E24"/>
    <w:rsid w:val="00E935B0"/>
    <w:rsid w:val="00EA2351"/>
    <w:rsid w:val="00EA35A4"/>
    <w:rsid w:val="00EA3FB2"/>
    <w:rsid w:val="00EA77AA"/>
    <w:rsid w:val="00EB0BBE"/>
    <w:rsid w:val="00EB167A"/>
    <w:rsid w:val="00EC007F"/>
    <w:rsid w:val="00EC1CE0"/>
    <w:rsid w:val="00EC5413"/>
    <w:rsid w:val="00EC6331"/>
    <w:rsid w:val="00ED0DCD"/>
    <w:rsid w:val="00ED753F"/>
    <w:rsid w:val="00EE61D7"/>
    <w:rsid w:val="00EE635D"/>
    <w:rsid w:val="00EE6ABF"/>
    <w:rsid w:val="00EE7C93"/>
    <w:rsid w:val="00EF0FFF"/>
    <w:rsid w:val="00EF4A2C"/>
    <w:rsid w:val="00EF52B7"/>
    <w:rsid w:val="00EF671A"/>
    <w:rsid w:val="00EF69BD"/>
    <w:rsid w:val="00F05913"/>
    <w:rsid w:val="00F12564"/>
    <w:rsid w:val="00F14D36"/>
    <w:rsid w:val="00F1652D"/>
    <w:rsid w:val="00F177CE"/>
    <w:rsid w:val="00F215C0"/>
    <w:rsid w:val="00F26817"/>
    <w:rsid w:val="00F3463E"/>
    <w:rsid w:val="00F36436"/>
    <w:rsid w:val="00F422C4"/>
    <w:rsid w:val="00F444C0"/>
    <w:rsid w:val="00F46AB7"/>
    <w:rsid w:val="00F530A6"/>
    <w:rsid w:val="00F6013D"/>
    <w:rsid w:val="00F602FC"/>
    <w:rsid w:val="00F62FE0"/>
    <w:rsid w:val="00F63CAD"/>
    <w:rsid w:val="00F73AEA"/>
    <w:rsid w:val="00F73DAF"/>
    <w:rsid w:val="00F76A80"/>
    <w:rsid w:val="00F83A24"/>
    <w:rsid w:val="00F865F8"/>
    <w:rsid w:val="00F86C4A"/>
    <w:rsid w:val="00F902AE"/>
    <w:rsid w:val="00F9059C"/>
    <w:rsid w:val="00F90853"/>
    <w:rsid w:val="00F90B6D"/>
    <w:rsid w:val="00F938F1"/>
    <w:rsid w:val="00FA0B29"/>
    <w:rsid w:val="00FA0BA1"/>
    <w:rsid w:val="00FA79DE"/>
    <w:rsid w:val="00FB12EB"/>
    <w:rsid w:val="00FB16A7"/>
    <w:rsid w:val="00FB3724"/>
    <w:rsid w:val="00FC065D"/>
    <w:rsid w:val="00FC0B4A"/>
    <w:rsid w:val="00FC15FD"/>
    <w:rsid w:val="00FC1970"/>
    <w:rsid w:val="00FC33E0"/>
    <w:rsid w:val="00FC7D64"/>
    <w:rsid w:val="00FD1240"/>
    <w:rsid w:val="00FD201D"/>
    <w:rsid w:val="00FD51B7"/>
    <w:rsid w:val="00FE2677"/>
    <w:rsid w:val="00FF0A9E"/>
    <w:rsid w:val="00FF2600"/>
    <w:rsid w:val="00FF7A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81ABF"/>
  <w15:docId w15:val="{AB799F77-5486-43A6-999D-44A60655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5B0"/>
    <w:pPr>
      <w:spacing w:after="0" w:line="240" w:lineRule="auto"/>
    </w:pPr>
    <w:rPr>
      <w:rFonts w:ascii="Times New Roman" w:eastAsia="Times New Roman" w:hAnsi="Times New Roman" w:cs="Times New Roman"/>
      <w:sz w:val="26"/>
      <w:szCs w:val="20"/>
      <w:lang w:eastAsia="ru-RU"/>
    </w:rPr>
  </w:style>
  <w:style w:type="paragraph" w:styleId="2">
    <w:name w:val="heading 2"/>
    <w:basedOn w:val="a"/>
    <w:next w:val="a"/>
    <w:link w:val="20"/>
    <w:uiPriority w:val="9"/>
    <w:unhideWhenUsed/>
    <w:qFormat/>
    <w:rsid w:val="00155F4E"/>
    <w:pPr>
      <w:keepNext/>
      <w:keepLines/>
      <w:spacing w:before="200"/>
      <w:outlineLvl w:val="1"/>
    </w:pPr>
    <w:rPr>
      <w:rFonts w:asciiTheme="majorHAnsi" w:eastAsiaTheme="majorEastAsia" w:hAnsiTheme="majorHAnsi" w:cstheme="majorBidi"/>
      <w:b/>
      <w:bCs/>
      <w:color w:val="4F81BD" w:themeColor="accent1"/>
      <w:szCs w:val="26"/>
    </w:rPr>
  </w:style>
  <w:style w:type="paragraph" w:styleId="5">
    <w:name w:val="heading 5"/>
    <w:basedOn w:val="a"/>
    <w:link w:val="50"/>
    <w:uiPriority w:val="9"/>
    <w:qFormat/>
    <w:rsid w:val="00E83AFC"/>
    <w:pPr>
      <w:spacing w:before="100" w:beforeAutospacing="1" w:after="100" w:afterAutospacing="1"/>
      <w:outlineLvl w:val="4"/>
    </w:pPr>
    <w:rPr>
      <w:b/>
      <w:bCs/>
      <w:sz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E935B0"/>
    <w:pPr>
      <w:ind w:left="720"/>
      <w:contextualSpacing/>
    </w:pPr>
    <w:rPr>
      <w:sz w:val="28"/>
      <w:szCs w:val="28"/>
    </w:rPr>
  </w:style>
  <w:style w:type="paragraph" w:styleId="a3">
    <w:name w:val="List Paragraph"/>
    <w:aliases w:val="название табл/рис,Список уровня 2,Bullet Number,Bullet 1,Use Case List Paragraph,lp1,List Paragraph1,lp11,List Paragraph11"/>
    <w:basedOn w:val="a"/>
    <w:link w:val="a4"/>
    <w:uiPriority w:val="34"/>
    <w:qFormat/>
    <w:rsid w:val="00E935B0"/>
    <w:pPr>
      <w:ind w:left="720"/>
      <w:contextualSpacing/>
    </w:pPr>
    <w:rPr>
      <w:sz w:val="28"/>
      <w:szCs w:val="28"/>
    </w:rPr>
  </w:style>
  <w:style w:type="character" w:styleId="a5">
    <w:name w:val="Emphasis"/>
    <w:uiPriority w:val="20"/>
    <w:qFormat/>
    <w:rsid w:val="00E935B0"/>
    <w:rPr>
      <w:i/>
      <w:iCs/>
    </w:rPr>
  </w:style>
  <w:style w:type="character" w:styleId="a6">
    <w:name w:val="Hyperlink"/>
    <w:basedOn w:val="a0"/>
    <w:uiPriority w:val="99"/>
    <w:unhideWhenUsed/>
    <w:rsid w:val="0040681E"/>
    <w:rPr>
      <w:color w:val="0000FF"/>
      <w:u w:val="single"/>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8"/>
    <w:uiPriority w:val="99"/>
    <w:qFormat/>
    <w:rsid w:val="00353D57"/>
    <w:pPr>
      <w:spacing w:before="100" w:beforeAutospacing="1" w:after="100" w:afterAutospacing="1"/>
    </w:pPr>
    <w:rPr>
      <w:sz w:val="24"/>
      <w:szCs w:val="24"/>
      <w:lang w:eastAsia="uk-UA"/>
    </w:rPr>
  </w:style>
  <w:style w:type="character" w:customStyle="1" w:styleId="a8">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7"/>
    <w:uiPriority w:val="99"/>
    <w:locked/>
    <w:rsid w:val="00353D57"/>
    <w:rPr>
      <w:rFonts w:ascii="Times New Roman" w:eastAsia="Times New Roman" w:hAnsi="Times New Roman" w:cs="Times New Roman"/>
      <w:sz w:val="24"/>
      <w:szCs w:val="24"/>
      <w:lang w:eastAsia="uk-UA"/>
    </w:rPr>
  </w:style>
  <w:style w:type="table" w:styleId="a9">
    <w:name w:val="Table Grid"/>
    <w:basedOn w:val="a1"/>
    <w:uiPriority w:val="39"/>
    <w:rsid w:val="00C53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03838"/>
    <w:rPr>
      <w:rFonts w:ascii="Tahoma" w:hAnsi="Tahoma" w:cs="Tahoma"/>
      <w:sz w:val="16"/>
      <w:szCs w:val="16"/>
    </w:rPr>
  </w:style>
  <w:style w:type="character" w:customStyle="1" w:styleId="ab">
    <w:name w:val="Текст выноски Знак"/>
    <w:basedOn w:val="a0"/>
    <w:link w:val="aa"/>
    <w:uiPriority w:val="99"/>
    <w:semiHidden/>
    <w:rsid w:val="00403838"/>
    <w:rPr>
      <w:rFonts w:ascii="Tahoma" w:eastAsia="Times New Roman" w:hAnsi="Tahoma" w:cs="Tahoma"/>
      <w:sz w:val="16"/>
      <w:szCs w:val="16"/>
      <w:lang w:eastAsia="ru-RU"/>
    </w:rPr>
  </w:style>
  <w:style w:type="character" w:customStyle="1" w:styleId="20">
    <w:name w:val="Заголовок 2 Знак"/>
    <w:basedOn w:val="a0"/>
    <w:link w:val="2"/>
    <w:uiPriority w:val="9"/>
    <w:rsid w:val="00155F4E"/>
    <w:rPr>
      <w:rFonts w:asciiTheme="majorHAnsi" w:eastAsiaTheme="majorEastAsia" w:hAnsiTheme="majorHAnsi" w:cstheme="majorBidi"/>
      <w:b/>
      <w:bCs/>
      <w:color w:val="4F81BD" w:themeColor="accent1"/>
      <w:sz w:val="26"/>
      <w:szCs w:val="26"/>
      <w:lang w:eastAsia="ru-RU"/>
    </w:rPr>
  </w:style>
  <w:style w:type="paragraph" w:styleId="ac">
    <w:name w:val="header"/>
    <w:basedOn w:val="a"/>
    <w:link w:val="ad"/>
    <w:uiPriority w:val="99"/>
    <w:unhideWhenUsed/>
    <w:rsid w:val="00EA77AA"/>
    <w:pPr>
      <w:tabs>
        <w:tab w:val="center" w:pos="4677"/>
        <w:tab w:val="right" w:pos="9355"/>
      </w:tabs>
    </w:pPr>
  </w:style>
  <w:style w:type="character" w:customStyle="1" w:styleId="ad">
    <w:name w:val="Верхний колонтитул Знак"/>
    <w:basedOn w:val="a0"/>
    <w:link w:val="ac"/>
    <w:uiPriority w:val="99"/>
    <w:rsid w:val="00EA77AA"/>
    <w:rPr>
      <w:rFonts w:ascii="Times New Roman" w:eastAsia="Times New Roman" w:hAnsi="Times New Roman" w:cs="Times New Roman"/>
      <w:sz w:val="26"/>
      <w:szCs w:val="20"/>
      <w:lang w:eastAsia="ru-RU"/>
    </w:rPr>
  </w:style>
  <w:style w:type="paragraph" w:styleId="ae">
    <w:name w:val="footer"/>
    <w:basedOn w:val="a"/>
    <w:link w:val="af"/>
    <w:uiPriority w:val="99"/>
    <w:unhideWhenUsed/>
    <w:rsid w:val="00EA77AA"/>
    <w:pPr>
      <w:tabs>
        <w:tab w:val="center" w:pos="4677"/>
        <w:tab w:val="right" w:pos="9355"/>
      </w:tabs>
    </w:pPr>
  </w:style>
  <w:style w:type="character" w:customStyle="1" w:styleId="af">
    <w:name w:val="Нижний колонтитул Знак"/>
    <w:basedOn w:val="a0"/>
    <w:link w:val="ae"/>
    <w:uiPriority w:val="99"/>
    <w:rsid w:val="00EA77AA"/>
    <w:rPr>
      <w:rFonts w:ascii="Times New Roman" w:eastAsia="Times New Roman" w:hAnsi="Times New Roman" w:cs="Times New Roman"/>
      <w:sz w:val="26"/>
      <w:szCs w:val="20"/>
      <w:lang w:eastAsia="ru-RU"/>
    </w:rPr>
  </w:style>
  <w:style w:type="character" w:customStyle="1" w:styleId="apple-style-span">
    <w:name w:val="apple-style-span"/>
    <w:basedOn w:val="a0"/>
    <w:rsid w:val="00B45A05"/>
  </w:style>
  <w:style w:type="character" w:customStyle="1" w:styleId="50">
    <w:name w:val="Заголовок 5 Знак"/>
    <w:basedOn w:val="a0"/>
    <w:link w:val="5"/>
    <w:uiPriority w:val="9"/>
    <w:rsid w:val="00E83AFC"/>
    <w:rPr>
      <w:rFonts w:ascii="Times New Roman" w:eastAsia="Times New Roman" w:hAnsi="Times New Roman" w:cs="Times New Roman"/>
      <w:b/>
      <w:bCs/>
      <w:sz w:val="20"/>
      <w:szCs w:val="20"/>
      <w:lang w:val="ru-RU" w:eastAsia="ru-RU"/>
    </w:rPr>
  </w:style>
  <w:style w:type="paragraph" w:styleId="af0">
    <w:name w:val="Body Text"/>
    <w:basedOn w:val="a"/>
    <w:link w:val="af1"/>
    <w:rsid w:val="00E83AFC"/>
    <w:pPr>
      <w:tabs>
        <w:tab w:val="left" w:pos="6660"/>
      </w:tabs>
      <w:suppressAutoHyphens/>
      <w:jc w:val="both"/>
    </w:pPr>
    <w:rPr>
      <w:sz w:val="24"/>
      <w:szCs w:val="28"/>
      <w:lang w:eastAsia="zh-CN"/>
    </w:rPr>
  </w:style>
  <w:style w:type="character" w:customStyle="1" w:styleId="af1">
    <w:name w:val="Основной текст Знак"/>
    <w:basedOn w:val="a0"/>
    <w:link w:val="af0"/>
    <w:rsid w:val="00E83AFC"/>
    <w:rPr>
      <w:rFonts w:ascii="Times New Roman" w:eastAsia="Times New Roman" w:hAnsi="Times New Roman" w:cs="Times New Roman"/>
      <w:sz w:val="24"/>
      <w:szCs w:val="28"/>
      <w:lang w:eastAsia="zh-CN"/>
    </w:rPr>
  </w:style>
  <w:style w:type="paragraph" w:styleId="af2">
    <w:name w:val="Body Text Indent"/>
    <w:basedOn w:val="a"/>
    <w:link w:val="af3"/>
    <w:unhideWhenUsed/>
    <w:rsid w:val="00E83AFC"/>
    <w:pPr>
      <w:spacing w:after="120" w:line="259" w:lineRule="auto"/>
      <w:ind w:left="283"/>
    </w:pPr>
    <w:rPr>
      <w:rFonts w:asciiTheme="minorHAnsi" w:eastAsiaTheme="minorHAnsi" w:hAnsiTheme="minorHAnsi" w:cstheme="minorBidi"/>
      <w:sz w:val="22"/>
      <w:szCs w:val="22"/>
      <w:lang w:eastAsia="en-US"/>
    </w:rPr>
  </w:style>
  <w:style w:type="character" w:customStyle="1" w:styleId="af3">
    <w:name w:val="Основной текст с отступом Знак"/>
    <w:basedOn w:val="a0"/>
    <w:link w:val="af2"/>
    <w:rsid w:val="00E83AFC"/>
  </w:style>
  <w:style w:type="table" w:customStyle="1" w:styleId="1">
    <w:name w:val="Сетка таблицы1"/>
    <w:basedOn w:val="a1"/>
    <w:next w:val="a9"/>
    <w:uiPriority w:val="39"/>
    <w:rsid w:val="00E83AF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3"/>
    <w:uiPriority w:val="99"/>
    <w:locked/>
    <w:rsid w:val="00E83AFC"/>
    <w:rPr>
      <w:rFonts w:ascii="Times New Roman" w:eastAsia="Times New Roman" w:hAnsi="Times New Roman" w:cs="Times New Roman"/>
      <w:sz w:val="28"/>
      <w:szCs w:val="28"/>
      <w:lang w:eastAsia="ru-RU"/>
    </w:rPr>
  </w:style>
  <w:style w:type="table" w:customStyle="1" w:styleId="TableGrid">
    <w:name w:val="TableGrid"/>
    <w:rsid w:val="00E83AFC"/>
    <w:pPr>
      <w:spacing w:after="0" w:line="240" w:lineRule="auto"/>
    </w:pPr>
    <w:rPr>
      <w:rFonts w:eastAsiaTheme="minorEastAsia"/>
      <w:lang w:val="ru-RU" w:eastAsia="ru-RU"/>
    </w:rPr>
    <w:tblPr>
      <w:tblCellMar>
        <w:top w:w="0" w:type="dxa"/>
        <w:left w:w="0" w:type="dxa"/>
        <w:bottom w:w="0" w:type="dxa"/>
        <w:right w:w="0" w:type="dxa"/>
      </w:tblCellMar>
    </w:tblPr>
  </w:style>
  <w:style w:type="paragraph" w:customStyle="1" w:styleId="10">
    <w:name w:val="Абзац списка1"/>
    <w:basedOn w:val="a"/>
    <w:rsid w:val="00E83AFC"/>
    <w:pPr>
      <w:spacing w:after="160" w:line="259" w:lineRule="auto"/>
      <w:ind w:left="720"/>
    </w:pPr>
    <w:rPr>
      <w:rFonts w:ascii="Calibri" w:hAnsi="Calibri"/>
      <w:sz w:val="22"/>
      <w:szCs w:val="22"/>
      <w:lang w:val="ru-RU" w:eastAsia="en-US"/>
    </w:rPr>
  </w:style>
  <w:style w:type="character" w:customStyle="1" w:styleId="11">
    <w:name w:val="Основной шрифт абзаца1"/>
    <w:basedOn w:val="a0"/>
    <w:rsid w:val="00221FD8"/>
    <w:rPr>
      <w:rFonts w:ascii="Verdana" w:hAnsi="Verdana" w:hint="default"/>
    </w:rPr>
  </w:style>
  <w:style w:type="paragraph" w:customStyle="1" w:styleId="32">
    <w:name w:val="Основной текст с отступом 32"/>
    <w:basedOn w:val="a"/>
    <w:rsid w:val="007319A7"/>
    <w:pPr>
      <w:suppressAutoHyphens/>
      <w:ind w:left="708" w:hanging="168"/>
    </w:pPr>
    <w:rPr>
      <w:sz w:val="24"/>
      <w:szCs w:val="24"/>
      <w:lang w:eastAsia="ar-SA"/>
    </w:rPr>
  </w:style>
  <w:style w:type="character" w:customStyle="1" w:styleId="goods-tiletitle">
    <w:name w:val="goods-tile__title"/>
    <w:basedOn w:val="a0"/>
    <w:rsid w:val="00F63CAD"/>
  </w:style>
  <w:style w:type="character" w:styleId="af4">
    <w:name w:val="annotation reference"/>
    <w:basedOn w:val="a0"/>
    <w:uiPriority w:val="99"/>
    <w:semiHidden/>
    <w:unhideWhenUsed/>
    <w:rsid w:val="006D0FAD"/>
    <w:rPr>
      <w:sz w:val="16"/>
      <w:szCs w:val="16"/>
    </w:rPr>
  </w:style>
  <w:style w:type="paragraph" w:styleId="af5">
    <w:name w:val="annotation text"/>
    <w:basedOn w:val="a"/>
    <w:link w:val="af6"/>
    <w:uiPriority w:val="99"/>
    <w:semiHidden/>
    <w:unhideWhenUsed/>
    <w:rsid w:val="006D0FAD"/>
    <w:rPr>
      <w:sz w:val="20"/>
    </w:rPr>
  </w:style>
  <w:style w:type="character" w:customStyle="1" w:styleId="af6">
    <w:name w:val="Текст примечания Знак"/>
    <w:basedOn w:val="a0"/>
    <w:link w:val="af5"/>
    <w:uiPriority w:val="99"/>
    <w:semiHidden/>
    <w:rsid w:val="006D0FA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6D0FAD"/>
    <w:rPr>
      <w:b/>
      <w:bCs/>
    </w:rPr>
  </w:style>
  <w:style w:type="character" w:customStyle="1" w:styleId="af8">
    <w:name w:val="Тема примечания Знак"/>
    <w:basedOn w:val="af6"/>
    <w:link w:val="af7"/>
    <w:uiPriority w:val="99"/>
    <w:semiHidden/>
    <w:rsid w:val="006D0FAD"/>
    <w:rPr>
      <w:rFonts w:ascii="Times New Roman" w:eastAsia="Times New Roman" w:hAnsi="Times New Roman" w:cs="Times New Roman"/>
      <w:b/>
      <w:bCs/>
      <w:sz w:val="20"/>
      <w:szCs w:val="20"/>
      <w:lang w:eastAsia="ru-RU"/>
    </w:rPr>
  </w:style>
  <w:style w:type="paragraph" w:customStyle="1" w:styleId="Standard">
    <w:name w:val="Standard"/>
    <w:rsid w:val="00635E40"/>
    <w:pPr>
      <w:autoSpaceDN w:val="0"/>
      <w:spacing w:after="0" w:line="240" w:lineRule="auto"/>
      <w:textAlignment w:val="baseline"/>
    </w:pPr>
    <w:rPr>
      <w:rFonts w:ascii="Times New Roman" w:eastAsia="Times New Roman" w:hAnsi="Times New Roman" w:cs="Times New Roman"/>
      <w:sz w:val="20"/>
      <w:szCs w:val="20"/>
      <w:lang w:val="ru-RU" w:eastAsia="ru-RU"/>
    </w:rPr>
  </w:style>
  <w:style w:type="paragraph" w:customStyle="1" w:styleId="af9">
    <w:name w:val="Нормальний текст"/>
    <w:basedOn w:val="a"/>
    <w:uiPriority w:val="99"/>
    <w:rsid w:val="0008671C"/>
    <w:pPr>
      <w:spacing w:before="120"/>
      <w:ind w:firstLine="567"/>
    </w:pPr>
    <w:rPr>
      <w:rFonts w:ascii="Antiqua" w:hAnsi="Antiqua"/>
    </w:rPr>
  </w:style>
  <w:style w:type="character" w:styleId="afa">
    <w:name w:val="Strong"/>
    <w:basedOn w:val="a0"/>
    <w:uiPriority w:val="22"/>
    <w:qFormat/>
    <w:rsid w:val="00CC6A4E"/>
    <w:rPr>
      <w:b/>
      <w:bCs/>
    </w:rPr>
  </w:style>
  <w:style w:type="paragraph" w:customStyle="1" w:styleId="PreformattedText">
    <w:name w:val="Preformatted Text"/>
    <w:basedOn w:val="a"/>
    <w:qFormat/>
    <w:rsid w:val="00C75F59"/>
    <w:pPr>
      <w:widowControl w:val="0"/>
      <w:suppressAutoHyphens/>
    </w:pPr>
    <w:rPr>
      <w:rFonts w:ascii="Liberation Mono" w:eastAsia="Liberation Mono" w:hAnsi="Liberation Mono" w:cs="Liberation Mono"/>
      <w:sz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1275">
      <w:bodyDiv w:val="1"/>
      <w:marLeft w:val="0"/>
      <w:marRight w:val="0"/>
      <w:marTop w:val="0"/>
      <w:marBottom w:val="0"/>
      <w:divBdr>
        <w:top w:val="none" w:sz="0" w:space="0" w:color="auto"/>
        <w:left w:val="none" w:sz="0" w:space="0" w:color="auto"/>
        <w:bottom w:val="none" w:sz="0" w:space="0" w:color="auto"/>
        <w:right w:val="none" w:sz="0" w:space="0" w:color="auto"/>
      </w:divBdr>
    </w:div>
    <w:div w:id="270473172">
      <w:bodyDiv w:val="1"/>
      <w:marLeft w:val="0"/>
      <w:marRight w:val="0"/>
      <w:marTop w:val="0"/>
      <w:marBottom w:val="0"/>
      <w:divBdr>
        <w:top w:val="none" w:sz="0" w:space="0" w:color="auto"/>
        <w:left w:val="none" w:sz="0" w:space="0" w:color="auto"/>
        <w:bottom w:val="none" w:sz="0" w:space="0" w:color="auto"/>
        <w:right w:val="none" w:sz="0" w:space="0" w:color="auto"/>
      </w:divBdr>
    </w:div>
    <w:div w:id="638805100">
      <w:bodyDiv w:val="1"/>
      <w:marLeft w:val="0"/>
      <w:marRight w:val="0"/>
      <w:marTop w:val="0"/>
      <w:marBottom w:val="0"/>
      <w:divBdr>
        <w:top w:val="none" w:sz="0" w:space="0" w:color="auto"/>
        <w:left w:val="none" w:sz="0" w:space="0" w:color="auto"/>
        <w:bottom w:val="none" w:sz="0" w:space="0" w:color="auto"/>
        <w:right w:val="none" w:sz="0" w:space="0" w:color="auto"/>
      </w:divBdr>
    </w:div>
    <w:div w:id="944002929">
      <w:bodyDiv w:val="1"/>
      <w:marLeft w:val="0"/>
      <w:marRight w:val="0"/>
      <w:marTop w:val="0"/>
      <w:marBottom w:val="0"/>
      <w:divBdr>
        <w:top w:val="none" w:sz="0" w:space="0" w:color="auto"/>
        <w:left w:val="none" w:sz="0" w:space="0" w:color="auto"/>
        <w:bottom w:val="none" w:sz="0" w:space="0" w:color="auto"/>
        <w:right w:val="none" w:sz="0" w:space="0" w:color="auto"/>
      </w:divBdr>
    </w:div>
    <w:div w:id="12828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851</Words>
  <Characters>4854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О.В. Легкоконець</dc:creator>
  <cp:lastModifiedBy>Шкарбуль Ірина Вадимівна</cp:lastModifiedBy>
  <cp:revision>34</cp:revision>
  <cp:lastPrinted>2024-01-02T10:29:00Z</cp:lastPrinted>
  <dcterms:created xsi:type="dcterms:W3CDTF">2024-01-18T10:58:00Z</dcterms:created>
  <dcterms:modified xsi:type="dcterms:W3CDTF">2024-01-18T11:16:00Z</dcterms:modified>
</cp:coreProperties>
</file>