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A7" w:rsidRPr="00992CAB" w:rsidRDefault="00A71CA7" w:rsidP="00A71C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2CAB">
        <w:rPr>
          <w:rFonts w:ascii="Times New Roman" w:hAnsi="Times New Roman" w:cs="Times New Roman"/>
          <w:b/>
          <w:bCs/>
          <w:sz w:val="24"/>
          <w:szCs w:val="24"/>
        </w:rPr>
        <w:t>Додаток 2</w:t>
      </w:r>
    </w:p>
    <w:p w:rsidR="00A71CA7" w:rsidRPr="00992CAB" w:rsidRDefault="00A71CA7" w:rsidP="00A71C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2CAB">
        <w:rPr>
          <w:rFonts w:ascii="Times New Roman" w:hAnsi="Times New Roman" w:cs="Times New Roman"/>
          <w:b/>
          <w:bCs/>
          <w:sz w:val="24"/>
          <w:szCs w:val="24"/>
        </w:rPr>
        <w:t xml:space="preserve">до тендерної документації </w:t>
      </w:r>
    </w:p>
    <w:p w:rsidR="00A71CA7" w:rsidRPr="00992CAB" w:rsidRDefault="00A71CA7" w:rsidP="00A71CA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0" w:rsidRPr="00992CAB" w:rsidRDefault="00FF0D3B" w:rsidP="007105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ТЕХНІЧНЕ ЗАВДАННЯ</w:t>
      </w:r>
    </w:p>
    <w:p w:rsidR="00B50EAF" w:rsidRPr="00E21CC0" w:rsidRDefault="007105D0" w:rsidP="00FF0D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</w:pPr>
      <w:r w:rsidRPr="00992CAB">
        <w:rPr>
          <w:rFonts w:ascii="Times New Roman" w:hAnsi="Times New Roman" w:cs="Times New Roman"/>
          <w:b/>
          <w:bCs/>
          <w:sz w:val="24"/>
          <w:szCs w:val="24"/>
        </w:rPr>
        <w:t xml:space="preserve">на закупівлю: </w:t>
      </w:r>
      <w:r w:rsidR="00B50EAF" w:rsidRPr="00B50EAF">
        <w:rPr>
          <w:rFonts w:ascii="Times New Roman" w:hAnsi="Times New Roman"/>
          <w:sz w:val="24"/>
          <w:szCs w:val="24"/>
        </w:rPr>
        <w:t>«</w:t>
      </w:r>
      <w:r w:rsidR="00B50EAF" w:rsidRPr="00B50EAF">
        <w:rPr>
          <w:rFonts w:ascii="Times New Roman" w:hAnsi="Times New Roman"/>
          <w:b/>
          <w:sz w:val="24"/>
          <w:szCs w:val="24"/>
        </w:rPr>
        <w:t xml:space="preserve">код ДК 021:2015 - 50110000-9 </w:t>
      </w:r>
      <w:r w:rsidR="00B50EAF" w:rsidRPr="00B50EA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«Послуги з ремонту і технічного обслуговування </w:t>
      </w:r>
      <w:proofErr w:type="spellStart"/>
      <w:r w:rsidR="00B50EAF" w:rsidRPr="00B50EA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>мототранспортних</w:t>
      </w:r>
      <w:proofErr w:type="spellEnd"/>
      <w:r w:rsidR="00B50EAF" w:rsidRPr="00B50EAF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DFEFD"/>
        </w:rPr>
        <w:t xml:space="preserve"> засобів і супутнього обладнання»</w:t>
      </w:r>
      <w:r w:rsidR="00B50EAF" w:rsidRPr="00B50EAF">
        <w:rPr>
          <w:rFonts w:ascii="Times New Roman" w:hAnsi="Times New Roman"/>
          <w:b/>
          <w:sz w:val="24"/>
          <w:szCs w:val="24"/>
        </w:rPr>
        <w:t xml:space="preserve"> (</w:t>
      </w:r>
      <w:r w:rsidR="00BF14DE">
        <w:rPr>
          <w:rFonts w:ascii="Times New Roman" w:hAnsi="Times New Roman"/>
          <w:b/>
          <w:sz w:val="24"/>
          <w:szCs w:val="24"/>
        </w:rPr>
        <w:t>П</w:t>
      </w:r>
      <w:r w:rsidR="00B50EAF" w:rsidRPr="00B50EAF">
        <w:rPr>
          <w:rFonts w:ascii="Times New Roman" w:hAnsi="Times New Roman"/>
          <w:b/>
          <w:sz w:val="24"/>
          <w:szCs w:val="24"/>
        </w:rPr>
        <w:t xml:space="preserve">ослуги з ремонту автомобіля </w:t>
      </w:r>
      <w:r w:rsidR="00B50EAF">
        <w:rPr>
          <w:rFonts w:ascii="Times New Roman" w:hAnsi="Times New Roman"/>
          <w:b/>
          <w:sz w:val="24"/>
          <w:szCs w:val="24"/>
          <w:lang w:val="ru-RU"/>
        </w:rPr>
        <w:t>УАЗ</w:t>
      </w:r>
      <w:r w:rsidR="00BF14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50EAF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="00B50EAF">
        <w:rPr>
          <w:rFonts w:ascii="Times New Roman" w:hAnsi="Times New Roman"/>
          <w:b/>
          <w:sz w:val="24"/>
          <w:szCs w:val="24"/>
          <w:lang w:val="ru-RU"/>
        </w:rPr>
        <w:t>державний</w:t>
      </w:r>
      <w:proofErr w:type="spellEnd"/>
      <w:r w:rsidR="00B50EAF">
        <w:rPr>
          <w:rFonts w:ascii="Times New Roman" w:hAnsi="Times New Roman"/>
          <w:b/>
          <w:sz w:val="24"/>
          <w:szCs w:val="24"/>
          <w:lang w:val="ru-RU"/>
        </w:rPr>
        <w:t xml:space="preserve"> номер </w:t>
      </w:r>
      <w:r w:rsidR="00B50EAF" w:rsidRPr="00B50EAF">
        <w:rPr>
          <w:rFonts w:ascii="Times New Roman" w:hAnsi="Times New Roman"/>
          <w:b/>
          <w:sz w:val="24"/>
          <w:szCs w:val="24"/>
        </w:rPr>
        <w:t>ВХ7731СО))»</w:t>
      </w:r>
    </w:p>
    <w:p w:rsidR="00C70C1D" w:rsidRDefault="00C70C1D" w:rsidP="0005414A">
      <w:pPr>
        <w:widowControl w:val="0"/>
        <w:autoSpaceDE w:val="0"/>
        <w:autoSpaceDN w:val="0"/>
        <w:spacing w:after="0" w:line="240" w:lineRule="auto"/>
        <w:ind w:left="-709" w:right="-1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70C1D" w:rsidRPr="00B50EAF" w:rsidRDefault="00C70C1D" w:rsidP="00C70C1D">
      <w:pPr>
        <w:widowControl w:val="0"/>
        <w:autoSpaceDE w:val="0"/>
        <w:autoSpaceDN w:val="0"/>
        <w:spacing w:after="0" w:line="240" w:lineRule="auto"/>
        <w:ind w:left="-709"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Уточнюючий код номенклатурної позиці</w:t>
      </w:r>
      <w:r w:rsidR="00B5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</w:t>
      </w:r>
      <w:r w:rsidRPr="00B5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згідно ДК 021:2015 – </w:t>
      </w:r>
      <w:r w:rsidR="00B50EAF" w:rsidRPr="00B50EAF">
        <w:rPr>
          <w:rFonts w:ascii="Times New Roman" w:hAnsi="Times New Roman"/>
          <w:b/>
          <w:sz w:val="24"/>
          <w:szCs w:val="24"/>
        </w:rPr>
        <w:t>50112100-4 – послуги з ремонту автомобілів)</w:t>
      </w:r>
      <w:r w:rsidRPr="00B50E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105D0" w:rsidRPr="00B50EAF" w:rsidRDefault="007105D0" w:rsidP="007105D0">
      <w:pPr>
        <w:widowControl w:val="0"/>
        <w:autoSpaceDE w:val="0"/>
        <w:autoSpaceDN w:val="0"/>
        <w:spacing w:after="0" w:line="240" w:lineRule="auto"/>
        <w:ind w:left="-113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05D0" w:rsidRPr="00B50EAF" w:rsidRDefault="00992CAB" w:rsidP="007105D0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 послуг з </w:t>
      </w:r>
      <w:r w:rsidR="007105D0" w:rsidRPr="00B50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ремонту </w:t>
      </w:r>
      <w:proofErr w:type="spellStart"/>
      <w:r w:rsidR="00B50EA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автомобіля</w:t>
      </w:r>
      <w:proofErr w:type="spellEnd"/>
    </w:p>
    <w:p w:rsidR="007105D0" w:rsidRPr="00B50EAF" w:rsidRDefault="007105D0" w:rsidP="007105D0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945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9406"/>
      </w:tblGrid>
      <w:tr w:rsidR="00390458" w:rsidRPr="00B50EAF" w:rsidTr="00390458">
        <w:trPr>
          <w:trHeight w:val="435"/>
        </w:trPr>
        <w:tc>
          <w:tcPr>
            <w:tcW w:w="539" w:type="dxa"/>
            <w:vAlign w:val="center"/>
          </w:tcPr>
          <w:p w:rsidR="00390458" w:rsidRPr="00B50EAF" w:rsidRDefault="00390458" w:rsidP="00AB3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390458" w:rsidP="00F13096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  <w:r w:rsidR="00F13096" w:rsidRPr="00B50E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</w:p>
        </w:tc>
      </w:tr>
      <w:tr w:rsidR="00390458" w:rsidRPr="00B50EAF" w:rsidTr="00390458">
        <w:trPr>
          <w:trHeight w:val="86"/>
        </w:trPr>
        <w:tc>
          <w:tcPr>
            <w:tcW w:w="539" w:type="dxa"/>
            <w:vAlign w:val="center"/>
          </w:tcPr>
          <w:p w:rsidR="00390458" w:rsidRPr="00B50EAF" w:rsidRDefault="00390458" w:rsidP="00AB3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B50EAF" w:rsidP="00C70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стартера</w:t>
            </w:r>
          </w:p>
        </w:tc>
      </w:tr>
      <w:tr w:rsidR="00390458" w:rsidRPr="00B50EAF" w:rsidTr="00390458">
        <w:trPr>
          <w:trHeight w:val="86"/>
        </w:trPr>
        <w:tc>
          <w:tcPr>
            <w:tcW w:w="539" w:type="dxa"/>
            <w:vAlign w:val="center"/>
          </w:tcPr>
          <w:p w:rsidR="00390458" w:rsidRPr="00B50EAF" w:rsidRDefault="00390458" w:rsidP="00AB3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B50EAF" w:rsidP="00AB31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Перевірка електричних ланок по замку запалювання</w:t>
            </w:r>
          </w:p>
        </w:tc>
      </w:tr>
      <w:tr w:rsidR="00390458" w:rsidRPr="00B50EAF" w:rsidTr="00390458">
        <w:trPr>
          <w:trHeight w:val="86"/>
        </w:trPr>
        <w:tc>
          <w:tcPr>
            <w:tcW w:w="539" w:type="dxa"/>
            <w:vAlign w:val="center"/>
          </w:tcPr>
          <w:p w:rsidR="00390458" w:rsidRPr="00B50EAF" w:rsidRDefault="00390458" w:rsidP="00AB3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B50EAF" w:rsidP="00C7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Ремонт електричних ланок по замку запалювання</w:t>
            </w:r>
          </w:p>
        </w:tc>
      </w:tr>
      <w:tr w:rsidR="00390458" w:rsidRPr="00B50EAF" w:rsidTr="00390458">
        <w:trPr>
          <w:trHeight w:val="86"/>
        </w:trPr>
        <w:tc>
          <w:tcPr>
            <w:tcW w:w="539" w:type="dxa"/>
            <w:vAlign w:val="center"/>
          </w:tcPr>
          <w:p w:rsidR="00390458" w:rsidRPr="00B50EAF" w:rsidRDefault="00390458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B50EAF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електричних ланок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підкапотного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</w:p>
        </w:tc>
      </w:tr>
      <w:tr w:rsidR="00390458" w:rsidRPr="00B50EAF" w:rsidTr="00390458">
        <w:trPr>
          <w:trHeight w:val="86"/>
        </w:trPr>
        <w:tc>
          <w:tcPr>
            <w:tcW w:w="539" w:type="dxa"/>
            <w:vAlign w:val="center"/>
          </w:tcPr>
          <w:p w:rsidR="00390458" w:rsidRPr="00B50EAF" w:rsidRDefault="00390458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458" w:rsidRPr="00B50EAF" w:rsidRDefault="00B50EAF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електричних ланок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підкапотного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простору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Pr="00B50EAF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трамплеру</w:t>
            </w:r>
            <w:proofErr w:type="spellEnd"/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Зняття/встановлення передньої кришки двигуна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шестерні ГРМ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Зняття/встановлення КПП з роздавальною коробкою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Зняття/встановлення кардана 2 шт. – попереду, позаду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Зняття/встановлення зчеплення</w:t>
            </w:r>
          </w:p>
        </w:tc>
      </w:tr>
      <w:tr w:rsidR="00BD144A" w:rsidRPr="00B50EAF" w:rsidTr="00390458">
        <w:trPr>
          <w:trHeight w:val="86"/>
        </w:trPr>
        <w:tc>
          <w:tcPr>
            <w:tcW w:w="539" w:type="dxa"/>
            <w:vAlign w:val="center"/>
          </w:tcPr>
          <w:p w:rsidR="00BD144A" w:rsidRDefault="00BD144A" w:rsidP="0026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144A" w:rsidRDefault="00BD144A" w:rsidP="0026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Заміна маховика</w:t>
            </w:r>
          </w:p>
        </w:tc>
      </w:tr>
    </w:tbl>
    <w:p w:rsidR="00C70C1D" w:rsidRPr="00B50EAF" w:rsidRDefault="00C70C1D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Найменування запасних частин, матеріалів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датчик розподільник – 1шт.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кришка розподільника – 1шт.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клема «папа» плоска – 1шт.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клема кільце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трос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заслонки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карбюратора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сальник колінчатого валу передній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шпонка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шестерня розподільчого валу УАЗ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гайка – 3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прокладка випускного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кнопка сигналу – 14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комплект кабелів запалювання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маховик – 1 шт.</w:t>
      </w:r>
    </w:p>
    <w:p w:rsidR="00BD144A" w:rsidRDefault="00BD144A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57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Послуги з ремонту </w:t>
      </w:r>
      <w:r w:rsidR="00BD144A">
        <w:rPr>
          <w:rFonts w:ascii="Times New Roman" w:eastAsia="Calibri" w:hAnsi="Times New Roman" w:cs="Times New Roman"/>
          <w:sz w:val="24"/>
          <w:szCs w:val="24"/>
        </w:rPr>
        <w:t xml:space="preserve">автомобіля 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нада</w:t>
      </w:r>
      <w:r w:rsidR="00C70C1D"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ться Виконавцем власними силами.</w:t>
      </w:r>
      <w:r w:rsidR="001D4B4D"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Послуги повинні надаватись кваліфікованим персоналом Виконавця. 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Послуги з ремонту </w:t>
      </w:r>
      <w:r w:rsidR="00BD144A">
        <w:rPr>
          <w:rFonts w:ascii="Times New Roman" w:eastAsia="Calibri" w:hAnsi="Times New Roman" w:cs="Times New Roman"/>
          <w:sz w:val="24"/>
          <w:szCs w:val="24"/>
        </w:rPr>
        <w:t>автомобіля</w:t>
      </w:r>
      <w:r w:rsidR="00D622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44A">
        <w:rPr>
          <w:rFonts w:ascii="Times New Roman" w:eastAsia="Calibri" w:hAnsi="Times New Roman" w:cs="Times New Roman"/>
          <w:sz w:val="24"/>
          <w:szCs w:val="24"/>
        </w:rPr>
        <w:t xml:space="preserve">повинні надаватись </w:t>
      </w:r>
      <w:r w:rsidRPr="00B50EAF">
        <w:rPr>
          <w:rFonts w:ascii="Times New Roman" w:eastAsia="Calibri" w:hAnsi="Times New Roman" w:cs="Times New Roman"/>
          <w:sz w:val="24"/>
          <w:szCs w:val="24"/>
        </w:rPr>
        <w:t>з використанням запасних частин та витратних матеріалів Виконавця, вартість яких входить у вартість наданих послуг з ремонту.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Запасні частини та витратні матеріали повинні бути новими, такими що не були раніше у використанні </w:t>
      </w:r>
      <w:r w:rsidR="00992CAB">
        <w:rPr>
          <w:rFonts w:ascii="Times New Roman" w:eastAsia="Calibri" w:hAnsi="Times New Roman" w:cs="Times New Roman"/>
          <w:sz w:val="24"/>
          <w:szCs w:val="24"/>
        </w:rPr>
        <w:t>та не відновлювались.</w:t>
      </w:r>
    </w:p>
    <w:p w:rsidR="001D4B4D" w:rsidRPr="00B50EAF" w:rsidRDefault="001D4B4D" w:rsidP="00390458">
      <w:pPr>
        <w:widowControl w:val="0"/>
        <w:autoSpaceDE w:val="0"/>
        <w:autoSpaceDN w:val="0"/>
        <w:spacing w:after="0" w:line="240" w:lineRule="auto"/>
        <w:ind w:left="-709" w:right="141" w:firstLine="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Виконавець визначає ціни на послуги, які він пропонує надати за Договором, з урахуванням усіх витрат на надання послуг, з урахуванням усіх податків і зборів, що </w:t>
      </w:r>
      <w:r w:rsidRPr="00B50EAF">
        <w:rPr>
          <w:rFonts w:ascii="Times New Roman" w:eastAsia="Calibri" w:hAnsi="Times New Roman" w:cs="Times New Roman"/>
          <w:sz w:val="24"/>
          <w:szCs w:val="24"/>
        </w:rPr>
        <w:lastRenderedPageBreak/>
        <w:t>сплачуються або мають бути сплачені, усіх інших витрат.</w:t>
      </w:r>
    </w:p>
    <w:p w:rsidR="001D4B4D" w:rsidRPr="00B50EAF" w:rsidRDefault="001D4B4D" w:rsidP="00390458">
      <w:pPr>
        <w:widowControl w:val="0"/>
        <w:autoSpaceDE w:val="0"/>
        <w:autoSpaceDN w:val="0"/>
        <w:spacing w:after="0" w:line="240" w:lineRule="auto"/>
        <w:ind w:left="-709" w:right="141" w:firstLine="5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У разі надання послуг неналежної якості, Виконавець зобов’язується за свій рахунок у термін </w:t>
      </w:r>
      <w:r w:rsidR="00BD144A">
        <w:rPr>
          <w:rFonts w:ascii="Times New Roman" w:eastAsia="Calibri" w:hAnsi="Times New Roman" w:cs="Times New Roman"/>
          <w:sz w:val="24"/>
          <w:szCs w:val="24"/>
        </w:rPr>
        <w:t>5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календарн</w:t>
      </w:r>
      <w:r w:rsidR="00BD144A">
        <w:rPr>
          <w:rFonts w:ascii="Times New Roman" w:eastAsia="Calibri" w:hAnsi="Times New Roman" w:cs="Times New Roman"/>
          <w:sz w:val="24"/>
          <w:szCs w:val="24"/>
        </w:rPr>
        <w:t>их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дні</w:t>
      </w:r>
      <w:r w:rsidR="00BD144A">
        <w:rPr>
          <w:rFonts w:ascii="Times New Roman" w:eastAsia="Calibri" w:hAnsi="Times New Roman" w:cs="Times New Roman"/>
          <w:sz w:val="24"/>
          <w:szCs w:val="24"/>
        </w:rPr>
        <w:t>в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з дати отримання повідомлення від Замовника, усунути недоліки.</w:t>
      </w:r>
    </w:p>
    <w:p w:rsidR="005C1195" w:rsidRPr="00B50EAF" w:rsidRDefault="005C1195" w:rsidP="00390458">
      <w:pPr>
        <w:spacing w:after="0" w:line="240" w:lineRule="auto"/>
        <w:ind w:left="-709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D0" w:rsidRPr="00B50EAF" w:rsidRDefault="007105D0" w:rsidP="00390458">
      <w:pPr>
        <w:spacing w:after="0" w:line="240" w:lineRule="auto"/>
        <w:ind w:left="-709" w:right="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0EAF">
        <w:rPr>
          <w:rFonts w:ascii="Times New Roman" w:eastAsia="Calibri" w:hAnsi="Times New Roman" w:cs="Times New Roman"/>
          <w:b/>
          <w:sz w:val="24"/>
          <w:szCs w:val="24"/>
        </w:rPr>
        <w:t>Основні технічні вимоги до надання послуг.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2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Pr="00B50EAF">
        <w:rPr>
          <w:rFonts w:ascii="Times New Roman" w:eastAsia="Calibri" w:hAnsi="Times New Roman" w:cs="Times New Roman"/>
          <w:iCs/>
          <w:sz w:val="24"/>
          <w:szCs w:val="24"/>
        </w:rPr>
        <w:t>не повинні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завдавати шкоди навколишньому середовищу та передбачати заходи щодо захисту довкілля.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Гарантії надавача послуг:</w:t>
      </w:r>
    </w:p>
    <w:p w:rsidR="007105D0" w:rsidRPr="00B50EAF" w:rsidRDefault="007105D0" w:rsidP="005C1195">
      <w:pPr>
        <w:widowControl w:val="0"/>
        <w:autoSpaceDE w:val="0"/>
        <w:autoSpaceDN w:val="0"/>
        <w:spacing w:after="0" w:line="240" w:lineRule="auto"/>
        <w:ind w:left="-709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1. Гарантія на послуги з ремонту </w:t>
      </w:r>
      <w:r w:rsidR="00992CAB">
        <w:rPr>
          <w:rFonts w:ascii="Times New Roman" w:eastAsia="Calibri" w:hAnsi="Times New Roman" w:cs="Times New Roman"/>
          <w:sz w:val="24"/>
          <w:szCs w:val="24"/>
        </w:rPr>
        <w:t>автомобіля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повинні становити не менше ніж 12 місяців з дня підписання акту наданих послуг.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Послуги повинні виконуватись за умови додержання вимог законів та інших нормативно-правових актів з охорони праці та промислової безпеки.</w:t>
      </w:r>
    </w:p>
    <w:p w:rsidR="007105D0" w:rsidRPr="00B50EAF" w:rsidRDefault="007105D0" w:rsidP="001D4B4D">
      <w:pPr>
        <w:spacing w:after="0" w:line="240" w:lineRule="auto"/>
        <w:ind w:left="-709" w:right="1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Надання послуг повинно бути виконане у строк відповідно до умов Договору.</w:t>
      </w:r>
    </w:p>
    <w:p w:rsidR="007105D0" w:rsidRPr="00B50EAF" w:rsidRDefault="007105D0" w:rsidP="00390458">
      <w:pPr>
        <w:widowControl w:val="0"/>
        <w:autoSpaceDE w:val="0"/>
        <w:autoSpaceDN w:val="0"/>
        <w:spacing w:after="0" w:line="240" w:lineRule="auto"/>
        <w:ind w:left="-709" w:right="141"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Оплата за надані послуги буде здійснена по факту надання послуг відповідно до умов Договору.</w:t>
      </w:r>
    </w:p>
    <w:p w:rsidR="007105D0" w:rsidRPr="00B50EAF" w:rsidRDefault="007105D0" w:rsidP="00390458">
      <w:pPr>
        <w:widowControl w:val="0"/>
        <w:tabs>
          <w:tab w:val="left" w:pos="1119"/>
          <w:tab w:val="left" w:pos="1617"/>
        </w:tabs>
        <w:autoSpaceDE w:val="0"/>
        <w:autoSpaceDN w:val="0"/>
        <w:spacing w:after="0" w:line="240" w:lineRule="auto"/>
        <w:ind w:left="-709" w:right="141" w:firstLine="14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50E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установленим замовником:</w:t>
      </w:r>
    </w:p>
    <w:p w:rsidR="007105D0" w:rsidRPr="00B50EAF" w:rsidRDefault="007105D0" w:rsidP="005C119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709" w:right="14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Довідка в довільній формі з описом послуг, що буде надавати </w:t>
      </w:r>
      <w:r w:rsidR="00F13096" w:rsidRPr="00B50EAF">
        <w:rPr>
          <w:rFonts w:ascii="Times New Roman" w:eastAsia="Calibri" w:hAnsi="Times New Roman" w:cs="Times New Roman"/>
          <w:sz w:val="24"/>
          <w:szCs w:val="24"/>
        </w:rPr>
        <w:t>Виконавець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 та їх відповідність технічним, якісним, кількісним та іншим вимогам до предмета закупівлі, встановленим замовником у Додатку</w:t>
      </w:r>
      <w:r w:rsidR="005C1195" w:rsidRPr="00B50EAF">
        <w:rPr>
          <w:rFonts w:ascii="Times New Roman" w:eastAsia="Calibri" w:hAnsi="Times New Roman" w:cs="Times New Roman"/>
          <w:bCs/>
          <w:sz w:val="24"/>
          <w:szCs w:val="24"/>
        </w:rPr>
        <w:t xml:space="preserve"> 2 до 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Тендерної документації. </w:t>
      </w:r>
    </w:p>
    <w:p w:rsidR="007105D0" w:rsidRPr="00992CAB" w:rsidRDefault="007105D0" w:rsidP="005C119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709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Гарантійний лист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, що підтверджує</w:t>
      </w:r>
      <w:r w:rsidR="00992CAB">
        <w:rPr>
          <w:rFonts w:ascii="Times New Roman" w:eastAsia="Calibri" w:hAnsi="Times New Roman" w:cs="Times New Roman"/>
          <w:color w:val="000000"/>
          <w:sz w:val="24"/>
          <w:szCs w:val="24"/>
        </w:rPr>
        <w:t>, що з</w:t>
      </w:r>
      <w:r w:rsidR="00992CAB" w:rsidRPr="00B50EAF">
        <w:rPr>
          <w:rFonts w:ascii="Times New Roman" w:eastAsia="Calibri" w:hAnsi="Times New Roman" w:cs="Times New Roman"/>
          <w:sz w:val="24"/>
          <w:szCs w:val="24"/>
        </w:rPr>
        <w:t>апасні частини та витратні матеріали</w:t>
      </w:r>
      <w:r w:rsidR="00992CAB">
        <w:rPr>
          <w:rFonts w:ascii="Times New Roman" w:eastAsia="Calibri" w:hAnsi="Times New Roman" w:cs="Times New Roman"/>
          <w:sz w:val="24"/>
          <w:szCs w:val="24"/>
        </w:rPr>
        <w:t xml:space="preserve">, які використовуються для ремонту автомобіля є </w:t>
      </w:r>
      <w:r w:rsidR="00992CAB" w:rsidRPr="00B50EAF">
        <w:rPr>
          <w:rFonts w:ascii="Times New Roman" w:eastAsia="Calibri" w:hAnsi="Times New Roman" w:cs="Times New Roman"/>
          <w:sz w:val="24"/>
          <w:szCs w:val="24"/>
        </w:rPr>
        <w:t xml:space="preserve">новими, такими що не були раніше у використанні </w:t>
      </w:r>
      <w:r w:rsidR="00992CAB">
        <w:rPr>
          <w:rFonts w:ascii="Times New Roman" w:eastAsia="Calibri" w:hAnsi="Times New Roman" w:cs="Times New Roman"/>
          <w:sz w:val="24"/>
          <w:szCs w:val="24"/>
        </w:rPr>
        <w:t>та не відновлювались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92CAB" w:rsidRPr="00B50EAF" w:rsidRDefault="00992CAB" w:rsidP="005C119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-709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EAF">
        <w:rPr>
          <w:rFonts w:ascii="Times New Roman" w:eastAsia="Calibri" w:hAnsi="Times New Roman" w:cs="Times New Roman"/>
          <w:sz w:val="24"/>
          <w:szCs w:val="24"/>
        </w:rPr>
        <w:t>Гарантійний лист</w:t>
      </w:r>
      <w:r w:rsidRPr="00B50EAF">
        <w:rPr>
          <w:rFonts w:ascii="Times New Roman" w:eastAsia="Calibri" w:hAnsi="Times New Roman" w:cs="Times New Roman"/>
          <w:color w:val="000000"/>
          <w:sz w:val="24"/>
          <w:szCs w:val="24"/>
        </w:rPr>
        <w:t>, що підтверджує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що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50EAF">
        <w:rPr>
          <w:rFonts w:ascii="Times New Roman" w:eastAsia="Calibri" w:hAnsi="Times New Roman" w:cs="Times New Roman"/>
          <w:sz w:val="24"/>
          <w:szCs w:val="24"/>
        </w:rPr>
        <w:t xml:space="preserve">ослуги з ремонту </w:t>
      </w:r>
      <w:r>
        <w:rPr>
          <w:rFonts w:ascii="Times New Roman" w:eastAsia="Calibri" w:hAnsi="Times New Roman" w:cs="Times New Roman"/>
          <w:sz w:val="24"/>
          <w:szCs w:val="24"/>
        </w:rPr>
        <w:t>автомобіля</w:t>
      </w:r>
      <w:r w:rsidR="00BF14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будуть надаватись </w:t>
      </w:r>
      <w:r w:rsidRPr="00B50EAF">
        <w:rPr>
          <w:rFonts w:ascii="Times New Roman" w:eastAsia="Calibri" w:hAnsi="Times New Roman" w:cs="Times New Roman"/>
          <w:sz w:val="24"/>
          <w:szCs w:val="24"/>
        </w:rPr>
        <w:t>з використанням запасних частин та витратних матеріалів Виконавця, вартість яких входить у вартість наданих послуг з ремонту</w:t>
      </w:r>
    </w:p>
    <w:p w:rsidR="00972391" w:rsidRDefault="00972391" w:rsidP="00972391"/>
    <w:p w:rsidR="00972391" w:rsidRDefault="00972391" w:rsidP="009723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i/>
          <w:sz w:val="24"/>
          <w:szCs w:val="24"/>
          <w:lang w:eastAsia="zh-CN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</w:t>
      </w:r>
    </w:p>
    <w:p w:rsidR="00AB31EB" w:rsidRPr="00972391" w:rsidRDefault="00AB31EB" w:rsidP="00972391"/>
    <w:sectPr w:rsidR="00AB31EB" w:rsidRPr="00972391" w:rsidSect="007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CDC" w:rsidRDefault="00E06CDC" w:rsidP="00992CAB">
      <w:pPr>
        <w:spacing w:after="0" w:line="240" w:lineRule="auto"/>
      </w:pPr>
      <w:r>
        <w:separator/>
      </w:r>
    </w:p>
  </w:endnote>
  <w:endnote w:type="continuationSeparator" w:id="0">
    <w:p w:rsidR="00E06CDC" w:rsidRDefault="00E06CDC" w:rsidP="0099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CDC" w:rsidRDefault="00E06CDC" w:rsidP="00992CAB">
      <w:pPr>
        <w:spacing w:after="0" w:line="240" w:lineRule="auto"/>
      </w:pPr>
      <w:r>
        <w:separator/>
      </w:r>
    </w:p>
  </w:footnote>
  <w:footnote w:type="continuationSeparator" w:id="0">
    <w:p w:rsidR="00E06CDC" w:rsidRDefault="00E06CDC" w:rsidP="0099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A6169"/>
    <w:multiLevelType w:val="hybridMultilevel"/>
    <w:tmpl w:val="2228BF00"/>
    <w:lvl w:ilvl="0" w:tplc="B1D02064">
      <w:start w:val="1"/>
      <w:numFmt w:val="decimal"/>
      <w:lvlText w:val="%1."/>
      <w:lvlJc w:val="left"/>
      <w:pPr>
        <w:ind w:left="703" w:hanging="43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3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5D0"/>
    <w:rsid w:val="0005414A"/>
    <w:rsid w:val="000E6131"/>
    <w:rsid w:val="000E64B8"/>
    <w:rsid w:val="00143C50"/>
    <w:rsid w:val="001622C0"/>
    <w:rsid w:val="001949AE"/>
    <w:rsid w:val="001D4B4D"/>
    <w:rsid w:val="00205F73"/>
    <w:rsid w:val="00265F40"/>
    <w:rsid w:val="002714C5"/>
    <w:rsid w:val="00311AE0"/>
    <w:rsid w:val="003205F0"/>
    <w:rsid w:val="003229D4"/>
    <w:rsid w:val="00352296"/>
    <w:rsid w:val="00390458"/>
    <w:rsid w:val="004108B6"/>
    <w:rsid w:val="0041499C"/>
    <w:rsid w:val="00480C29"/>
    <w:rsid w:val="004E070C"/>
    <w:rsid w:val="005C1195"/>
    <w:rsid w:val="005F7B72"/>
    <w:rsid w:val="0062458A"/>
    <w:rsid w:val="006E6F82"/>
    <w:rsid w:val="00701AD7"/>
    <w:rsid w:val="00702D94"/>
    <w:rsid w:val="007105D0"/>
    <w:rsid w:val="007D7A23"/>
    <w:rsid w:val="008E51FC"/>
    <w:rsid w:val="008F3836"/>
    <w:rsid w:val="00972391"/>
    <w:rsid w:val="00992CAB"/>
    <w:rsid w:val="00995789"/>
    <w:rsid w:val="009A4D19"/>
    <w:rsid w:val="00A47787"/>
    <w:rsid w:val="00A71CA7"/>
    <w:rsid w:val="00AB31EB"/>
    <w:rsid w:val="00AD3CE9"/>
    <w:rsid w:val="00B2204E"/>
    <w:rsid w:val="00B50EAF"/>
    <w:rsid w:val="00B714D7"/>
    <w:rsid w:val="00B8718D"/>
    <w:rsid w:val="00BD116E"/>
    <w:rsid w:val="00BD144A"/>
    <w:rsid w:val="00BF0B33"/>
    <w:rsid w:val="00BF14DE"/>
    <w:rsid w:val="00C70C1D"/>
    <w:rsid w:val="00CE6A92"/>
    <w:rsid w:val="00D622FE"/>
    <w:rsid w:val="00E06CDC"/>
    <w:rsid w:val="00E1175D"/>
    <w:rsid w:val="00E66D36"/>
    <w:rsid w:val="00ED09E3"/>
    <w:rsid w:val="00F075F6"/>
    <w:rsid w:val="00F13096"/>
    <w:rsid w:val="00F14E31"/>
    <w:rsid w:val="00FB5379"/>
    <w:rsid w:val="00FF0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2C34"/>
  <w15:docId w15:val="{C09EEFDE-333E-473A-A71B-BE487169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5D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131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FontStyle18">
    <w:name w:val="Font Style18"/>
    <w:rsid w:val="003229D4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9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CAB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992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CAB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Lukianenko</dc:creator>
  <cp:lastModifiedBy>Пользователь</cp:lastModifiedBy>
  <cp:revision>9</cp:revision>
  <cp:lastPrinted>2023-07-13T13:18:00Z</cp:lastPrinted>
  <dcterms:created xsi:type="dcterms:W3CDTF">2023-07-27T07:41:00Z</dcterms:created>
  <dcterms:modified xsi:type="dcterms:W3CDTF">2023-08-10T07:31:00Z</dcterms:modified>
</cp:coreProperties>
</file>