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0C69D37D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2D5A5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Вентиляційна решітка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0A6BEF0B" w:rsidR="00D34AAF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992"/>
        <w:gridCol w:w="5954"/>
        <w:gridCol w:w="508"/>
      </w:tblGrid>
      <w:tr w:rsidR="00E448A1" w:rsidRPr="007B3B55" w14:paraId="5DB07074" w14:textId="77777777" w:rsidTr="00E84907">
        <w:trPr>
          <w:gridAfter w:val="1"/>
          <w:wAfter w:w="508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6EFC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90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7EEE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99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938D" w14:textId="77777777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5954" w:type="dxa"/>
            <w:vMerge w:val="restart"/>
            <w:shd w:val="clear" w:color="000000" w:fill="EEEEEE"/>
            <w:vAlign w:val="center"/>
          </w:tcPr>
          <w:p w14:paraId="720C51F1" w14:textId="41B0E24A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E448A1" w:rsidRPr="007B3B55" w14:paraId="4BAA6985" w14:textId="77777777" w:rsidTr="00E84907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ED2D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5CBC9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6FD2" w14:textId="77777777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vAlign w:val="center"/>
          </w:tcPr>
          <w:p w14:paraId="7A77C232" w14:textId="79A1CC02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2BF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677B" w:rsidRPr="007B3B55" w14:paraId="2806E5E3" w14:textId="77777777" w:rsidTr="002D5A5E">
        <w:trPr>
          <w:gridAfter w:val="1"/>
          <w:wAfter w:w="508" w:type="dxa"/>
          <w:trHeight w:hRule="exact" w:val="731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EEE0" w14:textId="77777777" w:rsidR="00DA677B" w:rsidRPr="00E84907" w:rsidRDefault="00DA677B" w:rsidP="00DA677B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063A" w14:textId="3B4C40AF" w:rsidR="00DA677B" w:rsidRPr="00E84907" w:rsidRDefault="002D5A5E" w:rsidP="00DA677B">
            <w:pPr>
              <w:jc w:val="center"/>
              <w:rPr>
                <w:sz w:val="20"/>
                <w:szCs w:val="20"/>
              </w:rPr>
            </w:pPr>
            <w:r w:rsidRPr="002D5A5E">
              <w:t>Решітка вентиляційна KRD 100/B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ECCC5" w14:textId="2BC8C136" w:rsidR="00DA677B" w:rsidRPr="00E84907" w:rsidRDefault="002D5A5E" w:rsidP="00DA677B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25DD6" w14:textId="08892916" w:rsidR="00DA677B" w:rsidRPr="00C63A26" w:rsidRDefault="002D5A5E" w:rsidP="00DA677B">
            <w:pPr>
              <w:rPr>
                <w:sz w:val="20"/>
                <w:szCs w:val="20"/>
                <w:highlight w:val="yellow"/>
              </w:rPr>
            </w:pPr>
            <w:r w:rsidRPr="002D5A5E">
              <w:rPr>
                <w:color w:val="000000"/>
                <w:sz w:val="20"/>
                <w:szCs w:val="20"/>
              </w:rPr>
              <w:t>Діаметр: 100 мм; матеріал: ABS; розмір, мм: 140х140; тип: решітка; форма решітки: квадратна; колір: білий.</w:t>
            </w:r>
          </w:p>
        </w:tc>
      </w:tr>
    </w:tbl>
    <w:p w14:paraId="48DEB7FA" w14:textId="090A37C1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CE7220">
        <w:rPr>
          <w:b/>
          <w:spacing w:val="-6"/>
          <w:lang w:eastAsia="ar-SA"/>
        </w:rPr>
        <w:t>021:2015</w:t>
      </w:r>
      <w:r w:rsidR="00E448A1">
        <w:rPr>
          <w:b/>
          <w:spacing w:val="-6"/>
          <w:lang w:eastAsia="ar-SA"/>
        </w:rPr>
        <w:t xml:space="preserve"> </w:t>
      </w:r>
      <w:r w:rsidR="002D5A5E">
        <w:rPr>
          <w:b/>
        </w:rPr>
        <w:t>42520000-7 «</w:t>
      </w:r>
      <w:r w:rsidR="002D5A5E" w:rsidRPr="002D5A5E">
        <w:rPr>
          <w:b/>
        </w:rPr>
        <w:t>Вентиляційне обладнання</w:t>
      </w:r>
      <w:r w:rsidR="002D5A5E">
        <w:rPr>
          <w:b/>
        </w:rPr>
        <w:t>»</w:t>
      </w:r>
      <w:bookmarkStart w:id="0" w:name="_GoBack"/>
      <w:bookmarkEnd w:id="0"/>
      <w:r w:rsidRPr="0011255A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197A90BD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DA677B">
        <w:rPr>
          <w:b/>
          <w:i/>
          <w:lang w:eastAsia="ar-SA"/>
        </w:rPr>
        <w:t>7</w:t>
      </w:r>
      <w:r w:rsidR="00CE7220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87F93"/>
    <w:rsid w:val="000A0246"/>
    <w:rsid w:val="0011255A"/>
    <w:rsid w:val="00184EFE"/>
    <w:rsid w:val="00274B75"/>
    <w:rsid w:val="002D5A5E"/>
    <w:rsid w:val="002F2195"/>
    <w:rsid w:val="0034782D"/>
    <w:rsid w:val="003603C7"/>
    <w:rsid w:val="003E5CCE"/>
    <w:rsid w:val="00446B76"/>
    <w:rsid w:val="004978DD"/>
    <w:rsid w:val="004B1DFF"/>
    <w:rsid w:val="004D0D8C"/>
    <w:rsid w:val="004D1DC4"/>
    <w:rsid w:val="00531667"/>
    <w:rsid w:val="00543A5F"/>
    <w:rsid w:val="005736C5"/>
    <w:rsid w:val="00631AF3"/>
    <w:rsid w:val="00657F4E"/>
    <w:rsid w:val="00663739"/>
    <w:rsid w:val="0068154B"/>
    <w:rsid w:val="006A6CEC"/>
    <w:rsid w:val="006B4CD3"/>
    <w:rsid w:val="006F3BAA"/>
    <w:rsid w:val="0075556A"/>
    <w:rsid w:val="00756575"/>
    <w:rsid w:val="007B2D34"/>
    <w:rsid w:val="007B3B55"/>
    <w:rsid w:val="007C4C44"/>
    <w:rsid w:val="0093127D"/>
    <w:rsid w:val="009C0C48"/>
    <w:rsid w:val="009C1B6A"/>
    <w:rsid w:val="009D1575"/>
    <w:rsid w:val="009E2E4D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C63A26"/>
    <w:rsid w:val="00CE7220"/>
    <w:rsid w:val="00D03402"/>
    <w:rsid w:val="00D21F03"/>
    <w:rsid w:val="00D34AAF"/>
    <w:rsid w:val="00D51B1D"/>
    <w:rsid w:val="00D51B97"/>
    <w:rsid w:val="00DA0397"/>
    <w:rsid w:val="00DA677B"/>
    <w:rsid w:val="00DC4261"/>
    <w:rsid w:val="00E448A1"/>
    <w:rsid w:val="00E45283"/>
    <w:rsid w:val="00E74010"/>
    <w:rsid w:val="00E84907"/>
    <w:rsid w:val="00EA71D3"/>
    <w:rsid w:val="00EB2378"/>
    <w:rsid w:val="00F20B3E"/>
    <w:rsid w:val="00F93B8C"/>
    <w:rsid w:val="00FF415E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2024-04-22T11:17:00Z</dcterms:created>
  <dcterms:modified xsi:type="dcterms:W3CDTF">2024-04-22T11:19:00Z</dcterms:modified>
</cp:coreProperties>
</file>