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CF12" w14:textId="77777777" w:rsidR="00EF21CF" w:rsidRDefault="00816BAE">
      <w:pPr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Додаток 3 </w:t>
      </w:r>
    </w:p>
    <w:p w14:paraId="1E069EA3" w14:textId="77777777" w:rsidR="00EF21CF" w:rsidRPr="00AD1A58" w:rsidRDefault="00816BA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AD1A58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до тендерної документації</w:t>
      </w:r>
    </w:p>
    <w:p w14:paraId="7F00966C" w14:textId="77777777" w:rsidR="00EF21CF" w:rsidRDefault="00EF21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497AAD0" w14:textId="77777777" w:rsidR="00EF21CF" w:rsidRDefault="00816B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 ПРО  НЕОБХІДНІ  ТЕХНІЧНІ,  ЯКІСНІ  ТА  КІЛЬКІСНІ  ХАРАКТЕРИСТИКИ ПРЕДМЕТА ЗАКУПІВЛІ</w:t>
      </w:r>
    </w:p>
    <w:p w14:paraId="5980D7E2" w14:textId="77777777" w:rsidR="00EF21CF" w:rsidRDefault="00EF21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F38539" w14:textId="5B2511FA" w:rsidR="00D3678F" w:rsidRPr="00540AFE" w:rsidRDefault="00540AFE" w:rsidP="00540AFE">
      <w:pPr>
        <w:pStyle w:val="tbl-cod"/>
        <w:spacing w:before="0" w:beforeAutospacing="0" w:after="0" w:afterAutospacing="0"/>
        <w:jc w:val="center"/>
        <w:rPr>
          <w:b/>
        </w:rPr>
      </w:pPr>
      <w:r w:rsidRPr="00540AFE">
        <w:rPr>
          <w:b/>
        </w:rPr>
        <w:t>ДК 021:2015:38430000-8: Детектори та аналізатори</w:t>
      </w:r>
    </w:p>
    <w:p w14:paraId="7D4A9FF7" w14:textId="77777777" w:rsidR="006E463C" w:rsidRPr="00540AFE" w:rsidRDefault="006E463C" w:rsidP="006E463C">
      <w:pPr>
        <w:pStyle w:val="tbl-cod"/>
        <w:spacing w:before="0" w:beforeAutospacing="0" w:after="0" w:afterAutospacing="0"/>
        <w:jc w:val="center"/>
        <w:rPr>
          <w:b/>
        </w:rPr>
      </w:pPr>
    </w:p>
    <w:p w14:paraId="2E8B5A6D" w14:textId="77777777" w:rsidR="00540AFE" w:rsidRPr="00FF0210" w:rsidRDefault="00540AFE" w:rsidP="00540A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F02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Газоаналізатор </w:t>
      </w:r>
      <w:proofErr w:type="spellStart"/>
      <w:r w:rsidRPr="00FF02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Dräger</w:t>
      </w:r>
      <w:proofErr w:type="spellEnd"/>
      <w:r w:rsidRPr="00FF02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FF02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Alcotest</w:t>
      </w:r>
      <w:proofErr w:type="spellEnd"/>
      <w:r w:rsidRPr="00FF02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6820 </w:t>
      </w:r>
      <w:r w:rsidRPr="00FA61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  принтером </w:t>
      </w:r>
      <w:proofErr w:type="spellStart"/>
      <w:r w:rsidRPr="00FA61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Dräger</w:t>
      </w:r>
      <w:proofErr w:type="spellEnd"/>
      <w:r w:rsidRPr="00FA61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FA61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Mobile</w:t>
      </w:r>
      <w:proofErr w:type="spellEnd"/>
      <w:r w:rsidRPr="00FA61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FA61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Printer</w:t>
      </w:r>
      <w:proofErr w:type="spellEnd"/>
      <w:r w:rsidRPr="00FA61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(або еквівалент)</w:t>
      </w:r>
    </w:p>
    <w:p w14:paraId="3318DE97" w14:textId="77777777" w:rsidR="00540AFE" w:rsidRPr="00FF0210" w:rsidRDefault="00540AFE" w:rsidP="00540AFE">
      <w:pPr>
        <w:spacing w:line="270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FF02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Газоаналізатор з принтером - пристрій для професійного використання. Висока точність показань досягається через попередньо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відградуйований</w:t>
      </w:r>
      <w:proofErr w:type="spellEnd"/>
      <w:r w:rsidRPr="00FF02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електрохімічний сенсор. Результати вимірювань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може</w:t>
      </w:r>
      <w:r w:rsidRPr="00FF02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бути пере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дані на портативний принтер бездротовим з’єднанням</w:t>
      </w:r>
      <w:r w:rsidRPr="00FF02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  а також зберігатися в пам’яті  газоаналізатора. Пристрій  повинен мати звукову та світлову сигналізацію.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7"/>
        <w:gridCol w:w="7449"/>
        <w:gridCol w:w="1560"/>
      </w:tblGrid>
      <w:tr w:rsidR="00540AFE" w:rsidRPr="00E4218C" w14:paraId="4478731D" w14:textId="77777777" w:rsidTr="00D72645">
        <w:trPr>
          <w:trHeight w:val="332"/>
        </w:trPr>
        <w:tc>
          <w:tcPr>
            <w:tcW w:w="597" w:type="dxa"/>
            <w:noWrap/>
            <w:hideMark/>
          </w:tcPr>
          <w:p w14:paraId="5C201C46" w14:textId="77777777" w:rsidR="00540AFE" w:rsidRPr="00E4218C" w:rsidRDefault="00540AFE" w:rsidP="00D7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hideMark/>
          </w:tcPr>
          <w:p w14:paraId="56E985F7" w14:textId="77777777" w:rsidR="00540AFE" w:rsidRPr="00E4218C" w:rsidRDefault="00540AFE" w:rsidP="00D7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Газоаналізатор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Dräger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Alcotest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218C">
              <w:rPr>
                <w:rFonts w:ascii="Times New Roman" w:hAnsi="Times New Roman" w:cs="Times New Roman"/>
                <w:sz w:val="24"/>
                <w:szCs w:val="24"/>
              </w:rPr>
              <w:t>6820</w:t>
            </w:r>
          </w:p>
        </w:tc>
        <w:tc>
          <w:tcPr>
            <w:tcW w:w="1560" w:type="dxa"/>
          </w:tcPr>
          <w:p w14:paraId="57C53B15" w14:textId="77777777" w:rsidR="00540AFE" w:rsidRPr="00E4218C" w:rsidRDefault="00540AFE" w:rsidP="00D7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540AFE" w:rsidRPr="008B5B9C" w14:paraId="610CEFB1" w14:textId="77777777" w:rsidTr="00D72645">
        <w:trPr>
          <w:trHeight w:val="672"/>
        </w:trPr>
        <w:tc>
          <w:tcPr>
            <w:tcW w:w="597" w:type="dxa"/>
            <w:noWrap/>
            <w:hideMark/>
          </w:tcPr>
          <w:p w14:paraId="5BE4FB3F" w14:textId="77777777" w:rsidR="00540AFE" w:rsidRPr="00E4218C" w:rsidRDefault="00540AFE" w:rsidP="00D7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9" w:type="dxa"/>
            <w:hideMark/>
          </w:tcPr>
          <w:p w14:paraId="7A87864F" w14:textId="77777777" w:rsidR="00540AFE" w:rsidRPr="008B5B9C" w:rsidRDefault="00540AFE" w:rsidP="00D726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18C">
              <w:rPr>
                <w:rFonts w:ascii="Times New Roman" w:hAnsi="Times New Roman" w:cs="Times New Roman"/>
                <w:sz w:val="24"/>
                <w:szCs w:val="24"/>
              </w:rPr>
              <w:t xml:space="preserve">Мобільний </w:t>
            </w:r>
            <w:proofErr w:type="spellStart"/>
            <w:r w:rsidRPr="00E4218C">
              <w:rPr>
                <w:rFonts w:ascii="Times New Roman" w:hAnsi="Times New Roman" w:cs="Times New Roman"/>
                <w:sz w:val="24"/>
                <w:szCs w:val="24"/>
              </w:rPr>
              <w:t>термопринтер</w:t>
            </w:r>
            <w:proofErr w:type="spellEnd"/>
            <w:r w:rsidRPr="00E4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8C">
              <w:rPr>
                <w:rFonts w:ascii="Times New Roman" w:hAnsi="Times New Roman" w:cs="Times New Roman"/>
                <w:sz w:val="24"/>
                <w:szCs w:val="24"/>
              </w:rPr>
              <w:t>Dräger</w:t>
            </w:r>
            <w:proofErr w:type="spellEnd"/>
            <w:r w:rsidRPr="00E4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8C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proofErr w:type="spellEnd"/>
            <w:r w:rsidRPr="00E4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8C">
              <w:rPr>
                <w:rFonts w:ascii="Times New Roman" w:hAnsi="Times New Roman" w:cs="Times New Roman"/>
                <w:sz w:val="24"/>
                <w:szCs w:val="24"/>
              </w:rPr>
              <w:t>Printer</w:t>
            </w:r>
            <w:proofErr w:type="spellEnd"/>
            <w:r w:rsidRPr="00E4218C">
              <w:rPr>
                <w:rFonts w:ascii="Times New Roman" w:hAnsi="Times New Roman" w:cs="Times New Roman"/>
                <w:sz w:val="24"/>
                <w:szCs w:val="24"/>
              </w:rPr>
              <w:t xml:space="preserve"> з 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Dräger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Alcotest</w:t>
            </w:r>
            <w:proofErr w:type="spellEnd"/>
          </w:p>
        </w:tc>
        <w:tc>
          <w:tcPr>
            <w:tcW w:w="1560" w:type="dxa"/>
          </w:tcPr>
          <w:p w14:paraId="3C389084" w14:textId="77777777" w:rsidR="00540AFE" w:rsidRPr="00193A00" w:rsidRDefault="00540AFE" w:rsidP="00D7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</w:tbl>
    <w:tbl>
      <w:tblPr>
        <w:tblW w:w="101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4765"/>
      </w:tblGrid>
      <w:tr w:rsidR="00540AFE" w:rsidRPr="00FF0210" w14:paraId="4A4CC6E3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8544E0A" w14:textId="77777777" w:rsidR="00540AFE" w:rsidRPr="00FF0210" w:rsidRDefault="00540AFE" w:rsidP="00D726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Датчик типу:</w:t>
            </w:r>
          </w:p>
        </w:tc>
        <w:tc>
          <w:tcPr>
            <w:tcW w:w="2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542AF52" w14:textId="77777777" w:rsidR="00540AFE" w:rsidRPr="00FF0210" w:rsidRDefault="00540AFE" w:rsidP="00D72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Електрохімічний</w:t>
            </w:r>
          </w:p>
        </w:tc>
      </w:tr>
      <w:tr w:rsidR="00540AFE" w:rsidRPr="00FF0210" w14:paraId="16BD90E6" w14:textId="77777777" w:rsidTr="00D72645">
        <w:trPr>
          <w:trHeight w:val="512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E76D418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Тип відображення: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FB3908F" w14:textId="77777777" w:rsidR="00540AFE" w:rsidRPr="00FF0210" w:rsidRDefault="00540AFE" w:rsidP="00D72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Графічний дисплей з відображенням цифрових значень та повідомлень </w:t>
            </w:r>
          </w:p>
        </w:tc>
      </w:tr>
      <w:tr w:rsidR="00540AFE" w:rsidRPr="00FF0210" w14:paraId="4A882FE4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16C7DF5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proofErr w:type="spellStart"/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Відповідає</w:t>
            </w:r>
            <w:proofErr w:type="spellEnd"/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стандарту ДСТУ </w:t>
            </w: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uk-UA"/>
              </w:rPr>
              <w:t>EN</w:t>
            </w: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15964</w:t>
            </w: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 w:rsidRPr="00206A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Прилади </w:t>
            </w:r>
            <w:proofErr w:type="spellStart"/>
            <w:r w:rsidRPr="00206A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неоднаразового</w:t>
            </w:r>
            <w:proofErr w:type="spellEnd"/>
            <w:r w:rsidRPr="00206A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використання для виявляння алкоголю у видихуваному повітрі. Вимоги та методи випробування</w:t>
            </w: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(</w:t>
            </w: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uk-UA"/>
              </w:rPr>
              <w:t>EN</w:t>
            </w: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15964:2011, </w:t>
            </w: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uk-UA"/>
              </w:rPr>
              <w:t>IDT</w:t>
            </w: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)</w:t>
            </w: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»</w:t>
            </w: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A28CE89" w14:textId="77777777" w:rsidR="00540AFE" w:rsidRPr="00FF0210" w:rsidRDefault="00540AFE" w:rsidP="00D72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Так</w:t>
            </w:r>
          </w:p>
        </w:tc>
      </w:tr>
      <w:tr w:rsidR="00540AFE" w:rsidRPr="00FF0210" w14:paraId="703D3608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5A22620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Відповідає Технічному регламенту щодо медичних виробів, що затверджений постановою Кабінету Міністрів України №753 від 02.10.2013: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89D93D6" w14:textId="77777777" w:rsidR="00540AFE" w:rsidRPr="00FF0210" w:rsidRDefault="00540AFE" w:rsidP="00D72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Так</w:t>
            </w:r>
          </w:p>
        </w:tc>
      </w:tr>
      <w:tr w:rsidR="00540AFE" w:rsidRPr="00FF0210" w14:paraId="1422C334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74EC112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Відповідає Технічному регламенту законодавчо регульованих засобів вимірювальної техніки, що затверджений постановою Кабінету Міністрів України №94 від 13.01.2016: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351CC99" w14:textId="77777777" w:rsidR="00540AFE" w:rsidRPr="00FF0210" w:rsidRDefault="00540AFE" w:rsidP="00D72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Так</w:t>
            </w:r>
          </w:p>
        </w:tc>
      </w:tr>
      <w:tr w:rsidR="00540AFE" w:rsidRPr="00FF0210" w14:paraId="745D5584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4A76F85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Вимірюваний діапазон: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66DFBAF" w14:textId="77777777" w:rsidR="00540AFE" w:rsidRPr="00FF0210" w:rsidRDefault="00540AFE" w:rsidP="00D72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0,00–5,00 ‰ (проміле)</w:t>
            </w:r>
          </w:p>
        </w:tc>
      </w:tr>
      <w:tr w:rsidR="00540AFE" w:rsidRPr="00FF0210" w14:paraId="52D3EF07" w14:textId="77777777" w:rsidTr="00D72645">
        <w:trPr>
          <w:trHeight w:val="489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BA6AD5A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Дискретність результатів: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4552E0A" w14:textId="77777777" w:rsidR="00540AFE" w:rsidRPr="00FF0210" w:rsidRDefault="00540AFE" w:rsidP="00D72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0,01 ‰ (проміле)</w:t>
            </w:r>
          </w:p>
        </w:tc>
      </w:tr>
      <w:tr w:rsidR="00540AFE" w:rsidRPr="00FF0210" w14:paraId="790F692A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785BEA1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F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Границі допустимої похибки в робочих умовах</w:t>
            </w: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0EEED38" w14:textId="77777777" w:rsidR="00540AFE" w:rsidRPr="00FF0210" w:rsidRDefault="00540AFE" w:rsidP="00D72645">
            <w:pPr>
              <w:ind w:right="-6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F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абсолютна похибка (Δ): ± 0,04 ‰ – у діапазоні від 0 до 0,4 ‰; відносна похибка (δ): ± 10 % – у діапазоні понад 0,4 ‰;</w:t>
            </w:r>
          </w:p>
        </w:tc>
      </w:tr>
      <w:tr w:rsidR="00540AFE" w:rsidRPr="00FF0210" w14:paraId="56E497EC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</w:tcPr>
          <w:p w14:paraId="5F4258B5" w14:textId="77777777" w:rsidR="00540AFE" w:rsidRPr="00FF0210" w:rsidRDefault="00540AFE" w:rsidP="00D72645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Гарантія на газоаналізатор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</w:tcPr>
          <w:p w14:paraId="0F51F9B0" w14:textId="77777777" w:rsidR="00540AFE" w:rsidRPr="00FF0210" w:rsidRDefault="00540AFE" w:rsidP="00D72645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менш ніж 30 місяців</w:t>
            </w:r>
          </w:p>
        </w:tc>
      </w:tr>
      <w:tr w:rsidR="00540AFE" w:rsidRPr="00FF0210" w14:paraId="25498FA5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AA52169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Режими відбору проб: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BFF8978" w14:textId="77777777" w:rsidR="00540AFE" w:rsidRPr="00FF0210" w:rsidRDefault="00540AFE" w:rsidP="00D72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Автоматичний, пасивний</w:t>
            </w:r>
          </w:p>
        </w:tc>
      </w:tr>
      <w:tr w:rsidR="00540AFE" w:rsidRPr="00FF0210" w14:paraId="33D3DA92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218789F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виходу на режим готовності</w:t>
            </w: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FD830C5" w14:textId="77777777" w:rsidR="00540AFE" w:rsidRPr="00FF0210" w:rsidRDefault="00540AFE" w:rsidP="00D72645">
            <w:pPr>
              <w:ind w:right="-49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Не більш ніж 2 секунди після включення</w:t>
            </w:r>
          </w:p>
        </w:tc>
      </w:tr>
      <w:tr w:rsidR="00540AFE" w:rsidRPr="00FF0210" w14:paraId="117C36D9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174E72F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версія меню українською мовою: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CD5CF3D" w14:textId="77777777" w:rsidR="00540AFE" w:rsidRPr="00FF0210" w:rsidRDefault="00540AFE" w:rsidP="00D72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Так</w:t>
            </w:r>
          </w:p>
        </w:tc>
      </w:tr>
      <w:tr w:rsidR="00540AFE" w:rsidRPr="00FF0210" w14:paraId="1822A06B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550D495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Електроживлення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приладу</w:t>
            </w: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8F84958" w14:textId="77777777" w:rsidR="00540AFE" w:rsidRPr="00FF0210" w:rsidRDefault="00540AFE" w:rsidP="00D72645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 гірше ніж 2 лужні батареї 1.5 В (типів </w:t>
            </w:r>
            <w:proofErr w:type="spellStart"/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Mignon</w:t>
            </w:r>
            <w:proofErr w:type="spellEnd"/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LR6, АА) або 2 </w:t>
            </w: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акумулятори 1,2 В (типів </w:t>
            </w:r>
            <w:proofErr w:type="spellStart"/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Mignon</w:t>
            </w:r>
            <w:proofErr w:type="spellEnd"/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LR6, АА) з можливістю здійснити на одному заряді орієнтовно 1500 тестів</w:t>
            </w:r>
          </w:p>
        </w:tc>
      </w:tr>
      <w:tr w:rsidR="00540AFE" w:rsidRPr="00FF0210" w14:paraId="3E165D4B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370EE7C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Очікуваний середній час експлуатації сенсора</w:t>
            </w: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E79B4B6" w14:textId="77777777" w:rsidR="00540AFE" w:rsidRPr="00FF0210" w:rsidRDefault="00540AFE" w:rsidP="00D7264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Не менш ніж </w:t>
            </w: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 років</w:t>
            </w:r>
          </w:p>
        </w:tc>
      </w:tr>
      <w:tr w:rsidR="00540AFE" w:rsidRPr="00FF0210" w14:paraId="3CD28ED5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B05E268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Діапазон робочих температур: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BCB99A8" w14:textId="77777777" w:rsidR="00540AFE" w:rsidRPr="00FF0210" w:rsidRDefault="00540AFE" w:rsidP="00D726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гірше ніж</w:t>
            </w: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від -5 до +50° С</w:t>
            </w:r>
          </w:p>
        </w:tc>
      </w:tr>
      <w:tr w:rsidR="00540AFE" w:rsidRPr="00FF0210" w14:paraId="3EFEFBC0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4BE622F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Можливість вимірювання внутрішньої температури приладу, її зберігання у пам`яті та роздруківки у протоколі. Автоматичне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повідомлення</w:t>
            </w: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 перевищенні допустимих меж діапазону робочих температур.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6C998FD" w14:textId="77777777" w:rsidR="00540AFE" w:rsidRPr="00FF0210" w:rsidRDefault="00540AFE" w:rsidP="00D72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</w:tr>
      <w:tr w:rsidR="00540AFE" w:rsidRPr="00FF0210" w14:paraId="4516265A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70CC66C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Температура при зберіганні: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024F6A0" w14:textId="77777777" w:rsidR="00540AFE" w:rsidRPr="00FF0210" w:rsidRDefault="00540AFE" w:rsidP="00D72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гірше ніж</w:t>
            </w: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-40 до +70°С</w:t>
            </w:r>
          </w:p>
        </w:tc>
      </w:tr>
      <w:tr w:rsidR="00540AFE" w:rsidRPr="00FF0210" w14:paraId="4A059E25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DCA1672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Вбудована пам'ять: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CCC05C1" w14:textId="77777777" w:rsidR="00540AFE" w:rsidRPr="00FF0210" w:rsidRDefault="00540AFE" w:rsidP="00D72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Є (не менш ніж 2000 останніх результатів)</w:t>
            </w:r>
          </w:p>
        </w:tc>
      </w:tr>
      <w:tr w:rsidR="00540AFE" w:rsidRPr="00FF0210" w14:paraId="3DF1E1D5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490D3E5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Зв'язок з комп’ютером: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31DEBF4" w14:textId="77777777" w:rsidR="00540AFE" w:rsidRPr="00FF0210" w:rsidRDefault="00540AFE" w:rsidP="00D726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Так (будь-який з USB, </w:t>
            </w: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RS-232</w:t>
            </w: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) </w:t>
            </w:r>
          </w:p>
        </w:tc>
      </w:tr>
      <w:tr w:rsidR="00540AFE" w:rsidRPr="00FF0210" w14:paraId="759114E6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3717B54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Підключення до принтера: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394FBEA" w14:textId="77777777" w:rsidR="00540AFE" w:rsidRPr="00FF0210" w:rsidRDefault="00540AFE" w:rsidP="00D72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Так (інтерфейс бездротовий, захищений, будь-який з: оптичний, інфрачервоний)</w:t>
            </w:r>
          </w:p>
        </w:tc>
      </w:tr>
      <w:tr w:rsidR="00540AFE" w:rsidRPr="00FF0210" w14:paraId="47593181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9DBB40A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Розміри (</w:t>
            </w:r>
            <w:proofErr w:type="spellStart"/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ДхВхШ</w:t>
            </w:r>
            <w:proofErr w:type="spellEnd"/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) /вага: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C96C078" w14:textId="77777777" w:rsidR="00540AFE" w:rsidRPr="00FF0210" w:rsidRDefault="00540AFE" w:rsidP="00D72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Не більше ніж 65 мм х 147 мм х 39 мм / Не більше ніж 260 г.</w:t>
            </w:r>
          </w:p>
          <w:p w14:paraId="1E629775" w14:textId="77777777" w:rsidR="00540AFE" w:rsidRPr="00FF0210" w:rsidRDefault="00540AFE" w:rsidP="00D72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Дозволяється відхилення параметрів до +25%</w:t>
            </w:r>
          </w:p>
        </w:tc>
      </w:tr>
      <w:tr w:rsidR="00540AFE" w:rsidRPr="00FF0210" w14:paraId="1946AE49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3CCFF13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Ступінь захисту</w:t>
            </w: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A62543F" w14:textId="77777777" w:rsidR="00540AFE" w:rsidRPr="00FF0210" w:rsidRDefault="00540AFE" w:rsidP="00D72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нижче, ніж IP54 (</w:t>
            </w:r>
            <w:proofErr w:type="spellStart"/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пилозахищений</w:t>
            </w:r>
            <w:proofErr w:type="spellEnd"/>
            <w:r w:rsidRPr="00F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захист від бризок)</w:t>
            </w:r>
          </w:p>
        </w:tc>
      </w:tr>
      <w:tr w:rsidR="00540AFE" w:rsidRPr="00FF0210" w14:paraId="2D4AED70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798DF3D" w14:textId="77777777" w:rsidR="00540AFE" w:rsidRPr="00FF0210" w:rsidRDefault="00540AFE" w:rsidP="00D72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спроб «ошукати» прилад: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EB91441" w14:textId="77777777" w:rsidR="00540AFE" w:rsidRPr="00FF0210" w:rsidRDefault="00540AFE" w:rsidP="00D72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</w:tr>
      <w:tr w:rsidR="00540AFE" w:rsidRPr="00FF0210" w14:paraId="1C3D5588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E83A3C7" w14:textId="77777777" w:rsidR="00540AFE" w:rsidRPr="00FF0210" w:rsidRDefault="00540AFE" w:rsidP="00D72645">
            <w:pPr>
              <w:tabs>
                <w:tab w:val="left" w:pos="4847"/>
              </w:tabs>
              <w:ind w:right="-30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</w:t>
            </w:r>
            <w:r w:rsidRPr="00FF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нтервал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між операціями </w:t>
            </w:r>
            <w:r w:rsidRPr="00206A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«Сервісне технічне обслуговування», «Градуювання»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B2EC4B7" w14:textId="77777777" w:rsidR="00540AFE" w:rsidRPr="000C3423" w:rsidRDefault="00540AFE" w:rsidP="00D72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12 місяців</w:t>
            </w:r>
          </w:p>
        </w:tc>
      </w:tr>
      <w:tr w:rsidR="00540AFE" w:rsidRPr="00FA61EB" w14:paraId="4128DBCB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8070CF5" w14:textId="77777777" w:rsidR="00540AFE" w:rsidRPr="00FA61EB" w:rsidRDefault="00540AFE" w:rsidP="00D72645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A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Тип принтера: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18908F1" w14:textId="77777777" w:rsidR="00540AFE" w:rsidRPr="00FA61EB" w:rsidRDefault="00540AFE" w:rsidP="00D72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A61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Термопринтер</w:t>
            </w:r>
            <w:proofErr w:type="spellEnd"/>
            <w:r w:rsidRPr="00FA61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40AFE" w:rsidRPr="00FA61EB" w14:paraId="3B9CAED2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784D735" w14:textId="77777777" w:rsidR="00540AFE" w:rsidRPr="00FA61EB" w:rsidRDefault="00540AFE" w:rsidP="00D726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Електроживлення </w:t>
            </w:r>
            <w:r w:rsidRPr="00FA61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принтера: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E40EBA4" w14:textId="77777777" w:rsidR="00540AFE" w:rsidRPr="00FA61EB" w:rsidRDefault="00540AFE" w:rsidP="00D72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</w:pPr>
            <w:r w:rsidRPr="00F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 гірше ніж 4 лужні батареї 1.5 В (типів </w:t>
            </w:r>
            <w:proofErr w:type="spellStart"/>
            <w:r w:rsidRPr="00F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Mignon</w:t>
            </w:r>
            <w:proofErr w:type="spellEnd"/>
            <w:r w:rsidRPr="00F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LR6, АА) або 4 акумулятори 1,2 В (типів </w:t>
            </w:r>
            <w:proofErr w:type="spellStart"/>
            <w:r w:rsidRPr="00F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Mignon</w:t>
            </w:r>
            <w:proofErr w:type="spellEnd"/>
            <w:r w:rsidRPr="00F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LR6, АА)</w:t>
            </w:r>
          </w:p>
        </w:tc>
      </w:tr>
      <w:tr w:rsidR="00540AFE" w:rsidRPr="00FA61EB" w14:paraId="69621198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4EB89A1" w14:textId="77777777" w:rsidR="00540AFE" w:rsidRPr="00FA61EB" w:rsidRDefault="00540AFE" w:rsidP="00D72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Діапазон робочих температур </w:t>
            </w:r>
            <w:r w:rsidRPr="00FA61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принтера</w:t>
            </w:r>
            <w:r w:rsidRPr="00F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B0BA913" w14:textId="77777777" w:rsidR="00540AFE" w:rsidRPr="00FA61EB" w:rsidRDefault="00540AFE" w:rsidP="00D72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гірше ніж від -5 до +50°С</w:t>
            </w:r>
          </w:p>
        </w:tc>
      </w:tr>
      <w:tr w:rsidR="00540AFE" w:rsidRPr="00FA61EB" w14:paraId="72CC71C2" w14:textId="77777777" w:rsidTr="00D72645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249F04C" w14:textId="77777777" w:rsidR="00540AFE" w:rsidRPr="00FA61EB" w:rsidRDefault="00540AFE" w:rsidP="00D72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Температура при зберіганні </w:t>
            </w:r>
            <w:r w:rsidRPr="00FA61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принтера</w:t>
            </w:r>
            <w:r w:rsidRPr="00F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9948C06" w14:textId="77777777" w:rsidR="00540AFE" w:rsidRPr="00FA61EB" w:rsidRDefault="00540AFE" w:rsidP="00D72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гірше ніж від -20 до +50°С, короткочасно (4 години) від -40 до +70°С</w:t>
            </w:r>
          </w:p>
        </w:tc>
      </w:tr>
    </w:tbl>
    <w:p w14:paraId="2835066E" w14:textId="77777777" w:rsidR="00540AFE" w:rsidRDefault="00540AFE" w:rsidP="00540AF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684971" w14:textId="77777777" w:rsidR="006E463C" w:rsidRDefault="006E463C" w:rsidP="006E463C">
      <w:pPr>
        <w:ind w:left="34" w:firstLine="533"/>
        <w:jc w:val="both"/>
        <w:rPr>
          <w:color w:val="000000"/>
          <w:sz w:val="26"/>
          <w:szCs w:val="26"/>
        </w:rPr>
      </w:pPr>
    </w:p>
    <w:p w14:paraId="70D63503" w14:textId="77777777" w:rsidR="006E463C" w:rsidRDefault="006E463C" w:rsidP="006E463C">
      <w:pPr>
        <w:ind w:left="34" w:firstLine="533"/>
        <w:jc w:val="both"/>
        <w:rPr>
          <w:color w:val="000000"/>
          <w:sz w:val="26"/>
          <w:szCs w:val="26"/>
        </w:rPr>
      </w:pPr>
    </w:p>
    <w:p w14:paraId="64BCA06F" w14:textId="77777777" w:rsidR="00BA5A6C" w:rsidRDefault="00BA5A6C" w:rsidP="002616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63B557" w14:textId="77777777" w:rsidR="00ED389F" w:rsidRDefault="00ED389F" w:rsidP="008540EC">
      <w:pPr>
        <w:pStyle w:val="21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sectPr w:rsidR="00ED389F" w:rsidSect="00034349">
      <w:pgSz w:w="11906" w:h="16838"/>
      <w:pgMar w:top="850" w:right="849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E93"/>
    <w:multiLevelType w:val="hybridMultilevel"/>
    <w:tmpl w:val="CACC83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196F"/>
    <w:multiLevelType w:val="hybridMultilevel"/>
    <w:tmpl w:val="7428A3D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4A9"/>
    <w:multiLevelType w:val="multilevel"/>
    <w:tmpl w:val="A712105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29512FF"/>
    <w:multiLevelType w:val="multilevel"/>
    <w:tmpl w:val="E89C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63EB7"/>
    <w:multiLevelType w:val="multilevel"/>
    <w:tmpl w:val="7794E7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9C052BD"/>
    <w:multiLevelType w:val="hybridMultilevel"/>
    <w:tmpl w:val="B2CA8D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04D83"/>
    <w:multiLevelType w:val="multilevel"/>
    <w:tmpl w:val="DBC25C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4B610B6"/>
    <w:multiLevelType w:val="hybridMultilevel"/>
    <w:tmpl w:val="A7E8DFDA"/>
    <w:lvl w:ilvl="0" w:tplc="0D1E8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60" w:hanging="360"/>
      </w:pPr>
    </w:lvl>
    <w:lvl w:ilvl="2" w:tplc="2000001B" w:tentative="1">
      <w:start w:val="1"/>
      <w:numFmt w:val="lowerRoman"/>
      <w:lvlText w:val="%3."/>
      <w:lvlJc w:val="right"/>
      <w:pPr>
        <w:ind w:left="1980" w:hanging="180"/>
      </w:pPr>
    </w:lvl>
    <w:lvl w:ilvl="3" w:tplc="2000000F" w:tentative="1">
      <w:start w:val="1"/>
      <w:numFmt w:val="decimal"/>
      <w:lvlText w:val="%4."/>
      <w:lvlJc w:val="left"/>
      <w:pPr>
        <w:ind w:left="2700" w:hanging="360"/>
      </w:pPr>
    </w:lvl>
    <w:lvl w:ilvl="4" w:tplc="20000019" w:tentative="1">
      <w:start w:val="1"/>
      <w:numFmt w:val="lowerLetter"/>
      <w:lvlText w:val="%5."/>
      <w:lvlJc w:val="left"/>
      <w:pPr>
        <w:ind w:left="3420" w:hanging="360"/>
      </w:pPr>
    </w:lvl>
    <w:lvl w:ilvl="5" w:tplc="2000001B" w:tentative="1">
      <w:start w:val="1"/>
      <w:numFmt w:val="lowerRoman"/>
      <w:lvlText w:val="%6."/>
      <w:lvlJc w:val="right"/>
      <w:pPr>
        <w:ind w:left="4140" w:hanging="180"/>
      </w:pPr>
    </w:lvl>
    <w:lvl w:ilvl="6" w:tplc="2000000F" w:tentative="1">
      <w:start w:val="1"/>
      <w:numFmt w:val="decimal"/>
      <w:lvlText w:val="%7."/>
      <w:lvlJc w:val="left"/>
      <w:pPr>
        <w:ind w:left="4860" w:hanging="360"/>
      </w:pPr>
    </w:lvl>
    <w:lvl w:ilvl="7" w:tplc="20000019" w:tentative="1">
      <w:start w:val="1"/>
      <w:numFmt w:val="lowerLetter"/>
      <w:lvlText w:val="%8."/>
      <w:lvlJc w:val="left"/>
      <w:pPr>
        <w:ind w:left="5580" w:hanging="360"/>
      </w:pPr>
    </w:lvl>
    <w:lvl w:ilvl="8" w:tplc="200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A643DF8"/>
    <w:multiLevelType w:val="hybridMultilevel"/>
    <w:tmpl w:val="90FA5F86"/>
    <w:lvl w:ilvl="0" w:tplc="2EF26238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3D5255"/>
    <w:multiLevelType w:val="multilevel"/>
    <w:tmpl w:val="9BC0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950480"/>
    <w:multiLevelType w:val="multilevel"/>
    <w:tmpl w:val="B2F61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B15583"/>
    <w:multiLevelType w:val="hybridMultilevel"/>
    <w:tmpl w:val="8458B4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CF"/>
    <w:rsid w:val="00007BA8"/>
    <w:rsid w:val="000250D4"/>
    <w:rsid w:val="00031F63"/>
    <w:rsid w:val="00034349"/>
    <w:rsid w:val="00041AFE"/>
    <w:rsid w:val="0004204F"/>
    <w:rsid w:val="00051101"/>
    <w:rsid w:val="000B3CA4"/>
    <w:rsid w:val="00104660"/>
    <w:rsid w:val="001344A9"/>
    <w:rsid w:val="001E6E77"/>
    <w:rsid w:val="001E6E78"/>
    <w:rsid w:val="00233DB9"/>
    <w:rsid w:val="0024092A"/>
    <w:rsid w:val="00251E4B"/>
    <w:rsid w:val="0026162F"/>
    <w:rsid w:val="002B3735"/>
    <w:rsid w:val="003206AF"/>
    <w:rsid w:val="00363A44"/>
    <w:rsid w:val="0037560C"/>
    <w:rsid w:val="003B495A"/>
    <w:rsid w:val="003D418F"/>
    <w:rsid w:val="00407DC9"/>
    <w:rsid w:val="00421230"/>
    <w:rsid w:val="00421949"/>
    <w:rsid w:val="004827BB"/>
    <w:rsid w:val="004C2125"/>
    <w:rsid w:val="004D1129"/>
    <w:rsid w:val="004D3479"/>
    <w:rsid w:val="00505530"/>
    <w:rsid w:val="005274C2"/>
    <w:rsid w:val="005371C4"/>
    <w:rsid w:val="00540AFE"/>
    <w:rsid w:val="00582889"/>
    <w:rsid w:val="005A79D4"/>
    <w:rsid w:val="005D1C42"/>
    <w:rsid w:val="005E3176"/>
    <w:rsid w:val="005F55A0"/>
    <w:rsid w:val="0060066C"/>
    <w:rsid w:val="00600BB8"/>
    <w:rsid w:val="006116B4"/>
    <w:rsid w:val="00634931"/>
    <w:rsid w:val="00645FAC"/>
    <w:rsid w:val="006516BF"/>
    <w:rsid w:val="00662E4C"/>
    <w:rsid w:val="006832F5"/>
    <w:rsid w:val="006940F9"/>
    <w:rsid w:val="006B2497"/>
    <w:rsid w:val="006B721E"/>
    <w:rsid w:val="006D3115"/>
    <w:rsid w:val="006D4589"/>
    <w:rsid w:val="006E463C"/>
    <w:rsid w:val="00700282"/>
    <w:rsid w:val="00707D57"/>
    <w:rsid w:val="007C66B6"/>
    <w:rsid w:val="00816BAE"/>
    <w:rsid w:val="008540EC"/>
    <w:rsid w:val="00870BA4"/>
    <w:rsid w:val="00870BCB"/>
    <w:rsid w:val="00876EEB"/>
    <w:rsid w:val="00890AD0"/>
    <w:rsid w:val="008A1847"/>
    <w:rsid w:val="008C5E45"/>
    <w:rsid w:val="008E1F30"/>
    <w:rsid w:val="008F531F"/>
    <w:rsid w:val="008F66DC"/>
    <w:rsid w:val="00926DF1"/>
    <w:rsid w:val="009338E8"/>
    <w:rsid w:val="00966B40"/>
    <w:rsid w:val="009A6532"/>
    <w:rsid w:val="009D717C"/>
    <w:rsid w:val="00A02878"/>
    <w:rsid w:val="00A32F27"/>
    <w:rsid w:val="00A479BA"/>
    <w:rsid w:val="00A50899"/>
    <w:rsid w:val="00A7146F"/>
    <w:rsid w:val="00A948E2"/>
    <w:rsid w:val="00A951D5"/>
    <w:rsid w:val="00AA7247"/>
    <w:rsid w:val="00AB42CD"/>
    <w:rsid w:val="00AB456E"/>
    <w:rsid w:val="00AB4D7F"/>
    <w:rsid w:val="00AC5314"/>
    <w:rsid w:val="00AD1A58"/>
    <w:rsid w:val="00B176B5"/>
    <w:rsid w:val="00B244D0"/>
    <w:rsid w:val="00B312F5"/>
    <w:rsid w:val="00B9292F"/>
    <w:rsid w:val="00B933F0"/>
    <w:rsid w:val="00BA5A6C"/>
    <w:rsid w:val="00BB2242"/>
    <w:rsid w:val="00BC5865"/>
    <w:rsid w:val="00BE6F05"/>
    <w:rsid w:val="00C32FED"/>
    <w:rsid w:val="00C37992"/>
    <w:rsid w:val="00C95EEA"/>
    <w:rsid w:val="00CA7441"/>
    <w:rsid w:val="00CC58C7"/>
    <w:rsid w:val="00CD2AEA"/>
    <w:rsid w:val="00CE0489"/>
    <w:rsid w:val="00D02BB9"/>
    <w:rsid w:val="00D1795A"/>
    <w:rsid w:val="00D3678F"/>
    <w:rsid w:val="00D47147"/>
    <w:rsid w:val="00D61E44"/>
    <w:rsid w:val="00D62FD2"/>
    <w:rsid w:val="00D703A5"/>
    <w:rsid w:val="00D75182"/>
    <w:rsid w:val="00D76C5F"/>
    <w:rsid w:val="00D8546B"/>
    <w:rsid w:val="00D95AF1"/>
    <w:rsid w:val="00DB2CDE"/>
    <w:rsid w:val="00DC6F62"/>
    <w:rsid w:val="00DF5752"/>
    <w:rsid w:val="00E42B98"/>
    <w:rsid w:val="00E81B5B"/>
    <w:rsid w:val="00E95FF5"/>
    <w:rsid w:val="00EB058C"/>
    <w:rsid w:val="00ED2FE0"/>
    <w:rsid w:val="00ED389F"/>
    <w:rsid w:val="00ED43A0"/>
    <w:rsid w:val="00EE4DFB"/>
    <w:rsid w:val="00EF21CF"/>
    <w:rsid w:val="00F41F82"/>
    <w:rsid w:val="00F96A1A"/>
    <w:rsid w:val="00FB6907"/>
    <w:rsid w:val="00FE3EFB"/>
    <w:rsid w:val="00FF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271D"/>
  <w15:docId w15:val="{CD274F34-A6C3-4751-832D-02C9FA29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4349"/>
  </w:style>
  <w:style w:type="paragraph" w:styleId="1">
    <w:name w:val="heading 1"/>
    <w:basedOn w:val="a"/>
    <w:next w:val="a"/>
    <w:link w:val="10"/>
    <w:qFormat/>
    <w:rsid w:val="000343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0343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43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43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43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3434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43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434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rsid w:val="000343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0343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343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7BA8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007BA8"/>
    <w:rPr>
      <w:b/>
      <w:sz w:val="36"/>
      <w:szCs w:val="36"/>
    </w:rPr>
  </w:style>
  <w:style w:type="paragraph" w:styleId="a8">
    <w:name w:val="Normal (Web)"/>
    <w:aliases w:val="Обычный (веб) Знак,Обычный (Web),Знак5 Знак,Знак5,Обычный (Web) Знак Знак Знак,Обычный (Web) Знак Знак Знак Знак Знак Знак,Обычный (Web) Знак Знак Знак Знак"/>
    <w:basedOn w:val="a"/>
    <w:link w:val="a9"/>
    <w:uiPriority w:val="99"/>
    <w:rsid w:val="00007BA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HTML">
    <w:name w:val="HTML Preformatted"/>
    <w:basedOn w:val="a"/>
    <w:link w:val="HTML0"/>
    <w:rsid w:val="00007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Wingdings"/>
      <w:sz w:val="24"/>
      <w:szCs w:val="24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007BA8"/>
    <w:rPr>
      <w:rFonts w:ascii="Courier New" w:eastAsia="Times New Roman" w:hAnsi="Courier New" w:cs="Wingdings"/>
      <w:sz w:val="24"/>
      <w:szCs w:val="24"/>
      <w:lang w:val="ru-RU" w:eastAsia="zh-CN"/>
    </w:rPr>
  </w:style>
  <w:style w:type="paragraph" w:customStyle="1" w:styleId="11">
    <w:name w:val="Абзац списка1"/>
    <w:basedOn w:val="a"/>
    <w:rsid w:val="00007BA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Обычный (Интернет) Знак"/>
    <w:aliases w:val="Обычный (веб) Знак Знак,Обычный (Web) Знак,Знак5 Знак Знак,Знак5 Знак1,Обычный (Web) Знак Знак Знак Знак1,Обычный (Web) Знак Знак Знак Знак Знак Знак Знак,Обычный (Web) Знак Знак Знак Знак Знак"/>
    <w:link w:val="a8"/>
    <w:uiPriority w:val="99"/>
    <w:locked/>
    <w:rsid w:val="00007BA8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a">
    <w:name w:val="No Spacing"/>
    <w:link w:val="ab"/>
    <w:uiPriority w:val="1"/>
    <w:qFormat/>
    <w:rsid w:val="00007BA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"/>
      <w:sz w:val="22"/>
      <w:lang w:val="ru-RU"/>
    </w:rPr>
  </w:style>
  <w:style w:type="character" w:customStyle="1" w:styleId="ab">
    <w:name w:val="Без интервала Знак"/>
    <w:link w:val="aa"/>
    <w:uiPriority w:val="1"/>
    <w:locked/>
    <w:rsid w:val="00007BA8"/>
    <w:rPr>
      <w:rFonts w:ascii="Times New Roman CYR" w:eastAsia="Times New Roman" w:hAnsi="Times New Roman CYR" w:cs="Times New Roman"/>
      <w:sz w:val="22"/>
      <w:lang w:val="ru-RU"/>
    </w:rPr>
  </w:style>
  <w:style w:type="character" w:styleId="ac">
    <w:name w:val="Emphasis"/>
    <w:qFormat/>
    <w:rsid w:val="00007BA8"/>
    <w:rPr>
      <w:i/>
      <w:iCs/>
    </w:rPr>
  </w:style>
  <w:style w:type="character" w:customStyle="1" w:styleId="NormalWebChar">
    <w:name w:val="Normal (Web) Char"/>
    <w:rsid w:val="00007BA8"/>
    <w:rPr>
      <w:rFonts w:ascii="Helvetica" w:eastAsia="Times New Roman" w:hAnsi="Helvetica"/>
      <w:color w:val="000044"/>
      <w:lang w:eastAsia="en-US"/>
    </w:rPr>
  </w:style>
  <w:style w:type="character" w:customStyle="1" w:styleId="product-tabsheadingcolorgray">
    <w:name w:val="product-tabs__heading_color_gray"/>
    <w:basedOn w:val="a0"/>
    <w:rsid w:val="00007BA8"/>
  </w:style>
  <w:style w:type="character" w:styleId="ad">
    <w:name w:val="Hyperlink"/>
    <w:basedOn w:val="a0"/>
    <w:uiPriority w:val="99"/>
    <w:unhideWhenUsed/>
    <w:rsid w:val="00007BA8"/>
    <w:rPr>
      <w:color w:val="0000FF"/>
      <w:u w:val="single"/>
    </w:rPr>
  </w:style>
  <w:style w:type="character" w:customStyle="1" w:styleId="bold">
    <w:name w:val="bold"/>
    <w:basedOn w:val="a0"/>
    <w:rsid w:val="00007BA8"/>
  </w:style>
  <w:style w:type="paragraph" w:styleId="ae">
    <w:name w:val="List Paragraph"/>
    <w:basedOn w:val="a"/>
    <w:uiPriority w:val="34"/>
    <w:qFormat/>
    <w:rsid w:val="00007BA8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8A184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1847"/>
    <w:rPr>
      <w:rFonts w:ascii="Segoe UI" w:hAnsi="Segoe UI" w:cs="Segoe UI"/>
      <w:sz w:val="18"/>
      <w:szCs w:val="18"/>
    </w:rPr>
  </w:style>
  <w:style w:type="paragraph" w:customStyle="1" w:styleId="21">
    <w:name w:val="Абзац списка2"/>
    <w:basedOn w:val="a"/>
    <w:rsid w:val="008540EC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uk-UA"/>
    </w:rPr>
  </w:style>
  <w:style w:type="character" w:customStyle="1" w:styleId="af1">
    <w:name w:val="Другое_"/>
    <w:basedOn w:val="a0"/>
    <w:link w:val="af2"/>
    <w:rsid w:val="00BA5A6C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BA5A6C"/>
    <w:pPr>
      <w:widowControl w:val="0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заголовок Знак"/>
    <w:link w:val="a4"/>
    <w:rsid w:val="00645FAC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bl-cod">
    <w:name w:val="tbl-cod"/>
    <w:basedOn w:val="a"/>
    <w:uiPriority w:val="99"/>
    <w:rsid w:val="006E46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3">
    <w:name w:val="Table Grid"/>
    <w:basedOn w:val="a1"/>
    <w:uiPriority w:val="59"/>
    <w:rsid w:val="00540A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FF26-3FD0-47E4-B11E-FE7C57B3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Дима</cp:lastModifiedBy>
  <cp:revision>5</cp:revision>
  <cp:lastPrinted>2023-05-24T12:49:00Z</cp:lastPrinted>
  <dcterms:created xsi:type="dcterms:W3CDTF">2023-05-23T09:35:00Z</dcterms:created>
  <dcterms:modified xsi:type="dcterms:W3CDTF">2023-05-26T13:14:00Z</dcterms:modified>
</cp:coreProperties>
</file>