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 w:rsidR="00EC52F9">
        <w:rPr>
          <w:b/>
          <w:color w:val="000000"/>
        </w:rPr>
        <w:t>6</w:t>
      </w:r>
      <w:bookmarkStart w:id="0" w:name="_GoBack"/>
      <w:bookmarkEnd w:id="0"/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2D28D5">
            <w:pPr>
              <w:spacing w:line="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(04595)6-16-44ф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5-09-24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(04595)6-65-06ф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5-14-82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(04595)6-50-28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6-23-48ф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(04595)6-42-40ф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6-97-16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Бориспільський </w:t>
            </w:r>
            <w:r w:rsidRPr="00ED5002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(04595)6-77-05ф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6-12-33</w:t>
            </w:r>
          </w:p>
        </w:tc>
      </w:tr>
      <w:tr w:rsidR="00507245" w:rsidRPr="00ED5002" w:rsidTr="002D28D5">
        <w:trPr>
          <w:trHeight w:val="245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 w:rsidR="00E11CDF"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(04595)4-52-51ф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(04595)7-21-03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7-21-94ф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№ 1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 w:rsidR="00E11CDF"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(04595)5-23-55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№2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  <w:lang w:val="ru-RU"/>
              </w:rPr>
              <w:t xml:space="preserve">08302 м.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Бориспіль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Соцмістечко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>, 227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№ 3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(04595)5-21-61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"Веселка" 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 w:rsidR="00E11CDF"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(04595)5-24-40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"Росинка" 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 w:rsidR="00E11CDF">
              <w:rPr>
                <w:sz w:val="20"/>
                <w:szCs w:val="20"/>
              </w:rPr>
              <w:t xml:space="preserve">Валерія </w:t>
            </w:r>
            <w:proofErr w:type="spellStart"/>
            <w:r w:rsidR="00E11CDF"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(04595)6-95-27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"Сонечко"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(04595)5-11-50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"Світлячок"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(04595)6-22-90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"</w:t>
            </w:r>
            <w:proofErr w:type="spellStart"/>
            <w:r w:rsidRPr="00ED5002">
              <w:rPr>
                <w:sz w:val="20"/>
                <w:szCs w:val="20"/>
              </w:rPr>
              <w:t>Журавонька</w:t>
            </w:r>
            <w:proofErr w:type="spellEnd"/>
            <w:r w:rsidRPr="00ED500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(04595)6-21-50</w:t>
            </w:r>
          </w:p>
        </w:tc>
      </w:tr>
      <w:tr w:rsidR="00507245" w:rsidRPr="00ED5002" w:rsidTr="002D28D5">
        <w:trPr>
          <w:trHeight w:val="412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"Теремок"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(04595)7-11-76</w:t>
            </w:r>
          </w:p>
        </w:tc>
      </w:tr>
      <w:tr w:rsidR="00507245" w:rsidRPr="00ED5002" w:rsidTr="002D28D5">
        <w:trPr>
          <w:trHeight w:val="364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"Віночок"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(04595)4-50-54</w:t>
            </w:r>
          </w:p>
        </w:tc>
      </w:tr>
      <w:tr w:rsidR="00507245" w:rsidRPr="00ED5002" w:rsidTr="002D28D5">
        <w:trPr>
          <w:trHeight w:val="472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"Колосочок"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(04595)5-22-32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"Берегиня"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(04595)7-11-16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7-11-29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(04595)3-11-40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(04595)3-83-04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Кучаківський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(04595)3-51-89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+380-97-326-52-68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Любарецький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</w:t>
            </w:r>
            <w:r w:rsidR="00E11CDF">
              <w:rPr>
                <w:sz w:val="20"/>
                <w:szCs w:val="20"/>
              </w:rPr>
              <w:t>Лесі Українки</w:t>
            </w:r>
            <w:r w:rsidRPr="00ED5002">
              <w:rPr>
                <w:sz w:val="20"/>
                <w:szCs w:val="20"/>
              </w:rPr>
              <w:t>,</w:t>
            </w:r>
            <w:r w:rsidR="00E11CDF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 3-22-71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Рогозівський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(04595)3-43-01</w:t>
            </w:r>
          </w:p>
        </w:tc>
      </w:tr>
      <w:tr w:rsidR="00507245" w:rsidRPr="002D28D5" w:rsidTr="003E50A2">
        <w:tc>
          <w:tcPr>
            <w:tcW w:w="852" w:type="dxa"/>
          </w:tcPr>
          <w:p w:rsidR="00507245" w:rsidRPr="002D28D5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2D28D5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792" w:type="dxa"/>
          </w:tcPr>
          <w:p w:rsidR="00507245" w:rsidRPr="002D28D5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2D28D5">
              <w:rPr>
                <w:sz w:val="20"/>
                <w:szCs w:val="20"/>
              </w:rPr>
              <w:t>Сеньківський</w:t>
            </w:r>
            <w:proofErr w:type="spellEnd"/>
            <w:r w:rsidRPr="002D28D5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507245" w:rsidRPr="002D28D5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2D28D5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 xml:space="preserve">с. </w:t>
            </w:r>
            <w:proofErr w:type="spellStart"/>
            <w:r w:rsidRPr="002D28D5">
              <w:rPr>
                <w:sz w:val="20"/>
                <w:szCs w:val="20"/>
              </w:rPr>
              <w:t>Сеньківка</w:t>
            </w:r>
            <w:proofErr w:type="spellEnd"/>
            <w:r w:rsidRPr="002D28D5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507245" w:rsidRPr="002D28D5" w:rsidRDefault="00507245" w:rsidP="003E50A2">
            <w:pPr>
              <w:jc w:val="both"/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(04595)3-36-99</w:t>
            </w:r>
          </w:p>
        </w:tc>
      </w:tr>
      <w:tr w:rsidR="002D28D5" w:rsidRPr="002D28D5" w:rsidTr="003E50A2">
        <w:tc>
          <w:tcPr>
            <w:tcW w:w="852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27</w:t>
            </w:r>
          </w:p>
        </w:tc>
        <w:tc>
          <w:tcPr>
            <w:tcW w:w="3792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Управління освіти і науки Бориспільської міської ради</w:t>
            </w:r>
          </w:p>
        </w:tc>
        <w:tc>
          <w:tcPr>
            <w:tcW w:w="4218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м. Бориспіль вул.. Київський Шлях, 35</w:t>
            </w:r>
          </w:p>
        </w:tc>
        <w:tc>
          <w:tcPr>
            <w:tcW w:w="2161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(04595)5-40-25</w:t>
            </w:r>
          </w:p>
        </w:tc>
      </w:tr>
      <w:tr w:rsidR="002D28D5" w:rsidRPr="002D28D5" w:rsidTr="003E50A2">
        <w:tc>
          <w:tcPr>
            <w:tcW w:w="852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28</w:t>
            </w:r>
          </w:p>
        </w:tc>
        <w:tc>
          <w:tcPr>
            <w:tcW w:w="3792" w:type="dxa"/>
          </w:tcPr>
          <w:p w:rsidR="002D28D5" w:rsidRPr="002D28D5" w:rsidRDefault="002D28D5" w:rsidP="002D28D5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 xml:space="preserve">Бориспільський </w:t>
            </w:r>
            <w:r>
              <w:rPr>
                <w:sz w:val="20"/>
                <w:szCs w:val="20"/>
              </w:rPr>
              <w:t xml:space="preserve"> </w:t>
            </w:r>
            <w:r w:rsidRPr="002D28D5">
              <w:rPr>
                <w:sz w:val="20"/>
                <w:szCs w:val="20"/>
              </w:rPr>
              <w:t>центр туризму та краєзнавства учнівської молоді</w:t>
            </w:r>
          </w:p>
        </w:tc>
        <w:tc>
          <w:tcPr>
            <w:tcW w:w="4218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м. Бориспіль вул.. Київський Шлях, 108</w:t>
            </w:r>
          </w:p>
        </w:tc>
        <w:tc>
          <w:tcPr>
            <w:tcW w:w="2161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(04595)6-72-92</w:t>
            </w:r>
          </w:p>
        </w:tc>
      </w:tr>
      <w:tr w:rsidR="002D28D5" w:rsidRPr="002D28D5" w:rsidTr="003E50A2">
        <w:tc>
          <w:tcPr>
            <w:tcW w:w="852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29</w:t>
            </w:r>
          </w:p>
        </w:tc>
        <w:tc>
          <w:tcPr>
            <w:tcW w:w="3792" w:type="dxa"/>
          </w:tcPr>
          <w:p w:rsidR="002D28D5" w:rsidRPr="002D28D5" w:rsidRDefault="002D28D5" w:rsidP="002D28D5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 xml:space="preserve">Бориспільський </w:t>
            </w:r>
            <w:r>
              <w:rPr>
                <w:sz w:val="20"/>
                <w:szCs w:val="20"/>
              </w:rPr>
              <w:t xml:space="preserve"> </w:t>
            </w:r>
            <w:r w:rsidRPr="002D28D5">
              <w:rPr>
                <w:sz w:val="20"/>
                <w:szCs w:val="20"/>
              </w:rPr>
              <w:t>центр технічної творчості «</w:t>
            </w:r>
            <w:proofErr w:type="spellStart"/>
            <w:r w:rsidRPr="002D28D5">
              <w:rPr>
                <w:sz w:val="20"/>
                <w:szCs w:val="20"/>
              </w:rPr>
              <w:t>Евріка</w:t>
            </w:r>
            <w:proofErr w:type="spellEnd"/>
            <w:r w:rsidRPr="002D28D5">
              <w:rPr>
                <w:sz w:val="20"/>
                <w:szCs w:val="20"/>
              </w:rPr>
              <w:t>»</w:t>
            </w:r>
          </w:p>
        </w:tc>
        <w:tc>
          <w:tcPr>
            <w:tcW w:w="4218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м. Бориспіль вул. Київський Шлях, 87</w:t>
            </w:r>
          </w:p>
        </w:tc>
        <w:tc>
          <w:tcPr>
            <w:tcW w:w="2161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(04595)6-78-95</w:t>
            </w:r>
          </w:p>
        </w:tc>
      </w:tr>
    </w:tbl>
    <w:p w:rsidR="00507245" w:rsidRPr="002D28D5" w:rsidRDefault="00507245" w:rsidP="00507245">
      <w:pPr>
        <w:rPr>
          <w:sz w:val="20"/>
          <w:szCs w:val="20"/>
        </w:rPr>
      </w:pPr>
    </w:p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76" w:rsidRDefault="00686B76">
      <w:r>
        <w:separator/>
      </w:r>
    </w:p>
  </w:endnote>
  <w:endnote w:type="continuationSeparator" w:id="0">
    <w:p w:rsidR="00686B76" w:rsidRDefault="006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686B76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2F9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686B76" w:rsidP="002D28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76" w:rsidRDefault="00686B76">
      <w:r>
        <w:separator/>
      </w:r>
    </w:p>
  </w:footnote>
  <w:footnote w:type="continuationSeparator" w:id="0">
    <w:p w:rsidR="00686B76" w:rsidRDefault="0068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2D28D5"/>
    <w:rsid w:val="00507245"/>
    <w:rsid w:val="00686B76"/>
    <w:rsid w:val="0089480C"/>
    <w:rsid w:val="008C3DDE"/>
    <w:rsid w:val="009C2789"/>
    <w:rsid w:val="00A40FB0"/>
    <w:rsid w:val="00DF2E01"/>
    <w:rsid w:val="00E11CDF"/>
    <w:rsid w:val="00EC52F9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5</cp:revision>
  <dcterms:created xsi:type="dcterms:W3CDTF">2022-12-16T06:25:00Z</dcterms:created>
  <dcterms:modified xsi:type="dcterms:W3CDTF">2023-05-30T06:47:00Z</dcterms:modified>
</cp:coreProperties>
</file>