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B8A0" w14:textId="77777777" w:rsidR="001359D3" w:rsidRPr="00511207" w:rsidRDefault="001359D3" w:rsidP="00511207">
      <w:pPr>
        <w:jc w:val="right"/>
        <w:rPr>
          <w:b/>
          <w:i/>
        </w:rPr>
      </w:pPr>
      <w:r w:rsidRPr="00511207">
        <w:rPr>
          <w:b/>
          <w:i/>
        </w:rPr>
        <w:t>Додаток 2</w:t>
      </w:r>
    </w:p>
    <w:p w14:paraId="50E59FFA" w14:textId="77777777" w:rsidR="001359D3" w:rsidRPr="00511207" w:rsidRDefault="001359D3" w:rsidP="00511207">
      <w:pPr>
        <w:jc w:val="right"/>
        <w:rPr>
          <w:i/>
        </w:rPr>
      </w:pPr>
      <w:r w:rsidRPr="00511207">
        <w:rPr>
          <w:b/>
          <w:i/>
        </w:rPr>
        <w:t xml:space="preserve"> до тендерної документації  </w:t>
      </w:r>
    </w:p>
    <w:p w14:paraId="14320E1B" w14:textId="77777777" w:rsidR="008F7256" w:rsidRPr="00511207" w:rsidRDefault="008F7256" w:rsidP="00511207">
      <w:pPr>
        <w:jc w:val="center"/>
        <w:rPr>
          <w:b/>
          <w:sz w:val="26"/>
          <w:szCs w:val="26"/>
        </w:rPr>
      </w:pPr>
    </w:p>
    <w:p w14:paraId="2CBD139E" w14:textId="77777777" w:rsidR="008F7256" w:rsidRPr="00511207" w:rsidRDefault="008F7256" w:rsidP="00511207">
      <w:pPr>
        <w:jc w:val="center"/>
        <w:rPr>
          <w:b/>
          <w:sz w:val="26"/>
          <w:szCs w:val="26"/>
        </w:rPr>
      </w:pPr>
    </w:p>
    <w:p w14:paraId="6AF68137" w14:textId="5F53CBC4" w:rsidR="00B46F07" w:rsidRPr="00511207" w:rsidRDefault="00B46F07" w:rsidP="00511207">
      <w:pPr>
        <w:jc w:val="center"/>
        <w:rPr>
          <w:b/>
          <w:sz w:val="26"/>
          <w:szCs w:val="26"/>
        </w:rPr>
      </w:pPr>
      <w:r w:rsidRPr="00511207">
        <w:rPr>
          <w:b/>
          <w:sz w:val="26"/>
          <w:szCs w:val="26"/>
        </w:rPr>
        <w:t xml:space="preserve">Інформація про технічні, якісні та інші характеристики предмета закупівлі </w:t>
      </w:r>
    </w:p>
    <w:p w14:paraId="0DC815F1" w14:textId="4F446672" w:rsidR="00B46F07" w:rsidRPr="00511207" w:rsidRDefault="008F7256" w:rsidP="00511207">
      <w:pPr>
        <w:jc w:val="center"/>
        <w:rPr>
          <w:b/>
          <w:sz w:val="26"/>
          <w:szCs w:val="26"/>
        </w:rPr>
      </w:pPr>
      <w:bookmarkStart w:id="0" w:name="_Hlk152943556"/>
      <w:r w:rsidRPr="00511207">
        <w:rPr>
          <w:b/>
          <w:bCs/>
          <w:sz w:val="26"/>
          <w:szCs w:val="26"/>
        </w:rPr>
        <w:t>код ДК 021:2015: 03410000-7 – «Деревина» (брус дерев’яний тип - 1, брус дерев’яний тип - 2, дошка обрізна, дошка необрізна тип – 1, дошка необрізна тип – 2)</w:t>
      </w:r>
      <w:bookmarkEnd w:id="0"/>
    </w:p>
    <w:p w14:paraId="527F1D9E" w14:textId="77777777" w:rsidR="004B477F" w:rsidRPr="00511207" w:rsidRDefault="004B477F" w:rsidP="00511207">
      <w:pPr>
        <w:jc w:val="center"/>
        <w:rPr>
          <w:b/>
          <w:sz w:val="26"/>
          <w:szCs w:val="26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3118"/>
        <w:gridCol w:w="1560"/>
        <w:gridCol w:w="2409"/>
      </w:tblGrid>
      <w:tr w:rsidR="00511207" w:rsidRPr="00511207" w14:paraId="5F909941" w14:textId="77777777" w:rsidTr="00BF3F37">
        <w:trPr>
          <w:cantSplit/>
          <w:trHeight w:val="11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CC3A3" w14:textId="77777777" w:rsidR="00511207" w:rsidRPr="00511207" w:rsidRDefault="00511207" w:rsidP="00511207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>№  з/п</w:t>
            </w:r>
          </w:p>
          <w:p w14:paraId="067A2F11" w14:textId="77777777" w:rsidR="00511207" w:rsidRPr="00511207" w:rsidRDefault="00511207" w:rsidP="00511207">
            <w:pPr>
              <w:ind w:left="-93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C538E" w14:textId="77777777" w:rsidR="00511207" w:rsidRPr="00511207" w:rsidRDefault="00511207" w:rsidP="00511207">
            <w:pPr>
              <w:jc w:val="center"/>
              <w:rPr>
                <w:b/>
                <w:sz w:val="18"/>
                <w:szCs w:val="18"/>
              </w:rPr>
            </w:pPr>
            <w:r w:rsidRPr="00511207">
              <w:rPr>
                <w:b/>
                <w:bCs/>
                <w:sz w:val="18"/>
                <w:szCs w:val="18"/>
              </w:rPr>
              <w:t>Найменування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CE20CB" w14:textId="77777777" w:rsidR="00511207" w:rsidRPr="00511207" w:rsidRDefault="00511207" w:rsidP="00511207">
            <w:pPr>
              <w:jc w:val="center"/>
              <w:rPr>
                <w:b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 xml:space="preserve">Базові вимоги </w:t>
            </w:r>
          </w:p>
          <w:p w14:paraId="14CCB3B0" w14:textId="77777777" w:rsidR="00511207" w:rsidRPr="00511207" w:rsidRDefault="00511207" w:rsidP="00511207">
            <w:pPr>
              <w:jc w:val="center"/>
              <w:rPr>
                <w:b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>Замовника</w:t>
            </w:r>
          </w:p>
          <w:p w14:paraId="0C16134C" w14:textId="77777777" w:rsidR="00511207" w:rsidRPr="00511207" w:rsidRDefault="00511207" w:rsidP="00511207">
            <w:pPr>
              <w:jc w:val="center"/>
              <w:rPr>
                <w:b/>
                <w:bCs/>
                <w:sz w:val="20"/>
                <w:szCs w:val="20"/>
              </w:rPr>
            </w:pPr>
            <w:r w:rsidRPr="00511207">
              <w:rPr>
                <w:b/>
                <w:sz w:val="20"/>
                <w:szCs w:val="20"/>
              </w:rPr>
              <w:t>(розмір)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5EF1277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Одиниця</w:t>
            </w:r>
          </w:p>
          <w:p w14:paraId="7FA4407C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виміру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CC68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</w:tr>
      <w:tr w:rsidR="00511207" w:rsidRPr="00511207" w14:paraId="30BD8263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4CE5" w14:textId="77777777" w:rsidR="00511207" w:rsidRPr="00511207" w:rsidRDefault="00511207" w:rsidP="00511207">
            <w:pPr>
              <w:ind w:left="-93" w:right="-108"/>
              <w:jc w:val="center"/>
            </w:pPr>
            <w:r w:rsidRPr="00511207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7D1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Брус дерев’яний тип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2329D" w14:textId="77777777" w:rsidR="00511207" w:rsidRPr="00511207" w:rsidRDefault="00511207" w:rsidP="00511207">
            <w:pPr>
              <w:spacing w:after="120"/>
              <w:jc w:val="center"/>
            </w:pPr>
            <w:r w:rsidRPr="00511207">
              <w:t>0,1х0,15х6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C61AA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8C2E" w14:textId="6F4F2D8D" w:rsidR="00511207" w:rsidRPr="00511207" w:rsidRDefault="00511207" w:rsidP="00511207">
            <w:pPr>
              <w:jc w:val="center"/>
            </w:pPr>
            <w:r w:rsidRPr="00511207">
              <w:t>5.5</w:t>
            </w:r>
          </w:p>
        </w:tc>
      </w:tr>
      <w:tr w:rsidR="00511207" w:rsidRPr="00511207" w14:paraId="3D060FEF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DEA3" w14:textId="77777777" w:rsidR="00511207" w:rsidRPr="00511207" w:rsidRDefault="00511207" w:rsidP="00511207">
            <w:pPr>
              <w:ind w:left="-93" w:right="-108"/>
              <w:jc w:val="center"/>
            </w:pPr>
            <w:r w:rsidRPr="00511207"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08C7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Брус дерев’яний тип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93FC" w14:textId="556CF4F4" w:rsidR="00511207" w:rsidRPr="00511207" w:rsidRDefault="00511207" w:rsidP="00511207">
            <w:pPr>
              <w:spacing w:after="120"/>
              <w:jc w:val="center"/>
            </w:pPr>
            <w:r w:rsidRPr="00511207">
              <w:t>0,07х0,15х6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7EE48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21CA" w14:textId="78E92F0B" w:rsidR="00511207" w:rsidRPr="00511207" w:rsidRDefault="00511207" w:rsidP="00511207">
            <w:pPr>
              <w:jc w:val="center"/>
            </w:pPr>
            <w:r w:rsidRPr="00511207">
              <w:t>3.5</w:t>
            </w:r>
          </w:p>
        </w:tc>
      </w:tr>
      <w:tr w:rsidR="00511207" w:rsidRPr="00511207" w14:paraId="57744D25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FE06" w14:textId="7263BFA2" w:rsidR="00511207" w:rsidRPr="00511207" w:rsidRDefault="00511207" w:rsidP="00511207">
            <w:pPr>
              <w:ind w:left="-93" w:right="-108"/>
              <w:jc w:val="center"/>
            </w:pPr>
            <w:r w:rsidRPr="00511207"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2FAD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Дошка обрізна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4F7A9" w14:textId="77777777" w:rsidR="00511207" w:rsidRPr="00511207" w:rsidRDefault="00511207" w:rsidP="00511207">
            <w:pPr>
              <w:spacing w:after="120"/>
              <w:jc w:val="center"/>
            </w:pPr>
            <w:r w:rsidRPr="00511207">
              <w:t>0,03х0,1х6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D2E1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DC54" w14:textId="4207BFF7" w:rsidR="00511207" w:rsidRPr="00511207" w:rsidRDefault="00511207" w:rsidP="00511207">
            <w:pPr>
              <w:jc w:val="center"/>
            </w:pPr>
            <w:r w:rsidRPr="00511207">
              <w:t>3</w:t>
            </w:r>
          </w:p>
        </w:tc>
      </w:tr>
      <w:tr w:rsidR="00511207" w:rsidRPr="00511207" w14:paraId="270C9DC8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05AFC" w14:textId="756C2D59" w:rsidR="00511207" w:rsidRPr="00511207" w:rsidRDefault="00511207" w:rsidP="00511207">
            <w:pPr>
              <w:ind w:left="-93" w:right="-108"/>
              <w:jc w:val="center"/>
            </w:pPr>
            <w:r w:rsidRPr="00511207"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4785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Дошка необрізна тип 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78837" w14:textId="63BA311C" w:rsidR="00511207" w:rsidRPr="00511207" w:rsidRDefault="00511207" w:rsidP="00511207">
            <w:pPr>
              <w:spacing w:after="120"/>
              <w:jc w:val="center"/>
            </w:pPr>
            <w:r w:rsidRPr="00511207">
              <w:t>0,04х0,2х4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18A15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3B3E" w14:textId="7633FB0B" w:rsidR="00511207" w:rsidRPr="00511207" w:rsidRDefault="00511207" w:rsidP="00511207">
            <w:pPr>
              <w:jc w:val="center"/>
            </w:pPr>
            <w:r w:rsidRPr="00511207">
              <w:t>4</w:t>
            </w:r>
          </w:p>
        </w:tc>
      </w:tr>
      <w:tr w:rsidR="00511207" w:rsidRPr="00511207" w14:paraId="21A4BBD7" w14:textId="77777777" w:rsidTr="00BF3F37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DB67B" w14:textId="7C5486E5" w:rsidR="00511207" w:rsidRPr="00511207" w:rsidRDefault="00511207" w:rsidP="00511207">
            <w:pPr>
              <w:ind w:left="-93" w:right="-108"/>
              <w:jc w:val="center"/>
            </w:pPr>
            <w:r w:rsidRPr="00511207"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E68B1" w14:textId="77777777" w:rsidR="00511207" w:rsidRPr="00511207" w:rsidRDefault="00511207" w:rsidP="00511207">
            <w:pPr>
              <w:pStyle w:val="a4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11207">
              <w:rPr>
                <w:rFonts w:ascii="Times New Roman" w:hAnsi="Times New Roman"/>
                <w:b/>
                <w:lang w:val="uk-UA"/>
              </w:rPr>
              <w:t>Дошка необрізна тип 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09B" w14:textId="3063E863" w:rsidR="00511207" w:rsidRPr="00511207" w:rsidRDefault="00511207" w:rsidP="00511207">
            <w:pPr>
              <w:spacing w:after="120"/>
              <w:jc w:val="center"/>
            </w:pPr>
            <w:r w:rsidRPr="00511207">
              <w:t>0,05х0,25х6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F8FC" w14:textId="77777777" w:rsidR="00511207" w:rsidRPr="00511207" w:rsidRDefault="00511207" w:rsidP="00511207">
            <w:pPr>
              <w:jc w:val="center"/>
            </w:pPr>
            <w:r w:rsidRPr="00511207">
              <w:t>Метр.куб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E1F8" w14:textId="77777777" w:rsidR="00511207" w:rsidRPr="00511207" w:rsidRDefault="00511207" w:rsidP="00511207">
            <w:pPr>
              <w:jc w:val="center"/>
            </w:pPr>
            <w:r w:rsidRPr="00511207">
              <w:t>5</w:t>
            </w:r>
          </w:p>
        </w:tc>
      </w:tr>
    </w:tbl>
    <w:p w14:paraId="26BDC05F" w14:textId="77777777" w:rsidR="00511207" w:rsidRPr="00511207" w:rsidRDefault="00511207" w:rsidP="00511207">
      <w:pPr>
        <w:tabs>
          <w:tab w:val="left" w:pos="142"/>
          <w:tab w:val="left" w:pos="360"/>
          <w:tab w:val="left" w:pos="567"/>
          <w:tab w:val="left" w:pos="851"/>
          <w:tab w:val="left" w:pos="993"/>
        </w:tabs>
        <w:ind w:right="22"/>
        <w:jc w:val="both"/>
      </w:pPr>
    </w:p>
    <w:p w14:paraId="37509624" w14:textId="77777777" w:rsidR="00511207" w:rsidRPr="00511207" w:rsidRDefault="00511207" w:rsidP="00511207">
      <w:pPr>
        <w:tabs>
          <w:tab w:val="left" w:pos="142"/>
          <w:tab w:val="left" w:pos="360"/>
          <w:tab w:val="left" w:pos="567"/>
          <w:tab w:val="left" w:pos="851"/>
          <w:tab w:val="left" w:pos="993"/>
        </w:tabs>
        <w:ind w:right="22"/>
        <w:jc w:val="both"/>
        <w:rPr>
          <w:b/>
          <w:color w:val="000000"/>
          <w:u w:val="single"/>
        </w:rPr>
      </w:pPr>
    </w:p>
    <w:p w14:paraId="5F5B21E4" w14:textId="73E7B5F9" w:rsidR="00511207" w:rsidRPr="00511207" w:rsidRDefault="00511207" w:rsidP="00511207">
      <w:pPr>
        <w:tabs>
          <w:tab w:val="left" w:pos="142"/>
          <w:tab w:val="left" w:pos="360"/>
          <w:tab w:val="left" w:pos="567"/>
          <w:tab w:val="left" w:pos="851"/>
          <w:tab w:val="left" w:pos="993"/>
        </w:tabs>
        <w:ind w:right="22"/>
        <w:jc w:val="both"/>
        <w:rPr>
          <w:b/>
          <w:color w:val="000000"/>
          <w:u w:val="single"/>
        </w:rPr>
      </w:pPr>
      <w:r w:rsidRPr="00511207">
        <w:rPr>
          <w:b/>
          <w:color w:val="000000"/>
          <w:u w:val="single"/>
        </w:rPr>
        <w:t>ЗАГАЛЬНІ ВИМОГИ:</w:t>
      </w:r>
    </w:p>
    <w:p w14:paraId="4630003E" w14:textId="15AD14A7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</w:pPr>
      <w:r w:rsidRPr="00511207">
        <w:t>Товар повинен бути новим, 1 – гатунку.</w:t>
      </w:r>
    </w:p>
    <w:p w14:paraId="3A863140" w14:textId="2BFE10BA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</w:pPr>
      <w:r w:rsidRPr="00511207">
        <w:t>Пропонований Товар повинен бути придатний до використання за призначенням.</w:t>
      </w:r>
    </w:p>
    <w:p w14:paraId="491C3F36" w14:textId="77777777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 w:rsidRPr="00511207">
        <w:rPr>
          <w:color w:val="0D0D0D"/>
        </w:rPr>
        <w:t>Учасник процедури закупівлі повинен бути власником Товару, який він буде постачати  у разі перемоги у даній процедурі закупівлі.</w:t>
      </w:r>
    </w:p>
    <w:p w14:paraId="5BB1E816" w14:textId="77777777" w:rsidR="00511207" w:rsidRPr="00511207" w:rsidRDefault="0051120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 w:rsidRPr="00511207">
        <w:rPr>
          <w:color w:val="0D0D0D"/>
        </w:rPr>
        <w:t>Товар, що буде постачатися не повинен знаходитися в кредиті та/або в лізингу.</w:t>
      </w:r>
    </w:p>
    <w:p w14:paraId="53217C4B" w14:textId="45C17AC8" w:rsidR="00511207" w:rsidRDefault="0051120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 w:rsidRPr="00511207">
        <w:rPr>
          <w:color w:val="0D0D0D"/>
        </w:rPr>
        <w:t>Товар, що буде постачатися не повинен перебувати в заставі або під арештом.</w:t>
      </w:r>
    </w:p>
    <w:p w14:paraId="2A901450" w14:textId="237871E5" w:rsidR="008726B7" w:rsidRPr="00511207" w:rsidRDefault="008726B7" w:rsidP="00511207">
      <w:pPr>
        <w:numPr>
          <w:ilvl w:val="0"/>
          <w:numId w:val="1"/>
        </w:numPr>
        <w:ind w:left="720" w:hanging="360"/>
        <w:jc w:val="both"/>
        <w:rPr>
          <w:color w:val="0D0D0D"/>
        </w:rPr>
      </w:pPr>
      <w:r>
        <w:rPr>
          <w:color w:val="0D0D0D"/>
        </w:rPr>
        <w:t>Учасник надає</w:t>
      </w:r>
      <w:r w:rsidR="004354D5">
        <w:rPr>
          <w:color w:val="0D0D0D"/>
        </w:rPr>
        <w:t xml:space="preserve"> у складі пропозиції </w:t>
      </w:r>
      <w:r>
        <w:rPr>
          <w:color w:val="0D0D0D"/>
        </w:rPr>
        <w:t>документи які підтверджують походження та якість товару</w:t>
      </w:r>
      <w:r w:rsidR="004354D5">
        <w:rPr>
          <w:color w:val="0D0D0D"/>
        </w:rPr>
        <w:t xml:space="preserve"> (сертифікат якосі, посвідчення тощо.</w:t>
      </w:r>
      <w:bookmarkStart w:id="1" w:name="_GoBack"/>
      <w:bookmarkEnd w:id="1"/>
      <w:r w:rsidR="004354D5">
        <w:rPr>
          <w:color w:val="0D0D0D"/>
        </w:rPr>
        <w:t>)</w:t>
      </w:r>
      <w:r>
        <w:rPr>
          <w:color w:val="0D0D0D"/>
        </w:rPr>
        <w:t>.</w:t>
      </w:r>
    </w:p>
    <w:p w14:paraId="46AA1D17" w14:textId="77777777" w:rsidR="00511207" w:rsidRPr="00511207" w:rsidRDefault="00511207" w:rsidP="00511207">
      <w:pPr>
        <w:ind w:left="720"/>
        <w:jc w:val="both"/>
        <w:rPr>
          <w:color w:val="000000"/>
        </w:rPr>
      </w:pPr>
    </w:p>
    <w:p w14:paraId="072ADF04" w14:textId="50B2405F" w:rsidR="00511207" w:rsidRPr="00511207" w:rsidRDefault="00511207" w:rsidP="00511207">
      <w:pPr>
        <w:pStyle w:val="TableParagraph"/>
        <w:ind w:left="109" w:right="83"/>
        <w:jc w:val="both"/>
        <w:rPr>
          <w:sz w:val="24"/>
        </w:rPr>
      </w:pPr>
      <w:r w:rsidRPr="00511207">
        <w:rPr>
          <w:b/>
          <w:sz w:val="24"/>
        </w:rPr>
        <w:t xml:space="preserve">Умови та місце поставки: </w:t>
      </w:r>
      <w:r w:rsidRPr="00511207">
        <w:rPr>
          <w:sz w:val="24"/>
        </w:rPr>
        <w:t xml:space="preserve">Доставка товару здійснюється автотранспортом та за рахунок Учасника за адресою Замовника: </w:t>
      </w:r>
      <w:hyperlink r:id="rId6">
        <w:r w:rsidRPr="00511207">
          <w:rPr>
            <w:sz w:val="24"/>
          </w:rPr>
          <w:t>вул.</w:t>
        </w:r>
      </w:hyperlink>
      <w:r>
        <w:rPr>
          <w:sz w:val="24"/>
        </w:rPr>
        <w:t xml:space="preserve"> </w:t>
      </w:r>
      <w:hyperlink r:id="rId7">
        <w:r w:rsidRPr="00511207">
          <w:rPr>
            <w:sz w:val="24"/>
          </w:rPr>
          <w:t>Центральна, 1А,  с. Балин, Кам’янець-Подільський район,</w:t>
        </w:r>
      </w:hyperlink>
      <w:r w:rsidRPr="00511207">
        <w:rPr>
          <w:sz w:val="24"/>
        </w:rPr>
        <w:t xml:space="preserve"> </w:t>
      </w:r>
      <w:hyperlink r:id="rId8">
        <w:r w:rsidRPr="00511207">
          <w:rPr>
            <w:sz w:val="24"/>
          </w:rPr>
          <w:t>Хмельницька обл., 32440 Україна</w:t>
        </w:r>
      </w:hyperlink>
      <w:r w:rsidRPr="00511207">
        <w:rPr>
          <w:sz w:val="24"/>
        </w:rPr>
        <w:t xml:space="preserve"> з дотриманням термінів його реалізації.</w:t>
      </w:r>
    </w:p>
    <w:p w14:paraId="5A49E175" w14:textId="77777777" w:rsidR="00511207" w:rsidRPr="00511207" w:rsidRDefault="00511207" w:rsidP="00511207"/>
    <w:sectPr w:rsidR="00511207" w:rsidRPr="00511207" w:rsidSect="008F7256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7691"/>
    <w:multiLevelType w:val="multilevel"/>
    <w:tmpl w:val="964A1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06115"/>
    <w:multiLevelType w:val="hybridMultilevel"/>
    <w:tmpl w:val="B100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07"/>
    <w:rsid w:val="001359D3"/>
    <w:rsid w:val="003150E3"/>
    <w:rsid w:val="00416264"/>
    <w:rsid w:val="004354D5"/>
    <w:rsid w:val="004B477F"/>
    <w:rsid w:val="00511207"/>
    <w:rsid w:val="008726B7"/>
    <w:rsid w:val="008F7256"/>
    <w:rsid w:val="00B46F07"/>
    <w:rsid w:val="00F4008D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6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7"/>
    <w:pPr>
      <w:ind w:left="720"/>
      <w:contextualSpacing/>
    </w:pPr>
  </w:style>
  <w:style w:type="paragraph" w:styleId="a4">
    <w:name w:val="No Spacing"/>
    <w:link w:val="a5"/>
    <w:uiPriority w:val="1"/>
    <w:qFormat/>
    <w:rsid w:val="0051120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51120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1120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07"/>
    <w:pPr>
      <w:ind w:left="720"/>
      <w:contextualSpacing/>
    </w:pPr>
  </w:style>
  <w:style w:type="paragraph" w:styleId="a4">
    <w:name w:val="No Spacing"/>
    <w:link w:val="a5"/>
    <w:uiPriority w:val="1"/>
    <w:qFormat/>
    <w:rsid w:val="0051120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511207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511207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embed?pb=!1m18!1m12!1m3!1d82326.86890010667!2d23.936146090992295!3d49.86928872628662!2m3!1f0!2f0!3f0!3m2!1i1024!2i768!4f13.1!3m3!1m2!1s0x473ae144dee1f841%3A0x3e11fcc8240988b6!2z0IbQvdGB0YLQuNGC0YPRgiDRgdGW0LvRjNGB0YzQutC-0LPQviDQs9C-0YHQv9C-0LTQsNGA0YHRgtCy0LAg0JrQsNGA0L_QsNGC0YHRjNC60L7Qs9C-INGA0LXQs9GW0L7QvdGD!5e0!3m2!1suk!2sua!4v15143686274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maps/embed?pb=!1m18!1m12!1m3!1d82326.86890010667!2d23.936146090992295!3d49.86928872628662!2m3!1f0!2f0!3f0!3m2!1i1024!2i768!4f13.1!3m3!1m2!1s0x473ae144dee1f841%3A0x3e11fcc8240988b6!2z0IbQvdGB0YLQuNGC0YPRgiDRgdGW0LvRjNGB0YzQutC-0LPQviDQs9C-0YHQv9C-0LTQsNGA0YHRgtCy0LAg0JrQsNGA0L_QsNGC0YHRjNC60L7Qs9C-INGA0LXQs9GW0L7QvdGD!5e0!3m2!1suk!2sua!4v1514368627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embed?pb=!1m18!1m12!1m3!1d82326.86890010667!2d23.936146090992295!3d49.86928872628662!2m3!1f0!2f0!3f0!3m2!1i1024!2i768!4f13.1!3m3!1m2!1s0x473ae144dee1f841%3A0x3e11fcc8240988b6!2z0IbQvdGB0YLQuNGC0YPRgiDRgdGW0LvRjNGB0YzQutC-0LPQviDQs9C-0YHQv9C-0LTQsNGA0YHRgtCy0LAg0JrQsNGA0L_QsNGC0YHRjNC60L7Qs9C-INGA0LXQs9GW0L7QvdGD!5e0!3m2!1suk!2sua!4v151436862741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Козуленко</dc:creator>
  <cp:keywords/>
  <dc:description/>
  <cp:lastModifiedBy>USER</cp:lastModifiedBy>
  <cp:revision>15</cp:revision>
  <cp:lastPrinted>2024-01-26T10:01:00Z</cp:lastPrinted>
  <dcterms:created xsi:type="dcterms:W3CDTF">2024-01-22T06:58:00Z</dcterms:created>
  <dcterms:modified xsi:type="dcterms:W3CDTF">2024-03-08T10:23:00Z</dcterms:modified>
</cp:coreProperties>
</file>