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1C50D" w14:textId="59EE431F" w:rsidR="003116C7" w:rsidRDefault="00ED6CB5" w:rsidP="00F03C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D6CB5">
        <w:rPr>
          <w:rFonts w:ascii="Times New Roman" w:hAnsi="Times New Roman" w:cs="Times New Roman"/>
          <w:b/>
          <w:sz w:val="24"/>
          <w:szCs w:val="24"/>
        </w:rPr>
        <w:t>Перел</w:t>
      </w:r>
      <w:r w:rsidRPr="00ED6CB5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proofErr w:type="spellEnd"/>
      <w:r w:rsidRPr="00ED6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змін, що вносяться </w:t>
      </w:r>
      <w:r w:rsidR="00B807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тендерної документації </w:t>
      </w:r>
      <w:r w:rsidRPr="00ED6CB5">
        <w:rPr>
          <w:rFonts w:ascii="Times New Roman" w:hAnsi="Times New Roman" w:cs="Times New Roman"/>
          <w:b/>
          <w:sz w:val="24"/>
          <w:szCs w:val="24"/>
          <w:lang w:val="uk-UA"/>
        </w:rPr>
        <w:t>а саме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B807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викласти пункти в наступній редакції</w:t>
      </w:r>
    </w:p>
    <w:p w14:paraId="06A0902A" w14:textId="61DC5027" w:rsidR="007F4893" w:rsidRDefault="007F4893" w:rsidP="000D7A1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</w:p>
    <w:tbl>
      <w:tblPr>
        <w:tblStyle w:val="7"/>
        <w:tblW w:w="104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6"/>
        <w:gridCol w:w="2797"/>
        <w:gridCol w:w="7087"/>
      </w:tblGrid>
      <w:tr w:rsidR="003C6E9A" w:rsidRPr="003C6E9A" w14:paraId="69BB6405" w14:textId="77777777" w:rsidTr="003C6E9A">
        <w:trPr>
          <w:trHeight w:val="520"/>
          <w:jc w:val="center"/>
        </w:trPr>
        <w:tc>
          <w:tcPr>
            <w:tcW w:w="10460" w:type="dxa"/>
            <w:gridSpan w:val="3"/>
            <w:shd w:val="clear" w:color="auto" w:fill="FFFFFF"/>
            <w:vAlign w:val="center"/>
          </w:tcPr>
          <w:p w14:paraId="061EE171" w14:textId="77777777" w:rsidR="003C6E9A" w:rsidRPr="003C6E9A" w:rsidRDefault="003C6E9A" w:rsidP="003C6E9A">
            <w:pPr>
              <w:widowControl w:val="0"/>
              <w:shd w:val="clear" w:color="auto" w:fill="FFFFFF"/>
              <w:spacing w:line="240" w:lineRule="auto"/>
              <w:ind w:hanging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IV. Подання, розкриття, розгляд та оцінка тендерної пропозиції</w:t>
            </w:r>
          </w:p>
        </w:tc>
      </w:tr>
      <w:tr w:rsidR="003C6E9A" w:rsidRPr="003C6E9A" w14:paraId="52F633DE" w14:textId="77777777" w:rsidTr="003C6E9A">
        <w:trPr>
          <w:trHeight w:val="520"/>
          <w:jc w:val="center"/>
        </w:trPr>
        <w:tc>
          <w:tcPr>
            <w:tcW w:w="576" w:type="dxa"/>
            <w:shd w:val="clear" w:color="auto" w:fill="FFFFFF"/>
          </w:tcPr>
          <w:p w14:paraId="54F907F4" w14:textId="77777777" w:rsidR="003C6E9A" w:rsidRPr="003C6E9A" w:rsidRDefault="003C6E9A" w:rsidP="003C6E9A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797" w:type="dxa"/>
            <w:shd w:val="clear" w:color="auto" w:fill="FFFFFF"/>
          </w:tcPr>
          <w:p w14:paraId="70B30A4F" w14:textId="77777777" w:rsidR="003C6E9A" w:rsidRPr="003C6E9A" w:rsidRDefault="003C6E9A" w:rsidP="003C6E9A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Кінцевий строк подання тендерних пропозицій</w:t>
            </w:r>
          </w:p>
        </w:tc>
        <w:tc>
          <w:tcPr>
            <w:tcW w:w="7087" w:type="dxa"/>
            <w:shd w:val="clear" w:color="auto" w:fill="FFFFFF"/>
          </w:tcPr>
          <w:p w14:paraId="1F9F5D68" w14:textId="3BFFD1DA" w:rsidR="003C6E9A" w:rsidRPr="003C6E9A" w:rsidRDefault="003C6E9A" w:rsidP="003C6E9A">
            <w:pPr>
              <w:widowControl w:val="0"/>
              <w:spacing w:line="240" w:lineRule="auto"/>
              <w:ind w:left="40" w:right="12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Кінцевий строк подання тендерних пропозицій — </w:t>
            </w:r>
            <w:r w:rsidR="004226E7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val="uk-UA" w:eastAsia="uk-UA"/>
              </w:rPr>
              <w:t>3</w:t>
            </w:r>
            <w:r w:rsidR="008F74F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val="uk-UA" w:eastAsia="uk-UA"/>
              </w:rPr>
              <w:t>0</w:t>
            </w:r>
            <w:r w:rsidRPr="003C6E9A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val="uk-UA" w:eastAsia="uk-UA"/>
              </w:rPr>
              <w:t>.0</w:t>
            </w:r>
            <w:r w:rsidR="006F261F" w:rsidRPr="006F261F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eastAsia="uk-UA"/>
              </w:rPr>
              <w:t>3</w:t>
            </w:r>
            <w:r w:rsidRPr="003C6E9A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val="uk-UA" w:eastAsia="uk-UA"/>
              </w:rPr>
              <w:t>.20</w:t>
            </w:r>
            <w:r w:rsidRPr="003C6E9A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eastAsia="uk-UA"/>
              </w:rPr>
              <w:t>24</w:t>
            </w:r>
            <w:r w:rsidRPr="003C6E9A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val="uk-UA" w:eastAsia="uk-UA"/>
              </w:rPr>
              <w:t xml:space="preserve"> року</w:t>
            </w:r>
            <w:r w:rsidRPr="003C6E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="004226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green"/>
                <w:lang w:val="uk-UA" w:eastAsia="uk-UA"/>
              </w:rPr>
              <w:t>03.04</w:t>
            </w:r>
            <w:bookmarkStart w:id="0" w:name="_GoBack"/>
            <w:bookmarkEnd w:id="0"/>
            <w:r w:rsidRPr="008F7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green"/>
                <w:lang w:val="uk-UA" w:eastAsia="uk-UA"/>
              </w:rPr>
              <w:t>.2024 року</w:t>
            </w:r>
          </w:p>
          <w:p w14:paraId="3FCF170E" w14:textId="77777777" w:rsidR="003C6E9A" w:rsidRPr="003C6E9A" w:rsidRDefault="003C6E9A" w:rsidP="003C6E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06B43760" w14:textId="77777777" w:rsidR="003C6E9A" w:rsidRPr="003C6E9A" w:rsidRDefault="003C6E9A" w:rsidP="003C6E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4ABD15B2" w14:textId="77777777" w:rsidR="003C6E9A" w:rsidRPr="003C6E9A" w:rsidRDefault="003C6E9A" w:rsidP="003C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14:paraId="5BFBDA5B" w14:textId="77777777" w:rsidR="007F4893" w:rsidRPr="004226E7" w:rsidRDefault="007F4893" w:rsidP="000D7A14">
      <w:pPr>
        <w:rPr>
          <w:rFonts w:ascii="Times New Roman" w:hAnsi="Times New Roman" w:cs="Times New Roman"/>
          <w:b/>
          <w:sz w:val="24"/>
          <w:szCs w:val="24"/>
        </w:rPr>
      </w:pPr>
    </w:p>
    <w:sectPr w:rsidR="007F4893" w:rsidRPr="0042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AFAF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17DA3"/>
    <w:multiLevelType w:val="hybridMultilevel"/>
    <w:tmpl w:val="DDE2AE64"/>
    <w:lvl w:ilvl="0" w:tplc="C9901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D5C14"/>
    <w:multiLevelType w:val="hybridMultilevel"/>
    <w:tmpl w:val="56C40EE0"/>
    <w:lvl w:ilvl="0" w:tplc="7AB26224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10"/>
    <w:rsid w:val="000A3B8B"/>
    <w:rsid w:val="000D7A14"/>
    <w:rsid w:val="00106EF8"/>
    <w:rsid w:val="001A6EBE"/>
    <w:rsid w:val="001C1FC8"/>
    <w:rsid w:val="001F4E95"/>
    <w:rsid w:val="00245729"/>
    <w:rsid w:val="00272F95"/>
    <w:rsid w:val="002E11AD"/>
    <w:rsid w:val="002F1585"/>
    <w:rsid w:val="0030446A"/>
    <w:rsid w:val="003116C7"/>
    <w:rsid w:val="003462C4"/>
    <w:rsid w:val="003C6E9A"/>
    <w:rsid w:val="004226E7"/>
    <w:rsid w:val="00537B90"/>
    <w:rsid w:val="005A1012"/>
    <w:rsid w:val="005F2BF9"/>
    <w:rsid w:val="0063327E"/>
    <w:rsid w:val="00650D86"/>
    <w:rsid w:val="006C5911"/>
    <w:rsid w:val="006E24AB"/>
    <w:rsid w:val="006F261F"/>
    <w:rsid w:val="00705AAE"/>
    <w:rsid w:val="007B02A4"/>
    <w:rsid w:val="007F4893"/>
    <w:rsid w:val="00824110"/>
    <w:rsid w:val="008B7443"/>
    <w:rsid w:val="008D7BA0"/>
    <w:rsid w:val="008F74FD"/>
    <w:rsid w:val="00942DF0"/>
    <w:rsid w:val="009B2A4E"/>
    <w:rsid w:val="00AC79B7"/>
    <w:rsid w:val="00B6205C"/>
    <w:rsid w:val="00B8077D"/>
    <w:rsid w:val="00B807B0"/>
    <w:rsid w:val="00BF0F1F"/>
    <w:rsid w:val="00D22BF5"/>
    <w:rsid w:val="00D471EC"/>
    <w:rsid w:val="00D751BF"/>
    <w:rsid w:val="00DD04B8"/>
    <w:rsid w:val="00E85BCE"/>
    <w:rsid w:val="00ED6CB5"/>
    <w:rsid w:val="00F03C6B"/>
    <w:rsid w:val="00F13FE2"/>
    <w:rsid w:val="00F8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2A62"/>
  <w15:chartTrackingRefBased/>
  <w15:docId w15:val="{5694ED68-F5F4-48D0-AC20-F7C6DC97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72F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rsid w:val="00272F95"/>
    <w:rPr>
      <w:rFonts w:cs="Times New Roman"/>
    </w:rPr>
  </w:style>
  <w:style w:type="character" w:customStyle="1" w:styleId="a4">
    <w:name w:val="Без інтервалів Знак"/>
    <w:link w:val="a3"/>
    <w:rsid w:val="00272F9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7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72F95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uiPriority w:val="99"/>
    <w:rsid w:val="00B620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B62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F1585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2F15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"/>
    <w:rsid w:val="005A1012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0D7A14"/>
    <w:pPr>
      <w:ind w:left="720"/>
      <w:contextualSpacing/>
    </w:pPr>
  </w:style>
  <w:style w:type="table" w:styleId="a8">
    <w:name w:val="Table Grid"/>
    <w:basedOn w:val="a1"/>
    <w:uiPriority w:val="59"/>
    <w:rsid w:val="001C1FC8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C6E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6E9A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C6E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C6E9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C6E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ykadyhrob@gmail.com</cp:lastModifiedBy>
  <cp:revision>2</cp:revision>
  <cp:lastPrinted>2021-03-18T08:29:00Z</cp:lastPrinted>
  <dcterms:created xsi:type="dcterms:W3CDTF">2024-03-29T15:32:00Z</dcterms:created>
  <dcterms:modified xsi:type="dcterms:W3CDTF">2024-03-29T15:32:00Z</dcterms:modified>
</cp:coreProperties>
</file>