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86167" w14:textId="77777777" w:rsidR="00462959" w:rsidRPr="00BF06F8" w:rsidRDefault="00462959" w:rsidP="00462959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F06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5  до тендерної документації</w:t>
      </w:r>
    </w:p>
    <w:p w14:paraId="084D776D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Cs w:val="24"/>
          <w:lang w:val="uk-UA"/>
        </w:rPr>
        <w:t>Форма «Тендерна пропозиція»</w:t>
      </w:r>
    </w:p>
    <w:p w14:paraId="1EEB3D42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Cs w:val="24"/>
          <w:lang w:val="uk-UA"/>
        </w:rPr>
        <w:t xml:space="preserve"> подається у вигляді наведеному нижче. </w:t>
      </w:r>
    </w:p>
    <w:p w14:paraId="4199CA58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Cs w:val="24"/>
          <w:lang w:val="uk-UA"/>
        </w:rPr>
        <w:t>Учасник не повинен відступати від даної форми</w:t>
      </w:r>
    </w:p>
    <w:p w14:paraId="43F462BE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b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Cs w:val="24"/>
          <w:lang w:val="uk-UA"/>
        </w:rPr>
        <w:t>(зміна тексту не допускається)</w:t>
      </w:r>
    </w:p>
    <w:p w14:paraId="117CE586" w14:textId="77777777" w:rsidR="00462959" w:rsidRPr="00BF06F8" w:rsidRDefault="00462959" w:rsidP="00462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7DF8A1" w14:textId="77777777" w:rsidR="00462959" w:rsidRPr="00BF06F8" w:rsidRDefault="00462959" w:rsidP="00462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b/>
          <w:sz w:val="24"/>
          <w:szCs w:val="24"/>
          <w:lang w:val="uk-UA"/>
        </w:rPr>
        <w:t>ФОРМА : "ТЕНДЕРНА ПРОПОЗИЦІЯ "</w:t>
      </w:r>
    </w:p>
    <w:p w14:paraId="1EB8261C" w14:textId="77777777" w:rsidR="00462959" w:rsidRPr="00BF06F8" w:rsidRDefault="00462959" w:rsidP="00462959">
      <w:pPr>
        <w:spacing w:after="0" w:line="276" w:lineRule="auto"/>
        <w:ind w:left="248" w:right="251" w:firstLine="142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BF06F8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на участь у електронних торгах на закупівлю</w:t>
      </w:r>
    </w:p>
    <w:p w14:paraId="7A64F386" w14:textId="77777777" w:rsidR="00B4707A" w:rsidRPr="001E7BFD" w:rsidRDefault="00B4707A" w:rsidP="00B4707A">
      <w:pPr>
        <w:tabs>
          <w:tab w:val="center" w:pos="5233"/>
          <w:tab w:val="left" w:pos="7713"/>
        </w:tabs>
        <w:spacing w:line="268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7BFD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«Послуги з проведення періодичних медичних оглядів працівників закладів освіти Металургійного району</w:t>
      </w:r>
      <w:r w:rsidRPr="001E7BFD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78A8C048" w14:textId="7CE590B9" w:rsidR="00B4707A" w:rsidRDefault="00B4707A" w:rsidP="00B47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7BFD">
        <w:rPr>
          <w:rFonts w:ascii="Times New Roman" w:hAnsi="Times New Roman" w:cs="Times New Roman"/>
          <w:b/>
          <w:i/>
          <w:lang w:val="uk-UA"/>
        </w:rPr>
        <w:t>ДК 021:2015: 85110000-3 – Послуги лікувальних закладів та супутні послуги</w:t>
      </w:r>
    </w:p>
    <w:p w14:paraId="71A57AE4" w14:textId="521E8A34" w:rsidR="00462959" w:rsidRPr="00BF06F8" w:rsidRDefault="00462959" w:rsidP="00B470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1. Найменування учасника _____________________________________________________</w:t>
      </w:r>
    </w:p>
    <w:p w14:paraId="74687370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2. Ідентифікаційний код _______________________________________________________</w:t>
      </w:r>
    </w:p>
    <w:p w14:paraId="66217E34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3. Місцезнаходження/проживання/реєстрації учасника  _____________________________</w:t>
      </w:r>
    </w:p>
    <w:p w14:paraId="2DF38E19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4. Телефон/факс ______________________________________________________________</w:t>
      </w:r>
    </w:p>
    <w:p w14:paraId="739F1C90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5. E-</w:t>
      </w:r>
      <w:proofErr w:type="spellStart"/>
      <w:r w:rsidRPr="00BF06F8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BF06F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</w:t>
      </w:r>
    </w:p>
    <w:p w14:paraId="3A17A517" w14:textId="77777777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6. Банківські реквізити для розрахунків ___________________________________________</w:t>
      </w:r>
    </w:p>
    <w:p w14:paraId="38254909" w14:textId="77777777" w:rsidR="00462959" w:rsidRPr="00BF06F8" w:rsidRDefault="00462959" w:rsidP="0046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sz w:val="24"/>
          <w:szCs w:val="24"/>
          <w:lang w:val="uk-UA"/>
        </w:rPr>
        <w:t>Ми, (назва Учасника), _______________________________ надаємо тендерну пропозицію щодо участі у відкритих торгах на закупівлю предмету закупівлі</w:t>
      </w:r>
      <w:r w:rsidRPr="00BF06F8">
        <w:rPr>
          <w:rFonts w:ascii="Times New Roman" w:hAnsi="Times New Roman" w:cs="Times New Roman"/>
          <w:lang w:val="uk-UA"/>
        </w:rPr>
        <w:t xml:space="preserve"> </w:t>
      </w:r>
      <w:r w:rsidRPr="00BF06F8">
        <w:rPr>
          <w:rFonts w:ascii="Times New Roman" w:hAnsi="Times New Roman" w:cs="Times New Roman"/>
          <w:sz w:val="24"/>
          <w:szCs w:val="24"/>
          <w:lang w:val="uk-UA"/>
        </w:rPr>
        <w:t>згідно з технічними та іншими вимогами Замовника.</w:t>
      </w:r>
    </w:p>
    <w:p w14:paraId="096FA468" w14:textId="77777777" w:rsidR="00462959" w:rsidRPr="00BF06F8" w:rsidRDefault="00462959" w:rsidP="0046295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Вивчивши тендерну документацію та вимоги технічної специфікації, ми, уповноважені на підписання Договору про закупівлю, маємо можливість та погоджуємося виконати вимоги Замовника та Договору про закупівлю на загальну очікувану суму:   _____________________________________________________________________________</w:t>
      </w:r>
    </w:p>
    <w:p w14:paraId="1B02DDDC" w14:textId="77777777" w:rsidR="00462959" w:rsidRPr="00BF06F8" w:rsidRDefault="00462959" w:rsidP="00462959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0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i/>
          <w:sz w:val="20"/>
          <w:szCs w:val="24"/>
          <w:lang w:val="uk-UA" w:eastAsia="ar-SA"/>
        </w:rPr>
        <w:t xml:space="preserve">(сума зазначається цифрами та словами) </w:t>
      </w:r>
    </w:p>
    <w:p w14:paraId="5805FD9D" w14:textId="77777777" w:rsidR="00462959" w:rsidRPr="00BF06F8" w:rsidRDefault="00462959" w:rsidP="00462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тому числі ПДВ*_____________________________________________________________.</w:t>
      </w:r>
    </w:p>
    <w:p w14:paraId="78DF4ED1" w14:textId="77777777" w:rsidR="00462959" w:rsidRPr="00BF06F8" w:rsidRDefault="00462959" w:rsidP="00462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3658"/>
        <w:gridCol w:w="1276"/>
        <w:gridCol w:w="1417"/>
        <w:gridCol w:w="1560"/>
        <w:gridCol w:w="1417"/>
      </w:tblGrid>
      <w:tr w:rsidR="00DE6A90" w:rsidRPr="00BF06F8" w14:paraId="01382888" w14:textId="77777777" w:rsidTr="000D67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EE60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№ п/п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C73F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медичного спеціаліста/ медичного дослідження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84B8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4F99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9" w:right="-72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 xml:space="preserve">ількість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оглядів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788BC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Ціна за од., грн. (заповнюється учасником), з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/ без</w:t>
            </w: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 xml:space="preserve"> ПДВ*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5A5B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>Загальна вартість, грн. (заповнюється учасником),      з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/ без</w:t>
            </w:r>
            <w:r w:rsidRPr="00BF06F8">
              <w:rPr>
                <w:rFonts w:ascii="Times New Roman" w:hAnsi="Times New Roman" w:cs="Times New Roman"/>
                <w:szCs w:val="24"/>
                <w:lang w:val="uk-UA"/>
              </w:rPr>
              <w:t xml:space="preserve"> ПДВ*</w:t>
            </w:r>
          </w:p>
        </w:tc>
      </w:tr>
      <w:tr w:rsidR="00DE6A90" w:rsidRPr="00BF06F8" w14:paraId="1CF14D45" w14:textId="77777777" w:rsidTr="000D67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AA38" w14:textId="77777777" w:rsidR="00DE6A90" w:rsidRPr="00BF06F8" w:rsidRDefault="00DE6A90" w:rsidP="000D67C9">
            <w:pPr>
              <w:tabs>
                <w:tab w:val="center" w:pos="369"/>
                <w:tab w:val="right" w:pos="7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04C2" w14:textId="77777777" w:rsidR="00DE6A90" w:rsidRPr="004504BE" w:rsidRDefault="00DE6A90" w:rsidP="000D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Огляд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 xml:space="preserve">лікарем - </w:t>
            </w: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терапевтом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54053" w14:textId="77777777" w:rsidR="00DE6A90" w:rsidRPr="00BF06F8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 xml:space="preserve">од.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16C51" w14:textId="77777777" w:rsidR="00DE6A90" w:rsidRPr="00BF06F8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2191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55A28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9E9A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DE6A90" w:rsidRPr="00BF06F8" w14:paraId="5304FE52" w14:textId="77777777" w:rsidTr="000D67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02F1" w14:textId="77777777" w:rsidR="00DE6A90" w:rsidRPr="00BF06F8" w:rsidRDefault="00DE6A90" w:rsidP="000D67C9">
            <w:pPr>
              <w:tabs>
                <w:tab w:val="center" w:pos="369"/>
                <w:tab w:val="right" w:pos="7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BE34" w14:textId="77777777" w:rsidR="00DE6A90" w:rsidRDefault="00DE6A90" w:rsidP="000D67C9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Огляд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 xml:space="preserve">лікарем -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дерматовенерологом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A509" w14:textId="77777777" w:rsidR="00DE6A90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0E5F1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 xml:space="preserve">од.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236F" w14:textId="77777777" w:rsidR="00DE6A90" w:rsidRPr="00BF06F8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2191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83903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D9D7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DE6A90" w:rsidRPr="00BF06F8" w14:paraId="4F33795D" w14:textId="77777777" w:rsidTr="000D67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7B51" w14:textId="77777777" w:rsidR="00DE6A90" w:rsidRPr="00BF06F8" w:rsidRDefault="00DE6A90" w:rsidP="000D67C9">
            <w:pPr>
              <w:tabs>
                <w:tab w:val="center" w:pos="369"/>
                <w:tab w:val="right" w:pos="73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078A4" w14:textId="77777777" w:rsidR="00DE6A90" w:rsidRPr="00BF06F8" w:rsidRDefault="00DE6A90" w:rsidP="000D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Огляд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 xml:space="preserve">лікарем - </w:t>
            </w: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стоматологом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0F77B" w14:textId="77777777" w:rsidR="00DE6A90" w:rsidRPr="00BF06F8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0E5F1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 xml:space="preserve">од.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30F18" w14:textId="77777777" w:rsidR="00DE6A90" w:rsidRPr="00BF06F8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178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7196A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9733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DE6A90" w:rsidRPr="00BF06F8" w14:paraId="36D721DB" w14:textId="77777777" w:rsidTr="000D67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BCAE" w14:textId="77777777" w:rsidR="00DE6A90" w:rsidRDefault="00DE6A90" w:rsidP="000D67C9">
            <w:pPr>
              <w:tabs>
                <w:tab w:val="center" w:pos="369"/>
                <w:tab w:val="right" w:pos="73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1528" w14:textId="77777777" w:rsidR="00DE6A90" w:rsidRDefault="00DE6A90" w:rsidP="000D67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Огляд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 xml:space="preserve"> лікарем - </w:t>
            </w: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отоларингологом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A9758" w14:textId="77777777" w:rsidR="00DE6A90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0E5F1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 xml:space="preserve">од.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CF75" w14:textId="77777777" w:rsidR="00DE6A90" w:rsidRPr="00BF06F8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1125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F6FBB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2390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DE6A90" w:rsidRPr="00BF06F8" w14:paraId="307C615C" w14:textId="77777777" w:rsidTr="000D67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A087" w14:textId="77777777" w:rsidR="00DE6A90" w:rsidRDefault="00DE6A90" w:rsidP="000D67C9">
            <w:pPr>
              <w:tabs>
                <w:tab w:val="center" w:pos="369"/>
                <w:tab w:val="right" w:pos="73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D504E" w14:textId="77777777" w:rsidR="00DE6A90" w:rsidRDefault="00DE6A90" w:rsidP="000D67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Флюорографія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EA483" w14:textId="77777777" w:rsidR="00DE6A90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0E5F1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 xml:space="preserve">од.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302C" w14:textId="77777777" w:rsidR="00DE6A90" w:rsidRPr="00BF06F8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1651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6E81E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A277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DE6A90" w:rsidRPr="00BF06F8" w14:paraId="46FFF8A3" w14:textId="77777777" w:rsidTr="000D67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CDC1" w14:textId="77777777" w:rsidR="00DE6A90" w:rsidRDefault="00DE6A90" w:rsidP="000D67C9">
            <w:pPr>
              <w:tabs>
                <w:tab w:val="center" w:pos="369"/>
                <w:tab w:val="right" w:pos="73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3BF5" w14:textId="77777777" w:rsidR="00DE6A90" w:rsidRPr="003E68A2" w:rsidRDefault="00DE6A90" w:rsidP="000D67C9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крові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сифіліс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ED7D" w14:textId="77777777" w:rsidR="00DE6A90" w:rsidRPr="00B37BBD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0E5F1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 xml:space="preserve">од.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92D3" w14:textId="77777777" w:rsidR="00DE6A90" w:rsidRPr="003E68A2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58E42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3924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DE6A90" w:rsidRPr="00BF06F8" w14:paraId="3A9042D7" w14:textId="77777777" w:rsidTr="000D67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67E5" w14:textId="77777777" w:rsidR="00DE6A90" w:rsidRDefault="00DE6A90" w:rsidP="000D67C9">
            <w:pPr>
              <w:tabs>
                <w:tab w:val="center" w:pos="369"/>
                <w:tab w:val="right" w:pos="73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9E7F" w14:textId="77777777" w:rsidR="00DE6A90" w:rsidRDefault="00DE6A90" w:rsidP="000D67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 xml:space="preserve">Дослідження мазків </w:t>
            </w: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на гонорею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53F8" w14:textId="77777777" w:rsidR="00DE6A90" w:rsidRPr="00B70AB8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0E5F1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 xml:space="preserve">од.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2FECD" w14:textId="77777777" w:rsidR="00DE6A90" w:rsidRPr="00BF06F8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2064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5D0AB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13ED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DE6A90" w:rsidRPr="00BF06F8" w14:paraId="5F54FB3F" w14:textId="77777777" w:rsidTr="000D67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007B" w14:textId="77777777" w:rsidR="00DE6A90" w:rsidRDefault="00DE6A90" w:rsidP="000D67C9">
            <w:pPr>
              <w:tabs>
                <w:tab w:val="center" w:pos="369"/>
                <w:tab w:val="right" w:pos="73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485F" w14:textId="77777777" w:rsidR="00DE6A90" w:rsidRDefault="00DE6A90" w:rsidP="000D67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носійство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кишкових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інфекцій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4E9C" w14:textId="77777777" w:rsidR="00DE6A90" w:rsidRPr="00B70AB8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0E5F1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 xml:space="preserve">од.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984D" w14:textId="77777777" w:rsidR="00DE6A90" w:rsidRPr="00BF06F8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1651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CB5CF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BF5C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DE6A90" w:rsidRPr="00BF06F8" w14:paraId="2B581235" w14:textId="77777777" w:rsidTr="000D67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7D05" w14:textId="77777777" w:rsidR="00DE6A90" w:rsidRDefault="00DE6A90" w:rsidP="000D67C9">
            <w:pPr>
              <w:tabs>
                <w:tab w:val="center" w:pos="369"/>
                <w:tab w:val="right" w:pos="73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208E" w14:textId="77777777" w:rsidR="00DE6A90" w:rsidRDefault="00DE6A90" w:rsidP="000D67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гельмінтоз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A51B" w14:textId="77777777" w:rsidR="00DE6A90" w:rsidRPr="00B70AB8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0E5F1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 xml:space="preserve">од.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B528" w14:textId="77777777" w:rsidR="00DE6A90" w:rsidRPr="00BF06F8" w:rsidRDefault="00DE6A90" w:rsidP="000D6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1651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D89C9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BE16" w14:textId="77777777" w:rsidR="00DE6A90" w:rsidRPr="00BF06F8" w:rsidRDefault="00DE6A90" w:rsidP="000D67C9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DE6A90" w:rsidRPr="00BF06F8" w14:paraId="45C0597D" w14:textId="77777777" w:rsidTr="000D67C9">
        <w:trPr>
          <w:trHeight w:val="266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F4847" w14:textId="77777777" w:rsidR="00DE6A90" w:rsidRPr="00BF06F8" w:rsidRDefault="00DE6A90" w:rsidP="000D67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  <w:t>Загальна вартість пропозиції, грн.,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C182" w14:textId="77777777" w:rsidR="00DE6A90" w:rsidRPr="00BF06F8" w:rsidRDefault="00DE6A90" w:rsidP="000D67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</w:p>
        </w:tc>
      </w:tr>
      <w:tr w:rsidR="00DE6A90" w:rsidRPr="00BF06F8" w14:paraId="2400C7CA" w14:textId="77777777" w:rsidTr="000D67C9">
        <w:trPr>
          <w:trHeight w:val="266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5F244" w14:textId="77777777" w:rsidR="00DE6A90" w:rsidRPr="00BF06F8" w:rsidRDefault="00DE6A90" w:rsidP="000D67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  <w:t>ПДВ, грн.(якщо Постачальник є платником ПДВ)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088C" w14:textId="77777777" w:rsidR="00DE6A90" w:rsidRPr="00BF06F8" w:rsidRDefault="00DE6A90" w:rsidP="000D67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</w:p>
        </w:tc>
      </w:tr>
      <w:tr w:rsidR="00DE6A90" w:rsidRPr="00BF06F8" w14:paraId="7144211A" w14:textId="77777777" w:rsidTr="000D67C9">
        <w:trPr>
          <w:trHeight w:val="266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D5D8F" w14:textId="77777777" w:rsidR="00DE6A90" w:rsidRPr="00BF06F8" w:rsidRDefault="00DE6A90" w:rsidP="000D67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  <w:t>Загальна вартість пропозиції, грн., з ПДВ**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B143C" w14:textId="77777777" w:rsidR="00DE6A90" w:rsidRPr="00BF06F8" w:rsidRDefault="00DE6A90" w:rsidP="000D67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ar-SA"/>
              </w:rPr>
            </w:pPr>
          </w:p>
        </w:tc>
      </w:tr>
    </w:tbl>
    <w:p w14:paraId="2E7BF466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lang w:val="uk-UA"/>
        </w:rPr>
      </w:pPr>
      <w:bookmarkStart w:id="0" w:name="_GoBack"/>
      <w:bookmarkEnd w:id="0"/>
      <w:r w:rsidRPr="00BF06F8">
        <w:rPr>
          <w:rFonts w:ascii="Times New Roman" w:hAnsi="Times New Roman" w:cs="Times New Roman"/>
          <w:i/>
          <w:lang w:val="uk-UA"/>
        </w:rPr>
        <w:t>* для платників ПДВ</w:t>
      </w:r>
    </w:p>
    <w:p w14:paraId="645BAA32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BF06F8">
        <w:rPr>
          <w:rFonts w:ascii="Times New Roman" w:hAnsi="Times New Roman" w:cs="Times New Roman"/>
          <w:i/>
          <w:color w:val="000000"/>
          <w:lang w:val="uk-UA"/>
        </w:rPr>
        <w:t>** У разі надання пропозицій Постачальником — не платником ПДВ, такі пропозиції надаються без врахування ПДВ, графа “ПДВ” не заповнюється, а у графі “Загальна вартість пропозиції” зазначається Постачальником “Загальна вартість пропозиції, без ПДВ”.</w:t>
      </w:r>
    </w:p>
    <w:p w14:paraId="2B9D2266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val="uk-UA"/>
        </w:rPr>
      </w:pPr>
      <w:r w:rsidRPr="00BF06F8">
        <w:rPr>
          <w:rFonts w:ascii="Times New Roman" w:hAnsi="Times New Roman" w:cs="Times New Roman"/>
          <w:szCs w:val="24"/>
          <w:lang w:val="uk-UA"/>
        </w:rPr>
        <w:t xml:space="preserve">Зазначеним нижче підписом ми підтверджуємо повну, безумовну і беззаперечну згоду з усіма </w:t>
      </w:r>
      <w:r w:rsidRPr="00BF06F8">
        <w:rPr>
          <w:rFonts w:ascii="Times New Roman" w:hAnsi="Times New Roman" w:cs="Times New Roman"/>
          <w:szCs w:val="24"/>
          <w:lang w:val="uk-UA"/>
        </w:rPr>
        <w:lastRenderedPageBreak/>
        <w:t>умовами проведення процедури закупівлі, визначеними в тендерній документації.</w:t>
      </w:r>
    </w:p>
    <w:p w14:paraId="463D5B8D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val="uk-UA"/>
        </w:rPr>
      </w:pPr>
      <w:r w:rsidRPr="00BF06F8">
        <w:rPr>
          <w:rFonts w:ascii="Times New Roman" w:hAnsi="Times New Roman" w:cs="Times New Roman"/>
          <w:szCs w:val="24"/>
          <w:lang w:val="uk-UA"/>
        </w:rPr>
        <w:t>З істотними умовами, які будуть включені до договору  про закупівлю ознайомлені та згодні. Ми погоджуємося з умовами, що Ви можете відхилити нашу чи всі тендерні пропозиції згідно з умовами тендерної документації.</w:t>
      </w:r>
    </w:p>
    <w:p w14:paraId="3AEE086A" w14:textId="77777777" w:rsidR="00462959" w:rsidRPr="00BF06F8" w:rsidRDefault="00462959" w:rsidP="0046295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BF06F8">
        <w:rPr>
          <w:rFonts w:ascii="Times New Roman" w:hAnsi="Times New Roman" w:cs="Times New Roman"/>
          <w:szCs w:val="24"/>
          <w:lang w:val="uk-UA"/>
        </w:rPr>
        <w:t>Якщо буде прийняте рішення про намір укласти договір, ми зобов'язуємося підписати Договір із Замовником не раніше ніж через 10 днів з дня оприлюднення на веб-порталі Уповноваженого органу повідомлення про намір укласти договір про закупівлю, але не пізніше ніж через 20 днів з дня прийняття рішення про намір укласти договір про закупівлю.</w:t>
      </w:r>
    </w:p>
    <w:p w14:paraId="58C59C54" w14:textId="77777777" w:rsidR="00462959" w:rsidRPr="00BF06F8" w:rsidRDefault="00462959" w:rsidP="004629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</w:p>
    <w:p w14:paraId="300B29D8" w14:textId="77777777" w:rsidR="00462959" w:rsidRPr="00BF06F8" w:rsidRDefault="00462959" w:rsidP="004629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Уповноважена особа    __________       _________________            _______________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510974" w14:textId="77777777" w:rsidR="00462959" w:rsidRPr="00BF06F8" w:rsidRDefault="00462959" w:rsidP="0046295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BF06F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                                          (підпис)  М.П.    (ініціали та прізвище)            (посада)</w:t>
      </w:r>
    </w:p>
    <w:p w14:paraId="3AE473A5" w14:textId="0C2A93B4" w:rsidR="00462959" w:rsidRPr="00BF06F8" w:rsidRDefault="00462959" w:rsidP="004629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F06F8">
        <w:rPr>
          <w:rFonts w:ascii="Times New Roman" w:hAnsi="Times New Roman" w:cs="Times New Roman"/>
          <w:i/>
          <w:iCs/>
          <w:sz w:val="24"/>
          <w:szCs w:val="24"/>
          <w:lang w:val="uk-UA"/>
        </w:rPr>
        <w:t>«__» ___________ 202</w:t>
      </w:r>
      <w:r w:rsidR="00B05999">
        <w:rPr>
          <w:rFonts w:ascii="Times New Roman" w:hAnsi="Times New Roman" w:cs="Times New Roman"/>
          <w:i/>
          <w:iCs/>
          <w:sz w:val="24"/>
          <w:szCs w:val="24"/>
          <w:lang w:val="uk-UA"/>
        </w:rPr>
        <w:t>4</w:t>
      </w:r>
    </w:p>
    <w:p w14:paraId="693545E0" w14:textId="77777777" w:rsidR="00462959" w:rsidRPr="00BF06F8" w:rsidRDefault="00462959" w:rsidP="00462959">
      <w:pPr>
        <w:spacing w:before="240" w:after="240"/>
        <w:ind w:left="-284" w:right="-1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BC68069" w14:textId="77777777" w:rsidR="00462959" w:rsidRDefault="00462959" w:rsidP="00462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9391469" w14:textId="77777777" w:rsidR="00462959" w:rsidRDefault="00462959" w:rsidP="00462959"/>
    <w:p w14:paraId="78803C5A" w14:textId="77777777" w:rsidR="00976F2A" w:rsidRDefault="00976F2A"/>
    <w:sectPr w:rsidR="0097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2A"/>
    <w:rsid w:val="0011397A"/>
    <w:rsid w:val="0042792A"/>
    <w:rsid w:val="00462959"/>
    <w:rsid w:val="00976F2A"/>
    <w:rsid w:val="00B05999"/>
    <w:rsid w:val="00B4707A"/>
    <w:rsid w:val="00D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63C8"/>
  <w15:chartTrackingRefBased/>
  <w15:docId w15:val="{D152B3C3-E919-49CF-A5A3-C637F32C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5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2024-01-16T11:57:00Z</dcterms:created>
  <dcterms:modified xsi:type="dcterms:W3CDTF">2024-03-14T14:16:00Z</dcterms:modified>
</cp:coreProperties>
</file>