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D31D64" w:rsidRDefault="00A86072" w:rsidP="009D3A36">
      <w:pPr>
        <w:jc w:val="both"/>
        <w:rPr>
          <w:b/>
          <w:i/>
          <w:color w:val="000000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DB61D2" w:rsidRPr="00DB61D2">
        <w:rPr>
          <w:b/>
          <w:i/>
          <w:lang w:val="uk-UA"/>
        </w:rPr>
        <w:t>Меблі</w:t>
      </w:r>
      <w:r w:rsidR="00DB61D2">
        <w:rPr>
          <w:b/>
          <w:i/>
          <w:lang w:val="uk-UA"/>
        </w:rPr>
        <w:t>в</w:t>
      </w:r>
      <w:bookmarkStart w:id="0" w:name="_GoBack"/>
      <w:bookmarkEnd w:id="0"/>
      <w:r w:rsidR="00DB61D2" w:rsidRPr="00DB61D2">
        <w:rPr>
          <w:b/>
          <w:i/>
          <w:lang w:val="uk-UA"/>
        </w:rPr>
        <w:t xml:space="preserve"> (5 найменувань) за кодом ДК 021-2015- 39140000-5 Меблі для дому </w:t>
      </w:r>
      <w:r w:rsidR="009737F1" w:rsidRPr="009737F1">
        <w:rPr>
          <w:b/>
          <w:i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8B0A24" w:rsidRPr="00E955D8">
        <w:rPr>
          <w:b/>
          <w:i/>
          <w:u w:val="single"/>
        </w:rPr>
        <w:t>протягом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від моменту підписання Договору</w:t>
      </w:r>
      <w:r w:rsidR="005C3174">
        <w:rPr>
          <w:bCs/>
          <w:lang w:val="uk-UA"/>
        </w:rPr>
        <w:t xml:space="preserve"> до 15.08</w:t>
      </w:r>
      <w:r w:rsidR="00CF0755">
        <w:rPr>
          <w:bCs/>
          <w:lang w:val="uk-UA"/>
        </w:rPr>
        <w:t>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404158"/>
    <w:rsid w:val="0047684E"/>
    <w:rsid w:val="004A2353"/>
    <w:rsid w:val="004D1780"/>
    <w:rsid w:val="00533821"/>
    <w:rsid w:val="005C3174"/>
    <w:rsid w:val="00700C67"/>
    <w:rsid w:val="007D7296"/>
    <w:rsid w:val="00826AAD"/>
    <w:rsid w:val="0085242A"/>
    <w:rsid w:val="008B0A24"/>
    <w:rsid w:val="00925DCA"/>
    <w:rsid w:val="009602F9"/>
    <w:rsid w:val="009737F1"/>
    <w:rsid w:val="00977E76"/>
    <w:rsid w:val="009B0AF3"/>
    <w:rsid w:val="009C766B"/>
    <w:rsid w:val="009D3A36"/>
    <w:rsid w:val="00A10F23"/>
    <w:rsid w:val="00A11416"/>
    <w:rsid w:val="00A33555"/>
    <w:rsid w:val="00A36ACC"/>
    <w:rsid w:val="00A8528B"/>
    <w:rsid w:val="00A86072"/>
    <w:rsid w:val="00B164ED"/>
    <w:rsid w:val="00B81623"/>
    <w:rsid w:val="00C15972"/>
    <w:rsid w:val="00C27304"/>
    <w:rsid w:val="00C4081B"/>
    <w:rsid w:val="00CA51D7"/>
    <w:rsid w:val="00CF0755"/>
    <w:rsid w:val="00D31D64"/>
    <w:rsid w:val="00D3618D"/>
    <w:rsid w:val="00D522C2"/>
    <w:rsid w:val="00DB61D2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7588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2022-11-04T10:27:00Z</dcterms:created>
  <dcterms:modified xsi:type="dcterms:W3CDTF">2023-07-11T07:26:00Z</dcterms:modified>
</cp:coreProperties>
</file>