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1044" w14:textId="77777777" w:rsidR="009A4B30" w:rsidRDefault="009A4B30" w:rsidP="007D6B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116B9" w14:textId="096211D7" w:rsidR="007D6B7B" w:rsidRDefault="007D6B7B" w:rsidP="007D6B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ЗМІН </w:t>
      </w:r>
    </w:p>
    <w:p w14:paraId="0030A534" w14:textId="684EE727" w:rsidR="001F3A89" w:rsidRPr="00EE058A" w:rsidRDefault="009A5853" w:rsidP="00EE058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Додаток № 3</w:t>
      </w:r>
      <w:r w:rsidR="001F3A89" w:rsidRPr="00EE058A">
        <w:rPr>
          <w:rFonts w:ascii="Times New Roman" w:eastAsia="Times New Roman" w:hAnsi="Times New Roman" w:cs="Times New Roman"/>
          <w:b/>
          <w:u w:val="single"/>
        </w:rPr>
        <w:t>до тендерної документації</w:t>
      </w:r>
    </w:p>
    <w:p w14:paraId="1CA51496" w14:textId="31BCB2C8" w:rsidR="00A25205" w:rsidRPr="00EE058A" w:rsidRDefault="009A5853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Проект договору</w:t>
      </w:r>
    </w:p>
    <w:p w14:paraId="2A1345DE" w14:textId="77777777" w:rsidR="009A5853" w:rsidRPr="009A5853" w:rsidRDefault="009A5853" w:rsidP="009A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r w:rsidRPr="009A5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ІІ. Якість товару</w:t>
      </w:r>
    </w:p>
    <w:p w14:paraId="406C0C32" w14:textId="77777777" w:rsidR="009A5853" w:rsidRPr="009A5853" w:rsidRDefault="009A5853" w:rsidP="009A5853">
      <w:pPr>
        <w:tabs>
          <w:tab w:val="left" w:pos="851"/>
          <w:tab w:val="left" w:pos="1276"/>
          <w:tab w:val="left" w:pos="552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9A5853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 xml:space="preserve">2.1 Якість Товару повинна відповідати чинним державним (національним) стандартам України та </w:t>
      </w:r>
      <w:r w:rsidRPr="009A5853">
        <w:rPr>
          <w:rFonts w:ascii="Times New Roman" w:eastAsia="Calibri" w:hAnsi="Times New Roman" w:cs="Times New Roman"/>
          <w:strike/>
          <w:color w:val="00000A"/>
          <w:sz w:val="24"/>
          <w:szCs w:val="24"/>
          <w:lang w:eastAsia="zh-CN"/>
        </w:rPr>
        <w:t xml:space="preserve">має підтверджуватися: або сертифікатом генетичних технологічних якісних характеристик або </w:t>
      </w:r>
      <w:r w:rsidRPr="009A5853"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  <w:t>протоколом випробування, або</w:t>
      </w:r>
      <w:r w:rsidRPr="009A5853">
        <w:rPr>
          <w:rFonts w:ascii="Times New Roman" w:eastAsia="Calibri" w:hAnsi="Times New Roman" w:cs="Times New Roman"/>
          <w:strike/>
          <w:color w:val="00000A"/>
          <w:sz w:val="24"/>
          <w:szCs w:val="24"/>
          <w:lang w:eastAsia="zh-CN"/>
        </w:rPr>
        <w:t xml:space="preserve"> сертифікатом якості, або </w:t>
      </w:r>
      <w:r w:rsidRPr="009A5853"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  <w:t>посвідченням про якість, або іншим документом, що підтверджує якість.</w:t>
      </w:r>
    </w:p>
    <w:p w14:paraId="687E37C1" w14:textId="3606A3AD" w:rsidR="001F3A89" w:rsidRDefault="001F3A89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88DCBF3" w14:textId="6549E79D" w:rsidR="001F3A89" w:rsidRDefault="001F3A89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F3A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викласти у наступній редакції</w:t>
      </w:r>
    </w:p>
    <w:p w14:paraId="66D52E78" w14:textId="4B2A5EF0" w:rsidR="001F3A89" w:rsidRDefault="009A5853" w:rsidP="009A5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9A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Товару </w:t>
      </w:r>
      <w:bookmarkStart w:id="0" w:name="_GoBack"/>
      <w:bookmarkEnd w:id="0"/>
      <w:r w:rsidR="007F3F00" w:rsidRPr="007F3F00">
        <w:rPr>
          <w:rFonts w:ascii="Times New Roman" w:eastAsia="Calibri" w:hAnsi="Times New Roman" w:cs="Times New Roman"/>
          <w:sz w:val="23"/>
          <w:szCs w:val="23"/>
        </w:rPr>
        <w:t>має підтверджуватися при поставці товару</w:t>
      </w:r>
      <w:r w:rsidRPr="009A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посвідченням якості</w:t>
      </w:r>
      <w:r w:rsidRPr="009A5853">
        <w:rPr>
          <w:rFonts w:ascii="Times New Roman" w:eastAsia="Times New Roman" w:hAnsi="Times New Roman" w:cs="Times New Roman"/>
        </w:rPr>
        <w:t xml:space="preserve"> </w:t>
      </w:r>
      <w:r w:rsidRPr="009A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сертифікатом генетичних технологічних якісних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AD47EF" w14:textId="77777777" w:rsidR="001F3A89" w:rsidRDefault="001F3A89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5AD542D" w14:textId="77777777" w:rsidR="001F3A89" w:rsidRDefault="001F3A89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582E63D" w14:textId="77777777" w:rsidR="001F3A89" w:rsidRDefault="001F3A89" w:rsidP="001F3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6C8C188" w14:textId="233F5471" w:rsidR="002778F9" w:rsidRPr="00EE058A" w:rsidRDefault="002778F9" w:rsidP="00EE058A">
      <w:pPr>
        <w:tabs>
          <w:tab w:val="left" w:pos="851"/>
          <w:tab w:val="left" w:pos="1276"/>
          <w:tab w:val="left" w:pos="5529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sectPr w:rsidR="002778F9" w:rsidRPr="00EE0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E39"/>
    <w:multiLevelType w:val="multilevel"/>
    <w:tmpl w:val="D3C6D7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>
    <w:nsid w:val="2AA239E6"/>
    <w:multiLevelType w:val="multilevel"/>
    <w:tmpl w:val="B22CB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30311274"/>
    <w:multiLevelType w:val="hybridMultilevel"/>
    <w:tmpl w:val="A8DED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28C3"/>
    <w:multiLevelType w:val="hybridMultilevel"/>
    <w:tmpl w:val="3FF4C094"/>
    <w:lvl w:ilvl="0" w:tplc="4EB8688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125B6"/>
    <w:multiLevelType w:val="multilevel"/>
    <w:tmpl w:val="E9F60796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48310CD"/>
    <w:multiLevelType w:val="hybridMultilevel"/>
    <w:tmpl w:val="5D087204"/>
    <w:lvl w:ilvl="0" w:tplc="718A1C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B"/>
    <w:rsid w:val="000531FE"/>
    <w:rsid w:val="001F0D29"/>
    <w:rsid w:val="001F3A89"/>
    <w:rsid w:val="002778F9"/>
    <w:rsid w:val="00310E70"/>
    <w:rsid w:val="0048768B"/>
    <w:rsid w:val="005B637E"/>
    <w:rsid w:val="005B7581"/>
    <w:rsid w:val="007D6B7B"/>
    <w:rsid w:val="007E3087"/>
    <w:rsid w:val="007F3F00"/>
    <w:rsid w:val="007F7397"/>
    <w:rsid w:val="00821545"/>
    <w:rsid w:val="00876822"/>
    <w:rsid w:val="009A4B30"/>
    <w:rsid w:val="009A5853"/>
    <w:rsid w:val="00A25205"/>
    <w:rsid w:val="00A95DAA"/>
    <w:rsid w:val="00AF5829"/>
    <w:rsid w:val="00B9549D"/>
    <w:rsid w:val="00BB23E1"/>
    <w:rsid w:val="00DA7F47"/>
    <w:rsid w:val="00E11665"/>
    <w:rsid w:val="00E75399"/>
    <w:rsid w:val="00E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B"/>
    <w:pPr>
      <w:spacing w:after="0" w:line="276" w:lineRule="auto"/>
    </w:pPr>
    <w:rPr>
      <w:rFonts w:ascii="Arial" w:eastAsia="Arial" w:hAnsi="Arial" w:cs="Arial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B"/>
    <w:pPr>
      <w:spacing w:after="0" w:line="276" w:lineRule="auto"/>
    </w:pPr>
    <w:rPr>
      <w:rFonts w:ascii="Arial" w:eastAsia="Arial" w:hAnsi="Arial" w:cs="Arial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Bondar</dc:creator>
  <cp:keywords/>
  <dc:description/>
  <cp:lastModifiedBy>User</cp:lastModifiedBy>
  <cp:revision>21</cp:revision>
  <dcterms:created xsi:type="dcterms:W3CDTF">2023-06-15T14:48:00Z</dcterms:created>
  <dcterms:modified xsi:type="dcterms:W3CDTF">2024-04-19T13:54:00Z</dcterms:modified>
</cp:coreProperties>
</file>