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9C" w:rsidRPr="00B87AA9" w:rsidRDefault="00E4499C" w:rsidP="00E4499C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B87AA9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</w:t>
      </w:r>
    </w:p>
    <w:bookmarkEnd w:id="0"/>
    <w:p w:rsidR="009C7465" w:rsidRPr="001E0BA5" w:rsidRDefault="00E4499C" w:rsidP="009C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1412E">
        <w:rPr>
          <w:rFonts w:ascii="Times New Roman" w:hAnsi="Times New Roman" w:cs="Times New Roman"/>
          <w:sz w:val="28"/>
          <w:szCs w:val="28"/>
          <w:lang w:val="uk-UA"/>
        </w:rPr>
        <w:t xml:space="preserve">по закупівлі </w:t>
      </w:r>
      <w:r w:rsidR="009C7465" w:rsidRPr="001E0BA5">
        <w:rPr>
          <w:rFonts w:ascii="Times New Roman" w:eastAsia="Arial Unicode MS" w:hAnsi="Times New Roman" w:cs="Times New Roman"/>
          <w:b/>
          <w:sz w:val="28"/>
          <w:szCs w:val="28"/>
        </w:rPr>
        <w:t>Послуги з доступу до мережі Інтернет, код 72410000 – 7 – послуги провайдерів за ДК 021:2015 «Єдиний закупівельний словник»</w:t>
      </w:r>
    </w:p>
    <w:p w:rsidR="00412EA5" w:rsidRPr="001E0BA5" w:rsidRDefault="00412EA5" w:rsidP="009C7465">
      <w:pPr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78"/>
        <w:tblW w:w="9776" w:type="dxa"/>
        <w:tblLook w:val="04A0" w:firstRow="1" w:lastRow="0" w:firstColumn="1" w:lastColumn="0" w:noHBand="0" w:noVBand="1"/>
      </w:tblPr>
      <w:tblGrid>
        <w:gridCol w:w="562"/>
        <w:gridCol w:w="4678"/>
        <w:gridCol w:w="4536"/>
      </w:tblGrid>
      <w:tr w:rsidR="00E4499C" w:rsidTr="0031412E">
        <w:tc>
          <w:tcPr>
            <w:tcW w:w="562" w:type="dxa"/>
          </w:tcPr>
          <w:p w:rsidR="00E4499C" w:rsidRPr="00E4499C" w:rsidRDefault="00E4499C" w:rsidP="00E449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678" w:type="dxa"/>
          </w:tcPr>
          <w:p w:rsidR="00E4499C" w:rsidRPr="00E4499C" w:rsidRDefault="00E4499C" w:rsidP="008A6DAB">
            <w:pPr>
              <w:rPr>
                <w:rFonts w:ascii="Times New Roman" w:hAnsi="Times New Roman" w:cs="Times New Roman"/>
                <w:lang w:val="uk-UA"/>
              </w:rPr>
            </w:pPr>
            <w:r w:rsidRPr="00E4499C">
              <w:rPr>
                <w:rFonts w:ascii="Times New Roman" w:hAnsi="Times New Roman" w:cs="Times New Roman"/>
                <w:lang w:val="uk-UA"/>
              </w:rPr>
              <w:t xml:space="preserve">Тендерна документація, затверджена протоколом Уповноваженої особи від </w:t>
            </w:r>
            <w:r w:rsidR="0059064D" w:rsidRPr="0059064D">
              <w:rPr>
                <w:rFonts w:ascii="Times New Roman" w:hAnsi="Times New Roman" w:cs="Times New Roman"/>
                <w:lang w:val="uk-UA"/>
              </w:rPr>
              <w:t>19</w:t>
            </w:r>
            <w:r w:rsidR="0031412E" w:rsidRPr="0059064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</w:t>
            </w:r>
            <w:r w:rsidR="0031412E" w:rsidRPr="0059064D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01</w:t>
            </w:r>
            <w:r w:rsidR="0031412E" w:rsidRPr="0059064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.202</w:t>
            </w:r>
            <w:r w:rsidR="0059064D" w:rsidRPr="0059064D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4</w:t>
            </w:r>
            <w:r w:rsidR="0059064D" w:rsidRPr="0059064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року</w:t>
            </w:r>
            <w:r w:rsidR="00590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E4499C" w:rsidRPr="00E4499C" w:rsidRDefault="00E4499C" w:rsidP="008A6DAB">
            <w:pPr>
              <w:rPr>
                <w:rFonts w:ascii="Times New Roman" w:hAnsi="Times New Roman" w:cs="Times New Roman"/>
              </w:rPr>
            </w:pPr>
            <w:r w:rsidRPr="00E4499C">
              <w:rPr>
                <w:rFonts w:ascii="Times New Roman" w:hAnsi="Times New Roman" w:cs="Times New Roman"/>
                <w:lang w:val="uk-UA"/>
              </w:rPr>
              <w:t>Тендерна документація</w:t>
            </w:r>
            <w:r>
              <w:rPr>
                <w:rFonts w:ascii="Times New Roman" w:hAnsi="Times New Roman" w:cs="Times New Roman"/>
                <w:lang w:val="uk-UA"/>
              </w:rPr>
              <w:t xml:space="preserve"> (зі змінами)</w:t>
            </w:r>
            <w:r w:rsidRPr="00E4499C">
              <w:rPr>
                <w:rFonts w:ascii="Times New Roman" w:hAnsi="Times New Roman" w:cs="Times New Roman"/>
                <w:lang w:val="uk-UA"/>
              </w:rPr>
              <w:t xml:space="preserve">, затверджена протоколом Уповноваженої особи від </w:t>
            </w:r>
            <w:r w:rsidR="008713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314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14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</w:t>
            </w:r>
            <w:r w:rsidR="00412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8713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  <w:r w:rsidR="008713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року </w:t>
            </w:r>
          </w:p>
        </w:tc>
      </w:tr>
      <w:tr w:rsidR="008A6DAB" w:rsidTr="00D3794D">
        <w:tc>
          <w:tcPr>
            <w:tcW w:w="562" w:type="dxa"/>
          </w:tcPr>
          <w:p w:rsidR="008A6DAB" w:rsidRDefault="008A6DAB" w:rsidP="00E4499C">
            <w:pPr>
              <w:rPr>
                <w:lang w:val="uk-UA"/>
              </w:rPr>
            </w:pPr>
          </w:p>
        </w:tc>
        <w:tc>
          <w:tcPr>
            <w:tcW w:w="9214" w:type="dxa"/>
            <w:gridSpan w:val="2"/>
          </w:tcPr>
          <w:p w:rsidR="008A6DAB" w:rsidRPr="00595CA1" w:rsidRDefault="00254DC1" w:rsidP="008A6D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A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Додаток 1 до тендерної документації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– Тендерна пропозиція</w:t>
            </w:r>
          </w:p>
        </w:tc>
      </w:tr>
      <w:tr w:rsidR="00E4499C" w:rsidTr="0031412E">
        <w:tc>
          <w:tcPr>
            <w:tcW w:w="562" w:type="dxa"/>
          </w:tcPr>
          <w:p w:rsidR="00E4499C" w:rsidRPr="00E4499C" w:rsidRDefault="00E4499C" w:rsidP="00E4499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A6DAB">
              <w:rPr>
                <w:lang w:val="uk-UA"/>
              </w:rPr>
              <w:t xml:space="preserve">. </w:t>
            </w:r>
          </w:p>
        </w:tc>
        <w:tc>
          <w:tcPr>
            <w:tcW w:w="4678" w:type="dxa"/>
          </w:tcPr>
          <w:p w:rsidR="00E4499C" w:rsidRPr="00D36D09" w:rsidRDefault="00D36D09" w:rsidP="00E4499C">
            <w:pPr>
              <w:rPr>
                <w:rFonts w:ascii="Times New Roman" w:hAnsi="Times New Roman" w:cs="Times New Roman"/>
                <w:lang w:val="uk-UA"/>
              </w:rPr>
            </w:pPr>
            <w:r w:rsidRPr="00D36D09">
              <w:rPr>
                <w:rFonts w:ascii="Times New Roman" w:eastAsia="Times New Roman" w:hAnsi="Times New Roman" w:cs="Times New Roman"/>
                <w:lang w:eastAsia="zh-CN"/>
              </w:rPr>
              <w:t>Загальна вартість на 2024 рік, грн, з ПДВ</w:t>
            </w:r>
            <w:r w:rsidRPr="00D36D0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E4499C" w:rsidRPr="00254DC1" w:rsidRDefault="00254DC1" w:rsidP="00485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Загальна вартість на </w:t>
            </w:r>
            <w:r w:rsidRPr="00254DC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  <w:t>2024 рік</w:t>
            </w:r>
            <w:r w:rsidR="00485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4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лютий-грудень 2024 року), грн, з ПДВ</w:t>
            </w:r>
            <w:r w:rsidRPr="0025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27AF5" w:rsidRPr="009C7465" w:rsidTr="001305AF">
        <w:tc>
          <w:tcPr>
            <w:tcW w:w="562" w:type="dxa"/>
          </w:tcPr>
          <w:p w:rsidR="00F27AF5" w:rsidRDefault="00F27AF5" w:rsidP="00E4499C">
            <w:pPr>
              <w:rPr>
                <w:lang w:val="uk-UA"/>
              </w:rPr>
            </w:pPr>
          </w:p>
        </w:tc>
        <w:tc>
          <w:tcPr>
            <w:tcW w:w="9214" w:type="dxa"/>
            <w:gridSpan w:val="2"/>
          </w:tcPr>
          <w:p w:rsidR="00FB65A1" w:rsidRPr="00FB65A1" w:rsidRDefault="00FB65A1" w:rsidP="00FB65A1">
            <w:pPr>
              <w:pStyle w:val="10"/>
              <w:keepNext/>
              <w:keepLines/>
              <w:shd w:val="clear" w:color="auto" w:fill="auto"/>
              <w:jc w:val="left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</w:t>
            </w:r>
            <w:r w:rsidRPr="00FB65A1">
              <w:rPr>
                <w:b/>
                <w:i/>
                <w:sz w:val="24"/>
                <w:szCs w:val="24"/>
              </w:rPr>
              <w:t>Додаток 4</w:t>
            </w:r>
            <w:r w:rsidRPr="00FB65A1">
              <w:rPr>
                <w:b/>
                <w:i/>
                <w:sz w:val="24"/>
                <w:szCs w:val="24"/>
                <w:lang w:val="uk-UA"/>
              </w:rPr>
              <w:t xml:space="preserve"> до тендерної документації – </w:t>
            </w:r>
            <w:r w:rsidR="009A1835">
              <w:rPr>
                <w:b/>
                <w:i/>
                <w:sz w:val="24"/>
                <w:szCs w:val="24"/>
                <w:lang w:val="uk-UA"/>
              </w:rPr>
              <w:t xml:space="preserve">Договір №___ про надання телекомунікаційних послуг </w:t>
            </w:r>
            <w:r w:rsidR="000B1795">
              <w:rPr>
                <w:b/>
                <w:i/>
                <w:sz w:val="24"/>
                <w:szCs w:val="24"/>
                <w:lang w:val="uk-UA"/>
              </w:rPr>
              <w:t>(Додаток 1 до договору №____ від «____»__________ 20___р.)</w:t>
            </w:r>
          </w:p>
          <w:p w:rsidR="00F27AF5" w:rsidRPr="000B1795" w:rsidRDefault="00F27AF5" w:rsidP="00FB65A1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27AF5" w:rsidRPr="00F27AF5" w:rsidTr="0031412E">
        <w:tc>
          <w:tcPr>
            <w:tcW w:w="562" w:type="dxa"/>
          </w:tcPr>
          <w:p w:rsidR="00F27AF5" w:rsidRDefault="00F27AF5" w:rsidP="00E4499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678" w:type="dxa"/>
          </w:tcPr>
          <w:p w:rsidR="00F27AF5" w:rsidRPr="00240C24" w:rsidRDefault="00A35D20" w:rsidP="004109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  <w:lang w:eastAsia="ru-RU"/>
              </w:rPr>
            </w:pPr>
            <w:r w:rsidRPr="00240C24">
              <w:rPr>
                <w:rStyle w:val="21"/>
                <w:rFonts w:eastAsiaTheme="minorHAnsi"/>
                <w:b w:val="0"/>
                <w:sz w:val="24"/>
                <w:szCs w:val="24"/>
              </w:rPr>
              <w:t>Вартість (грн./12 міс.), з/без ПДВ</w:t>
            </w:r>
          </w:p>
        </w:tc>
        <w:tc>
          <w:tcPr>
            <w:tcW w:w="4536" w:type="dxa"/>
          </w:tcPr>
          <w:p w:rsidR="00F27AF5" w:rsidRPr="00240C24" w:rsidRDefault="00A35D20" w:rsidP="00F27AF5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  <w:lang w:val="uk-UA" w:eastAsia="ru-RU"/>
              </w:rPr>
            </w:pPr>
            <w:r w:rsidRPr="00240C24">
              <w:rPr>
                <w:rStyle w:val="21"/>
                <w:rFonts w:eastAsiaTheme="minorHAnsi"/>
                <w:b w:val="0"/>
                <w:sz w:val="24"/>
                <w:szCs w:val="24"/>
              </w:rPr>
              <w:t>Вартість  (грн./</w:t>
            </w:r>
            <w:r w:rsidRPr="00240C24">
              <w:rPr>
                <w:rStyle w:val="21"/>
                <w:rFonts w:eastAsiaTheme="minorHAnsi"/>
                <w:b w:val="0"/>
                <w:strike/>
                <w:sz w:val="24"/>
                <w:szCs w:val="24"/>
              </w:rPr>
              <w:t>12</w:t>
            </w:r>
            <w:r w:rsidRPr="00240C24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11 міс.), з/без ПДВ</w:t>
            </w:r>
          </w:p>
        </w:tc>
      </w:tr>
    </w:tbl>
    <w:p w:rsidR="00C301BB" w:rsidRPr="00E4499C" w:rsidRDefault="004F5DAF">
      <w:pPr>
        <w:rPr>
          <w:lang w:val="uk-UA"/>
        </w:rPr>
      </w:pPr>
    </w:p>
    <w:sectPr w:rsidR="00C301BB" w:rsidRPr="00E4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AF" w:rsidRDefault="004F5DAF" w:rsidP="00E4499C">
      <w:pPr>
        <w:spacing w:after="0" w:line="240" w:lineRule="auto"/>
      </w:pPr>
      <w:r>
        <w:separator/>
      </w:r>
    </w:p>
  </w:endnote>
  <w:endnote w:type="continuationSeparator" w:id="0">
    <w:p w:rsidR="004F5DAF" w:rsidRDefault="004F5DAF" w:rsidP="00E4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AF" w:rsidRDefault="004F5DAF" w:rsidP="00E4499C">
      <w:pPr>
        <w:spacing w:after="0" w:line="240" w:lineRule="auto"/>
      </w:pPr>
      <w:r>
        <w:separator/>
      </w:r>
    </w:p>
  </w:footnote>
  <w:footnote w:type="continuationSeparator" w:id="0">
    <w:p w:rsidR="004F5DAF" w:rsidRDefault="004F5DAF" w:rsidP="00E4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15E90"/>
    <w:multiLevelType w:val="hybridMultilevel"/>
    <w:tmpl w:val="26C0F3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BF"/>
    <w:rsid w:val="00065E6F"/>
    <w:rsid w:val="000A5931"/>
    <w:rsid w:val="000B1795"/>
    <w:rsid w:val="001663A0"/>
    <w:rsid w:val="001B687D"/>
    <w:rsid w:val="001E0BA5"/>
    <w:rsid w:val="00240C24"/>
    <w:rsid w:val="00254DC1"/>
    <w:rsid w:val="0031412E"/>
    <w:rsid w:val="00314692"/>
    <w:rsid w:val="003D1736"/>
    <w:rsid w:val="003F60F9"/>
    <w:rsid w:val="00410935"/>
    <w:rsid w:val="00412EA5"/>
    <w:rsid w:val="00485B92"/>
    <w:rsid w:val="004F5DAF"/>
    <w:rsid w:val="0054594A"/>
    <w:rsid w:val="0059064D"/>
    <w:rsid w:val="005A4DB5"/>
    <w:rsid w:val="006E3ECD"/>
    <w:rsid w:val="007C7A6A"/>
    <w:rsid w:val="00871380"/>
    <w:rsid w:val="008A6DAB"/>
    <w:rsid w:val="008F67B0"/>
    <w:rsid w:val="009640BF"/>
    <w:rsid w:val="009A1835"/>
    <w:rsid w:val="009C7465"/>
    <w:rsid w:val="00A35D20"/>
    <w:rsid w:val="00A45B31"/>
    <w:rsid w:val="00A84A39"/>
    <w:rsid w:val="00AB75EE"/>
    <w:rsid w:val="00B74D51"/>
    <w:rsid w:val="00B87AA9"/>
    <w:rsid w:val="00BF095E"/>
    <w:rsid w:val="00CB3A7E"/>
    <w:rsid w:val="00D36D09"/>
    <w:rsid w:val="00D541C2"/>
    <w:rsid w:val="00E4499C"/>
    <w:rsid w:val="00F27AF5"/>
    <w:rsid w:val="00F90F1F"/>
    <w:rsid w:val="00F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297A5-C538-45AE-900C-FBBCAA5D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99C"/>
  </w:style>
  <w:style w:type="paragraph" w:styleId="a6">
    <w:name w:val="footer"/>
    <w:basedOn w:val="a"/>
    <w:link w:val="a7"/>
    <w:uiPriority w:val="99"/>
    <w:unhideWhenUsed/>
    <w:rsid w:val="00E4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99C"/>
  </w:style>
  <w:style w:type="paragraph" w:styleId="a8">
    <w:name w:val="Body Text"/>
    <w:basedOn w:val="a"/>
    <w:link w:val="a9"/>
    <w:uiPriority w:val="1"/>
    <w:qFormat/>
    <w:rsid w:val="00314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31412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,Elenco Normale,Chapter10,Литература,Number Bullets"/>
    <w:basedOn w:val="a"/>
    <w:link w:val="ab"/>
    <w:qFormat/>
    <w:rsid w:val="00F27AF5"/>
    <w:pPr>
      <w:spacing w:after="160" w:line="259" w:lineRule="auto"/>
      <w:ind w:left="720"/>
      <w:contextualSpacing/>
    </w:pPr>
  </w:style>
  <w:style w:type="character" w:customStyle="1" w:styleId="ab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a"/>
    <w:qFormat/>
    <w:rsid w:val="00F27AF5"/>
  </w:style>
  <w:style w:type="character" w:customStyle="1" w:styleId="1">
    <w:name w:val="Заголовок №1_"/>
    <w:basedOn w:val="a0"/>
    <w:link w:val="10"/>
    <w:rsid w:val="00FB65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FB65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FB65A1"/>
    <w:pPr>
      <w:widowControl w:val="0"/>
      <w:shd w:val="clear" w:color="auto" w:fill="FFFFFF"/>
      <w:spacing w:after="0" w:line="240" w:lineRule="exac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FB65A1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 + Полужирный"/>
    <w:aliases w:val="Малые прописные"/>
    <w:basedOn w:val="a0"/>
    <w:rsid w:val="00A35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Пользователь Windows</cp:lastModifiedBy>
  <cp:revision>23</cp:revision>
  <dcterms:created xsi:type="dcterms:W3CDTF">2024-01-22T12:03:00Z</dcterms:created>
  <dcterms:modified xsi:type="dcterms:W3CDTF">2024-01-22T13:53:00Z</dcterms:modified>
</cp:coreProperties>
</file>