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93BCA" w:rsidRDefault="00752309" w:rsidP="00A6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ДК 021:2015 - </w:t>
            </w:r>
            <w:r w:rsidR="00B87669" w:rsidRPr="00B876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15110000-2 «М’ясо» 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FC1B84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C1B84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</w:t>
            </w:r>
            <w:r>
              <w:rPr>
                <w:color w:val="000000"/>
                <w:shd w:val="clear" w:color="auto" w:fill="FFFFFF"/>
              </w:rPr>
              <w:lastRenderedPageBreak/>
              <w:t>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FC1B84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</w:t>
            </w:r>
            <w:r>
              <w:rPr>
                <w:color w:val="000000"/>
                <w:shd w:val="clear" w:color="auto" w:fill="FFFFFF"/>
              </w:rPr>
              <w:lastRenderedPageBreak/>
              <w:t>передбачене пунктом 4 частини 2 статті 6, </w:t>
            </w:r>
            <w:hyperlink r:id="rId8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r w:rsidR="00FC1B84">
              <w:rPr>
                <w:color w:val="000000"/>
                <w:shd w:val="clear" w:color="auto" w:fill="FFFFFF"/>
              </w:rPr>
              <w:t>анти конкурентних</w:t>
            </w:r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r w:rsidR="00FC1B84" w:rsidRPr="008F642F">
              <w:rPr>
                <w:color w:val="000000"/>
              </w:rPr>
              <w:t>тридцяти денної</w:t>
            </w:r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</w:t>
            </w:r>
            <w:r>
              <w:rPr>
                <w:color w:val="000000"/>
                <w:shd w:val="clear" w:color="auto" w:fill="FFFFFF"/>
              </w:rPr>
              <w:lastRenderedPageBreak/>
              <w:t>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притягненняслужбової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r w:rsidR="00FC1B84" w:rsidRPr="008F642F">
              <w:rPr>
                <w:color w:val="000000"/>
              </w:rPr>
              <w:t>тридцяти денної</w:t>
            </w:r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</w:t>
            </w:r>
            <w:r>
              <w:rPr>
                <w:color w:val="000000"/>
                <w:shd w:val="clear" w:color="auto" w:fill="FFFFFF"/>
              </w:rPr>
              <w:lastRenderedPageBreak/>
              <w:t>стосовно нього не відкрита ліквідаційна процедура.</w:t>
            </w:r>
          </w:p>
        </w:tc>
      </w:tr>
      <w:tr w:rsidR="00752309" w:rsidRPr="00FC1B84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</w:t>
            </w:r>
            <w:r>
              <w:rPr>
                <w:color w:val="000000"/>
                <w:shd w:val="clear" w:color="auto" w:fill="FFFFFF"/>
              </w:rPr>
              <w:lastRenderedPageBreak/>
              <w:t>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FC1B84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</w:t>
            </w:r>
            <w:r>
              <w:rPr>
                <w:color w:val="000000"/>
              </w:rPr>
              <w:lastRenderedPageBreak/>
              <w:t>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="00FC1B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FC1B84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 w:rsidSect="005F5D0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464B2"/>
    <w:rsid w:val="002A3E76"/>
    <w:rsid w:val="00471D2E"/>
    <w:rsid w:val="004C1C1F"/>
    <w:rsid w:val="005F5D00"/>
    <w:rsid w:val="006B5B49"/>
    <w:rsid w:val="007130CB"/>
    <w:rsid w:val="007261BF"/>
    <w:rsid w:val="00752309"/>
    <w:rsid w:val="008F642F"/>
    <w:rsid w:val="00A662F4"/>
    <w:rsid w:val="00B87669"/>
    <w:rsid w:val="00BB3999"/>
    <w:rsid w:val="00D505D1"/>
    <w:rsid w:val="00D97C76"/>
    <w:rsid w:val="00F40F39"/>
    <w:rsid w:val="00FC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2</cp:revision>
  <dcterms:created xsi:type="dcterms:W3CDTF">2022-12-05T11:04:00Z</dcterms:created>
  <dcterms:modified xsi:type="dcterms:W3CDTF">2022-12-05T11:04:00Z</dcterms:modified>
</cp:coreProperties>
</file>