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ACCC" w14:textId="77777777" w:rsidR="000A5A24" w:rsidRPr="00951A3F" w:rsidRDefault="000A5A24" w:rsidP="00951A3F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</w:rPr>
      </w:pPr>
      <w:r w:rsidRPr="00257DB3">
        <w:rPr>
          <w:rFonts w:ascii="Times New Roman" w:hAnsi="Times New Roman" w:cs="Times New Roman"/>
          <w:b/>
          <w:sz w:val="24"/>
        </w:rPr>
        <w:t>Додаток 1</w:t>
      </w:r>
    </w:p>
    <w:p w14:paraId="696EC148" w14:textId="716EB344" w:rsidR="00951A3F" w:rsidRPr="001A3F4A" w:rsidRDefault="00C55ECA" w:rsidP="00951A3F">
      <w:pPr>
        <w:pStyle w:val="a3"/>
        <w:ind w:left="4962"/>
        <w:jc w:val="both"/>
        <w:rPr>
          <w:rFonts w:ascii="Times New Roman" w:hAnsi="Times New Roman" w:cs="Times New Roman"/>
          <w:lang w:val="uk-UA"/>
        </w:rPr>
      </w:pPr>
      <w:r w:rsidRPr="00C55ECA">
        <w:rPr>
          <w:rFonts w:ascii="Times New Roman" w:hAnsi="Times New Roman"/>
          <w:lang w:val="uk-UA"/>
        </w:rPr>
        <w:t>основний словник національного класифікатора України ДК 021:2015 "Єдиний закупівельний словник" – 34140000-0 Великовантажні мототранспорті засоби (Муловсмоктувальна машина, призначена для вакуумного очищення колодязів, зливної і каналізаційної мереж від мулу і його транспортування до місця вивантаження на шасі автомобіля JAC N200 (або еквівалент))</w:t>
      </w:r>
    </w:p>
    <w:p w14:paraId="5210F6D2" w14:textId="77777777" w:rsidR="004B4436" w:rsidRDefault="004B4436" w:rsidP="004B44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44D092B" w14:textId="6A657A47" w:rsidR="004B4436" w:rsidRPr="00853C51" w:rsidRDefault="004B4436" w:rsidP="004B44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53C5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Перелік документів та інформації підтвердження відповідності Учасника кваліфікаційним критеріям, визначеним у статті 16 Закону «Про публічні закупівлі»</w:t>
      </w:r>
    </w:p>
    <w:p w14:paraId="7604F2B7" w14:textId="77777777" w:rsidR="000F0911" w:rsidRPr="0020139F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E056AF" w14:textId="77777777" w:rsidR="000F0911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DF">
        <w:rPr>
          <w:rFonts w:ascii="Times New Roman" w:hAnsi="Times New Roman" w:cs="Times New Roman"/>
          <w:sz w:val="24"/>
          <w:szCs w:val="24"/>
        </w:rPr>
        <w:t xml:space="preserve">Замовник вимагає від учасників </w:t>
      </w:r>
      <w:r w:rsidR="00E11EC5">
        <w:rPr>
          <w:rFonts w:ascii="Times New Roman" w:hAnsi="Times New Roman" w:cs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 w:cs="Times New Roman"/>
          <w:sz w:val="24"/>
          <w:szCs w:val="24"/>
        </w:rPr>
        <w:t>подання ними документально підтвердженої інформації про їх відповід</w:t>
      </w:r>
      <w:r w:rsidR="00EC2D66">
        <w:rPr>
          <w:rFonts w:ascii="Times New Roman" w:hAnsi="Times New Roman" w:cs="Times New Roman"/>
          <w:sz w:val="24"/>
          <w:szCs w:val="24"/>
        </w:rPr>
        <w:t>ність кваліфікаційним критеріям:</w:t>
      </w:r>
    </w:p>
    <w:p w14:paraId="576A4952" w14:textId="77777777" w:rsidR="00A614B0" w:rsidRPr="00180ADF" w:rsidRDefault="00A614B0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59"/>
        <w:gridCol w:w="7216"/>
      </w:tblGrid>
      <w:tr w:rsidR="000F0911" w:rsidRPr="00180ADF" w14:paraId="137AF23F" w14:textId="77777777" w:rsidTr="00B04EBF">
        <w:tc>
          <w:tcPr>
            <w:tcW w:w="578" w:type="dxa"/>
          </w:tcPr>
          <w:p w14:paraId="238BAF26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259" w:type="dxa"/>
          </w:tcPr>
          <w:p w14:paraId="40CB0EE9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4907CCC5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6" w:type="dxa"/>
          </w:tcPr>
          <w:p w14:paraId="4B479063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="003E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0F0911" w:rsidRPr="00F806DF" w14:paraId="176F4C02" w14:textId="77777777" w:rsidTr="00B04EBF">
        <w:tc>
          <w:tcPr>
            <w:tcW w:w="578" w:type="dxa"/>
          </w:tcPr>
          <w:p w14:paraId="6EAC0AEA" w14:textId="5B9730B5" w:rsidR="000F0911" w:rsidRPr="006C6FFB" w:rsidRDefault="006C6FFB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3603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59" w:type="dxa"/>
          </w:tcPr>
          <w:p w14:paraId="592B9D68" w14:textId="7DE6AA7E" w:rsidR="00596518" w:rsidRPr="006C6FFB" w:rsidRDefault="00362FC9" w:rsidP="005965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2C84">
              <w:rPr>
                <w:rFonts w:ascii="Times New Roman" w:hAnsi="Times New Roman"/>
              </w:rPr>
              <w:t xml:space="preserve">Наявність в учасника процедури закупівлі </w:t>
            </w:r>
            <w:r w:rsidRPr="00257DB3">
              <w:rPr>
                <w:rFonts w:ascii="Times New Roman" w:hAnsi="Times New Roman"/>
              </w:rPr>
              <w:t>обладнання,  матеріально-технічної бази та технологій</w:t>
            </w:r>
          </w:p>
          <w:p w14:paraId="794275EB" w14:textId="5104AF86" w:rsidR="000F0911" w:rsidRPr="006C6FFB" w:rsidRDefault="000F0911" w:rsidP="00362FC9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6" w:type="dxa"/>
          </w:tcPr>
          <w:p w14:paraId="05B2C218" w14:textId="732A72A1" w:rsidR="007A3398" w:rsidRPr="0072491B" w:rsidRDefault="00EC41D6" w:rsidP="007A33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1.1. </w:t>
            </w:r>
            <w:r w:rsidRPr="00257DB3">
              <w:rPr>
                <w:rFonts w:ascii="Times New Roman" w:hAnsi="Times New Roman"/>
              </w:rPr>
              <w:t>Довідка (складена учасником у довільній формі)</w:t>
            </w:r>
            <w:r w:rsidRPr="00257DB3">
              <w:rPr>
                <w:rFonts w:ascii="Times New Roman" w:hAnsi="Times New Roman"/>
                <w:i/>
              </w:rPr>
              <w:t xml:space="preserve"> </w:t>
            </w:r>
            <w:r w:rsidRPr="00257DB3">
              <w:rPr>
                <w:rFonts w:ascii="Times New Roman" w:hAnsi="Times New Roman"/>
              </w:rPr>
              <w:t>про наявність обладнання та матеріально-технічної бази (виробничих баз та/або складських приміщень/майданчиків, офісних приміщень, транспортних засобів, приладів, інструментів,</w:t>
            </w:r>
            <w:r w:rsidR="007A3398">
              <w:rPr>
                <w:rFonts w:ascii="Times New Roman" w:hAnsi="Times New Roman"/>
              </w:rPr>
              <w:t xml:space="preserve"> тощо.</w:t>
            </w:r>
          </w:p>
          <w:p w14:paraId="0B0D4727" w14:textId="7B9EAD86" w:rsidR="00EC41D6" w:rsidRPr="0072491B" w:rsidRDefault="00EC41D6" w:rsidP="00EC41D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362FC9" w:rsidRPr="00F806DF" w14:paraId="2E7D0320" w14:textId="77777777" w:rsidTr="00B04EBF">
        <w:tc>
          <w:tcPr>
            <w:tcW w:w="578" w:type="dxa"/>
          </w:tcPr>
          <w:p w14:paraId="23C39BFB" w14:textId="77777777" w:rsidR="00362FC9" w:rsidRDefault="00362FC9" w:rsidP="00362FC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59" w:type="dxa"/>
          </w:tcPr>
          <w:p w14:paraId="18B55808" w14:textId="043D8E7A" w:rsidR="00362FC9" w:rsidRPr="00832C84" w:rsidRDefault="00362FC9" w:rsidP="004F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C84">
              <w:rPr>
                <w:rFonts w:ascii="Times New Roman" w:hAnsi="Times New Roman"/>
                <w:color w:val="000000"/>
              </w:rPr>
              <w:t xml:space="preserve">Наявність </w:t>
            </w:r>
            <w:r w:rsidRPr="00257DB3">
              <w:rPr>
                <w:rFonts w:ascii="Times New Roman" w:hAnsi="Times New Roman"/>
                <w:color w:val="000000"/>
              </w:rPr>
              <w:t>працівників відповідної кваліфікації, які м</w:t>
            </w:r>
            <w:r w:rsidR="004F58EC" w:rsidRPr="00257DB3">
              <w:rPr>
                <w:rFonts w:ascii="Times New Roman" w:hAnsi="Times New Roman"/>
                <w:color w:val="000000"/>
              </w:rPr>
              <w:t>ають необхідні знання та досвід</w:t>
            </w:r>
          </w:p>
        </w:tc>
        <w:tc>
          <w:tcPr>
            <w:tcW w:w="7216" w:type="dxa"/>
          </w:tcPr>
          <w:p w14:paraId="7FFEF801" w14:textId="77777777" w:rsidR="00362FC9" w:rsidRPr="00832C84" w:rsidRDefault="00362FC9" w:rsidP="00362FC9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832C84">
              <w:rPr>
                <w:rFonts w:ascii="Times New Roman" w:hAnsi="Times New Roman"/>
              </w:rPr>
              <w:t xml:space="preserve">2.1. </w:t>
            </w:r>
            <w:r w:rsidRPr="00257DB3">
              <w:rPr>
                <w:rFonts w:ascii="Times New Roman" w:hAnsi="Times New Roman"/>
              </w:rPr>
              <w:t>Довідка про наявність працівників відповідної кваліфікації, які мають необхідні знання та досвід, та які будуть залучені до поставки товарів, що є предметом закупівлі</w:t>
            </w:r>
            <w:r w:rsidRPr="00832C84">
              <w:rPr>
                <w:rFonts w:ascii="Times New Roman" w:hAnsi="Times New Roman"/>
              </w:rPr>
              <w:t>, складена учасником за наступною формою:</w:t>
            </w:r>
          </w:p>
          <w:tbl>
            <w:tblPr>
              <w:tblW w:w="685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1187"/>
              <w:gridCol w:w="1207"/>
              <w:gridCol w:w="1455"/>
              <w:gridCol w:w="1230"/>
              <w:gridCol w:w="1348"/>
            </w:tblGrid>
            <w:tr w:rsidR="00362FC9" w:rsidRPr="00832C84" w14:paraId="0E090547" w14:textId="77777777" w:rsidTr="00E47DED">
              <w:tc>
                <w:tcPr>
                  <w:tcW w:w="425" w:type="dxa"/>
                  <w:shd w:val="clear" w:color="auto" w:fill="auto"/>
                </w:tcPr>
                <w:p w14:paraId="737D3B0B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  <w:p w14:paraId="264EF86E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з/п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14:paraId="3E9D48F0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Посада та/або робоча професія</w:t>
                  </w:r>
                </w:p>
              </w:tc>
              <w:tc>
                <w:tcPr>
                  <w:tcW w:w="1207" w:type="dxa"/>
                  <w:shd w:val="clear" w:color="auto" w:fill="auto"/>
                </w:tcPr>
                <w:p w14:paraId="3303E2C6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Прізвище, ім’я, по батькові працівника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371F99A0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Штатний/</w:t>
                  </w:r>
                </w:p>
                <w:p w14:paraId="525564D8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найманий працівник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14:paraId="310A8484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Загальний стаж роботи, років</w:t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B8A91D1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Досвід роботи на займаній посаді, років</w:t>
                  </w:r>
                </w:p>
              </w:tc>
            </w:tr>
            <w:tr w:rsidR="00362FC9" w:rsidRPr="00832C84" w14:paraId="038F41E6" w14:textId="77777777" w:rsidTr="00E47DED">
              <w:tc>
                <w:tcPr>
                  <w:tcW w:w="425" w:type="dxa"/>
                  <w:shd w:val="clear" w:color="auto" w:fill="auto"/>
                </w:tcPr>
                <w:p w14:paraId="0B1C1C22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14:paraId="507005B0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07" w:type="dxa"/>
                  <w:shd w:val="clear" w:color="auto" w:fill="auto"/>
                </w:tcPr>
                <w:p w14:paraId="749719C2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3C42C19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14:paraId="77DCA866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673551C8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362FC9" w:rsidRPr="00832C84" w14:paraId="51BE315D" w14:textId="77777777" w:rsidTr="00E47DED">
              <w:tc>
                <w:tcPr>
                  <w:tcW w:w="425" w:type="dxa"/>
                  <w:shd w:val="clear" w:color="auto" w:fill="auto"/>
                </w:tcPr>
                <w:p w14:paraId="29DFB8AC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</w:tcPr>
                <w:p w14:paraId="06BC6718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14:paraId="04CBB793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55" w:type="dxa"/>
                  <w:shd w:val="clear" w:color="auto" w:fill="auto"/>
                </w:tcPr>
                <w:p w14:paraId="164E2A31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4FB55E96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BFA7096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4F24CE7" w14:textId="3E7C92C9" w:rsidR="00362FC9" w:rsidRPr="002E1140" w:rsidRDefault="00362FC9" w:rsidP="004F58E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62FC9" w:rsidRPr="00F806DF" w14:paraId="375F229C" w14:textId="77777777" w:rsidTr="00B04EBF">
        <w:tc>
          <w:tcPr>
            <w:tcW w:w="578" w:type="dxa"/>
          </w:tcPr>
          <w:p w14:paraId="0CEDA7DD" w14:textId="77777777" w:rsidR="00362FC9" w:rsidRDefault="00362FC9" w:rsidP="00362FC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2259" w:type="dxa"/>
          </w:tcPr>
          <w:p w14:paraId="144D7678" w14:textId="77777777" w:rsidR="00362FC9" w:rsidRPr="00832C84" w:rsidRDefault="00362FC9" w:rsidP="00362FC9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257DB3">
              <w:rPr>
                <w:rFonts w:ascii="Times New Roman" w:hAnsi="Times New Roman"/>
              </w:rPr>
              <w:t>Наявність документально підтвердженого</w:t>
            </w:r>
            <w:r w:rsidRPr="00832C84">
              <w:rPr>
                <w:rFonts w:ascii="Times New Roman" w:hAnsi="Times New Roman"/>
              </w:rPr>
              <w:t xml:space="preserve">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16" w:type="dxa"/>
          </w:tcPr>
          <w:p w14:paraId="7AC6A15F" w14:textId="1B173D40" w:rsidR="00362FC9" w:rsidRPr="00832C84" w:rsidRDefault="00362FC9" w:rsidP="00362FC9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832C84">
              <w:rPr>
                <w:rFonts w:ascii="Times New Roman" w:hAnsi="Times New Roman"/>
              </w:rPr>
              <w:t>3.1</w:t>
            </w:r>
            <w:r w:rsidRPr="00257DB3">
              <w:rPr>
                <w:rFonts w:ascii="Times New Roman" w:hAnsi="Times New Roman"/>
              </w:rPr>
              <w:t xml:space="preserve">. Довідка про виконання </w:t>
            </w:r>
            <w:r w:rsidR="00872E33">
              <w:rPr>
                <w:rFonts w:ascii="Times New Roman" w:hAnsi="Times New Roman"/>
              </w:rPr>
              <w:t xml:space="preserve">не менше одного </w:t>
            </w:r>
            <w:r w:rsidRPr="00257DB3">
              <w:rPr>
                <w:rFonts w:ascii="Times New Roman" w:hAnsi="Times New Roman"/>
                <w:color w:val="000000"/>
              </w:rPr>
              <w:t>аналогічного (аналогічних)</w:t>
            </w:r>
            <w:r w:rsidRPr="00832C84">
              <w:rPr>
                <w:rFonts w:ascii="Times New Roman" w:hAnsi="Times New Roman"/>
                <w:color w:val="000000"/>
              </w:rPr>
              <w:t xml:space="preserve"> договору (договорів)</w:t>
            </w:r>
            <w:r w:rsidRPr="00832C84">
              <w:rPr>
                <w:rFonts w:ascii="Times New Roman" w:hAnsi="Times New Roman"/>
              </w:rPr>
              <w:t>, складена учасником за наступною формою:</w:t>
            </w:r>
          </w:p>
          <w:tbl>
            <w:tblPr>
              <w:tblW w:w="6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"/>
              <w:gridCol w:w="1802"/>
              <w:gridCol w:w="1188"/>
              <w:gridCol w:w="839"/>
              <w:gridCol w:w="922"/>
              <w:gridCol w:w="1708"/>
            </w:tblGrid>
            <w:tr w:rsidR="00362FC9" w:rsidRPr="00832C84" w14:paraId="25A8A8E3" w14:textId="77777777" w:rsidTr="00E47DED">
              <w:tc>
                <w:tcPr>
                  <w:tcW w:w="410" w:type="dxa"/>
                </w:tcPr>
                <w:p w14:paraId="3129BA2A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802" w:type="dxa"/>
                </w:tcPr>
                <w:p w14:paraId="28D7B274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Замовник (контрагент), місцезнаходження </w:t>
                  </w:r>
                </w:p>
                <w:p w14:paraId="75E5D3C5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 xml:space="preserve">ПІБ керівника </w:t>
                  </w:r>
                </w:p>
                <w:p w14:paraId="0CFA1F49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№ телефону, код ЄДРПОУ</w:t>
                  </w:r>
                </w:p>
              </w:tc>
              <w:tc>
                <w:tcPr>
                  <w:tcW w:w="1188" w:type="dxa"/>
                </w:tcPr>
                <w:p w14:paraId="728EEA97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№ договору, дата договору, предмет договору, найменування товару</w:t>
                  </w:r>
                </w:p>
              </w:tc>
              <w:tc>
                <w:tcPr>
                  <w:tcW w:w="839" w:type="dxa"/>
                </w:tcPr>
                <w:p w14:paraId="6FCA9019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Ціна договору грн.</w:t>
                  </w:r>
                </w:p>
              </w:tc>
              <w:tc>
                <w:tcPr>
                  <w:tcW w:w="922" w:type="dxa"/>
                </w:tcPr>
                <w:p w14:paraId="490708FD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>Рік укладення договору</w:t>
                  </w:r>
                </w:p>
              </w:tc>
              <w:tc>
                <w:tcPr>
                  <w:tcW w:w="1708" w:type="dxa"/>
                </w:tcPr>
                <w:p w14:paraId="2DF0C022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 xml:space="preserve">Відсутність/наявність претензій замовника </w:t>
                  </w:r>
                </w:p>
                <w:p w14:paraId="08079340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sz w:val="16"/>
                      <w:szCs w:val="16"/>
                    </w:rPr>
                    <w:t xml:space="preserve">(контрагент) </w:t>
                  </w:r>
                </w:p>
              </w:tc>
            </w:tr>
            <w:tr w:rsidR="00362FC9" w:rsidRPr="00832C84" w14:paraId="0D6572BE" w14:textId="77777777" w:rsidTr="00E47DED">
              <w:tc>
                <w:tcPr>
                  <w:tcW w:w="410" w:type="dxa"/>
                </w:tcPr>
                <w:p w14:paraId="5263CD80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14:paraId="59CF9AD0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88" w:type="dxa"/>
                </w:tcPr>
                <w:p w14:paraId="0C730C4F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34ABF802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44563F3D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8" w:type="dxa"/>
                </w:tcPr>
                <w:p w14:paraId="3BC4F12F" w14:textId="77777777" w:rsidR="00362FC9" w:rsidRPr="00832C84" w:rsidRDefault="00362FC9" w:rsidP="00362F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32C8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07EF8E43" w14:textId="77777777" w:rsidR="00362FC9" w:rsidRPr="00872E33" w:rsidRDefault="00362FC9" w:rsidP="00362FC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72E33">
              <w:rPr>
                <w:rFonts w:ascii="Times New Roman" w:hAnsi="Times New Roman"/>
                <w:i/>
                <w:iCs/>
              </w:rPr>
              <w:t>Примітки до пп.3.1.:</w:t>
            </w:r>
          </w:p>
          <w:p w14:paraId="0F4D3950" w14:textId="7968278A" w:rsidR="00872E33" w:rsidRPr="00872E33" w:rsidRDefault="00362FC9" w:rsidP="00872E33">
            <w:pPr>
              <w:spacing w:after="0"/>
              <w:rPr>
                <w:rStyle w:val="a5"/>
                <w:rFonts w:ascii="Times New Roman" w:hAnsi="Times New Roman" w:cs="Times New Roman"/>
                <w:i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</w:pPr>
            <w:r w:rsidRPr="00872E33">
              <w:rPr>
                <w:rFonts w:ascii="Times New Roman" w:hAnsi="Times New Roman"/>
                <w:i/>
                <w:iCs/>
              </w:rPr>
              <w:t>- під виразом виконання аналогічного (аналогічних) договору (договорів),</w:t>
            </w:r>
            <w:r w:rsidRPr="002E114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872E33" w:rsidRPr="00872E33">
              <w:rPr>
                <w:rFonts w:ascii="Times New Roman" w:hAnsi="Times New Roman" w:cs="Times New Roman"/>
                <w:i/>
                <w:color w:val="000000"/>
              </w:rPr>
              <w:t>слід вважати договір, предметом якого є постачання товару</w:t>
            </w:r>
            <w:r w:rsidR="00872E33">
              <w:rPr>
                <w:rFonts w:ascii="Times New Roman" w:hAnsi="Times New Roman" w:cs="Times New Roman"/>
                <w:i/>
                <w:color w:val="000000"/>
              </w:rPr>
              <w:t>:</w:t>
            </w:r>
            <w:r w:rsidR="00872E33" w:rsidRPr="00872E3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872E33" w:rsidRPr="00872E33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код за </w:t>
            </w:r>
            <w:hyperlink r:id="rId7" w:history="1">
              <w:r w:rsidR="00872E33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bdr w:val="none" w:sz="0" w:space="0" w:color="auto" w:frame="1"/>
                  <w:shd w:val="clear" w:color="auto" w:fill="FFFFFF"/>
                </w:rPr>
                <w:t xml:space="preserve">ДК 021:2015 </w:t>
              </w:r>
              <w:r w:rsidR="00872E33" w:rsidRPr="00872E33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bdr w:val="none" w:sz="0" w:space="0" w:color="auto" w:frame="1"/>
                  <w:shd w:val="clear" w:color="auto" w:fill="FFFFFF"/>
                </w:rPr>
                <w:t xml:space="preserve">– </w:t>
              </w:r>
              <w:r w:rsidR="00872E33" w:rsidRPr="00872E33">
                <w:rPr>
                  <w:rFonts w:ascii="Times New Roman" w:hAnsi="Times New Roman" w:cs="Times New Roman"/>
                  <w:i/>
                  <w:color w:val="454545"/>
                </w:rPr>
                <w:t>34140000-0</w:t>
              </w:r>
            </w:hyperlink>
            <w:r w:rsidR="00872E33" w:rsidRPr="00872E33">
              <w:rPr>
                <w:rStyle w:val="a5"/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>-</w:t>
            </w:r>
            <w:r w:rsidR="00872E33">
              <w:rPr>
                <w:rStyle w:val="a5"/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872E33" w:rsidRPr="00872E33">
              <w:rPr>
                <w:rStyle w:val="a5"/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Великовантажні мототранспортні засоби. </w:t>
            </w:r>
          </w:p>
          <w:p w14:paraId="516BD51B" w14:textId="1DBFD9A4" w:rsidR="00F66DB2" w:rsidRDefault="00362FC9" w:rsidP="00F6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2E2">
              <w:rPr>
                <w:rFonts w:ascii="Times New Roman" w:hAnsi="Times New Roman"/>
              </w:rPr>
              <w:t xml:space="preserve">3.2. </w:t>
            </w:r>
            <w:r w:rsidR="00F66DB2" w:rsidRPr="00A34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підтвердження зазначеної інформації Учасник повинен подати копії договору</w:t>
            </w:r>
            <w:r w:rsidR="00F66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(договорів)</w:t>
            </w:r>
            <w:r w:rsidR="00F66DB2" w:rsidRPr="00A34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актів </w:t>
            </w:r>
            <w:r w:rsidR="00F66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приймання-передачі Товару, </w:t>
            </w:r>
            <w:r w:rsidR="00F66DB2" w:rsidRPr="00A34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видаткових накладних</w:t>
            </w:r>
            <w:r w:rsidR="00F66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6DB2">
              <w:rPr>
                <w:rFonts w:ascii="Times New Roman" w:hAnsi="Times New Roman" w:cs="Times New Roman"/>
              </w:rPr>
              <w:t xml:space="preserve"> </w:t>
            </w:r>
          </w:p>
          <w:p w14:paraId="5D814984" w14:textId="565A4D2F" w:rsidR="007A70BF" w:rsidRPr="007A70BF" w:rsidRDefault="007A70BF" w:rsidP="007A7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r w:rsidRPr="007A70BF">
              <w:rPr>
                <w:rFonts w:ascii="Times New Roman" w:hAnsi="Times New Roman" w:cs="Times New Roman"/>
              </w:rPr>
              <w:t>Копію листа-відгуку щодо виконання такого договору від замовника</w:t>
            </w:r>
            <w:r>
              <w:rPr>
                <w:rFonts w:ascii="Times New Roman" w:hAnsi="Times New Roman" w:cs="Times New Roman"/>
              </w:rPr>
              <w:t>,</w:t>
            </w:r>
            <w:r w:rsidRPr="007A70BF">
              <w:rPr>
                <w:rFonts w:ascii="Times New Roman" w:hAnsi="Times New Roman" w:cs="Times New Roman"/>
              </w:rPr>
              <w:t xml:space="preserve"> вказаного у довідці. Вказаний інформаційний лист-відгук має містити інформацію щодо належного виконання Учасником власних зобов’язань </w:t>
            </w:r>
            <w:r w:rsidRPr="007A70BF">
              <w:rPr>
                <w:rFonts w:ascii="Times New Roman" w:hAnsi="Times New Roman" w:cs="Times New Roman"/>
              </w:rPr>
              <w:lastRenderedPageBreak/>
              <w:t>за вказаним у довідці договором якісно та в строки.</w:t>
            </w:r>
          </w:p>
          <w:p w14:paraId="43EE35C7" w14:textId="77777777" w:rsidR="007A70BF" w:rsidRDefault="007A70BF" w:rsidP="007A70BF"/>
          <w:p w14:paraId="520FC4A8" w14:textId="41F84057" w:rsidR="007A70BF" w:rsidRDefault="007A70BF" w:rsidP="00F6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24B5CC" w14:textId="22DBAC74" w:rsidR="0031239E" w:rsidRPr="0072491B" w:rsidRDefault="00362FC9" w:rsidP="007249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E2">
              <w:rPr>
                <w:rFonts w:ascii="Times New Roman" w:hAnsi="Times New Roman"/>
              </w:rPr>
              <w:t>.</w:t>
            </w:r>
          </w:p>
        </w:tc>
      </w:tr>
    </w:tbl>
    <w:p w14:paraId="6B08CFAD" w14:textId="071EF57F" w:rsidR="003E63BD" w:rsidRPr="00872E33" w:rsidRDefault="002632BF" w:rsidP="006733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lastRenderedPageBreak/>
        <w:t xml:space="preserve">* </w:t>
      </w:r>
      <w:r w:rsidR="003E63BD" w:rsidRPr="000002E9">
        <w:rPr>
          <w:rFonts w:ascii="Times New Roman" w:hAnsi="Times New Roman" w:cs="Times New Roman"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3E63BD" w:rsidRPr="00872E33" w:rsidSect="00A614B0">
      <w:pgSz w:w="11906" w:h="16838"/>
      <w:pgMar w:top="1276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9FCB" w14:textId="77777777" w:rsidR="00521C46" w:rsidRDefault="00521C46" w:rsidP="00354893">
      <w:pPr>
        <w:spacing w:after="0" w:line="240" w:lineRule="auto"/>
      </w:pPr>
      <w:r>
        <w:separator/>
      </w:r>
    </w:p>
  </w:endnote>
  <w:endnote w:type="continuationSeparator" w:id="0">
    <w:p w14:paraId="38FB49C7" w14:textId="77777777" w:rsidR="00521C46" w:rsidRDefault="00521C46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8673" w14:textId="77777777" w:rsidR="00521C46" w:rsidRDefault="00521C46" w:rsidP="00354893">
      <w:pPr>
        <w:spacing w:after="0" w:line="240" w:lineRule="auto"/>
      </w:pPr>
      <w:r>
        <w:separator/>
      </w:r>
    </w:p>
  </w:footnote>
  <w:footnote w:type="continuationSeparator" w:id="0">
    <w:p w14:paraId="059B6BEA" w14:textId="77777777" w:rsidR="00521C46" w:rsidRDefault="00521C46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45"/>
    <w:rsid w:val="000002E9"/>
    <w:rsid w:val="000078BE"/>
    <w:rsid w:val="00017962"/>
    <w:rsid w:val="00032F9B"/>
    <w:rsid w:val="00037887"/>
    <w:rsid w:val="000444A3"/>
    <w:rsid w:val="00047944"/>
    <w:rsid w:val="00053A2C"/>
    <w:rsid w:val="00063AF8"/>
    <w:rsid w:val="00070BEC"/>
    <w:rsid w:val="000731CF"/>
    <w:rsid w:val="00075B5F"/>
    <w:rsid w:val="00092ABF"/>
    <w:rsid w:val="00093479"/>
    <w:rsid w:val="0009402F"/>
    <w:rsid w:val="00097E18"/>
    <w:rsid w:val="000A4F23"/>
    <w:rsid w:val="000A5A24"/>
    <w:rsid w:val="000B60CA"/>
    <w:rsid w:val="000C10B8"/>
    <w:rsid w:val="000C10DF"/>
    <w:rsid w:val="000D5E1C"/>
    <w:rsid w:val="000E3C6B"/>
    <w:rsid w:val="000E6185"/>
    <w:rsid w:val="000F04DF"/>
    <w:rsid w:val="000F0911"/>
    <w:rsid w:val="001003C0"/>
    <w:rsid w:val="001058E8"/>
    <w:rsid w:val="00106C47"/>
    <w:rsid w:val="0011480C"/>
    <w:rsid w:val="001205E9"/>
    <w:rsid w:val="001252FC"/>
    <w:rsid w:val="00125760"/>
    <w:rsid w:val="00125E52"/>
    <w:rsid w:val="00131AFE"/>
    <w:rsid w:val="00133977"/>
    <w:rsid w:val="00137FC9"/>
    <w:rsid w:val="00151060"/>
    <w:rsid w:val="00151939"/>
    <w:rsid w:val="00152D84"/>
    <w:rsid w:val="001610B2"/>
    <w:rsid w:val="00180ADF"/>
    <w:rsid w:val="00183832"/>
    <w:rsid w:val="001871BD"/>
    <w:rsid w:val="00193768"/>
    <w:rsid w:val="00195860"/>
    <w:rsid w:val="001A1DEF"/>
    <w:rsid w:val="001A286E"/>
    <w:rsid w:val="001A3F4A"/>
    <w:rsid w:val="001A78B4"/>
    <w:rsid w:val="001B4A8E"/>
    <w:rsid w:val="001B609B"/>
    <w:rsid w:val="001C0771"/>
    <w:rsid w:val="001C0B5D"/>
    <w:rsid w:val="001D0237"/>
    <w:rsid w:val="001D02B4"/>
    <w:rsid w:val="001D24F5"/>
    <w:rsid w:val="001D3AEF"/>
    <w:rsid w:val="001D3EEF"/>
    <w:rsid w:val="001D4B61"/>
    <w:rsid w:val="001D4D06"/>
    <w:rsid w:val="001E256A"/>
    <w:rsid w:val="001F1D73"/>
    <w:rsid w:val="001F29A0"/>
    <w:rsid w:val="001F2AD5"/>
    <w:rsid w:val="001F4990"/>
    <w:rsid w:val="001F6E29"/>
    <w:rsid w:val="0020139F"/>
    <w:rsid w:val="002014F1"/>
    <w:rsid w:val="0021012E"/>
    <w:rsid w:val="00211A56"/>
    <w:rsid w:val="002208AE"/>
    <w:rsid w:val="00233E7A"/>
    <w:rsid w:val="00245603"/>
    <w:rsid w:val="00253E71"/>
    <w:rsid w:val="00256937"/>
    <w:rsid w:val="00256C45"/>
    <w:rsid w:val="00257DB3"/>
    <w:rsid w:val="0026049D"/>
    <w:rsid w:val="00261C91"/>
    <w:rsid w:val="002632BF"/>
    <w:rsid w:val="00265791"/>
    <w:rsid w:val="00267B87"/>
    <w:rsid w:val="00270C35"/>
    <w:rsid w:val="00273F0B"/>
    <w:rsid w:val="002748A3"/>
    <w:rsid w:val="00280DDD"/>
    <w:rsid w:val="00294E98"/>
    <w:rsid w:val="002B72D9"/>
    <w:rsid w:val="002C1CA9"/>
    <w:rsid w:val="002D55F5"/>
    <w:rsid w:val="002D5BC0"/>
    <w:rsid w:val="002E1140"/>
    <w:rsid w:val="002F2486"/>
    <w:rsid w:val="00306645"/>
    <w:rsid w:val="0031239E"/>
    <w:rsid w:val="00316720"/>
    <w:rsid w:val="00317029"/>
    <w:rsid w:val="00326E7E"/>
    <w:rsid w:val="00330BCE"/>
    <w:rsid w:val="00333C13"/>
    <w:rsid w:val="0034165E"/>
    <w:rsid w:val="0035031C"/>
    <w:rsid w:val="00351409"/>
    <w:rsid w:val="0035259E"/>
    <w:rsid w:val="00354893"/>
    <w:rsid w:val="00354F1D"/>
    <w:rsid w:val="00357E5A"/>
    <w:rsid w:val="00362FC9"/>
    <w:rsid w:val="00363983"/>
    <w:rsid w:val="003644B2"/>
    <w:rsid w:val="00364662"/>
    <w:rsid w:val="0037774B"/>
    <w:rsid w:val="00386118"/>
    <w:rsid w:val="00387F32"/>
    <w:rsid w:val="00397172"/>
    <w:rsid w:val="003A7D61"/>
    <w:rsid w:val="003B3912"/>
    <w:rsid w:val="003C1200"/>
    <w:rsid w:val="003C3C63"/>
    <w:rsid w:val="003D507D"/>
    <w:rsid w:val="003E63BD"/>
    <w:rsid w:val="003E7A23"/>
    <w:rsid w:val="003F0865"/>
    <w:rsid w:val="003F5D90"/>
    <w:rsid w:val="003F6B4B"/>
    <w:rsid w:val="00402A1E"/>
    <w:rsid w:val="004038CD"/>
    <w:rsid w:val="00404E6E"/>
    <w:rsid w:val="00405136"/>
    <w:rsid w:val="00416911"/>
    <w:rsid w:val="00425D4E"/>
    <w:rsid w:val="004366E6"/>
    <w:rsid w:val="004402BE"/>
    <w:rsid w:val="004507D3"/>
    <w:rsid w:val="0045104F"/>
    <w:rsid w:val="00460A7A"/>
    <w:rsid w:val="00463579"/>
    <w:rsid w:val="00467070"/>
    <w:rsid w:val="004700B5"/>
    <w:rsid w:val="00470C08"/>
    <w:rsid w:val="004759DF"/>
    <w:rsid w:val="0048297A"/>
    <w:rsid w:val="004830F7"/>
    <w:rsid w:val="004856B9"/>
    <w:rsid w:val="004972CD"/>
    <w:rsid w:val="004A4E66"/>
    <w:rsid w:val="004A566B"/>
    <w:rsid w:val="004A6869"/>
    <w:rsid w:val="004B0AF6"/>
    <w:rsid w:val="004B21D2"/>
    <w:rsid w:val="004B4436"/>
    <w:rsid w:val="004C7BDE"/>
    <w:rsid w:val="004D57F7"/>
    <w:rsid w:val="004D62E2"/>
    <w:rsid w:val="004D7C9C"/>
    <w:rsid w:val="004E077D"/>
    <w:rsid w:val="004E44E8"/>
    <w:rsid w:val="004E73B3"/>
    <w:rsid w:val="004F18F9"/>
    <w:rsid w:val="004F50F1"/>
    <w:rsid w:val="004F58EC"/>
    <w:rsid w:val="004F653A"/>
    <w:rsid w:val="0050179B"/>
    <w:rsid w:val="00505863"/>
    <w:rsid w:val="00507486"/>
    <w:rsid w:val="00521C46"/>
    <w:rsid w:val="00531F12"/>
    <w:rsid w:val="005324CD"/>
    <w:rsid w:val="0053254C"/>
    <w:rsid w:val="00532697"/>
    <w:rsid w:val="0053387D"/>
    <w:rsid w:val="00534971"/>
    <w:rsid w:val="00537635"/>
    <w:rsid w:val="005415B4"/>
    <w:rsid w:val="00551680"/>
    <w:rsid w:val="00555A0D"/>
    <w:rsid w:val="00555F11"/>
    <w:rsid w:val="005576C7"/>
    <w:rsid w:val="00561537"/>
    <w:rsid w:val="00575668"/>
    <w:rsid w:val="00586BED"/>
    <w:rsid w:val="00586CAE"/>
    <w:rsid w:val="00596518"/>
    <w:rsid w:val="005A4AD8"/>
    <w:rsid w:val="005A585F"/>
    <w:rsid w:val="005A5D74"/>
    <w:rsid w:val="005B3789"/>
    <w:rsid w:val="005C46F0"/>
    <w:rsid w:val="005C699B"/>
    <w:rsid w:val="005E4D74"/>
    <w:rsid w:val="00600A52"/>
    <w:rsid w:val="00604EBA"/>
    <w:rsid w:val="00611087"/>
    <w:rsid w:val="00617777"/>
    <w:rsid w:val="006229B5"/>
    <w:rsid w:val="00625AF2"/>
    <w:rsid w:val="00625F85"/>
    <w:rsid w:val="00627885"/>
    <w:rsid w:val="0063128C"/>
    <w:rsid w:val="00632DF0"/>
    <w:rsid w:val="00636038"/>
    <w:rsid w:val="006376A8"/>
    <w:rsid w:val="00645300"/>
    <w:rsid w:val="00651FBA"/>
    <w:rsid w:val="00662E0E"/>
    <w:rsid w:val="0066526D"/>
    <w:rsid w:val="006733B4"/>
    <w:rsid w:val="0068055D"/>
    <w:rsid w:val="00682D46"/>
    <w:rsid w:val="0068351F"/>
    <w:rsid w:val="00692B00"/>
    <w:rsid w:val="00692C83"/>
    <w:rsid w:val="006958E1"/>
    <w:rsid w:val="006A233F"/>
    <w:rsid w:val="006B3B3A"/>
    <w:rsid w:val="006B5C12"/>
    <w:rsid w:val="006C6FFB"/>
    <w:rsid w:val="006D42B8"/>
    <w:rsid w:val="006E0BC9"/>
    <w:rsid w:val="006E4B65"/>
    <w:rsid w:val="00704D44"/>
    <w:rsid w:val="007076B2"/>
    <w:rsid w:val="00715137"/>
    <w:rsid w:val="007216F1"/>
    <w:rsid w:val="0072491B"/>
    <w:rsid w:val="00734521"/>
    <w:rsid w:val="00740EFC"/>
    <w:rsid w:val="007663FD"/>
    <w:rsid w:val="00766485"/>
    <w:rsid w:val="00767116"/>
    <w:rsid w:val="0078186A"/>
    <w:rsid w:val="00782BB1"/>
    <w:rsid w:val="00785626"/>
    <w:rsid w:val="00794549"/>
    <w:rsid w:val="00794AB1"/>
    <w:rsid w:val="007A04F0"/>
    <w:rsid w:val="007A0FC5"/>
    <w:rsid w:val="007A3398"/>
    <w:rsid w:val="007A3A1F"/>
    <w:rsid w:val="007A69BD"/>
    <w:rsid w:val="007A70BF"/>
    <w:rsid w:val="007A72D2"/>
    <w:rsid w:val="007A7B47"/>
    <w:rsid w:val="007B07AB"/>
    <w:rsid w:val="007B4742"/>
    <w:rsid w:val="007B4A4F"/>
    <w:rsid w:val="007B6183"/>
    <w:rsid w:val="007C4E89"/>
    <w:rsid w:val="007C6E55"/>
    <w:rsid w:val="007C786B"/>
    <w:rsid w:val="007D2349"/>
    <w:rsid w:val="007D7299"/>
    <w:rsid w:val="007E110A"/>
    <w:rsid w:val="007E4E76"/>
    <w:rsid w:val="007E784A"/>
    <w:rsid w:val="00801734"/>
    <w:rsid w:val="0080353B"/>
    <w:rsid w:val="00804D85"/>
    <w:rsid w:val="0081107D"/>
    <w:rsid w:val="0081234E"/>
    <w:rsid w:val="008210CD"/>
    <w:rsid w:val="008236B7"/>
    <w:rsid w:val="00831E07"/>
    <w:rsid w:val="00833470"/>
    <w:rsid w:val="00836D81"/>
    <w:rsid w:val="0084337E"/>
    <w:rsid w:val="00845C3B"/>
    <w:rsid w:val="00856162"/>
    <w:rsid w:val="00862B8E"/>
    <w:rsid w:val="00865795"/>
    <w:rsid w:val="00865B77"/>
    <w:rsid w:val="008677B7"/>
    <w:rsid w:val="008677F2"/>
    <w:rsid w:val="00872E33"/>
    <w:rsid w:val="00873E02"/>
    <w:rsid w:val="008746F9"/>
    <w:rsid w:val="008749C2"/>
    <w:rsid w:val="008810F5"/>
    <w:rsid w:val="00884A3E"/>
    <w:rsid w:val="008868F0"/>
    <w:rsid w:val="00891094"/>
    <w:rsid w:val="008917B0"/>
    <w:rsid w:val="008A05DF"/>
    <w:rsid w:val="008A2168"/>
    <w:rsid w:val="008A3E61"/>
    <w:rsid w:val="008A4348"/>
    <w:rsid w:val="008A4BEF"/>
    <w:rsid w:val="008B157B"/>
    <w:rsid w:val="008B5D09"/>
    <w:rsid w:val="008C05B5"/>
    <w:rsid w:val="008C13ED"/>
    <w:rsid w:val="008C6440"/>
    <w:rsid w:val="008E4C3D"/>
    <w:rsid w:val="008E5CE8"/>
    <w:rsid w:val="008E65EF"/>
    <w:rsid w:val="008F1888"/>
    <w:rsid w:val="008F4C29"/>
    <w:rsid w:val="008F5025"/>
    <w:rsid w:val="008F582F"/>
    <w:rsid w:val="008F7CC9"/>
    <w:rsid w:val="008F7D5B"/>
    <w:rsid w:val="00900B28"/>
    <w:rsid w:val="00902832"/>
    <w:rsid w:val="009041F6"/>
    <w:rsid w:val="009050DB"/>
    <w:rsid w:val="00923F4D"/>
    <w:rsid w:val="00931923"/>
    <w:rsid w:val="00933BE2"/>
    <w:rsid w:val="009421A8"/>
    <w:rsid w:val="00942581"/>
    <w:rsid w:val="009431F3"/>
    <w:rsid w:val="00943CA1"/>
    <w:rsid w:val="00951A3F"/>
    <w:rsid w:val="009520DF"/>
    <w:rsid w:val="0095338B"/>
    <w:rsid w:val="00960774"/>
    <w:rsid w:val="009658D6"/>
    <w:rsid w:val="009664C6"/>
    <w:rsid w:val="00970FC2"/>
    <w:rsid w:val="00972AB6"/>
    <w:rsid w:val="00973B97"/>
    <w:rsid w:val="00977E01"/>
    <w:rsid w:val="00987699"/>
    <w:rsid w:val="009916D9"/>
    <w:rsid w:val="009A217E"/>
    <w:rsid w:val="009B3CE0"/>
    <w:rsid w:val="009F1AA6"/>
    <w:rsid w:val="009F2375"/>
    <w:rsid w:val="00A03967"/>
    <w:rsid w:val="00A04755"/>
    <w:rsid w:val="00A142F2"/>
    <w:rsid w:val="00A1533F"/>
    <w:rsid w:val="00A16C56"/>
    <w:rsid w:val="00A22179"/>
    <w:rsid w:val="00A277DC"/>
    <w:rsid w:val="00A415CF"/>
    <w:rsid w:val="00A45A5D"/>
    <w:rsid w:val="00A468D6"/>
    <w:rsid w:val="00A614B0"/>
    <w:rsid w:val="00A75014"/>
    <w:rsid w:val="00A8093A"/>
    <w:rsid w:val="00A9475B"/>
    <w:rsid w:val="00A94E61"/>
    <w:rsid w:val="00A973E7"/>
    <w:rsid w:val="00AA2EF9"/>
    <w:rsid w:val="00AA479D"/>
    <w:rsid w:val="00AB1F23"/>
    <w:rsid w:val="00AB20ED"/>
    <w:rsid w:val="00AB6A63"/>
    <w:rsid w:val="00AB6F83"/>
    <w:rsid w:val="00AC10BF"/>
    <w:rsid w:val="00AC37E4"/>
    <w:rsid w:val="00AC39F5"/>
    <w:rsid w:val="00AD79C5"/>
    <w:rsid w:val="00AF5AFA"/>
    <w:rsid w:val="00AF6592"/>
    <w:rsid w:val="00B03CD9"/>
    <w:rsid w:val="00B04EBF"/>
    <w:rsid w:val="00B05220"/>
    <w:rsid w:val="00B06A9B"/>
    <w:rsid w:val="00B1054C"/>
    <w:rsid w:val="00B13252"/>
    <w:rsid w:val="00B20752"/>
    <w:rsid w:val="00B2244D"/>
    <w:rsid w:val="00B26316"/>
    <w:rsid w:val="00B267BA"/>
    <w:rsid w:val="00B304BE"/>
    <w:rsid w:val="00B362CA"/>
    <w:rsid w:val="00B400AC"/>
    <w:rsid w:val="00B4110A"/>
    <w:rsid w:val="00B47064"/>
    <w:rsid w:val="00B64B64"/>
    <w:rsid w:val="00B678EE"/>
    <w:rsid w:val="00B70F3E"/>
    <w:rsid w:val="00B779DB"/>
    <w:rsid w:val="00B8044D"/>
    <w:rsid w:val="00B8194D"/>
    <w:rsid w:val="00B96057"/>
    <w:rsid w:val="00BA4E7E"/>
    <w:rsid w:val="00BD453D"/>
    <w:rsid w:val="00BD7D9D"/>
    <w:rsid w:val="00C12DD0"/>
    <w:rsid w:val="00C2341A"/>
    <w:rsid w:val="00C32261"/>
    <w:rsid w:val="00C35498"/>
    <w:rsid w:val="00C374D1"/>
    <w:rsid w:val="00C42E31"/>
    <w:rsid w:val="00C43311"/>
    <w:rsid w:val="00C52E0E"/>
    <w:rsid w:val="00C55ECA"/>
    <w:rsid w:val="00C63DB7"/>
    <w:rsid w:val="00C726C2"/>
    <w:rsid w:val="00C74691"/>
    <w:rsid w:val="00C75E2F"/>
    <w:rsid w:val="00C767A3"/>
    <w:rsid w:val="00C81CB8"/>
    <w:rsid w:val="00C903D7"/>
    <w:rsid w:val="00C96716"/>
    <w:rsid w:val="00C97550"/>
    <w:rsid w:val="00CA1D76"/>
    <w:rsid w:val="00CA2C6A"/>
    <w:rsid w:val="00CA37DD"/>
    <w:rsid w:val="00CC11AE"/>
    <w:rsid w:val="00CC6436"/>
    <w:rsid w:val="00CC6597"/>
    <w:rsid w:val="00CD4E78"/>
    <w:rsid w:val="00CD5014"/>
    <w:rsid w:val="00CD6805"/>
    <w:rsid w:val="00CE57C3"/>
    <w:rsid w:val="00CE6B7E"/>
    <w:rsid w:val="00CF3DE9"/>
    <w:rsid w:val="00CF7165"/>
    <w:rsid w:val="00D0151E"/>
    <w:rsid w:val="00D03162"/>
    <w:rsid w:val="00D23DE3"/>
    <w:rsid w:val="00D31D58"/>
    <w:rsid w:val="00D340E6"/>
    <w:rsid w:val="00D411FC"/>
    <w:rsid w:val="00D46113"/>
    <w:rsid w:val="00D567D7"/>
    <w:rsid w:val="00D571D8"/>
    <w:rsid w:val="00D57812"/>
    <w:rsid w:val="00D641BA"/>
    <w:rsid w:val="00D71B2E"/>
    <w:rsid w:val="00D72E4A"/>
    <w:rsid w:val="00D822F4"/>
    <w:rsid w:val="00D82A11"/>
    <w:rsid w:val="00D941ED"/>
    <w:rsid w:val="00D95554"/>
    <w:rsid w:val="00D97917"/>
    <w:rsid w:val="00DA3A75"/>
    <w:rsid w:val="00DC453D"/>
    <w:rsid w:val="00DC64AE"/>
    <w:rsid w:val="00DD074D"/>
    <w:rsid w:val="00DD1033"/>
    <w:rsid w:val="00DD1A1E"/>
    <w:rsid w:val="00DD214A"/>
    <w:rsid w:val="00DD44D1"/>
    <w:rsid w:val="00DE3E5C"/>
    <w:rsid w:val="00DF1626"/>
    <w:rsid w:val="00DF19DB"/>
    <w:rsid w:val="00DF1A0D"/>
    <w:rsid w:val="00DF2C65"/>
    <w:rsid w:val="00DF6580"/>
    <w:rsid w:val="00E105D2"/>
    <w:rsid w:val="00E1121F"/>
    <w:rsid w:val="00E11EC5"/>
    <w:rsid w:val="00E26F4C"/>
    <w:rsid w:val="00E27DC0"/>
    <w:rsid w:val="00E32627"/>
    <w:rsid w:val="00E45A53"/>
    <w:rsid w:val="00E578B1"/>
    <w:rsid w:val="00E61D37"/>
    <w:rsid w:val="00E64657"/>
    <w:rsid w:val="00E646D1"/>
    <w:rsid w:val="00E65729"/>
    <w:rsid w:val="00E67C6F"/>
    <w:rsid w:val="00E705DF"/>
    <w:rsid w:val="00E719C6"/>
    <w:rsid w:val="00E7370A"/>
    <w:rsid w:val="00E75068"/>
    <w:rsid w:val="00E82696"/>
    <w:rsid w:val="00E83667"/>
    <w:rsid w:val="00E92FE8"/>
    <w:rsid w:val="00E951F2"/>
    <w:rsid w:val="00EA6680"/>
    <w:rsid w:val="00EB5DCF"/>
    <w:rsid w:val="00EB6FDB"/>
    <w:rsid w:val="00EC2D66"/>
    <w:rsid w:val="00EC41D6"/>
    <w:rsid w:val="00EC497F"/>
    <w:rsid w:val="00ED0C54"/>
    <w:rsid w:val="00ED1A8B"/>
    <w:rsid w:val="00ED1FF0"/>
    <w:rsid w:val="00EE3FB4"/>
    <w:rsid w:val="00EE4282"/>
    <w:rsid w:val="00EE4B75"/>
    <w:rsid w:val="00F00E6C"/>
    <w:rsid w:val="00F024EF"/>
    <w:rsid w:val="00F07863"/>
    <w:rsid w:val="00F26A9F"/>
    <w:rsid w:val="00F34B89"/>
    <w:rsid w:val="00F36202"/>
    <w:rsid w:val="00F37476"/>
    <w:rsid w:val="00F407B1"/>
    <w:rsid w:val="00F4180A"/>
    <w:rsid w:val="00F45896"/>
    <w:rsid w:val="00F6569F"/>
    <w:rsid w:val="00F65BCB"/>
    <w:rsid w:val="00F66DB2"/>
    <w:rsid w:val="00F67DC0"/>
    <w:rsid w:val="00F7095E"/>
    <w:rsid w:val="00F73FC3"/>
    <w:rsid w:val="00F806DF"/>
    <w:rsid w:val="00F95111"/>
    <w:rsid w:val="00FA30AD"/>
    <w:rsid w:val="00FA5E81"/>
    <w:rsid w:val="00FA7191"/>
    <w:rsid w:val="00FB5AE8"/>
    <w:rsid w:val="00FB6127"/>
    <w:rsid w:val="00FB6AD4"/>
    <w:rsid w:val="00FC0C88"/>
    <w:rsid w:val="00FC2B55"/>
    <w:rsid w:val="00FC3829"/>
    <w:rsid w:val="00FC5DF2"/>
    <w:rsid w:val="00FD2CFB"/>
    <w:rsid w:val="00FD620A"/>
    <w:rsid w:val="00FE46EB"/>
    <w:rsid w:val="00FF2135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A3E731"/>
  <w15:docId w15:val="{CC33FDF0-D0CD-44C0-A05C-86482AF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link w:val="ac"/>
    <w:uiPriority w:val="34"/>
    <w:qFormat/>
    <w:rsid w:val="00C374D1"/>
    <w:pPr>
      <w:ind w:left="720"/>
      <w:contextualSpacing/>
    </w:pPr>
  </w:style>
  <w:style w:type="paragraph" w:customStyle="1" w:styleId="xfmc2">
    <w:name w:val="xfmc2"/>
    <w:basedOn w:val="a"/>
    <w:rsid w:val="00A221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Абзац списка Знак"/>
    <w:link w:val="ab"/>
    <w:uiPriority w:val="34"/>
    <w:locked/>
    <w:rsid w:val="00362FC9"/>
    <w:rPr>
      <w:rFonts w:cs="Calibri"/>
      <w:sz w:val="22"/>
      <w:szCs w:val="22"/>
      <w:lang w:val="uk-UA" w:eastAsia="uk-UA"/>
    </w:rPr>
  </w:style>
  <w:style w:type="character" w:styleId="ad">
    <w:name w:val="annotation reference"/>
    <w:basedOn w:val="a0"/>
    <w:uiPriority w:val="99"/>
    <w:semiHidden/>
    <w:unhideWhenUsed/>
    <w:rsid w:val="007B07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07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07AB"/>
    <w:rPr>
      <w:rFonts w:cs="Calibri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07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07AB"/>
    <w:rPr>
      <w:rFonts w:cs="Calibri"/>
      <w:b/>
      <w:bCs/>
      <w:lang w:val="uk-UA" w:eastAsia="uk-UA"/>
    </w:rPr>
  </w:style>
  <w:style w:type="paragraph" w:styleId="af2">
    <w:name w:val="Balloon Text"/>
    <w:basedOn w:val="a"/>
    <w:link w:val="af3"/>
    <w:uiPriority w:val="99"/>
    <w:semiHidden/>
    <w:unhideWhenUsed/>
    <w:rsid w:val="007B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07AB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zakupki.prom.ua/cabinet/purchases/state_purchase/view/16471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ChatGPT</cp:lastModifiedBy>
  <cp:revision>109</cp:revision>
  <cp:lastPrinted>2021-11-29T10:03:00Z</cp:lastPrinted>
  <dcterms:created xsi:type="dcterms:W3CDTF">2021-02-15T12:21:00Z</dcterms:created>
  <dcterms:modified xsi:type="dcterms:W3CDTF">2023-05-09T12:35:00Z</dcterms:modified>
</cp:coreProperties>
</file>